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62" w:rsidRPr="00D91A51" w:rsidRDefault="00294662" w:rsidP="00294662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DO EVERYTHING IN LOVE</w:t>
      </w:r>
    </w:p>
    <w:p w:rsidR="00294662" w:rsidRPr="00D91A51" w:rsidRDefault="00294662" w:rsidP="00294662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94662" w:rsidRPr="00D91A51" w:rsidRDefault="00294662" w:rsidP="00294662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>
        <w:rPr>
          <w:color w:val="000000"/>
        </w:rPr>
        <w:t>16</w:t>
      </w:r>
      <w:r w:rsidRPr="00D91A51">
        <w:rPr>
          <w:color w:val="000000"/>
        </w:rPr>
        <w:t>:</w:t>
      </w:r>
      <w:r>
        <w:rPr>
          <w:color w:val="000000"/>
        </w:rPr>
        <w:t>1-24</w:t>
      </w:r>
    </w:p>
    <w:p w:rsidR="00294662" w:rsidRPr="00D91A51" w:rsidRDefault="00294662" w:rsidP="00294662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>Key Verse</w:t>
      </w:r>
      <w:r>
        <w:rPr>
          <w:color w:val="000000"/>
        </w:rPr>
        <w:t>s</w:t>
      </w:r>
      <w:r w:rsidRPr="00D91A51">
        <w:rPr>
          <w:color w:val="000000"/>
        </w:rPr>
        <w:t xml:space="preserve"> </w:t>
      </w:r>
      <w:r>
        <w:rPr>
          <w:color w:val="000000"/>
        </w:rPr>
        <w:t>16</w:t>
      </w:r>
      <w:r w:rsidRPr="00D91A51">
        <w:rPr>
          <w:color w:val="000000"/>
        </w:rPr>
        <w:t>:</w:t>
      </w:r>
      <w:r>
        <w:rPr>
          <w:color w:val="000000"/>
        </w:rPr>
        <w:t>13-14</w:t>
      </w:r>
    </w:p>
    <w:p w:rsidR="00294662" w:rsidRPr="00D91A51" w:rsidRDefault="00294662" w:rsidP="00294662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294662" w:rsidRDefault="00294662" w:rsidP="00294662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>
        <w:rPr>
          <w:i/>
          <w:color w:val="000000"/>
        </w:rPr>
        <w:t>Be on your guard; stand firm in the faith; be courageous; be strong. Do everything in love.”</w:t>
      </w:r>
    </w:p>
    <w:p w:rsidR="00294662" w:rsidRDefault="00294662" w:rsidP="00294662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</w:p>
    <w:p w:rsidR="00294662" w:rsidRPr="009B2034" w:rsidRDefault="00294662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t xml:space="preserve">Read verses 1-4. Regarding the collection for God’s people, what </w:t>
      </w:r>
      <w:r w:rsidR="005F6AEB">
        <w:t>was Paul’s</w:t>
      </w:r>
      <w:r w:rsidR="000F7A08">
        <w:t xml:space="preserve"> direction</w:t>
      </w:r>
      <w:r w:rsidR="005F6AEB">
        <w:t xml:space="preserve"> </w:t>
      </w:r>
      <w:r w:rsidR="0028423B">
        <w:t>for</w:t>
      </w:r>
      <w:r w:rsidR="005F6AEB">
        <w:t xml:space="preserve"> the</w:t>
      </w:r>
      <w:r w:rsidR="000F7A08">
        <w:t xml:space="preserve"> Corinthians</w:t>
      </w:r>
      <w:r>
        <w:t xml:space="preserve">? What was the purpose of this offering (Ro 15:25-27)? </w:t>
      </w:r>
      <w:r w:rsidR="00D96B68">
        <w:t xml:space="preserve">What is the meaning of the word “gift”? What is the right attitude in offering </w:t>
      </w:r>
      <w:r w:rsidR="000F7A08">
        <w:t>to God</w:t>
      </w:r>
      <w:r w:rsidR="00D96B68">
        <w:t xml:space="preserve"> (</w:t>
      </w:r>
      <w:r w:rsidR="009B2034">
        <w:t xml:space="preserve">2; </w:t>
      </w:r>
      <w:r w:rsidR="00D96B68">
        <w:t xml:space="preserve">2Co 8:1-5)? </w:t>
      </w:r>
      <w:r w:rsidR="00F60AE1">
        <w:t>What was required to be a carrier of it (3; 1Co 4:2)?</w:t>
      </w:r>
    </w:p>
    <w:p w:rsidR="009B2034" w:rsidRDefault="009B2034" w:rsidP="009B2034">
      <w:pPr>
        <w:pStyle w:val="NormalWeb"/>
        <w:spacing w:before="0" w:beforeAutospacing="0" w:after="0" w:afterAutospacing="0" w:line="280" w:lineRule="exact"/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</w:pPr>
    </w:p>
    <w:p w:rsidR="009B2034" w:rsidRDefault="009B2034" w:rsidP="009B2034">
      <w:pPr>
        <w:pStyle w:val="NormalWeb"/>
        <w:spacing w:before="0" w:beforeAutospacing="0" w:after="0" w:afterAutospacing="0" w:line="280" w:lineRule="exact"/>
      </w:pPr>
    </w:p>
    <w:p w:rsidR="009B2034" w:rsidRDefault="009B2034" w:rsidP="009B2034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Default="000F7A08" w:rsidP="009B2034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Pr="00F60AE1" w:rsidRDefault="000F7A08" w:rsidP="009B2034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F60AE1" w:rsidRPr="000F7A08" w:rsidRDefault="00F60AE1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t>Read verses 5-7. What was Paul’s travel plan (5-6</w:t>
      </w:r>
      <w:r w:rsidR="007B507A">
        <w:rPr>
          <w:color w:val="000000"/>
        </w:rPr>
        <w:t>a</w:t>
      </w:r>
      <w:r>
        <w:rPr>
          <w:color w:val="000000"/>
        </w:rPr>
        <w:t>)? In what ways did Paul want them to participate in his mission trip (6b)? What was his hope (7)? Why did he want to spend time with them (4:19-21</w:t>
      </w:r>
      <w:r w:rsidR="000F7A08">
        <w:rPr>
          <w:color w:val="000000"/>
        </w:rPr>
        <w:t>; Ro 1:11-12</w:t>
      </w:r>
      <w:r>
        <w:rPr>
          <w:color w:val="000000"/>
        </w:rPr>
        <w:t>)?</w:t>
      </w: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Pr="00F60AE1" w:rsidRDefault="000F7A08" w:rsidP="000F7A08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55258" w:rsidRPr="000F7A08" w:rsidRDefault="00055258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t xml:space="preserve">Read verses 8-9. </w:t>
      </w:r>
      <w:r w:rsidR="00F60AE1">
        <w:rPr>
          <w:color w:val="000000"/>
        </w:rPr>
        <w:t>What were Paul’s plans in Ephesus (8)? Why was he compelled to stay there (9)? Did opposition change Paul’s commitment to the Holy Spirit’s work?</w:t>
      </w: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Pr="00055258" w:rsidRDefault="000F7A08" w:rsidP="000F7A08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55258" w:rsidRPr="000F7A08" w:rsidRDefault="00055258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lastRenderedPageBreak/>
        <w:t>Read verses 10-12. What instructions did Paul give regarding Timothy (10-11)? Why was Paul sending him (4:16-17)? Why did Pau</w:t>
      </w:r>
      <w:r w:rsidR="000F7A08">
        <w:rPr>
          <w:color w:val="000000"/>
        </w:rPr>
        <w:t>l</w:t>
      </w:r>
      <w:r>
        <w:rPr>
          <w:color w:val="000000"/>
        </w:rPr>
        <w:t xml:space="preserve"> mention urging Apollos to go there and his unwillingness to do so (12; 1:12)?</w:t>
      </w: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Pr="00055258" w:rsidRDefault="000F7A08" w:rsidP="000F7A08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</w:p>
    <w:p w:rsidR="000F7A08" w:rsidRPr="000F7A08" w:rsidRDefault="00055258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t xml:space="preserve">Read verses 13-14. How did Paul exhort them (13-14)? Why did they need to hear this? What progression is inherent in these directives? What </w:t>
      </w:r>
      <w:r w:rsidR="000F7A08">
        <w:rPr>
          <w:color w:val="000000"/>
        </w:rPr>
        <w:t>does it mean to do everything in love</w:t>
      </w:r>
      <w:r w:rsidR="00423075">
        <w:rPr>
          <w:color w:val="000000"/>
        </w:rPr>
        <w:t xml:space="preserve">? </w:t>
      </w:r>
      <w:r>
        <w:rPr>
          <w:color w:val="000000"/>
        </w:rPr>
        <w:t xml:space="preserve"> </w:t>
      </w: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  <w:bookmarkStart w:id="0" w:name="_GoBack"/>
      <w:bookmarkEnd w:id="0"/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0F7A08" w:rsidRDefault="000F7A08" w:rsidP="000F7A08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F60AE1" w:rsidRPr="00423075" w:rsidRDefault="00F60AE1" w:rsidP="000F7A08">
      <w:pPr>
        <w:pStyle w:val="NormalWeb"/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t xml:space="preserve"> </w:t>
      </w:r>
    </w:p>
    <w:p w:rsidR="00423075" w:rsidRPr="00D91A51" w:rsidRDefault="00423075" w:rsidP="00294662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i/>
          <w:color w:val="000000"/>
        </w:rPr>
      </w:pPr>
      <w:r>
        <w:rPr>
          <w:color w:val="000000"/>
        </w:rPr>
        <w:t xml:space="preserve">Read verses 15-24. Who set good examples among them, and how (15-18)? What kind </w:t>
      </w:r>
      <w:r w:rsidR="007B0465">
        <w:rPr>
          <w:color w:val="000000"/>
        </w:rPr>
        <w:t xml:space="preserve">of </w:t>
      </w:r>
      <w:r>
        <w:rPr>
          <w:color w:val="000000"/>
        </w:rPr>
        <w:t xml:space="preserve">attitude </w:t>
      </w:r>
      <w:r w:rsidR="007B0465">
        <w:rPr>
          <w:color w:val="000000"/>
        </w:rPr>
        <w:t>were</w:t>
      </w:r>
      <w:r>
        <w:rPr>
          <w:color w:val="000000"/>
        </w:rPr>
        <w:t xml:space="preserve"> the Corinthians </w:t>
      </w:r>
      <w:r w:rsidR="007B0465">
        <w:rPr>
          <w:color w:val="000000"/>
        </w:rPr>
        <w:t xml:space="preserve">to </w:t>
      </w:r>
      <w:r>
        <w:rPr>
          <w:color w:val="000000"/>
        </w:rPr>
        <w:t xml:space="preserve">have toward such people? Who greeted them, and how </w:t>
      </w:r>
      <w:r w:rsidR="007B0465">
        <w:rPr>
          <w:color w:val="000000"/>
        </w:rPr>
        <w:t>were</w:t>
      </w:r>
      <w:r>
        <w:rPr>
          <w:color w:val="000000"/>
        </w:rPr>
        <w:t xml:space="preserve"> they </w:t>
      </w:r>
      <w:r w:rsidR="007B0465">
        <w:rPr>
          <w:color w:val="000000"/>
        </w:rPr>
        <w:t xml:space="preserve">to </w:t>
      </w:r>
      <w:r>
        <w:rPr>
          <w:color w:val="000000"/>
        </w:rPr>
        <w:t>greet one another (19-21)? What were Paul’s final greetings and warning (22-24)?</w:t>
      </w:r>
    </w:p>
    <w:p w:rsidR="00A10C5D" w:rsidRDefault="00A10C5D"/>
    <w:sectPr w:rsidR="00A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0B4E5F"/>
    <w:multiLevelType w:val="hybridMultilevel"/>
    <w:tmpl w:val="1CEA9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51"/>
    <w:rsid w:val="00055258"/>
    <w:rsid w:val="000F7A08"/>
    <w:rsid w:val="0018728A"/>
    <w:rsid w:val="0028423B"/>
    <w:rsid w:val="00294662"/>
    <w:rsid w:val="003103B1"/>
    <w:rsid w:val="00405B51"/>
    <w:rsid w:val="00423075"/>
    <w:rsid w:val="004766A2"/>
    <w:rsid w:val="004C4DED"/>
    <w:rsid w:val="00532339"/>
    <w:rsid w:val="005F6AEB"/>
    <w:rsid w:val="007B0465"/>
    <w:rsid w:val="007B507A"/>
    <w:rsid w:val="009B2034"/>
    <w:rsid w:val="00A10C5D"/>
    <w:rsid w:val="00A274C9"/>
    <w:rsid w:val="00C07768"/>
    <w:rsid w:val="00D96B68"/>
    <w:rsid w:val="00F55E09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8D87-38C0-4E15-AD6A-46C8CEE4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9466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dcterms:created xsi:type="dcterms:W3CDTF">2018-05-01T13:51:00Z</dcterms:created>
  <dcterms:modified xsi:type="dcterms:W3CDTF">2018-05-01T13:52:00Z</dcterms:modified>
</cp:coreProperties>
</file>