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841" w14:textId="2070906B" w:rsidR="003E5A0C" w:rsidRDefault="009E7FD5">
      <w:pPr>
        <w:rPr>
          <w:rFonts w:ascii="Times New Roman" w:hAnsi="Times New Roman" w:cs="Times New Roman"/>
          <w:sz w:val="36"/>
        </w:rPr>
      </w:pPr>
      <w:r w:rsidRPr="009E7FD5">
        <w:rPr>
          <w:rFonts w:ascii="Times New Roman" w:hAnsi="Times New Roman" w:cs="Times New Roman"/>
          <w:sz w:val="36"/>
        </w:rPr>
        <w:t>IF you can see this that has been downloaded into your computer this is working properly</w:t>
      </w:r>
    </w:p>
    <w:p w14:paraId="19611843" w14:textId="0C78D195" w:rsidR="00E97AB5" w:rsidRDefault="00E97AB5">
      <w:pPr>
        <w:rPr>
          <w:rFonts w:ascii="Times New Roman" w:hAnsi="Times New Roman" w:cs="Times New Roman"/>
          <w:sz w:val="36"/>
        </w:rPr>
      </w:pPr>
    </w:p>
    <w:p w14:paraId="120CF608" w14:textId="129F657D" w:rsidR="00E97AB5" w:rsidRPr="009E7FD5" w:rsidRDefault="00E97AB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Study Questions for bible study</w:t>
      </w:r>
      <w:bookmarkStart w:id="0" w:name="_GoBack"/>
      <w:bookmarkEnd w:id="0"/>
    </w:p>
    <w:sectPr w:rsidR="00E97AB5" w:rsidRPr="009E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D5"/>
    <w:rsid w:val="002A2E8C"/>
    <w:rsid w:val="003E5A0C"/>
    <w:rsid w:val="004D29F4"/>
    <w:rsid w:val="009E7FD5"/>
    <w:rsid w:val="00E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C8A5"/>
  <w15:chartTrackingRefBased/>
  <w15:docId w15:val="{37FED11A-A44D-4171-9AA9-D305D29F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Shinhoo</dc:creator>
  <cp:keywords/>
  <dc:description/>
  <cp:lastModifiedBy>Park, Shinhoo</cp:lastModifiedBy>
  <cp:revision>2</cp:revision>
  <dcterms:created xsi:type="dcterms:W3CDTF">2018-04-21T19:05:00Z</dcterms:created>
  <dcterms:modified xsi:type="dcterms:W3CDTF">2018-04-22T00:33:00Z</dcterms:modified>
</cp:coreProperties>
</file>