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7A" w:rsidRPr="00D91A51" w:rsidRDefault="00F509DD" w:rsidP="002A6A7A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>
        <w:rPr>
          <w:b/>
          <w:color w:val="000000"/>
        </w:rPr>
        <w:t>DO IT ALL FOR THE GLORY OF GOD</w:t>
      </w: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762662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 w:rsidR="00F509DD">
        <w:rPr>
          <w:color w:val="000000"/>
        </w:rPr>
        <w:t>10</w:t>
      </w:r>
      <w:r w:rsidRPr="00D91A51">
        <w:rPr>
          <w:color w:val="000000"/>
        </w:rPr>
        <w:t>:1-</w:t>
      </w:r>
      <w:r w:rsidR="00F509DD">
        <w:rPr>
          <w:color w:val="000000"/>
        </w:rPr>
        <w:t>11</w:t>
      </w:r>
      <w:r w:rsidR="00762662" w:rsidRPr="00D91A51">
        <w:rPr>
          <w:color w:val="000000"/>
        </w:rPr>
        <w:t>:</w:t>
      </w:r>
      <w:r w:rsidR="00F509DD">
        <w:rPr>
          <w:color w:val="000000"/>
        </w:rPr>
        <w:t>1</w:t>
      </w: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Key Verse </w:t>
      </w:r>
      <w:r w:rsidR="00F509DD">
        <w:rPr>
          <w:color w:val="000000"/>
        </w:rPr>
        <w:t>10</w:t>
      </w:r>
      <w:r w:rsidRPr="00D91A51">
        <w:rPr>
          <w:color w:val="000000"/>
        </w:rPr>
        <w:t>:</w:t>
      </w:r>
      <w:r w:rsidR="00F509DD">
        <w:rPr>
          <w:color w:val="000000"/>
        </w:rPr>
        <w:t>31</w:t>
      </w: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 w:rsidR="00F509DD">
        <w:rPr>
          <w:i/>
          <w:color w:val="000000"/>
        </w:rPr>
        <w:t>So whether you eat or drink or whatever you do, do it all for the glory of God</w:t>
      </w:r>
      <w:r w:rsidR="00762662" w:rsidRPr="00D91A51">
        <w:rPr>
          <w:i/>
          <w:color w:val="000000"/>
        </w:rPr>
        <w:t>.</w:t>
      </w:r>
      <w:r w:rsidRPr="00D91A51">
        <w:rPr>
          <w:i/>
          <w:color w:val="000000"/>
        </w:rPr>
        <w:t>”</w:t>
      </w:r>
    </w:p>
    <w:p w:rsidR="002A6A7A" w:rsidRPr="00D91A51" w:rsidRDefault="002A6A7A" w:rsidP="002A6A7A">
      <w:pPr>
        <w:rPr>
          <w:rFonts w:ascii="Times New Roman" w:hAnsi="Times New Roman" w:cs="Times New Roman"/>
          <w:sz w:val="24"/>
          <w:szCs w:val="24"/>
        </w:rPr>
      </w:pPr>
    </w:p>
    <w:p w:rsidR="00342837" w:rsidRDefault="00F509DD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10:1-5</w:t>
      </w:r>
      <w:r w:rsidR="002A6A7A" w:rsidRPr="00D91A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Of what fact did Paul want the Corinthian </w:t>
      </w:r>
      <w:r w:rsidR="00AE6B7C">
        <w:rPr>
          <w:rFonts w:ascii="Times New Roman" w:hAnsi="Times New Roman" w:cs="Times New Roman"/>
          <w:sz w:val="24"/>
          <w:szCs w:val="24"/>
        </w:rPr>
        <w:t>Christians</w:t>
      </w:r>
      <w:r>
        <w:rPr>
          <w:rFonts w:ascii="Times New Roman" w:hAnsi="Times New Roman" w:cs="Times New Roman"/>
          <w:sz w:val="24"/>
          <w:szCs w:val="24"/>
        </w:rPr>
        <w:t xml:space="preserve"> not to be ignorant</w:t>
      </w:r>
      <w:r w:rsidR="00762662" w:rsidRPr="00D91A51">
        <w:rPr>
          <w:rFonts w:ascii="Times New Roman" w:hAnsi="Times New Roman" w:cs="Times New Roman"/>
          <w:sz w:val="24"/>
          <w:szCs w:val="24"/>
        </w:rPr>
        <w:t xml:space="preserve"> (1a)? </w:t>
      </w:r>
      <w:r w:rsidR="00AE6B7C">
        <w:rPr>
          <w:rFonts w:ascii="Times New Roman" w:hAnsi="Times New Roman" w:cs="Times New Roman"/>
          <w:sz w:val="24"/>
          <w:szCs w:val="24"/>
        </w:rPr>
        <w:t>After the Exodus, what blessings did God give all the Israelites, and what spiritual meaning did Paul see in these things</w:t>
      </w:r>
      <w:r w:rsidR="00762662" w:rsidRPr="00D91A51">
        <w:rPr>
          <w:rFonts w:ascii="Times New Roman" w:hAnsi="Times New Roman" w:cs="Times New Roman"/>
          <w:sz w:val="24"/>
          <w:szCs w:val="24"/>
        </w:rPr>
        <w:t xml:space="preserve"> (1b</w:t>
      </w:r>
      <w:r w:rsidR="00AE6B7C">
        <w:rPr>
          <w:rFonts w:ascii="Times New Roman" w:hAnsi="Times New Roman" w:cs="Times New Roman"/>
          <w:sz w:val="24"/>
          <w:szCs w:val="24"/>
        </w:rPr>
        <w:t>-4</w:t>
      </w:r>
      <w:r w:rsidR="00762662" w:rsidRPr="00D91A51">
        <w:rPr>
          <w:rFonts w:ascii="Times New Roman" w:hAnsi="Times New Roman" w:cs="Times New Roman"/>
          <w:sz w:val="24"/>
          <w:szCs w:val="24"/>
        </w:rPr>
        <w:t xml:space="preserve">)? </w:t>
      </w:r>
      <w:r w:rsidR="006771B0">
        <w:rPr>
          <w:rFonts w:ascii="Times New Roman" w:hAnsi="Times New Roman" w:cs="Times New Roman"/>
          <w:sz w:val="24"/>
          <w:szCs w:val="24"/>
        </w:rPr>
        <w:t>Nevertheless, what horrible thing happened to those who did not please God? (5; Nu 14:29,33,35)</w:t>
      </w:r>
      <w:r w:rsidR="00762662" w:rsidRPr="00D91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6C8" w:rsidRDefault="006866C8" w:rsidP="006866C8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6866C8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6866C8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6866C8">
      <w:pPr>
        <w:rPr>
          <w:rFonts w:ascii="Times New Roman" w:hAnsi="Times New Roman" w:cs="Times New Roman"/>
          <w:sz w:val="24"/>
          <w:szCs w:val="24"/>
        </w:rPr>
      </w:pPr>
    </w:p>
    <w:p w:rsidR="006866C8" w:rsidRPr="006866C8" w:rsidRDefault="006866C8" w:rsidP="006866C8">
      <w:pPr>
        <w:rPr>
          <w:rFonts w:ascii="Times New Roman" w:hAnsi="Times New Roman" w:cs="Times New Roman"/>
          <w:sz w:val="24"/>
          <w:szCs w:val="24"/>
        </w:rPr>
      </w:pPr>
    </w:p>
    <w:p w:rsidR="006771B0" w:rsidRDefault="006771B0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6-10. How did Paul apply the historic lesson of the Israelites to the believers at Corinth? Specifically, what four evil things should not be done (7-10)?</w:t>
      </w:r>
      <w:r w:rsidR="006866C8">
        <w:rPr>
          <w:rFonts w:ascii="Times New Roman" w:hAnsi="Times New Roman" w:cs="Times New Roman"/>
          <w:sz w:val="24"/>
          <w:szCs w:val="24"/>
        </w:rPr>
        <w:t xml:space="preserve"> What three consequences did the Israelites suffer? Why did God deal with testing and grumbling as severely as with idolatry and sexual immorality? </w:t>
      </w:r>
    </w:p>
    <w:p w:rsidR="006866C8" w:rsidRDefault="006866C8" w:rsidP="006866C8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6866C8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6866C8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6866C8">
      <w:pPr>
        <w:rPr>
          <w:rFonts w:ascii="Times New Roman" w:hAnsi="Times New Roman" w:cs="Times New Roman"/>
          <w:sz w:val="24"/>
          <w:szCs w:val="24"/>
        </w:rPr>
      </w:pPr>
    </w:p>
    <w:p w:rsidR="006866C8" w:rsidRPr="006866C8" w:rsidRDefault="006866C8" w:rsidP="006866C8">
      <w:pPr>
        <w:rPr>
          <w:rFonts w:ascii="Times New Roman" w:hAnsi="Times New Roman" w:cs="Times New Roman"/>
          <w:sz w:val="24"/>
          <w:szCs w:val="24"/>
        </w:rPr>
      </w:pPr>
    </w:p>
    <w:p w:rsidR="006866C8" w:rsidRDefault="006866C8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11-13. Why were these things written down (11)? What warning should all Christians always take to heart (12)? When tempted, why is there no excuse? How does God provide a way to overcome? In the time of temptation, why is it important to know that God is faithful? </w:t>
      </w: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P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6866C8" w:rsidRDefault="006866C8" w:rsidP="0068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66C8" w:rsidRDefault="006866C8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verses 14-22. Based on Israel’s history, what strong admonishment did Paul give the Corinthians (14)? What two types of fellowship does Paul describe here (16-20)? </w:t>
      </w:r>
      <w:r w:rsidR="002409B2">
        <w:rPr>
          <w:rFonts w:ascii="Times New Roman" w:hAnsi="Times New Roman" w:cs="Times New Roman"/>
          <w:sz w:val="24"/>
          <w:szCs w:val="24"/>
        </w:rPr>
        <w:t>How are they incompatible (17, 21-22)? In light of this, what is problematic about participating in ungodly celebrations today?</w:t>
      </w:r>
    </w:p>
    <w:p w:rsidR="002409B2" w:rsidRDefault="002409B2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240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09B2" w:rsidRDefault="002409B2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23-</w:t>
      </w:r>
      <w:r w:rsidR="009359E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 What issue regarding freedom did Paul point out (23)? How then should freedom be used (24)? What daily freedom in Christ did Paul mention (25-27)? When should this free right be curbed? (28-30; cf. Ro 14:1-6, 14-15)</w:t>
      </w: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B361E9" w:rsidRPr="00B361E9" w:rsidRDefault="00B361E9" w:rsidP="00B361E9">
      <w:pPr>
        <w:rPr>
          <w:rFonts w:ascii="Times New Roman" w:hAnsi="Times New Roman" w:cs="Times New Roman"/>
          <w:sz w:val="24"/>
          <w:szCs w:val="24"/>
        </w:rPr>
      </w:pPr>
    </w:p>
    <w:p w:rsidR="00342837" w:rsidRPr="00D91A51" w:rsidRDefault="002409B2" w:rsidP="00B3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31-11:1. In all things, what should our primary purpose be? Can all things practically relate to this generalization? How did Paul apply this principle to their situation (32-33)? </w:t>
      </w:r>
      <w:r w:rsidR="00B361E9">
        <w:rPr>
          <w:rFonts w:ascii="Times New Roman" w:hAnsi="Times New Roman" w:cs="Times New Roman"/>
          <w:sz w:val="24"/>
          <w:szCs w:val="24"/>
        </w:rPr>
        <w:t>How did Christ set a good example in this (cf. Ro 15:1-4)? How about Paul? How can you?</w:t>
      </w:r>
      <w:r w:rsidR="00B361E9" w:rsidRPr="00D91A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2837" w:rsidRPr="00D9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FCCA65F6"/>
    <w:lvl w:ilvl="0" w:tplc="EE1C3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36"/>
    <w:rsid w:val="00035749"/>
    <w:rsid w:val="00046993"/>
    <w:rsid w:val="000A477E"/>
    <w:rsid w:val="00102C3A"/>
    <w:rsid w:val="001904CF"/>
    <w:rsid w:val="002409B2"/>
    <w:rsid w:val="00243524"/>
    <w:rsid w:val="0026231C"/>
    <w:rsid w:val="002A6A7A"/>
    <w:rsid w:val="002C07F9"/>
    <w:rsid w:val="00304795"/>
    <w:rsid w:val="00342837"/>
    <w:rsid w:val="003852B0"/>
    <w:rsid w:val="00434DF6"/>
    <w:rsid w:val="00482575"/>
    <w:rsid w:val="005D03BB"/>
    <w:rsid w:val="005F4485"/>
    <w:rsid w:val="006771B0"/>
    <w:rsid w:val="0068225B"/>
    <w:rsid w:val="006866C8"/>
    <w:rsid w:val="00693DC7"/>
    <w:rsid w:val="00762662"/>
    <w:rsid w:val="0077759B"/>
    <w:rsid w:val="00932779"/>
    <w:rsid w:val="009359E7"/>
    <w:rsid w:val="0098621C"/>
    <w:rsid w:val="00AC242D"/>
    <w:rsid w:val="00AE6B7C"/>
    <w:rsid w:val="00B361E9"/>
    <w:rsid w:val="00BE55F2"/>
    <w:rsid w:val="00C11536"/>
    <w:rsid w:val="00D9011A"/>
    <w:rsid w:val="00D91A51"/>
    <w:rsid w:val="00E60BEE"/>
    <w:rsid w:val="00EF0C2C"/>
    <w:rsid w:val="00F154A2"/>
    <w:rsid w:val="00F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79E4-2362-4487-AF29-3F15CC9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A6A7A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4</cp:revision>
  <cp:lastPrinted>2018-02-27T00:03:00Z</cp:lastPrinted>
  <dcterms:created xsi:type="dcterms:W3CDTF">2018-03-05T22:47:00Z</dcterms:created>
  <dcterms:modified xsi:type="dcterms:W3CDTF">2018-03-06T05:04:00Z</dcterms:modified>
</cp:coreProperties>
</file>