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BF" w:rsidRDefault="005211BF" w:rsidP="005211BF">
      <w:pPr>
        <w:jc w:val="center"/>
        <w:rPr>
          <w:b/>
        </w:rPr>
      </w:pPr>
      <w:r w:rsidRPr="005211BF">
        <w:rPr>
          <w:b/>
        </w:rPr>
        <w:t>MORE THAN CONQUERORS</w:t>
      </w:r>
    </w:p>
    <w:p w:rsidR="005211BF" w:rsidRPr="005211BF" w:rsidRDefault="005211BF" w:rsidP="005211BF">
      <w:pPr>
        <w:jc w:val="center"/>
        <w:rPr>
          <w:b/>
        </w:rPr>
      </w:pPr>
    </w:p>
    <w:p w:rsidR="005211BF" w:rsidRPr="005211BF" w:rsidRDefault="005211BF" w:rsidP="005211BF">
      <w:r w:rsidRPr="005211BF">
        <w:t>Romans 8:18-39</w:t>
      </w:r>
    </w:p>
    <w:p w:rsidR="005211BF" w:rsidRDefault="005211BF" w:rsidP="005211BF">
      <w:r w:rsidRPr="005211BF">
        <w:t>Key Verse: 8:37</w:t>
      </w:r>
    </w:p>
    <w:p w:rsidR="005211BF" w:rsidRDefault="005211BF" w:rsidP="005211BF"/>
    <w:p w:rsidR="005211BF" w:rsidRPr="005211BF" w:rsidRDefault="005211BF" w:rsidP="005211BF">
      <w:pPr>
        <w:jc w:val="center"/>
        <w:rPr>
          <w:i/>
        </w:rPr>
      </w:pPr>
      <w:r w:rsidRPr="005211BF">
        <w:rPr>
          <w:i/>
        </w:rPr>
        <w:t>“No, in all these things we are more than conquerors through him who loved us.”</w:t>
      </w:r>
    </w:p>
    <w:p w:rsidR="005211BF" w:rsidRPr="005211BF" w:rsidRDefault="005211BF" w:rsidP="005211BF"/>
    <w:p w:rsidR="005211BF" w:rsidRPr="005211BF" w:rsidRDefault="005211BF" w:rsidP="005211BF">
      <w:r w:rsidRPr="005211BF">
        <w:t>1. Read verses 18-2</w:t>
      </w:r>
      <w:r w:rsidR="00361B2E">
        <w:t>5</w:t>
      </w:r>
      <w:r w:rsidRPr="005211BF">
        <w:t>.</w:t>
      </w:r>
      <w:r w:rsidR="00361B2E">
        <w:t xml:space="preserve"> </w:t>
      </w:r>
      <w:r w:rsidR="00361B2E" w:rsidRPr="005211BF">
        <w:rPr>
          <w:bCs/>
        </w:rPr>
        <w:t xml:space="preserve">Why must </w:t>
      </w:r>
      <w:r w:rsidR="00361B2E">
        <w:rPr>
          <w:bCs/>
        </w:rPr>
        <w:t>mankind</w:t>
      </w:r>
      <w:r w:rsidR="00361B2E" w:rsidRPr="005211BF">
        <w:rPr>
          <w:bCs/>
        </w:rPr>
        <w:t xml:space="preserve"> and </w:t>
      </w:r>
      <w:r w:rsidR="00A80D41">
        <w:rPr>
          <w:bCs/>
        </w:rPr>
        <w:t>all of</w:t>
      </w:r>
      <w:r w:rsidR="00361B2E" w:rsidRPr="005211BF">
        <w:rPr>
          <w:bCs/>
        </w:rPr>
        <w:t xml:space="preserve"> </w:t>
      </w:r>
      <w:r w:rsidR="00361B2E">
        <w:rPr>
          <w:bCs/>
        </w:rPr>
        <w:t>creation</w:t>
      </w:r>
      <w:r w:rsidR="00361B2E" w:rsidRPr="005211BF">
        <w:rPr>
          <w:bCs/>
        </w:rPr>
        <w:t xml:space="preserve"> </w:t>
      </w:r>
      <w:r w:rsidR="00A80D41">
        <w:rPr>
          <w:bCs/>
        </w:rPr>
        <w:t>continue to</w:t>
      </w:r>
      <w:r w:rsidR="00361B2E" w:rsidRPr="005211BF">
        <w:rPr>
          <w:bCs/>
        </w:rPr>
        <w:t xml:space="preserve"> suffer?</w:t>
      </w:r>
      <w:r w:rsidR="00D83B90" w:rsidRPr="00D83B90">
        <w:t xml:space="preserve"> </w:t>
      </w:r>
      <w:r w:rsidR="00D83B90" w:rsidRPr="005211BF">
        <w:t xml:space="preserve">What is our </w:t>
      </w:r>
      <w:r w:rsidR="009F7FB1">
        <w:t xml:space="preserve">ultimate </w:t>
      </w:r>
      <w:r w:rsidR="00D83B90" w:rsidRPr="005211BF">
        <w:t xml:space="preserve">hope for </w:t>
      </w:r>
      <w:r w:rsidR="009F7FB1">
        <w:t>which we are eagerly and patiently waiting</w:t>
      </w:r>
      <w:r w:rsidR="00D83B90" w:rsidRPr="005211BF">
        <w:t xml:space="preserve">? </w:t>
      </w:r>
      <w:r w:rsidR="00D83B90">
        <w:t>Why is this a sure hope and h</w:t>
      </w:r>
      <w:r w:rsidR="00D83B90" w:rsidRPr="005211BF">
        <w:t>ow do</w:t>
      </w:r>
      <w:r w:rsidR="00D83B90">
        <w:t>es</w:t>
      </w:r>
      <w:r w:rsidR="00D83B90" w:rsidRPr="005211BF">
        <w:t xml:space="preserve"> </w:t>
      </w:r>
      <w:r w:rsidR="009F7FB1">
        <w:t>it</w:t>
      </w:r>
      <w:r w:rsidR="00D83B90" w:rsidRPr="005211BF">
        <w:t xml:space="preserve"> affect our life direction and attitude?</w:t>
      </w:r>
      <w:r w:rsidR="00D83B90">
        <w:rPr>
          <w:bCs/>
        </w:rPr>
        <w:t xml:space="preserve"> </w:t>
      </w:r>
      <w:r w:rsidR="00D83B90" w:rsidRPr="005211BF">
        <w:rPr>
          <w:bCs/>
        </w:rPr>
        <w:t xml:space="preserve">According to verses 18-25, what is </w:t>
      </w:r>
      <w:r w:rsidR="007C758A">
        <w:rPr>
          <w:bCs/>
        </w:rPr>
        <w:t>God’s</w:t>
      </w:r>
      <w:r w:rsidR="00D83B90" w:rsidRPr="005211BF">
        <w:rPr>
          <w:bCs/>
        </w:rPr>
        <w:t xml:space="preserve"> glorious salvation plan?</w:t>
      </w:r>
    </w:p>
    <w:p w:rsidR="005211BF" w:rsidRDefault="005211BF" w:rsidP="005211BF"/>
    <w:p w:rsidR="00DC7C40" w:rsidRDefault="00DC7C40" w:rsidP="005211BF"/>
    <w:p w:rsidR="00DC7C40" w:rsidRDefault="00DC7C40" w:rsidP="005211BF"/>
    <w:p w:rsidR="00DC7C40" w:rsidRDefault="00DC7C40" w:rsidP="005211BF"/>
    <w:p w:rsidR="00DC7C40" w:rsidRDefault="00DC7C40" w:rsidP="005211BF"/>
    <w:p w:rsidR="00DC7C40" w:rsidRDefault="00DC7C40" w:rsidP="005211BF"/>
    <w:p w:rsidR="008C2CDF" w:rsidRDefault="008C2CDF" w:rsidP="005211BF"/>
    <w:p w:rsidR="00DC7C40" w:rsidRDefault="00DC7C40" w:rsidP="005211BF"/>
    <w:p w:rsidR="00DC7C40" w:rsidRPr="005211BF" w:rsidRDefault="00DC7C40" w:rsidP="005211BF"/>
    <w:p w:rsidR="005211BF" w:rsidRDefault="005211BF" w:rsidP="005211BF">
      <w:r w:rsidRPr="005211BF">
        <w:t xml:space="preserve">2. </w:t>
      </w:r>
      <w:r w:rsidR="00D96497">
        <w:t>Read verses 26-27</w:t>
      </w:r>
      <w:r w:rsidRPr="005211BF">
        <w:t xml:space="preserve">. How does the Spirit continue to help us in the midst of </w:t>
      </w:r>
      <w:r w:rsidR="00C904F3">
        <w:t xml:space="preserve">our </w:t>
      </w:r>
      <w:r w:rsidRPr="005211BF">
        <w:t xml:space="preserve">suffering and weakness until God’s glory is revealed and his will accomplished? What </w:t>
      </w:r>
      <w:r w:rsidR="00D66D84">
        <w:t xml:space="preserve">does </w:t>
      </w:r>
      <w:r w:rsidR="00A80D41">
        <w:t xml:space="preserve">this teach us about </w:t>
      </w:r>
      <w:r w:rsidR="00D66D84">
        <w:t>the work of the Holy Spirit as our Advocate</w:t>
      </w:r>
      <w:r w:rsidR="008C2CDF">
        <w:t xml:space="preserve"> (</w:t>
      </w:r>
      <w:proofErr w:type="spellStart"/>
      <w:r w:rsidR="008C2CDF">
        <w:t>Jn</w:t>
      </w:r>
      <w:proofErr w:type="spellEnd"/>
      <w:r w:rsidR="008C2CDF">
        <w:t xml:space="preserve"> 16:7)</w:t>
      </w:r>
      <w:bookmarkStart w:id="0" w:name="_GoBack"/>
      <w:bookmarkEnd w:id="0"/>
      <w:r w:rsidRPr="005211BF">
        <w:t>?</w:t>
      </w:r>
    </w:p>
    <w:p w:rsidR="00DC7C40" w:rsidRDefault="00DC7C40" w:rsidP="005211BF"/>
    <w:p w:rsidR="00DC7C40" w:rsidRDefault="00DC7C40" w:rsidP="005211BF"/>
    <w:p w:rsidR="00DC7C40" w:rsidRDefault="00DC7C40" w:rsidP="005211BF"/>
    <w:p w:rsidR="00DC7C40" w:rsidRDefault="00DC7C40" w:rsidP="005211BF"/>
    <w:p w:rsidR="00DC7C40" w:rsidRDefault="00DC7C40" w:rsidP="005211BF"/>
    <w:p w:rsidR="00DC7C40" w:rsidRDefault="00DC7C40" w:rsidP="005211BF"/>
    <w:p w:rsidR="008C2CDF" w:rsidRDefault="008C2CDF" w:rsidP="005211BF"/>
    <w:p w:rsidR="00DC7C40" w:rsidRDefault="00DC7C40" w:rsidP="005211BF"/>
    <w:p w:rsidR="00DC7C40" w:rsidRDefault="00DC7C40" w:rsidP="005211BF"/>
    <w:p w:rsidR="005211BF" w:rsidRPr="005211BF" w:rsidRDefault="005211BF" w:rsidP="005211BF"/>
    <w:p w:rsidR="007C2DFE" w:rsidRDefault="00DC7C40" w:rsidP="005211BF">
      <w:r>
        <w:t>3</w:t>
      </w:r>
      <w:r w:rsidR="005211BF" w:rsidRPr="005211BF">
        <w:t>. Read verses 28-3</w:t>
      </w:r>
      <w:r w:rsidR="007C2DFE">
        <w:t>0</w:t>
      </w:r>
      <w:r w:rsidR="007C2DFE" w:rsidRPr="007C2DFE">
        <w:t>.</w:t>
      </w:r>
      <w:r w:rsidR="007C2DFE" w:rsidRPr="007C2DFE">
        <w:tab/>
      </w:r>
      <w:r w:rsidR="00A1078F">
        <w:t>What is one thing we can always</w:t>
      </w:r>
      <w:r w:rsidR="007C758A">
        <w:t xml:space="preserve"> be sure</w:t>
      </w:r>
      <w:r w:rsidR="00A1078F">
        <w:t xml:space="preserve"> of, even in the seemingly worst times</w:t>
      </w:r>
      <w:r w:rsidR="007C2DFE" w:rsidRPr="007C2DFE">
        <w:t>? What is God</w:t>
      </w:r>
      <w:r w:rsidR="00A80D41">
        <w:t>’</w:t>
      </w:r>
      <w:r w:rsidR="007C2DFE" w:rsidRPr="007C2DFE">
        <w:t>s purpose for us (29)? How does God work to accomplish it (30)?</w:t>
      </w:r>
    </w:p>
    <w:p w:rsidR="007C2DFE" w:rsidRDefault="007C2DFE" w:rsidP="005211BF"/>
    <w:p w:rsidR="007C2DFE" w:rsidRDefault="007C2DFE" w:rsidP="005211BF"/>
    <w:p w:rsidR="007C2DFE" w:rsidRDefault="007C2DFE" w:rsidP="005211BF"/>
    <w:p w:rsidR="007C2DFE" w:rsidRDefault="007C2DFE" w:rsidP="005211BF"/>
    <w:p w:rsidR="007C2DFE" w:rsidRDefault="007C2DFE" w:rsidP="005211BF"/>
    <w:p w:rsidR="007C2DFE" w:rsidRDefault="007C2DFE" w:rsidP="005211BF"/>
    <w:p w:rsidR="007C2DFE" w:rsidRDefault="007C2DFE" w:rsidP="005211BF"/>
    <w:p w:rsidR="007924FE" w:rsidRDefault="00DC7C40" w:rsidP="007924FE">
      <w:pPr>
        <w:rPr>
          <w:bCs/>
        </w:rPr>
      </w:pPr>
      <w:r>
        <w:t>4</w:t>
      </w:r>
      <w:r w:rsidR="005211BF" w:rsidRPr="005211BF">
        <w:t>. Read verses 31-3</w:t>
      </w:r>
      <w:r w:rsidR="007924FE">
        <w:t>6</w:t>
      </w:r>
      <w:r w:rsidR="005211BF" w:rsidRPr="005211BF">
        <w:t xml:space="preserve">. </w:t>
      </w:r>
      <w:r w:rsidR="007924FE" w:rsidRPr="005211BF">
        <w:rPr>
          <w:bCs/>
        </w:rPr>
        <w:t>How can we be sure of God</w:t>
      </w:r>
      <w:r w:rsidR="00A1078F">
        <w:rPr>
          <w:bCs/>
        </w:rPr>
        <w:t>’</w:t>
      </w:r>
      <w:r w:rsidR="007924FE" w:rsidRPr="005211BF">
        <w:rPr>
          <w:bCs/>
        </w:rPr>
        <w:t xml:space="preserve">s love for us (32)? </w:t>
      </w:r>
      <w:r w:rsidR="007924FE" w:rsidRPr="005211BF">
        <w:t>Why</w:t>
      </w:r>
      <w:r w:rsidR="00EC3D43">
        <w:t xml:space="preserve"> </w:t>
      </w:r>
      <w:r w:rsidR="007924FE" w:rsidRPr="005211BF">
        <w:t xml:space="preserve">do we not need to fear </w:t>
      </w:r>
      <w:r w:rsidR="00EC3D43">
        <w:t xml:space="preserve">any </w:t>
      </w:r>
      <w:r w:rsidR="00C904F3">
        <w:t>charge</w:t>
      </w:r>
      <w:r w:rsidR="00EC3D43">
        <w:t xml:space="preserve"> and condemnation </w:t>
      </w:r>
      <w:r w:rsidR="007C758A">
        <w:t xml:space="preserve">brought against us </w:t>
      </w:r>
      <w:r w:rsidR="00EC3D43">
        <w:t>(33, 34)</w:t>
      </w:r>
      <w:r w:rsidR="007924FE" w:rsidRPr="005211BF">
        <w:t>?</w:t>
      </w:r>
      <w:r w:rsidR="007924FE">
        <w:t xml:space="preserve"> </w:t>
      </w:r>
      <w:r w:rsidR="007924FE" w:rsidRPr="005211BF">
        <w:rPr>
          <w:bCs/>
        </w:rPr>
        <w:t xml:space="preserve">Think about what Paul </w:t>
      </w:r>
      <w:r w:rsidR="00B6176D">
        <w:rPr>
          <w:bCs/>
        </w:rPr>
        <w:t xml:space="preserve">believed and </w:t>
      </w:r>
      <w:r w:rsidR="007924FE" w:rsidRPr="005211BF">
        <w:rPr>
          <w:bCs/>
        </w:rPr>
        <w:t>suffered</w:t>
      </w:r>
      <w:r w:rsidR="00B6176D">
        <w:rPr>
          <w:bCs/>
        </w:rPr>
        <w:t xml:space="preserve"> (35, 36)</w:t>
      </w:r>
      <w:r w:rsidR="007924FE" w:rsidRPr="005211BF">
        <w:rPr>
          <w:bCs/>
        </w:rPr>
        <w:t>.</w:t>
      </w:r>
    </w:p>
    <w:p w:rsidR="00EC3D43" w:rsidRDefault="00EC3D43" w:rsidP="007924FE">
      <w:pPr>
        <w:rPr>
          <w:bCs/>
        </w:rPr>
      </w:pPr>
    </w:p>
    <w:p w:rsidR="00EC3D43" w:rsidRPr="005211BF" w:rsidRDefault="00EC3D43" w:rsidP="007924FE">
      <w:pPr>
        <w:rPr>
          <w:bCs/>
        </w:rPr>
      </w:pPr>
    </w:p>
    <w:p w:rsidR="005211BF" w:rsidRDefault="005211BF" w:rsidP="005211BF"/>
    <w:p w:rsidR="00B6176D" w:rsidRDefault="00B6176D" w:rsidP="005211BF"/>
    <w:p w:rsidR="00B6176D" w:rsidRDefault="00B6176D" w:rsidP="005211BF"/>
    <w:p w:rsidR="00B6176D" w:rsidRDefault="00B6176D" w:rsidP="005211BF"/>
    <w:p w:rsidR="00B6176D" w:rsidRDefault="00B6176D" w:rsidP="005211BF"/>
    <w:p w:rsidR="00527932" w:rsidRDefault="00527932" w:rsidP="005211BF"/>
    <w:p w:rsidR="00527932" w:rsidRDefault="00527932" w:rsidP="005211BF"/>
    <w:p w:rsidR="00527932" w:rsidRDefault="00527932" w:rsidP="005211BF"/>
    <w:p w:rsidR="00527932" w:rsidRDefault="00527932" w:rsidP="005211BF"/>
    <w:p w:rsidR="00527932" w:rsidRDefault="00527932" w:rsidP="005211BF"/>
    <w:p w:rsidR="00B6176D" w:rsidRDefault="00B6176D" w:rsidP="005211BF"/>
    <w:p w:rsidR="00B6176D" w:rsidRDefault="00B6176D" w:rsidP="005211BF"/>
    <w:p w:rsidR="00C904F3" w:rsidRDefault="00C904F3" w:rsidP="005211BF"/>
    <w:p w:rsidR="00B6176D" w:rsidRDefault="00B6176D" w:rsidP="005211BF"/>
    <w:p w:rsidR="00B6176D" w:rsidRDefault="00B6176D" w:rsidP="005211BF"/>
    <w:p w:rsidR="00B6176D" w:rsidRPr="005211BF" w:rsidRDefault="00B6176D" w:rsidP="005211BF"/>
    <w:p w:rsidR="005211BF" w:rsidRPr="005211BF" w:rsidRDefault="00EC3D43" w:rsidP="005211BF">
      <w:r>
        <w:t>5</w:t>
      </w:r>
      <w:r w:rsidR="005211BF" w:rsidRPr="005211BF">
        <w:t>. Read verses 3</w:t>
      </w:r>
      <w:r w:rsidR="007924FE">
        <w:t>7</w:t>
      </w:r>
      <w:r w:rsidR="005211BF" w:rsidRPr="005211BF">
        <w:t xml:space="preserve">-39. </w:t>
      </w:r>
      <w:r w:rsidR="00B6176D" w:rsidRPr="005211BF">
        <w:t xml:space="preserve">How dependable is God’s love? </w:t>
      </w:r>
      <w:r w:rsidR="007924FE" w:rsidRPr="005211BF">
        <w:rPr>
          <w:bCs/>
        </w:rPr>
        <w:t>How does absolute trust in God</w:t>
      </w:r>
      <w:r w:rsidR="007C758A">
        <w:rPr>
          <w:bCs/>
        </w:rPr>
        <w:t>’</w:t>
      </w:r>
      <w:r w:rsidR="007924FE" w:rsidRPr="005211BF">
        <w:rPr>
          <w:bCs/>
        </w:rPr>
        <w:t xml:space="preserve">s love make </w:t>
      </w:r>
      <w:r w:rsidR="007C758A">
        <w:rPr>
          <w:bCs/>
        </w:rPr>
        <w:t>our lives</w:t>
      </w:r>
      <w:r w:rsidR="007924FE" w:rsidRPr="005211BF">
        <w:rPr>
          <w:bCs/>
        </w:rPr>
        <w:t xml:space="preserve"> victorious</w:t>
      </w:r>
      <w:r>
        <w:rPr>
          <w:bCs/>
        </w:rPr>
        <w:t xml:space="preserve">? </w:t>
      </w:r>
      <w:r w:rsidR="00527932">
        <w:rPr>
          <w:bCs/>
        </w:rPr>
        <w:t>W</w:t>
      </w:r>
      <w:r w:rsidRPr="005211BF">
        <w:t xml:space="preserve">hat does it mean to be </w:t>
      </w:r>
      <w:r w:rsidR="007C758A">
        <w:t>“</w:t>
      </w:r>
      <w:r w:rsidRPr="005211BF">
        <w:t>more than conqueror</w:t>
      </w:r>
      <w:r w:rsidR="00B6176D">
        <w:t>s</w:t>
      </w:r>
      <w:r w:rsidR="007C758A">
        <w:t>”</w:t>
      </w:r>
      <w:r w:rsidR="00B6176D">
        <w:t xml:space="preserve"> (37)</w:t>
      </w:r>
      <w:r w:rsidRPr="005211BF">
        <w:t>?</w:t>
      </w:r>
      <w:r w:rsidR="00B6176D">
        <w:t xml:space="preserve"> </w:t>
      </w:r>
      <w:r w:rsidR="00B6176D" w:rsidRPr="005211BF">
        <w:t>What should this mean to us practically?</w:t>
      </w:r>
      <w:r w:rsidR="00B6176D">
        <w:t xml:space="preserve"> </w:t>
      </w:r>
    </w:p>
    <w:p w:rsidR="00436362" w:rsidRPr="005211BF" w:rsidRDefault="00436362" w:rsidP="00436362">
      <w:pPr>
        <w:rPr>
          <w:bCs/>
        </w:rPr>
        <w:sectPr w:rsidR="00436362" w:rsidRPr="005211BF" w:rsidSect="00436362">
          <w:pgSz w:w="12240" w:h="15840"/>
          <w:pgMar w:top="1872" w:right="1728" w:bottom="1872" w:left="1728" w:header="1872" w:footer="1872" w:gutter="0"/>
          <w:cols w:space="720"/>
          <w:noEndnote/>
        </w:sectPr>
      </w:pPr>
    </w:p>
    <w:p w:rsidR="00436362" w:rsidRPr="005211BF" w:rsidRDefault="00436362"/>
    <w:sectPr w:rsidR="00436362" w:rsidRPr="005211BF" w:rsidSect="00EB2EC2">
      <w:type w:val="continuous"/>
      <w:pgSz w:w="12240" w:h="15840"/>
      <w:pgMar w:top="1872" w:right="1728" w:bottom="1872" w:left="1728" w:header="1872" w:footer="187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4245A"/>
    <w:multiLevelType w:val="hybridMultilevel"/>
    <w:tmpl w:val="7C7AE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08"/>
    <w:rsid w:val="00361B2E"/>
    <w:rsid w:val="00436362"/>
    <w:rsid w:val="005211BF"/>
    <w:rsid w:val="00527932"/>
    <w:rsid w:val="00773D0D"/>
    <w:rsid w:val="007924FE"/>
    <w:rsid w:val="007C2DFE"/>
    <w:rsid w:val="007C758A"/>
    <w:rsid w:val="00896808"/>
    <w:rsid w:val="008C2CDF"/>
    <w:rsid w:val="009F7FB1"/>
    <w:rsid w:val="00A1078F"/>
    <w:rsid w:val="00A80D41"/>
    <w:rsid w:val="00B6176D"/>
    <w:rsid w:val="00B7671D"/>
    <w:rsid w:val="00C904F3"/>
    <w:rsid w:val="00D3480F"/>
    <w:rsid w:val="00D66D84"/>
    <w:rsid w:val="00D83B90"/>
    <w:rsid w:val="00D96497"/>
    <w:rsid w:val="00DC7C40"/>
    <w:rsid w:val="00DE341A"/>
    <w:rsid w:val="00EC3D43"/>
    <w:rsid w:val="00F1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598D-8D58-4156-B8CA-6A45440B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3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2</cp:revision>
  <dcterms:created xsi:type="dcterms:W3CDTF">2017-06-20T19:24:00Z</dcterms:created>
  <dcterms:modified xsi:type="dcterms:W3CDTF">2017-06-20T19:24:00Z</dcterms:modified>
</cp:coreProperties>
</file>