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8E4DE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第1話 終盤戦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最後の一手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/>
      </w:pPr>
      <w:r w:rsidDel="00000000" w:rsidR="00000000" w:rsidRPr="00000000">
        <w:rPr>
          <w:rtl w:val="0"/>
        </w:rPr>
        <w:t xml:space="preserve">🔊 効果音: 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😡 💢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335.9999942779541" w:lineRule="auto"/>
        <w:ind w:left="510" w:right="510" w:firstLine="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「……次、アンタの手番よ。分かってるわよね……？」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60" w:righ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SISTER'S ANGER 90% (臨界点寸前)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44444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rtl w:val="0"/>
        </w:rPr>
        <w:t xml:space="preserve">ゴゴゴゴ…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50" w:right="450" w:firstLine="0"/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="348.0000114440918" w:lineRule="auto"/>
        <w:ind w:left="450" w:right="450" w:firstLine="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「（まずい……！盤面は僕の優勢だが、姉ちゃんのあの目は本気配だ。普通に勝てば100%盤が吹き飛ぶ……！どう切り抜ける！？）」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444444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hd w:fill="fafafa" w:val="clear"/>
          <w:rtl w:val="0"/>
        </w:rPr>
        <w:t xml:space="preserve">ドクン…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0" w:right="600" w:firstLine="0"/>
        <w:rPr>
          <w:color w:val="44444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◆ 運命の盤面 (弟 30枚 vs 姉 32枚) ◆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510" w:right="510" w:firstLine="0"/>
        <w:jc w:val="center"/>
        <w:rPr>
          <w:b w:val="1"/>
          <w:bCs w:val="1"/>
          <w:color w:val="b71c1c"/>
          <w:shd w:fill="fff9c4" w:val="clear"/>
        </w:rPr>
      </w:pPr>
      <w:r w:rsidDel="00000000" w:rsidR="00000000" w:rsidRPr="00000000">
        <w:rPr>
          <w:b w:val="1"/>
          <w:bCs w:val="1"/>
          <w:color w:val="b71c1c"/>
          <w:shd w:fill="fff9c4" w:val="clear"/>
          <w:rtl w:val="0"/>
        </w:rPr>
        <w:t xml:space="preserve">👇 黄色く点滅するマスを選んで打て！ (下部の接待行動と組み合わせ可能)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b71c1c"/>
          <w:shd w:fill="fff9c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d32f2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rtl w:val="0"/>
        </w:rPr>
        <w:t xml:space="preserve">【接待コマンド】(打つ前の心遣いを選択) </w:t>
      </w:r>
      <w:r w:rsidDel="00000000" w:rsidR="00000000" w:rsidRPr="00000000">
        <w:rPr>
          <w:rFonts w:ascii="Arial Unicode MS" w:cs="Arial Unicode MS" w:eastAsia="Arial Unicode MS" w:hAnsi="Arial Unicode MS"/>
          <w:color w:val="d32f2f"/>
          <w:rtl w:val="0"/>
        </w:rPr>
        <w:t xml:space="preserve">未選択 (普通に打つ)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0"/>
          <w:bCs w:val="0"/>
          <w:color w:val="666666"/>
        </w:rPr>
      </w:pPr>
      <w:r w:rsidDel="00000000" w:rsidR="00000000" w:rsidRPr="00000000">
        <w:rPr>
          <w:rtl w:val="0"/>
        </w:rPr>
        <w:t xml:space="preserve">🍵 お茶を出す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666666"/>
          <w:rtl w:val="0"/>
        </w:rPr>
        <w:t xml:space="preserve">怒り -20% (和やか)</w:t>
      </w:r>
      <w:r w:rsidDel="00000000" w:rsidR="00000000" w:rsidRPr="00000000">
        <w:rPr>
          <w:rtl w:val="0"/>
        </w:rPr>
        <w:t xml:space="preserve"> 👏 ベタ褒めする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666666"/>
          <w:rtl w:val="0"/>
        </w:rPr>
        <w:t xml:space="preserve">怒り -15% (自尊心)</w:t>
      </w:r>
      <w:r w:rsidDel="00000000" w:rsidR="00000000" w:rsidRPr="00000000">
        <w:rPr>
          <w:rtl w:val="0"/>
        </w:rPr>
        <w:t xml:space="preserve"> 😱 蛾がいると叫ぶ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666666"/>
          <w:rtl w:val="0"/>
        </w:rPr>
        <w:t xml:space="preserve">パニック誘発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b w:val="0"/>
          <w:bCs w:val="0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540" w:right="540" w:firstLine="0"/>
        <w:rPr>
          <w:b w:val="0"/>
          <w:bCs w:val="0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40" w:right="540" w:firstLine="0"/>
        <w:jc w:val="center"/>
        <w:rPr>
          <w:color w:val="d32f2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32f2f"/>
          <w:highlight w:val="white"/>
          <w:rtl w:val="0"/>
        </w:rPr>
        <w:t xml:space="preserve">ドォォォン！！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40" w:right="5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💥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35.9999942779541" w:lineRule="auto"/>
        <w:ind w:left="810" w:right="810" w:firstLine="0"/>
        <w:jc w:val="center"/>
        <w:rPr>
          <w:color w:val="ffffff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black"/>
          <w:rtl w:val="0"/>
        </w:rPr>
        <w:t xml:space="preserve">「もうやんない！！！！」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40" w:right="540" w:firstLine="0"/>
        <w:rPr>
          <w:color w:val="2e7d3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7d32"/>
          <w:highlight w:val="white"/>
          <w:rtl w:val="0"/>
        </w:rPr>
        <w:t xml:space="preserve">盤面崩壊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40" w:right="540" w:firstLine="0"/>
        <w:jc w:val="center"/>
        <w:rPr>
          <w:color w:val="33333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highlight w:val="white"/>
          <w:rtl w:val="0"/>
        </w:rPr>
        <w:t xml:space="preserve">結果解説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540" w:right="54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もう一度挑戦する</w:t>
      </w:r>
    </w:p>
    <w:sectPr>
      <w:pgSz w:h="15840" w:w="12240" w:orient="portrait"/>
      <w:pgMar w:bottom="180" w:top="180" w:left="180" w:right="1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180" w:before="180" w:lineRule="auto"/>
        <w:ind w:left="180" w:right="18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