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👧 接待オセロ 👦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6d4c4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d4c41"/>
          <w:rtl w:val="0"/>
        </w:rPr>
        <w:t xml:space="preserve">〜姉ちゃんの機嫌を損ねずに勝て！ (8×8盤面)〜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color w:val="6d4c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color w:val="6d4c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color w:val="6d4c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shd w:fill="ffe0b2" w:val="clear"/>
        </w:rPr>
      </w:pPr>
      <w:r w:rsidDel="00000000" w:rsidR="00000000" w:rsidRPr="00000000">
        <w:rPr>
          <w:shd w:fill="ffe0b2" w:val="clear"/>
          <w:rtl w:val="0"/>
        </w:rPr>
        <w:t xml:space="preserve">👧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35.9999942779541" w:lineRule="auto"/>
        <w:ind w:left="450" w:right="450" w:firstLine="0"/>
        <w:rPr>
          <w:color w:val="424242"/>
          <w:shd w:fill="fff9c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24242"/>
          <w:shd w:fill="fff9c4" w:val="clear"/>
          <w:rtl w:val="0"/>
        </w:rPr>
        <w:t xml:space="preserve">「オセロ勝負ね！手加減しないから覚悟しなさい！」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color w:val="424242"/>
          <w:shd w:fill="fff9c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b w:val="1"/>
          <w:bCs w:val="1"/>
          <w:color w:val="4caf50"/>
          <w:highlight w:val="white"/>
        </w:rPr>
      </w:pPr>
      <w:r w:rsidDel="00000000" w:rsidR="00000000" w:rsidRPr="00000000">
        <w:rPr>
          <w:b w:val="1"/>
          <w:bCs w:val="1"/>
          <w:color w:val="d32f2f"/>
          <w:highlight w:val="white"/>
          <w:rtl w:val="0"/>
        </w:rPr>
        <w:t xml:space="preserve">💢 姉ちゃんのイライラ度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4caf50"/>
          <w:highlight w:val="white"/>
          <w:rtl w:val="0"/>
        </w:rPr>
        <w:t xml:space="preserve">20%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b w:val="1"/>
          <w:bCs w:val="1"/>
          <w:color w:val="4caf5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弟 (あなた): 2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390" w:right="390" w:firstLine="0"/>
        <w:rPr>
          <w:b w:val="1"/>
          <w:bCs w:val="1"/>
          <w:color w:val="2e7d32"/>
          <w:shd w:fill="e8f5e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hd w:fill="e8f5e9" w:val="clear"/>
          <w:rtl w:val="0"/>
        </w:rPr>
        <w:t xml:space="preserve">あなたの番 (黒)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姉ちゃん: 2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b w:val="0"/>
          <w:bCs w:val="0"/>
          <w:color w:val="795548"/>
        </w:rPr>
      </w:pPr>
      <w:r w:rsidDel="00000000" w:rsidR="00000000" w:rsidRPr="00000000">
        <w:rPr>
          <w:rtl w:val="0"/>
        </w:rPr>
        <w:t xml:space="preserve">🍵 お茶を出す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795548"/>
          <w:rtl w:val="0"/>
        </w:rPr>
        <w:t xml:space="preserve">怒り-25% (手番パス) [残2回]</w:t>
      </w:r>
      <w:r w:rsidDel="00000000" w:rsidR="00000000" w:rsidRPr="00000000">
        <w:rPr>
          <w:rtl w:val="0"/>
        </w:rPr>
        <w:t xml:space="preserve"> 👏 お姉ちゃん強いねと褒める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795548"/>
          <w:rtl w:val="0"/>
        </w:rPr>
        <w:t xml:space="preserve">怒り-15% [残2回]</w:t>
      </w:r>
      <w:r w:rsidDel="00000000" w:rsidR="00000000" w:rsidRPr="00000000">
        <w:rPr>
          <w:rtl w:val="0"/>
        </w:rPr>
        <w:t xml:space="preserve"> 🤔 悩むフリをする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795548"/>
          <w:rtl w:val="0"/>
        </w:rPr>
        <w:t xml:space="preserve">怒り-8% [残3回]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757575"/>
        </w:rPr>
      </w:pPr>
      <w:r w:rsidDel="00000000" w:rsidR="00000000" w:rsidRPr="00000000">
        <w:rPr>
          <w:color w:val="757575"/>
          <w:rtl w:val="0"/>
        </w:rPr>
        <w:t xml:space="preserve">🔊 サウンド: ON 🔄 最初からやり直す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color w:val="7575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00" w:right="600" w:firstLine="0"/>
        <w:jc w:val="center"/>
        <w:rPr>
          <w:color w:val="7575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600" w:right="6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🏆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jc w:val="center"/>
        <w:rPr>
          <w:color w:val="3e27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e2723"/>
          <w:highlight w:val="white"/>
          <w:rtl w:val="0"/>
        </w:rPr>
        <w:t xml:space="preserve">ゲーム終了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780" w:right="780" w:firstLine="0"/>
        <w:rPr>
          <w:color w:val="5d4037"/>
          <w:shd w:fill="fff8e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d4037"/>
          <w:shd w:fill="fff8e1" w:val="clear"/>
          <w:rtl w:val="0"/>
        </w:rPr>
        <w:t xml:space="preserve">「……」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jc w:val="center"/>
        <w:rPr>
          <w:b w:val="1"/>
          <w:bCs w:val="1"/>
          <w:color w:val="2e7d3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highlight w:val="white"/>
          <w:rtl w:val="0"/>
        </w:rPr>
        <w:t xml:space="preserve">黒 0 - 白 0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="360" w:lineRule="auto"/>
        <w:ind w:left="600" w:right="600" w:firstLine="0"/>
        <w:jc w:val="center"/>
        <w:rPr>
          <w:color w:val="61616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161"/>
          <w:highlight w:val="white"/>
          <w:rtl w:val="0"/>
        </w:rPr>
        <w:t xml:space="preserve">結果の説明がここに入ります。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00" w:right="600" w:firstLine="0"/>
        <w:jc w:val="center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もう一度遊ぶ</w:t>
      </w:r>
    </w:p>
    <w:sectPr>
      <w:pgSz w:h="15840" w:w="12240" w:orient="portrait"/>
      <w:pgMar w:bottom="180" w:top="180" w:left="180" w:right="1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>
      <w:pPr>
        <w:widowControl w:val="0"/>
        <w:spacing w:after="180" w:before="180" w:lineRule="auto"/>
        <w:ind w:left="180" w:right="18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3e2723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