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C8C9" w14:textId="3FC1649F" w:rsidR="00541BFE" w:rsidRPr="00B33B0E" w:rsidRDefault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변경부분</w:t>
      </w:r>
    </w:p>
    <w:p w14:paraId="5AE181D7" w14:textId="729B72D4" w:rsidR="00541BFE" w:rsidRPr="00B33B0E" w:rsidRDefault="00541BFE" w:rsidP="00541BF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클래스 내의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__init__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부분에 해당 코드 추가</w:t>
      </w:r>
    </w:p>
    <w:p w14:paraId="3146579A" w14:textId="77777777" w:rsidR="00541BFE" w:rsidRPr="00B33B0E" w:rsidRDefault="00541BFE" w:rsidP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78206692" w14:textId="73C876DC" w:rsidR="00541BFE" w:rsidRPr="00B33B0E" w:rsidRDefault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if not self.mediaplayer.is_playing():</w:t>
      </w:r>
    </w:p>
    <w:p w14:paraId="39C800C0" w14:textId="3E8EAC63" w:rsidR="00541BFE" w:rsidRPr="00B33B0E" w:rsidRDefault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ab/>
        <w:t>self. open_file((‘hanyang.webm’,’All Files (*)’))</w:t>
      </w:r>
    </w:p>
    <w:p w14:paraId="5860420F" w14:textId="4A4F0152" w:rsidR="00541BFE" w:rsidRPr="00B33B0E" w:rsidRDefault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ab/>
        <w:t>self.play_pause()</w:t>
      </w:r>
    </w:p>
    <w:p w14:paraId="5259A843" w14:textId="081144C0" w:rsidR="00541BFE" w:rsidRPr="00B33B0E" w:rsidRDefault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73434BB4" w14:textId="482A66EC" w:rsidR="00541BFE" w:rsidRPr="00B33B0E" w:rsidRDefault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&gt;&gt;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원래 코드 내에서는 빈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vlc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플레이어 생성으로 끝이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나게 되어있음.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하지만 기본 동영상으로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‘hanyang.webm’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파일을 지정해놓기 위해서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self.open.file()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함수를 호출해서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‘hanyang.webm’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영상을 기본 영상으로 지정해줌.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그 이후 정지되어있는 상태이므로 해당 영상을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self.play_pause()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함수를 호출해서 재생시켜줌</w:t>
      </w:r>
    </w:p>
    <w:p w14:paraId="3274C094" w14:textId="77777777" w:rsidR="00541BFE" w:rsidRPr="00B33B0E" w:rsidRDefault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377AEC31" w14:textId="43C56EBA" w:rsidR="00541BFE" w:rsidRPr="00B33B0E" w:rsidRDefault="00541BFE" w:rsidP="00541BF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Play_pause(self)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함수 내</w:t>
      </w:r>
    </w:p>
    <w:p w14:paraId="0CDC74BC" w14:textId="2687DF88" w:rsidR="00541BFE" w:rsidRPr="00B33B0E" w:rsidRDefault="00541BFE" w:rsidP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54EE578F" w14:textId="051E549E" w:rsidR="00541BFE" w:rsidRPr="00B33B0E" w:rsidRDefault="00541BFE" w:rsidP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If self.mediaplayer.play() == -1:</w:t>
      </w:r>
    </w:p>
    <w:p w14:paraId="1B904F53" w14:textId="1CF4CA31" w:rsidR="00541BFE" w:rsidRPr="00B33B0E" w:rsidRDefault="00541BFE" w:rsidP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ab/>
        <w:t xml:space="preserve">Self.open_file() &gt;&gt;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삭제</w:t>
      </w:r>
    </w:p>
    <w:p w14:paraId="13094519" w14:textId="2D32AFAF" w:rsidR="00541BFE" w:rsidRPr="00B33B0E" w:rsidRDefault="00541BFE" w:rsidP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ab/>
        <w:t>Return</w:t>
      </w:r>
    </w:p>
    <w:p w14:paraId="17C5FDEA" w14:textId="77777777" w:rsidR="00541BFE" w:rsidRPr="00B33B0E" w:rsidRDefault="00541BFE" w:rsidP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3C36582A" w14:textId="421550A2" w:rsidR="00541BFE" w:rsidRPr="00B33B0E" w:rsidRDefault="00541BFE" w:rsidP="00541BFE">
      <w:pPr>
        <w:ind w:firstLine="20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&gt;&gt;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플레이어가 멈춰있을 경우가 없을 뿐만 아니라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open_file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(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)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을 할 필요가 없으므로 해당 줄을 삭제함</w:t>
      </w:r>
    </w:p>
    <w:p w14:paraId="5796750D" w14:textId="77777777" w:rsidR="00541BFE" w:rsidRPr="00B33B0E" w:rsidRDefault="00541BFE" w:rsidP="00541BFE">
      <w:pPr>
        <w:ind w:firstLine="200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4A88B874" w14:textId="688515FD" w:rsidR="00541BFE" w:rsidRPr="00B33B0E" w:rsidRDefault="00541BFE" w:rsidP="00541BF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Stop()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함수 내</w:t>
      </w:r>
      <w:r w:rsidR="00B33B0E"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해당 코드 추가</w:t>
      </w:r>
    </w:p>
    <w:p w14:paraId="0787067F" w14:textId="77777777" w:rsidR="00B33B0E" w:rsidRPr="00B33B0E" w:rsidRDefault="00B33B0E" w:rsidP="00B33B0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28E31F15" w14:textId="77777777" w:rsidR="00B33B0E" w:rsidRPr="00B33B0E" w:rsidRDefault="00B33B0E" w:rsidP="00B33B0E">
      <w:pPr>
        <w:widowControl/>
        <w:autoSpaceDE/>
        <w:autoSpaceDN/>
        <w:jc w:val="left"/>
        <w:rPr>
          <w:rFonts w:asciiTheme="majorEastAsia" w:eastAsiaTheme="majorEastAsia" w:hAnsiTheme="majorEastAsia" w:cs="Consolas"/>
          <w:color w:val="2C363C"/>
          <w:kern w:val="0"/>
          <w:sz w:val="18"/>
          <w:szCs w:val="18"/>
          <w14:ligatures w14:val="none"/>
        </w:rPr>
      </w:pPr>
      <w:r w:rsidRPr="00B33B0E">
        <w:rPr>
          <w:rFonts w:asciiTheme="majorEastAsia" w:eastAsiaTheme="majorEastAsia" w:hAnsiTheme="majorEastAsia" w:cs="Consolas"/>
          <w:color w:val="2C363C"/>
          <w:kern w:val="0"/>
          <w:sz w:val="18"/>
          <w:szCs w:val="18"/>
          <w:bdr w:val="none" w:sz="0" w:space="0" w:color="auto" w:frame="1"/>
          <w14:ligatures w14:val="none"/>
        </w:rPr>
        <w:t>self.media.parse()</w:t>
      </w:r>
    </w:p>
    <w:p w14:paraId="2C2C30F0" w14:textId="77777777" w:rsidR="00B33B0E" w:rsidRPr="00B33B0E" w:rsidRDefault="00B33B0E" w:rsidP="00B33B0E">
      <w:pPr>
        <w:widowControl/>
        <w:autoSpaceDE/>
        <w:autoSpaceDN/>
        <w:jc w:val="left"/>
        <w:rPr>
          <w:rFonts w:asciiTheme="majorEastAsia" w:eastAsiaTheme="majorEastAsia" w:hAnsiTheme="majorEastAsia" w:cs="Consolas"/>
          <w:color w:val="2C363C"/>
          <w:kern w:val="0"/>
          <w:sz w:val="18"/>
          <w:szCs w:val="18"/>
          <w14:ligatures w14:val="none"/>
        </w:rPr>
      </w:pPr>
      <w:r w:rsidRPr="00B33B0E">
        <w:rPr>
          <w:rFonts w:asciiTheme="majorEastAsia" w:eastAsiaTheme="majorEastAsia" w:hAnsiTheme="majorEastAsia" w:cs="Consolas"/>
          <w:color w:val="2C363C"/>
          <w:kern w:val="0"/>
          <w:sz w:val="18"/>
          <w:szCs w:val="18"/>
          <w:bdr w:val="none" w:sz="0" w:space="0" w:color="auto" w:frame="1"/>
          <w14:ligatures w14:val="none"/>
        </w:rPr>
        <w:t>self.play_pause()</w:t>
      </w:r>
    </w:p>
    <w:p w14:paraId="0838E0A3" w14:textId="0F899493" w:rsidR="00541BFE" w:rsidRPr="00B33B0E" w:rsidRDefault="00541BFE" w:rsidP="00541BF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19BF936B" w14:textId="02DD8002" w:rsidR="00B33B0E" w:rsidRPr="00B33B0E" w:rsidRDefault="00B33B0E" w:rsidP="00B33B0E">
      <w:pPr>
        <w:ind w:firstLine="20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&gt;&gt;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영상이 전부 진행되고 난 이후에는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stop()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함수가 호출되는데,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호출 되었을 경우에 미디어를 재파싱하고,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다시 </w:t>
      </w:r>
      <w:r w:rsidR="00804D7D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영상을 재생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시켜</w:t>
      </w:r>
      <w:r w:rsidR="00804D7D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줌으로써 무한반복이 될 수 있도록 해줌</w:t>
      </w:r>
    </w:p>
    <w:p w14:paraId="1E55B469" w14:textId="77777777" w:rsidR="00B33B0E" w:rsidRPr="00B33B0E" w:rsidRDefault="00B33B0E" w:rsidP="00B33B0E">
      <w:pPr>
        <w:ind w:firstLine="200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6E13A6CC" w14:textId="77777777" w:rsidR="00B33B0E" w:rsidRPr="00B33B0E" w:rsidRDefault="00B33B0E" w:rsidP="00B33B0E">
      <w:pPr>
        <w:ind w:firstLine="200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370D976B" w14:textId="5858E743" w:rsidR="00B33B0E" w:rsidRPr="00B33B0E" w:rsidRDefault="00B33B0E" w:rsidP="00B33B0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>Open_file()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의 </w:t>
      </w:r>
      <w:r w:rsidR="00804D7D">
        <w:rPr>
          <w:rFonts w:asciiTheme="majorEastAsia" w:eastAsiaTheme="majorEastAsia" w:hAnsiTheme="majorEastAsia"/>
          <w:sz w:val="18"/>
          <w:szCs w:val="18"/>
          <w:lang w:eastAsia="ko-KR"/>
        </w:rPr>
        <w:t>parameter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를 </w:t>
      </w:r>
      <w:r w:rsidRPr="00B33B0E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filename </w:t>
      </w:r>
      <w:r w:rsidRPr="00B33B0E">
        <w:rPr>
          <w:rFonts w:asciiTheme="majorEastAsia" w:eastAsiaTheme="majorEastAsia" w:hAnsiTheme="majorEastAsia" w:hint="eastAsia"/>
          <w:sz w:val="18"/>
          <w:szCs w:val="18"/>
          <w:lang w:eastAsia="ko-KR"/>
        </w:rPr>
        <w:t>추가</w:t>
      </w:r>
    </w:p>
    <w:p w14:paraId="009DF4CA" w14:textId="77777777" w:rsidR="00B33B0E" w:rsidRPr="00B33B0E" w:rsidRDefault="00B33B0E" w:rsidP="00B33B0E">
      <w:pPr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14:paraId="26015F96" w14:textId="4878A510" w:rsidR="00B33B0E" w:rsidRPr="00B33B0E" w:rsidRDefault="00B33B0E" w:rsidP="00B33B0E">
      <w:pPr>
        <w:widowControl/>
        <w:autoSpaceDE/>
        <w:autoSpaceDN/>
        <w:ind w:left="440"/>
        <w:jc w:val="left"/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</w:pPr>
      <w:r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>self.filename = QtWidgets.QFileDialog.getOpenFileName(self,dialog_txt, os.path.expanduser(‘~’))</w:t>
      </w:r>
      <w:r w:rsidRPr="00B33B0E"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 xml:space="preserve">&gt;&gt; </w:t>
      </w:r>
      <w:r w:rsidRPr="00B33B0E">
        <w:rPr>
          <w:rFonts w:asciiTheme="majorEastAsia" w:eastAsiaTheme="majorEastAsia" w:hAnsiTheme="majorEastAsia" w:cs="바탕" w:hint="eastAsia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>해당 코드 삭제</w:t>
      </w:r>
      <w:r w:rsidRPr="00B33B0E"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br/>
      </w:r>
    </w:p>
    <w:p w14:paraId="30FBBFFC" w14:textId="610410C5" w:rsidR="00B33B0E" w:rsidRPr="00B33B0E" w:rsidRDefault="00B33B0E" w:rsidP="00B33B0E">
      <w:pPr>
        <w:widowControl/>
        <w:autoSpaceDE/>
        <w:autoSpaceDN/>
        <w:jc w:val="left"/>
        <w:rPr>
          <w:rFonts w:asciiTheme="majorEastAsia" w:eastAsiaTheme="majorEastAsia" w:hAnsiTheme="majorEastAsia" w:cs="바탕" w:hint="eastAsia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</w:pPr>
      <w:r w:rsidRPr="00B33B0E">
        <w:rPr>
          <w:rFonts w:asciiTheme="majorEastAsia" w:eastAsiaTheme="majorEastAsia" w:hAnsiTheme="majorEastAsia" w:cs="바탕" w:hint="eastAsia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 xml:space="preserve"> </w:t>
      </w:r>
      <w:r w:rsidRPr="00B33B0E"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>&gt;&gt; filename</w:t>
      </w:r>
      <w:r w:rsidRPr="00B33B0E">
        <w:rPr>
          <w:rFonts w:asciiTheme="majorEastAsia" w:eastAsiaTheme="majorEastAsia" w:hAnsiTheme="majorEastAsia" w:cs="바탕" w:hint="eastAsia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>을 실제로 지</w:t>
      </w:r>
      <w:r w:rsidR="00804D7D">
        <w:rPr>
          <w:rFonts w:asciiTheme="majorEastAsia" w:eastAsiaTheme="majorEastAsia" w:hAnsiTheme="majorEastAsia" w:cs="바탕" w:hint="eastAsia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>정해 주어서 원하는 영상을 지정하지 않고 바로 실행할 수 있도록 해줌,</w:t>
      </w:r>
      <w:r w:rsidR="00804D7D"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 xml:space="preserve"> </w:t>
      </w:r>
      <w:r w:rsidR="00804D7D">
        <w:rPr>
          <w:rFonts w:asciiTheme="majorEastAsia" w:eastAsiaTheme="majorEastAsia" w:hAnsiTheme="majorEastAsia" w:cs="바탕" w:hint="eastAsia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 xml:space="preserve">그렇게 한 이후에는 </w:t>
      </w:r>
      <w:r w:rsidR="00804D7D"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>self.filename</w:t>
      </w:r>
      <w:r w:rsidR="00804D7D">
        <w:rPr>
          <w:rFonts w:asciiTheme="majorEastAsia" w:eastAsiaTheme="majorEastAsia" w:hAnsiTheme="majorEastAsia" w:cs="바탕" w:hint="eastAsia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  <w:t>이라는 변수를 새로 받아들이지 않을 수 있음</w:t>
      </w:r>
    </w:p>
    <w:p w14:paraId="5A4409FF" w14:textId="77777777" w:rsidR="00B33B0E" w:rsidRPr="00B33B0E" w:rsidRDefault="00B33B0E" w:rsidP="00B33B0E">
      <w:pPr>
        <w:widowControl/>
        <w:autoSpaceDE/>
        <w:autoSpaceDN/>
        <w:jc w:val="left"/>
        <w:rPr>
          <w:rFonts w:asciiTheme="majorEastAsia" w:eastAsiaTheme="majorEastAsia" w:hAnsiTheme="majorEastAsia" w:cs="바탕"/>
          <w:color w:val="2C363C"/>
          <w:kern w:val="0"/>
          <w:sz w:val="18"/>
          <w:szCs w:val="18"/>
          <w:bdr w:val="none" w:sz="0" w:space="0" w:color="auto" w:frame="1"/>
          <w:lang w:eastAsia="ko-KR"/>
          <w14:ligatures w14:val="none"/>
        </w:rPr>
      </w:pPr>
    </w:p>
    <w:p w14:paraId="667FE86C" w14:textId="3B4FAA78" w:rsidR="00B33B0E" w:rsidRPr="00B33B0E" w:rsidRDefault="00B33B0E" w:rsidP="00B33B0E">
      <w:pPr>
        <w:pStyle w:val="a3"/>
        <w:widowControl/>
        <w:numPr>
          <w:ilvl w:val="0"/>
          <w:numId w:val="1"/>
        </w:numPr>
        <w:autoSpaceDE/>
        <w:autoSpaceDN/>
        <w:ind w:leftChars="0"/>
        <w:jc w:val="left"/>
        <w:rPr>
          <w:rFonts w:asciiTheme="majorEastAsia" w:eastAsiaTheme="majorEastAsia" w:hAnsiTheme="majorEastAsia" w:cs="바탕"/>
          <w:sz w:val="18"/>
          <w:szCs w:val="18"/>
          <w:lang w:eastAsia="ko-KR"/>
        </w:rPr>
      </w:pPr>
      <w:r w:rsidRPr="00B33B0E">
        <w:rPr>
          <w:rFonts w:asciiTheme="majorEastAsia" w:eastAsiaTheme="majorEastAsia" w:hAnsiTheme="majorEastAsia" w:cs="바탕"/>
          <w:sz w:val="18"/>
          <w:szCs w:val="18"/>
          <w:lang w:eastAsia="ko-KR"/>
        </w:rPr>
        <w:t xml:space="preserve">Main </w:t>
      </w:r>
      <w:r w:rsidRPr="00B33B0E">
        <w:rPr>
          <w:rFonts w:asciiTheme="majorEastAsia" w:eastAsiaTheme="majorEastAsia" w:hAnsiTheme="majorEastAsia" w:cs="바탕" w:hint="eastAsia"/>
          <w:sz w:val="18"/>
          <w:szCs w:val="18"/>
          <w:lang w:eastAsia="ko-KR"/>
        </w:rPr>
        <w:t>메소드 안에  코드 추가</w:t>
      </w:r>
    </w:p>
    <w:p w14:paraId="403F9788" w14:textId="77777777" w:rsidR="00B33B0E" w:rsidRDefault="00B33B0E" w:rsidP="00B33B0E">
      <w:pPr>
        <w:widowControl/>
        <w:autoSpaceDE/>
        <w:autoSpaceDN/>
        <w:jc w:val="left"/>
        <w:rPr>
          <w:rFonts w:asciiTheme="majorEastAsia" w:eastAsiaTheme="majorEastAsia" w:hAnsiTheme="majorEastAsia" w:cs="바탕"/>
          <w:sz w:val="18"/>
          <w:szCs w:val="18"/>
          <w:lang w:eastAsia="ko-KR"/>
        </w:rPr>
      </w:pPr>
    </w:p>
    <w:p w14:paraId="71372E49" w14:textId="36F928DD" w:rsidR="00B33B0E" w:rsidRDefault="00B33B0E" w:rsidP="00B33B0E">
      <w:pPr>
        <w:widowControl/>
        <w:autoSpaceDE/>
        <w:autoSpaceDN/>
        <w:ind w:left="440"/>
        <w:jc w:val="left"/>
        <w:rPr>
          <w:rFonts w:asciiTheme="majorEastAsia" w:eastAsiaTheme="majorEastAsia" w:hAnsiTheme="majorEastAsia" w:cs="바탕"/>
          <w:sz w:val="18"/>
          <w:szCs w:val="18"/>
          <w:lang w:eastAsia="ko-KR"/>
        </w:rPr>
      </w:pPr>
      <w:r>
        <w:rPr>
          <w:rFonts w:asciiTheme="majorEastAsia" w:eastAsiaTheme="majorEastAsia" w:hAnsiTheme="majorEastAsia" w:cs="바탕"/>
          <w:sz w:val="18"/>
          <w:szCs w:val="18"/>
          <w:lang w:eastAsia="ko-KR"/>
        </w:rPr>
        <w:t xml:space="preserve">Player.setWindowFlags(QtCore.Qt.WindowStaysOnTopHint) &gt;&gt; </w:t>
      </w:r>
      <w:r>
        <w:rPr>
          <w:rFonts w:asciiTheme="majorEastAsia" w:eastAsiaTheme="majorEastAsia" w:hAnsiTheme="majorEastAsia" w:cs="바탕" w:hint="eastAsia"/>
          <w:sz w:val="18"/>
          <w:szCs w:val="18"/>
          <w:lang w:eastAsia="ko-KR"/>
        </w:rPr>
        <w:t>코드 추가</w:t>
      </w:r>
    </w:p>
    <w:p w14:paraId="42823956" w14:textId="77777777" w:rsidR="00B33B0E" w:rsidRDefault="00B33B0E" w:rsidP="00B33B0E">
      <w:pPr>
        <w:widowControl/>
        <w:autoSpaceDE/>
        <w:autoSpaceDN/>
        <w:ind w:left="440"/>
        <w:jc w:val="left"/>
        <w:rPr>
          <w:rFonts w:asciiTheme="majorEastAsia" w:eastAsiaTheme="majorEastAsia" w:hAnsiTheme="majorEastAsia" w:cs="바탕"/>
          <w:sz w:val="18"/>
          <w:szCs w:val="18"/>
          <w:lang w:eastAsia="ko-KR"/>
        </w:rPr>
      </w:pPr>
    </w:p>
    <w:p w14:paraId="2A39E0DA" w14:textId="1666F3E9" w:rsidR="00B33B0E" w:rsidRPr="00B33B0E" w:rsidRDefault="00B33B0E" w:rsidP="00B33B0E">
      <w:pPr>
        <w:widowControl/>
        <w:autoSpaceDE/>
        <w:autoSpaceDN/>
        <w:jc w:val="left"/>
        <w:rPr>
          <w:rFonts w:asciiTheme="majorEastAsia" w:eastAsiaTheme="majorEastAsia" w:hAnsiTheme="majorEastAsia" w:cs="바탕"/>
          <w:sz w:val="18"/>
          <w:szCs w:val="18"/>
          <w:lang w:eastAsia="ko-KR"/>
        </w:rPr>
      </w:pPr>
      <w:r>
        <w:rPr>
          <w:rFonts w:asciiTheme="majorEastAsia" w:eastAsiaTheme="majorEastAsia" w:hAnsiTheme="majorEastAsia" w:cs="바탕"/>
          <w:sz w:val="18"/>
          <w:szCs w:val="18"/>
          <w:lang w:eastAsia="ko-KR"/>
        </w:rPr>
        <w:t xml:space="preserve"> &gt;&gt; </w:t>
      </w:r>
      <w:r>
        <w:rPr>
          <w:rFonts w:asciiTheme="majorEastAsia" w:eastAsiaTheme="majorEastAsia" w:hAnsiTheme="majorEastAsia" w:cs="바탕" w:hint="eastAsia"/>
          <w:sz w:val="18"/>
          <w:szCs w:val="18"/>
          <w:lang w:eastAsia="ko-KR"/>
        </w:rPr>
        <w:t>해당 코드 추가로 가장 창 위에 존재하도록 만들어줌</w:t>
      </w:r>
    </w:p>
    <w:sectPr w:rsidR="00B33B0E" w:rsidRPr="00B33B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6868"/>
    <w:multiLevelType w:val="hybridMultilevel"/>
    <w:tmpl w:val="B5C6EF52"/>
    <w:lvl w:ilvl="0" w:tplc="15608834">
      <w:start w:val="4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9697326"/>
    <w:multiLevelType w:val="hybridMultilevel"/>
    <w:tmpl w:val="6422C44E"/>
    <w:lvl w:ilvl="0" w:tplc="002CE2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9704314">
    <w:abstractNumId w:val="1"/>
  </w:num>
  <w:num w:numId="2" w16cid:durableId="974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FE"/>
    <w:rsid w:val="00541BFE"/>
    <w:rsid w:val="00804D7D"/>
    <w:rsid w:val="009C7A28"/>
    <w:rsid w:val="00A35DAD"/>
    <w:rsid w:val="00B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F50FA"/>
  <w15:chartTrackingRefBased/>
  <w15:docId w15:val="{D7F8F0FD-4C02-8848-9118-AA72840C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x-3852835299">
    <w:name w:val="jsx-3852835299"/>
    <w:basedOn w:val="a0"/>
    <w:rsid w:val="00541BFE"/>
  </w:style>
  <w:style w:type="paragraph" w:styleId="a3">
    <w:name w:val="List Paragraph"/>
    <w:basedOn w:val="a"/>
    <w:uiPriority w:val="34"/>
    <w:qFormat/>
    <w:rsid w:val="00541B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신서현</dc:creator>
  <cp:keywords/>
  <dc:description/>
  <cp:lastModifiedBy>신서현</cp:lastModifiedBy>
  <cp:revision>3</cp:revision>
  <dcterms:created xsi:type="dcterms:W3CDTF">2023-05-30T06:11:00Z</dcterms:created>
  <dcterms:modified xsi:type="dcterms:W3CDTF">2023-06-03T07:00:00Z</dcterms:modified>
</cp:coreProperties>
</file>