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Responsibilities:</w:t>
      </w:r>
    </w:p>
    <w:p w:rsidR="003C291B" w:rsidRDefault="0061778F" w:rsidP="002B3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Design Information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S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ystems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to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specified (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Technical</w:t>
      </w:r>
      <w:r w:rsidRPr="0061778F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4A346D" w:rsidRPr="0061778F">
        <w:rPr>
          <w:rFonts w:ascii="Consolas" w:eastAsia="Times New Roman" w:hAnsi="Consolas" w:cs="Helvetica"/>
          <w:color w:val="808080" w:themeColor="background1" w:themeShade="80"/>
          <w:sz w:val="20"/>
          <w:szCs w:val="16"/>
        </w:rPr>
        <w:t>&amp;</w:t>
      </w:r>
      <w:r w:rsidRPr="0061778F">
        <w:rPr>
          <w:rFonts w:ascii="Consolas" w:eastAsia="Times New Roman" w:hAnsi="Consolas" w:cs="Helvetica"/>
          <w:color w:val="808080" w:themeColor="background1" w:themeShade="80"/>
          <w:sz w:val="20"/>
          <w:szCs w:val="16"/>
        </w:rPr>
        <w:t xml:space="preserve">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Business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R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>equirements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)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</w:p>
    <w:p w:rsidR="0061778F" w:rsidRPr="003C291B" w:rsidRDefault="0061778F" w:rsidP="006177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Support the development, integration, configuration management, and publishing of architecture artifacts such as models, diagrams, documents, and databases</w:t>
      </w:r>
    </w:p>
    <w:p w:rsidR="0061778F" w:rsidRDefault="0061778F" w:rsidP="0061778F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61778F" w:rsidRPr="004A346D" w:rsidRDefault="0061778F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Object </w:t>
      </w:r>
      <w:proofErr w:type="spellStart"/>
      <w:r>
        <w:rPr>
          <w:rFonts w:ascii="Consolas" w:eastAsia="Times New Roman" w:hAnsi="Consolas" w:cs="Helvetica"/>
          <w:color w:val="333333"/>
          <w:sz w:val="20"/>
          <w:szCs w:val="16"/>
        </w:rPr>
        <w:t>Factorying</w:t>
      </w:r>
      <w:proofErr w:type="spellEnd"/>
      <w:r>
        <w:rPr>
          <w:rFonts w:ascii="Consolas" w:eastAsia="Times New Roman" w:hAnsi="Consolas" w:cs="Helvetica"/>
          <w:color w:val="333333"/>
          <w:sz w:val="20"/>
          <w:szCs w:val="16"/>
        </w:rPr>
        <w:t>,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proofErr w:type="spellStart"/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StoredProcs</w:t>
      </w:r>
      <w:proofErr w:type="spellEnd"/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CMDB Design – SQL,</w:t>
      </w:r>
      <w:r w:rsidR="00646C3D" w:rsidRP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Oracle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,</w:t>
      </w:r>
      <w:r w:rsidRPr="0061778F"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r w:rsidRPr="0061778F">
        <w:rPr>
          <w:rFonts w:ascii="Consolas" w:eastAsia="Times New Roman" w:hAnsi="Consolas" w:cs="Helvetica"/>
          <w:color w:val="333333"/>
          <w:sz w:val="20"/>
          <w:szCs w:val="16"/>
        </w:rPr>
        <w:t>PostgreSQL</w:t>
      </w: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IBM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DB2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Oracle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NoSQL</w:t>
      </w:r>
    </w:p>
    <w:p w:rsidR="00A4062D" w:rsidRDefault="00A4062D" w:rsidP="00A406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Conduct</w:t>
      </w:r>
      <w:r w:rsidR="00A4062D">
        <w:rPr>
          <w:rFonts w:ascii="Consolas" w:eastAsia="Times New Roman" w:hAnsi="Consolas" w:cs="Helvetica"/>
          <w:color w:val="333333"/>
          <w:sz w:val="20"/>
          <w:szCs w:val="16"/>
        </w:rPr>
        <w:t xml:space="preserve"> Group Technical Demonstrations, Code R</w:t>
      </w: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eviews as appropriate</w:t>
      </w:r>
      <w:r w:rsidR="00A4062D">
        <w:rPr>
          <w:rFonts w:ascii="Consolas" w:eastAsia="Times New Roman" w:hAnsi="Consolas" w:cs="Helvetica"/>
          <w:color w:val="333333"/>
          <w:sz w:val="20"/>
          <w:szCs w:val="16"/>
        </w:rPr>
        <w:t>, UAT Testing</w:t>
      </w:r>
      <w:bookmarkStart w:id="0" w:name="_GoBack"/>
      <w:bookmarkEnd w:id="0"/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Participate in sprint planning and execution as well as technical meetings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Develop, maintain and document web services and APIs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Evaluate, select and use development frameworks and tools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Deliver high quality work under agile environments while adhering to release timelines</w:t>
      </w:r>
    </w:p>
    <w:p w:rsidR="003C291B" w:rsidRPr="004A346D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Requirements:</w:t>
      </w: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lastRenderedPageBreak/>
        <w:t>5+ years of technical leadership and experience in software and web development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Hands on experience and knowledge of C#, .NET, ASP.NET, MongoDB, AJAX, NoSQL, AWS, AngularJS, JQuery, JavaScript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Must be familiar with </w:t>
      </w: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Microservices</w:t>
      </w:r>
      <w:proofErr w:type="spellEnd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architecture and S.O.L.I.D. development principals.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Must have experience and understand the relationship between applications, systems, hardware and software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Demonstrated experience working with enterprise data and the creation and implementation of complex data models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Experience with system design and development process, including requirements analysis, feasibility studies, software 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design, programming, prototype testing, installation, evaluation and operational management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Proficient in current development and source code management tools like Visual Studio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Sound understanding of the software development life cycle and agile/scrum techniques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Proven success delivering working software and demonstrated ability to meet deadlines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Bachelor’s Degree in computer science, computer engineering or equivalent</w:t>
      </w: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  <w:u w:val="single"/>
        </w:rPr>
        <w:t>Current Strategic Pursuits:</w:t>
      </w:r>
    </w:p>
    <w:p w:rsidR="003C291B" w:rsidRPr="004A346D" w:rsidRDefault="003C291B" w:rsidP="003C2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Real Time Data Feeds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Performance Improvements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API Connectivity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Messaging Revamp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Distributed Data Caches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Decoupling Application Components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  <w:u w:val="single"/>
        </w:rPr>
        <w:t>Who We Need</w:t>
      </w:r>
    </w:p>
    <w:p w:rsidR="003C291B" w:rsidRPr="004A346D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lastRenderedPageBreak/>
        <w:t>Degree in Computer Science or something complementary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7 or more years of experience in Java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Knowledge of Design Patterns and best practices.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Experience With any of the following:</w:t>
      </w:r>
    </w:p>
    <w:p w:rsidR="003C291B" w:rsidRPr="003C291B" w:rsidRDefault="003C291B" w:rsidP="003C29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Spring/</w:t>
      </w: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Springboot</w:t>
      </w:r>
      <w:proofErr w:type="spellEnd"/>
    </w:p>
    <w:p w:rsidR="003C291B" w:rsidRPr="003C291B" w:rsidRDefault="003C291B" w:rsidP="003C29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Apache Ignite</w:t>
      </w:r>
    </w:p>
    <w:p w:rsidR="003C291B" w:rsidRPr="003C291B" w:rsidRDefault="003C291B" w:rsidP="003C29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Activemq</w:t>
      </w:r>
      <w:proofErr w:type="spellEnd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/Artemis/JMS</w:t>
      </w:r>
    </w:p>
    <w:p w:rsidR="003C291B" w:rsidRPr="003C291B" w:rsidRDefault="003C291B" w:rsidP="003C29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ReactiveX</w:t>
      </w:r>
      <w:proofErr w:type="spellEnd"/>
    </w:p>
    <w:p w:rsidR="003C291B" w:rsidRPr="004A346D" w:rsidRDefault="003C291B" w:rsidP="003C29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ORM/JPA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Strong knowledge of Linux, </w:t>
      </w: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devops</w:t>
      </w:r>
      <w:proofErr w:type="spellEnd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and relational databases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In depth understanding of concurrent programming and design.</w:t>
      </w: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Excellent troubleshooting and problem-solving skills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Comfortable in a fast paced environment, and willingness to do off-hour level III support.</w:t>
      </w: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Self-starter with an entrepreneurial mindset</w:t>
      </w: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.NET Technologies (C#, ASP.NET MVC 4+, .NET Core / Framework,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Linq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Web services WCF / Web API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Entity Framework 4+, EF Core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SQL Server (T-SQL, Procedures, SSMS)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lastRenderedPageBreak/>
        <w:t>· Angular, Angular CLI, AngularJS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HTML5, CSS, CSS3, SASS, Bootstrap, JavaScript, jQuery, JSON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Visual Studio 2015+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Visual Studio Code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Proven Angular and .NET web application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Proven Web API application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Practical experience with Agile Scrum / Kanban methodologies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Unit testing frameworks (MS,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nUnit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tSQLt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, Jasmine)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Azure DevOps (VSTS), TFS,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Git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 repositories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Willingness to code review and QA other team members work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Experience working in Agile frameworks (Scrum, Kanban, XP)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Nice to Have's: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Windows Services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Dependency Injection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MVVM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PowerShell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IIS, node.js, gulp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Azure Application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JIRA, TFS, or similar Issue tracking systems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LoadUI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SoapUI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, Apache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JMeter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 or similar load / performance testing tools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CI/CD delivery pipeline automation (Azure DevOps, TFS, Docker)</w:t>
      </w: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REQUIRED SKILLS: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5+ years C# Windows Development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WPF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Experience interfacing C# with C++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 passion for learning and technology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Collaborative and consultative personality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Excellent communication skills</w:t>
      </w: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PREFERRED SKILLS: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C++ and C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Cloud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Android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iOS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macOS</w:t>
      </w:r>
      <w:proofErr w:type="spellEnd"/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OpenGL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SVN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Video &amp; Audio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Broadcasting</w:t>
      </w: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sectPr w:rsidR="003C291B" w:rsidRPr="004A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D6A"/>
    <w:multiLevelType w:val="multilevel"/>
    <w:tmpl w:val="53C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02C0B"/>
    <w:multiLevelType w:val="multilevel"/>
    <w:tmpl w:val="CBE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86DC7"/>
    <w:multiLevelType w:val="multilevel"/>
    <w:tmpl w:val="9A2A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5292B"/>
    <w:multiLevelType w:val="multilevel"/>
    <w:tmpl w:val="06F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11636"/>
    <w:multiLevelType w:val="multilevel"/>
    <w:tmpl w:val="8A1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B5A5E"/>
    <w:multiLevelType w:val="multilevel"/>
    <w:tmpl w:val="000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1B"/>
    <w:rsid w:val="003C291B"/>
    <w:rsid w:val="004A346D"/>
    <w:rsid w:val="0061778F"/>
    <w:rsid w:val="00646C3D"/>
    <w:rsid w:val="00A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1F7"/>
  <w15:chartTrackingRefBased/>
  <w15:docId w15:val="{411D0DFA-C29E-4959-AC36-54F80951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91B"/>
    <w:rPr>
      <w:b/>
      <w:bCs/>
    </w:rPr>
  </w:style>
  <w:style w:type="paragraph" w:styleId="ListParagraph">
    <w:name w:val="List Paragraph"/>
    <w:basedOn w:val="Normal"/>
    <w:uiPriority w:val="34"/>
    <w:qFormat/>
    <w:rsid w:val="003C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Shinsetsu</dc:creator>
  <cp:keywords/>
  <dc:description/>
  <cp:lastModifiedBy>Shinsetsu</cp:lastModifiedBy>
  <cp:revision>3</cp:revision>
  <dcterms:created xsi:type="dcterms:W3CDTF">2020-07-16T19:36:00Z</dcterms:created>
  <dcterms:modified xsi:type="dcterms:W3CDTF">2020-07-16T20:01:00Z</dcterms:modified>
</cp:coreProperties>
</file>