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0F7ED2" w14:textId="77777777" w:rsidR="00004F20" w:rsidRDefault="00000000">
      <w:pPr>
        <w:spacing w:after="30"/>
      </w:pPr>
      <w:r>
        <w:rPr>
          <w:b/>
          <w:bCs/>
          <w:sz w:val="32"/>
          <w:szCs w:val="32"/>
        </w:rPr>
        <w:t>SOOHA SHIN</w:t>
      </w:r>
    </w:p>
    <w:p w14:paraId="19810686" w14:textId="77777777" w:rsidR="00004F20" w:rsidRDefault="00000000">
      <w:pPr>
        <w:spacing w:after="30"/>
      </w:pPr>
      <w:r>
        <w:rPr>
          <w:sz w:val="20"/>
          <w:szCs w:val="20"/>
        </w:rPr>
        <w:t>Computational Designer  |  Sydney, Australia</w:t>
      </w:r>
    </w:p>
    <w:p w14:paraId="05E3FA0E" w14:textId="77777777" w:rsidR="00004F20" w:rsidRDefault="00F110EC">
      <w:pPr>
        <w:spacing w:after="80"/>
      </w:pPr>
      <w:r>
        <w:t xml:space="preserve">sooha4002@gmail.com  |  0452 196 123  |  </w:t>
      </w:r>
      <w:hyperlink r:id="rId5" w:history="1">
        <w:r>
          <w:rPr>
            <w:color w:val="0000EE"/>
            <w:u w:val="single"/>
          </w:rPr>
          <w:t>sooha-shin-portfolio.netlify.app</w:t>
        </w:r>
      </w:hyperlink>
      <w:r>
        <w:t xml:space="preserve">  |  </w:t>
      </w:r>
      <w:hyperlink r:id="rId6" w:history="1">
        <w:r>
          <w:rPr>
            <w:color w:val="0000EE"/>
            <w:u w:val="single"/>
          </w:rPr>
          <w:t>LinkedIn</w:t>
        </w:r>
      </w:hyperlink>
      <w:r>
        <w:t xml:space="preserve">  |  </w:t>
      </w:r>
      <w:hyperlink r:id="rId7" w:history="1">
        <w:r>
          <w:rPr>
            <w:color w:val="0000EE"/>
            <w:u w:val="single"/>
          </w:rPr>
          <w:t>GitHub</w:t>
        </w:r>
      </w:hyperlink>
    </w:p>
    <w:p w14:paraId="15FCA77B" w14:textId="77777777" w:rsidR="00004F20" w:rsidRDefault="00000000">
      <w:pPr>
        <w:spacing w:before="160" w:after="40"/>
      </w:pPr>
      <w:r>
        <w:rPr>
          <w:b/>
          <w:bCs/>
          <w:sz w:val="22"/>
          <w:szCs w:val="22"/>
        </w:rPr>
        <w:t>SUMMARY</w:t>
      </w:r>
    </w:p>
    <w:p w14:paraId="18B1DC99" w14:textId="77777777" w:rsidR="00004F20" w:rsidRDefault="00000000">
      <w:pPr>
        <w:spacing w:after="40"/>
      </w:pPr>
      <w:r>
        <w:t>Computational Design graduate from UNSW (WAM 85) with research experience at Arup. I build parametric workflows, urban analysis tools, and robotic fabrication pipelines using Grasshopper, Rhino, Python, and full-stack web. My graduation project was featured on Dezeen and won the UNSW Computational Design Award 2025.</w:t>
      </w:r>
    </w:p>
    <w:p w14:paraId="7A6894EC" w14:textId="77777777" w:rsidR="00004F20" w:rsidRDefault="00000000">
      <w:pPr>
        <w:spacing w:before="160" w:after="40"/>
      </w:pPr>
      <w:r>
        <w:rPr>
          <w:b/>
          <w:bCs/>
          <w:sz w:val="22"/>
          <w:szCs w:val="22"/>
        </w:rPr>
        <w:t>SKILLS</w:t>
      </w:r>
    </w:p>
    <w:p w14:paraId="19261C8B" w14:textId="77777777" w:rsidR="00004F20" w:rsidRDefault="00000000">
      <w:pPr>
        <w:spacing w:after="30"/>
      </w:pPr>
      <w:r>
        <w:rPr>
          <w:b/>
          <w:bCs/>
        </w:rPr>
        <w:t xml:space="preserve">Parametric &amp; BIM: </w:t>
      </w:r>
      <w:r>
        <w:t>Grasshopper, Rhino, Revit, AutoCAD, Kangaroo, Karamba3D</w:t>
      </w:r>
    </w:p>
    <w:p w14:paraId="6621CF3E" w14:textId="77777777" w:rsidR="00004F20" w:rsidRDefault="00000000">
      <w:pPr>
        <w:spacing w:after="30"/>
      </w:pPr>
      <w:r>
        <w:rPr>
          <w:b/>
          <w:bCs/>
        </w:rPr>
        <w:t xml:space="preserve">Programming: </w:t>
      </w:r>
      <w:r>
        <w:t>Python, Flask, HTML, CSS, JavaScript, Three.js, Mapbox, REST APIs, Claude Code, Cursor</w:t>
      </w:r>
    </w:p>
    <w:p w14:paraId="3A187A0E" w14:textId="77777777" w:rsidR="00004F20" w:rsidRDefault="00000000">
      <w:pPr>
        <w:spacing w:after="30"/>
      </w:pPr>
      <w:r>
        <w:rPr>
          <w:b/>
          <w:bCs/>
        </w:rPr>
        <w:t xml:space="preserve">Data &amp; AI: </w:t>
      </w:r>
      <w:r>
        <w:t xml:space="preserve">Machine learning, Computer vision, Geospatial analysis, Roboflow, YOLO, OpenAI API, </w:t>
      </w:r>
    </w:p>
    <w:p w14:paraId="580F4094" w14:textId="77777777" w:rsidR="00004F20" w:rsidRDefault="00000000">
      <w:pPr>
        <w:spacing w:after="30"/>
      </w:pPr>
      <w:r>
        <w:rPr>
          <w:b/>
          <w:bCs/>
        </w:rPr>
        <w:t xml:space="preserve">Fabrication: </w:t>
      </w:r>
      <w:r>
        <w:t>UR5, KUKA KR70, Custom G-code, Laser cutting, 3D printing (FDM)</w:t>
      </w:r>
    </w:p>
    <w:p w14:paraId="5C2D5145" w14:textId="77777777" w:rsidR="00004F20" w:rsidRDefault="00000000">
      <w:pPr>
        <w:spacing w:after="30"/>
      </w:pPr>
      <w:r>
        <w:rPr>
          <w:b/>
          <w:bCs/>
        </w:rPr>
        <w:t xml:space="preserve">Collaboration: </w:t>
      </w:r>
      <w:r>
        <w:t>GitHub, Autodesk Construction Cloud (ACC), Figma, Adobe Creative Suite</w:t>
      </w:r>
    </w:p>
    <w:p w14:paraId="5193A64C" w14:textId="77777777" w:rsidR="00004F20" w:rsidRDefault="00000000">
      <w:pPr>
        <w:spacing w:before="160" w:after="40"/>
      </w:pPr>
      <w:r>
        <w:rPr>
          <w:b/>
          <w:bCs/>
          <w:sz w:val="22"/>
          <w:szCs w:val="22"/>
        </w:rPr>
        <w:t>EXPERIENCE</w:t>
      </w:r>
    </w:p>
    <w:p w14:paraId="285F9078" w14:textId="04723CA1" w:rsidR="00B96309" w:rsidRDefault="00000000">
      <w:pPr>
        <w:tabs>
          <w:tab w:val="right" w:pos="10800"/>
        </w:tabs>
        <w:spacing w:after="20"/>
      </w:pPr>
      <w:r>
        <w:rPr>
          <w:b/>
          <w:bCs/>
          <w:sz w:val="20"/>
          <w:szCs w:val="20"/>
        </w:rPr>
        <w:t xml:space="preserve">Tutor, </w:t>
      </w:r>
      <w:r w:rsidR="00D82161">
        <w:rPr>
          <w:b/>
          <w:bCs/>
          <w:sz w:val="20"/>
          <w:szCs w:val="20"/>
        </w:rPr>
        <w:t>C</w:t>
      </w:r>
      <w:r w:rsidR="00D82161" w:rsidRPr="00D82161">
        <w:rPr>
          <w:b/>
          <w:bCs/>
          <w:sz w:val="20"/>
          <w:szCs w:val="20"/>
        </w:rPr>
        <w:t>ode1161</w:t>
      </w:r>
      <w:r w:rsidR="00D82161">
        <w:rPr>
          <w:b/>
          <w:bCs/>
          <w:sz w:val="20"/>
          <w:szCs w:val="20"/>
        </w:rPr>
        <w:t xml:space="preserve">: </w:t>
      </w:r>
      <w:r>
        <w:rPr>
          <w:b/>
          <w:bCs/>
          <w:sz w:val="20"/>
          <w:szCs w:val="20"/>
        </w:rPr>
        <w:t>Design Computing, UNSW</w:t>
      </w:r>
      <w:r>
        <w:tab/>
        <w:t xml:space="preserve">2026 </w:t>
      </w:r>
    </w:p>
    <w:p w14:paraId="753623C8" w14:textId="77777777" w:rsidR="00B96309" w:rsidRDefault="00000000">
      <w:pPr>
        <w:pStyle w:val="ListParagraph"/>
        <w:numPr>
          <w:ilvl w:val="0"/>
          <w:numId w:val="2"/>
        </w:numPr>
        <w:spacing w:after="30"/>
      </w:pPr>
      <w:r>
        <w:t>Teach weekly tutorials in text-based programming for data exploration and visualisation, guiding design students through scripting workflows and helping them apply code to their own design projects.</w:t>
      </w:r>
    </w:p>
    <w:p w14:paraId="3907A7D8" w14:textId="77777777" w:rsidR="0035083A" w:rsidRDefault="00000000" w:rsidP="002D4383">
      <w:pPr>
        <w:tabs>
          <w:tab w:val="right" w:pos="10800"/>
        </w:tabs>
        <w:spacing w:before="80" w:after="20"/>
      </w:pPr>
      <w:r>
        <w:rPr>
          <w:b/>
          <w:bCs/>
          <w:sz w:val="20"/>
          <w:szCs w:val="20"/>
        </w:rPr>
        <w:t>Research Collaborator, Arup (Supervisor: Haico Schepers)</w:t>
      </w:r>
      <w:r>
        <w:tab/>
        <w:t>2025</w:t>
      </w:r>
    </w:p>
    <w:p w14:paraId="75BECA6E" w14:textId="77777777" w:rsidR="002D4383" w:rsidRPr="002D4383" w:rsidRDefault="002D4383" w:rsidP="002D4383">
      <w:pPr>
        <w:pStyle w:val="font-claude-response-body"/>
        <w:numPr>
          <w:ilvl w:val="0"/>
          <w:numId w:val="2"/>
        </w:numPr>
        <w:spacing w:before="0" w:before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Developed a spatially validated Python workflow integrating SUEWS modelling with regression ML to generate site-specific hourly climate data for energy simulation, targeting a problem flagged in the literature, where standard methods show prediction errors of up to ±40%.</w:t>
      </w:r>
    </w:p>
    <w:p w14:paraId="3368CA4F" w14:textId="77777777" w:rsidR="00004F20" w:rsidRDefault="00000000">
      <w:pPr>
        <w:pStyle w:val="ListParagraph"/>
        <w:numPr>
          <w:ilvl w:val="0"/>
          <w:numId w:val="2"/>
        </w:numPr>
        <w:spacing w:after="30"/>
      </w:pPr>
      <w:r>
        <w:t>Project featured in Dezeen's UNSW School Show 2025 coverage.</w:t>
      </w:r>
    </w:p>
    <w:p w14:paraId="56260533" w14:textId="77777777" w:rsidR="00004F20" w:rsidRDefault="00000000">
      <w:pPr>
        <w:tabs>
          <w:tab w:val="right" w:pos="10800"/>
        </w:tabs>
        <w:spacing w:before="80" w:after="20"/>
      </w:pPr>
      <w:r>
        <w:rPr>
          <w:b/>
          <w:bCs/>
          <w:sz w:val="20"/>
          <w:szCs w:val="20"/>
        </w:rPr>
        <w:t>Student Peer Mentor, UNSW Built Environment</w:t>
      </w:r>
      <w:r>
        <w:tab/>
        <w:t>2025</w:t>
      </w:r>
    </w:p>
    <w:p w14:paraId="0BA260D4" w14:textId="77777777" w:rsidR="00004F20" w:rsidRDefault="00000000">
      <w:pPr>
        <w:pStyle w:val="ListParagraph"/>
        <w:numPr>
          <w:ilvl w:val="0"/>
          <w:numId w:val="2"/>
        </w:numPr>
        <w:spacing w:after="30"/>
      </w:pPr>
      <w:r>
        <w:t>Weekly technical mentoring in Grasshopper, parametric modelling, and computational scripting for undergraduate Built Environment students.</w:t>
      </w:r>
    </w:p>
    <w:p w14:paraId="6F695CAF" w14:textId="77777777" w:rsidR="00004F20" w:rsidRDefault="00000000">
      <w:pPr>
        <w:spacing w:before="160" w:after="40"/>
      </w:pPr>
      <w:r>
        <w:rPr>
          <w:b/>
          <w:bCs/>
          <w:sz w:val="22"/>
          <w:szCs w:val="22"/>
        </w:rPr>
        <w:t>SELECTED PROJECTS</w:t>
      </w:r>
    </w:p>
    <w:p w14:paraId="3815A434" w14:textId="77777777" w:rsidR="00004F20" w:rsidRDefault="00000000">
      <w:pPr>
        <w:spacing w:before="70" w:after="20"/>
      </w:pPr>
      <w:r>
        <w:rPr>
          <w:b/>
          <w:bCs/>
          <w:sz w:val="20"/>
          <w:szCs w:val="20"/>
        </w:rPr>
        <w:t>Urban Lens</w:t>
      </w:r>
      <w:r>
        <w:t xml:space="preserve">  |  Flask, OpenAI, Three.js, REST APIs, GIS</w:t>
      </w:r>
    </w:p>
    <w:p w14:paraId="314937AF" w14:textId="77777777" w:rsidR="00004F20" w:rsidRDefault="00000000">
      <w:pPr>
        <w:pStyle w:val="ListParagraph"/>
        <w:numPr>
          <w:ilvl w:val="0"/>
          <w:numId w:val="2"/>
        </w:numPr>
        <w:spacing w:after="30"/>
      </w:pPr>
      <w:r>
        <w:t>An AI-driven planning platform that evaluates uploaded STL building geometry against real LGA zoning datasets, returning compliance and site analysis across four assessment categories.</w:t>
      </w:r>
    </w:p>
    <w:p w14:paraId="60E9F16A" w14:textId="77777777" w:rsidR="00004F20" w:rsidRDefault="00000000">
      <w:pPr>
        <w:spacing w:before="70" w:after="20"/>
      </w:pPr>
      <w:r>
        <w:rPr>
          <w:b/>
          <w:bCs/>
          <w:sz w:val="20"/>
          <w:szCs w:val="20"/>
        </w:rPr>
        <w:t>Never-Ending Lines (Robotic Carving)</w:t>
      </w:r>
      <w:r>
        <w:t xml:space="preserve">  |  Grasshopper, Kangaroo, UR5 Robotic Arm</w:t>
      </w:r>
    </w:p>
    <w:p w14:paraId="09DF5C3B" w14:textId="77777777" w:rsidR="00004F20" w:rsidRDefault="00000000">
      <w:pPr>
        <w:pStyle w:val="ListParagraph"/>
        <w:numPr>
          <w:ilvl w:val="0"/>
          <w:numId w:val="2"/>
        </w:numPr>
        <w:spacing w:after="30"/>
      </w:pPr>
      <w:r>
        <w:t>Custom Grasshopper toolpaths executed by a UR5 robotic arm across three ceramic prototypes, investigating computational fabrication and craft.</w:t>
      </w:r>
    </w:p>
    <w:p w14:paraId="58E20C6A" w14:textId="77777777" w:rsidR="00004F20" w:rsidRDefault="00000000">
      <w:pPr>
        <w:spacing w:before="70" w:after="20"/>
      </w:pPr>
      <w:r>
        <w:rPr>
          <w:b/>
          <w:bCs/>
          <w:sz w:val="20"/>
          <w:szCs w:val="20"/>
        </w:rPr>
        <w:t>Material Quantification via Computer Vision</w:t>
      </w:r>
      <w:r>
        <w:t xml:space="preserve">  |  Roboflow, YOLOv11, Flask</w:t>
      </w:r>
    </w:p>
    <w:p w14:paraId="73031532" w14:textId="77777777" w:rsidR="00004F20" w:rsidRDefault="00000000">
      <w:pPr>
        <w:pStyle w:val="ListParagraph"/>
        <w:numPr>
          <w:ilvl w:val="0"/>
          <w:numId w:val="2"/>
        </w:numPr>
        <w:spacing w:after="30"/>
      </w:pPr>
      <w:r>
        <w:t>Instance segmentation model (98.2% mAP, 97.4% precision) classifying five building materials from facade imagery; aligned with UN SDGs 9 and 11 for sustainability reporting.</w:t>
      </w:r>
    </w:p>
    <w:p w14:paraId="5851256F" w14:textId="77777777" w:rsidR="00004F20" w:rsidRDefault="00000000">
      <w:pPr>
        <w:spacing w:before="70" w:after="20"/>
      </w:pPr>
      <w:r>
        <w:rPr>
          <w:b/>
          <w:bCs/>
          <w:sz w:val="20"/>
          <w:szCs w:val="20"/>
        </w:rPr>
        <w:t>Urban Envelopes</w:t>
      </w:r>
      <w:r>
        <w:t xml:space="preserve">  |  Grasshopper, OpenStreetMap, Three.js</w:t>
      </w:r>
    </w:p>
    <w:p w14:paraId="3C160058" w14:textId="77777777" w:rsidR="00004F20" w:rsidRDefault="00000000">
      <w:pPr>
        <w:pStyle w:val="ListParagraph"/>
        <w:numPr>
          <w:ilvl w:val="0"/>
          <w:numId w:val="2"/>
        </w:numPr>
        <w:spacing w:after="30"/>
      </w:pPr>
      <w:r>
        <w:t>Live web platform pulling real OpenStreetMap data into Grasshopper to generate parametric building envelopes, population density, and green space analysis on actual Sydney geography.</w:t>
      </w:r>
    </w:p>
    <w:p w14:paraId="331814D3" w14:textId="77777777" w:rsidR="00004F20" w:rsidRDefault="00000000">
      <w:pPr>
        <w:spacing w:before="160" w:after="40"/>
      </w:pPr>
      <w:r>
        <w:rPr>
          <w:b/>
          <w:bCs/>
          <w:sz w:val="22"/>
          <w:szCs w:val="22"/>
        </w:rPr>
        <w:t>EDUCATION</w:t>
      </w:r>
    </w:p>
    <w:p w14:paraId="3DE3A8DC" w14:textId="77777777" w:rsidR="00004F20" w:rsidRDefault="00000000">
      <w:pPr>
        <w:spacing w:after="30"/>
      </w:pPr>
      <w:r>
        <w:rPr>
          <w:b/>
          <w:bCs/>
        </w:rPr>
        <w:t>Bachelor of Computational Design  |  University of New South Wales, Sydney  |  Conferred June 2026  |  WAM: 85</w:t>
      </w:r>
    </w:p>
    <w:p w14:paraId="61D1E154" w14:textId="77777777" w:rsidR="00004F20" w:rsidRDefault="00000000">
      <w:pPr>
        <w:spacing w:before="160" w:after="40"/>
      </w:pPr>
      <w:r>
        <w:rPr>
          <w:b/>
          <w:bCs/>
          <w:sz w:val="22"/>
          <w:szCs w:val="22"/>
        </w:rPr>
        <w:t>RECOGNITION</w:t>
      </w:r>
    </w:p>
    <w:p w14:paraId="4BBE3273" w14:textId="77777777" w:rsidR="00004F20" w:rsidRDefault="00000000">
      <w:pPr>
        <w:pStyle w:val="ListParagraph"/>
        <w:numPr>
          <w:ilvl w:val="0"/>
          <w:numId w:val="2"/>
        </w:numPr>
        <w:spacing w:after="30"/>
      </w:pPr>
      <w:r>
        <w:t>Computational Design Award 2025, UNSW Built Environment Graduation Exhibition</w:t>
      </w:r>
    </w:p>
    <w:p w14:paraId="5AA244EF" w14:textId="77777777" w:rsidR="00004F20" w:rsidRDefault="00000000">
      <w:pPr>
        <w:pStyle w:val="ListParagraph"/>
        <w:numPr>
          <w:ilvl w:val="0"/>
          <w:numId w:val="2"/>
        </w:numPr>
        <w:spacing w:after="30"/>
      </w:pPr>
      <w:r>
        <w:t>Dezeen International, UNSW School Show 2025 (graduation project featured in leading architecture and design publication)</w:t>
      </w:r>
    </w:p>
    <w:p w14:paraId="1E3B78E4" w14:textId="77777777" w:rsidR="00004F20" w:rsidRDefault="00000000">
      <w:pPr>
        <w:spacing w:before="160" w:after="40"/>
      </w:pPr>
      <w:r>
        <w:rPr>
          <w:b/>
          <w:bCs/>
          <w:sz w:val="22"/>
          <w:szCs w:val="22"/>
        </w:rPr>
        <w:t>LANGUAGES</w:t>
      </w:r>
    </w:p>
    <w:p w14:paraId="6A99842A" w14:textId="77777777" w:rsidR="00004F20" w:rsidRDefault="00000000">
      <w:pPr>
        <w:spacing w:after="20"/>
      </w:pPr>
      <w:r>
        <w:t>English (native)  |  Korean (native)</w:t>
      </w:r>
    </w:p>
    <w:p w14:paraId="1E702816" w14:textId="77777777" w:rsidR="00004F20" w:rsidRDefault="00000000">
      <w:pPr>
        <w:spacing w:before="160" w:after="40"/>
      </w:pPr>
      <w:r>
        <w:rPr>
          <w:b/>
          <w:bCs/>
          <w:sz w:val="22"/>
          <w:szCs w:val="22"/>
        </w:rPr>
        <w:t>REFERENCE</w:t>
      </w:r>
    </w:p>
    <w:p w14:paraId="4FBE8BE3" w14:textId="77777777" w:rsidR="00004F20" w:rsidRDefault="00000000">
      <w:r>
        <w:t>Daniel Yu, Deputy Discipline Director, Computational Design, UNSW Sydney  |  daniel.yu@unsw.edu.au</w:t>
      </w:r>
    </w:p>
    <w:sectPr w:rsidR="00004F20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7A43CA"/>
    <w:multiLevelType w:val="hybridMultilevel"/>
    <w:tmpl w:val="E402A064"/>
    <w:lvl w:ilvl="0" w:tplc="9FDAD620">
      <w:start w:val="1"/>
      <w:numFmt w:val="bullet"/>
      <w:lvlText w:val="●"/>
      <w:lvlJc w:val="left"/>
      <w:pPr>
        <w:ind w:left="720" w:hanging="360"/>
      </w:pPr>
    </w:lvl>
    <w:lvl w:ilvl="1" w:tplc="164A55EA">
      <w:start w:val="1"/>
      <w:numFmt w:val="bullet"/>
      <w:lvlText w:val="○"/>
      <w:lvlJc w:val="left"/>
      <w:pPr>
        <w:ind w:left="1440" w:hanging="360"/>
      </w:pPr>
    </w:lvl>
    <w:lvl w:ilvl="2" w:tplc="42203DB6">
      <w:start w:val="1"/>
      <w:numFmt w:val="bullet"/>
      <w:lvlText w:val="■"/>
      <w:lvlJc w:val="left"/>
      <w:pPr>
        <w:ind w:left="2160" w:hanging="360"/>
      </w:pPr>
    </w:lvl>
    <w:lvl w:ilvl="3" w:tplc="DA14ADBC">
      <w:start w:val="1"/>
      <w:numFmt w:val="bullet"/>
      <w:lvlText w:val="●"/>
      <w:lvlJc w:val="left"/>
      <w:pPr>
        <w:ind w:left="2880" w:hanging="360"/>
      </w:pPr>
    </w:lvl>
    <w:lvl w:ilvl="4" w:tplc="7A5810DA">
      <w:start w:val="1"/>
      <w:numFmt w:val="bullet"/>
      <w:lvlText w:val="○"/>
      <w:lvlJc w:val="left"/>
      <w:pPr>
        <w:ind w:left="3600" w:hanging="360"/>
      </w:pPr>
    </w:lvl>
    <w:lvl w:ilvl="5" w:tplc="EC784970">
      <w:start w:val="1"/>
      <w:numFmt w:val="bullet"/>
      <w:lvlText w:val="■"/>
      <w:lvlJc w:val="left"/>
      <w:pPr>
        <w:ind w:left="4320" w:hanging="360"/>
      </w:pPr>
    </w:lvl>
    <w:lvl w:ilvl="6" w:tplc="D8FA81A0">
      <w:start w:val="1"/>
      <w:numFmt w:val="bullet"/>
      <w:lvlText w:val="●"/>
      <w:lvlJc w:val="left"/>
      <w:pPr>
        <w:ind w:left="5040" w:hanging="360"/>
      </w:pPr>
    </w:lvl>
    <w:lvl w:ilvl="7" w:tplc="6EFEA618">
      <w:start w:val="1"/>
      <w:numFmt w:val="bullet"/>
      <w:lvlText w:val="●"/>
      <w:lvlJc w:val="left"/>
      <w:pPr>
        <w:ind w:left="5760" w:hanging="360"/>
      </w:pPr>
    </w:lvl>
    <w:lvl w:ilvl="8" w:tplc="6044AA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A93FB8"/>
    <w:multiLevelType w:val="hybridMultilevel"/>
    <w:tmpl w:val="914E0354"/>
    <w:lvl w:ilvl="0" w:tplc="D3F02AF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F40D9D"/>
    <w:multiLevelType w:val="hybridMultilevel"/>
    <w:tmpl w:val="ECFE5250"/>
    <w:lvl w:ilvl="0" w:tplc="5D7A68F4">
      <w:start w:val="1"/>
      <w:numFmt w:val="bullet"/>
      <w:lvlText w:val="•"/>
      <w:lvlJc w:val="left"/>
      <w:pPr>
        <w:ind w:left="280" w:hanging="200"/>
      </w:pPr>
    </w:lvl>
    <w:lvl w:ilvl="1" w:tplc="F190CDC6">
      <w:numFmt w:val="decimal"/>
      <w:lvlText w:val=""/>
      <w:lvlJc w:val="left"/>
    </w:lvl>
    <w:lvl w:ilvl="2" w:tplc="AE4E58B2">
      <w:numFmt w:val="decimal"/>
      <w:lvlText w:val=""/>
      <w:lvlJc w:val="left"/>
    </w:lvl>
    <w:lvl w:ilvl="3" w:tplc="1DC2DB76">
      <w:numFmt w:val="decimal"/>
      <w:lvlText w:val=""/>
      <w:lvlJc w:val="left"/>
    </w:lvl>
    <w:lvl w:ilvl="4" w:tplc="F8BAA9BC">
      <w:numFmt w:val="decimal"/>
      <w:lvlText w:val=""/>
      <w:lvlJc w:val="left"/>
    </w:lvl>
    <w:lvl w:ilvl="5" w:tplc="393CFBD2">
      <w:numFmt w:val="decimal"/>
      <w:lvlText w:val=""/>
      <w:lvlJc w:val="left"/>
    </w:lvl>
    <w:lvl w:ilvl="6" w:tplc="3A2CF654">
      <w:numFmt w:val="decimal"/>
      <w:lvlText w:val=""/>
      <w:lvlJc w:val="left"/>
    </w:lvl>
    <w:lvl w:ilvl="7" w:tplc="994445D6">
      <w:numFmt w:val="decimal"/>
      <w:lvlText w:val=""/>
      <w:lvlJc w:val="left"/>
    </w:lvl>
    <w:lvl w:ilvl="8" w:tplc="A9743826">
      <w:numFmt w:val="decimal"/>
      <w:lvlText w:val=""/>
      <w:lvlJc w:val="left"/>
    </w:lvl>
  </w:abstractNum>
  <w:num w:numId="1" w16cid:durableId="1816027204">
    <w:abstractNumId w:val="0"/>
    <w:lvlOverride w:ilvl="0">
      <w:startOverride w:val="1"/>
    </w:lvlOverride>
  </w:num>
  <w:num w:numId="2" w16cid:durableId="15278331">
    <w:abstractNumId w:val="2"/>
    <w:lvlOverride w:ilvl="0">
      <w:startOverride w:val="1"/>
    </w:lvlOverride>
  </w:num>
  <w:num w:numId="3" w16cid:durableId="44951825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F20"/>
    <w:rsid w:val="00004F20"/>
    <w:rsid w:val="000D33D2"/>
    <w:rsid w:val="00206057"/>
    <w:rsid w:val="002D4383"/>
    <w:rsid w:val="0035083A"/>
    <w:rsid w:val="00441B78"/>
    <w:rsid w:val="0057223A"/>
    <w:rsid w:val="005B006A"/>
    <w:rsid w:val="006312C9"/>
    <w:rsid w:val="00A50760"/>
    <w:rsid w:val="00B96309"/>
    <w:rsid w:val="00D82161"/>
    <w:rsid w:val="00F110EC"/>
    <w:rsid w:val="00FE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E675F9"/>
  <w15:docId w15:val="{C18CD8F3-02EE-414D-8F8E-E7835094D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000000"/>
        <w:sz w:val="19"/>
        <w:szCs w:val="19"/>
        <w:lang w:val="en-AU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35083A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font-claude-response-body">
    <w:name w:val="font-claude-response-body"/>
    <w:basedOn w:val="Normal"/>
    <w:rsid w:val="002D4383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hinsooh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ooha-shin-21321a264/" TargetMode="External"/><Relationship Id="rId5" Type="http://schemas.openxmlformats.org/officeDocument/2006/relationships/hyperlink" Target="https://sooha-shin-portfolio.netlify.ap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Soo Ha shin</cp:lastModifiedBy>
  <cp:revision>8</cp:revision>
  <dcterms:created xsi:type="dcterms:W3CDTF">2026-05-26T03:16:00Z</dcterms:created>
  <dcterms:modified xsi:type="dcterms:W3CDTF">2026-08-30T10:01:00Z</dcterms:modified>
</cp:coreProperties>
</file>