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288" w:rsidRDefault="003A7AD4">
      <w:r>
        <w:t>G7lii  j   hk,j</w:t>
      </w:r>
      <w:bookmarkStart w:id="0" w:name="_GoBack"/>
      <w:bookmarkEnd w:id="0"/>
    </w:p>
    <w:sectPr w:rsidR="008C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AD4"/>
    <w:rsid w:val="003A7AD4"/>
    <w:rsid w:val="008C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C6500-5E1B-4A2E-B0B1-481C3B00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2026-04-23T20:01:00Z</dcterms:created>
  <dcterms:modified xsi:type="dcterms:W3CDTF">2026-04-23T20:01:00Z</dcterms:modified>
</cp:coreProperties>
</file>