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757" w:rsidRDefault="007F6757" w:rsidP="008D5713">
      <w:pPr>
        <w:spacing w:line="24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218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Х А Р А К Т Е Р И С Т И К А</w:t>
      </w:r>
    </w:p>
    <w:p w:rsidR="00567FA2" w:rsidRDefault="00567FA2" w:rsidP="00680679">
      <w:pPr>
        <w:pStyle w:val="a3"/>
        <w:jc w:val="center"/>
      </w:pPr>
    </w:p>
    <w:p w:rsidR="00567FA2" w:rsidRDefault="008D5713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на студента </w:t>
      </w:r>
      <w:r w:rsidR="00F32ED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2</w:t>
      </w: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курса группы </w:t>
      </w:r>
      <w:r w:rsidR="00BE2BE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ИСиТ-О-23/1</w:t>
      </w: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</w:p>
    <w:p w:rsidR="00567FA2" w:rsidRDefault="00F32ED8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Ф</w:t>
      </w:r>
      <w:r w:rsidR="008D5713"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акультета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Цифровых Технологий</w:t>
      </w:r>
    </w:p>
    <w:p w:rsidR="001F60C6" w:rsidRPr="001F60C6" w:rsidRDefault="008D5713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567FA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направления</w:t>
      </w: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BE2BE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09.03.02 Информационные системы и технологии</w:t>
      </w: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,</w:t>
      </w:r>
    </w:p>
    <w:p w:rsidR="00680679" w:rsidRPr="00680679" w:rsidRDefault="00567FA2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профиль</w:t>
      </w:r>
      <w:r w:rsidR="008D5713"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«</w:t>
      </w:r>
      <w:r w:rsidR="00BE2BE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Информационные системы и технологии в бизнесе</w:t>
      </w:r>
      <w:r w:rsidR="008D5713"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»</w:t>
      </w:r>
    </w:p>
    <w:p w:rsidR="008D5713" w:rsidRPr="00680679" w:rsidRDefault="00BE2BE6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Мельченко Екатерину Евгеньевну</w:t>
      </w:r>
    </w:p>
    <w:p w:rsidR="007F6757" w:rsidRPr="008D5713" w:rsidRDefault="007F6757" w:rsidP="008D5713">
      <w:pPr>
        <w:spacing w:line="24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8D5713" w:rsidRPr="008D5713" w:rsidRDefault="00BE2BE6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Мельченко Екатерина Евгеньевна 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поступил</w:t>
      </w:r>
      <w:r w:rsidR="00567FA2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</w:t>
      </w:r>
      <w:r w:rsidR="00F32ED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710BD" w:rsidRP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>ФГБОУ ВО Ставроп</w:t>
      </w:r>
      <w:r w:rsid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ольский ГАУ 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в 202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году, окончив с отличием МБОУ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лицей №8</w:t>
      </w:r>
      <w:r w:rsidR="008257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г. Ставрополя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. Количество баллов ЕГЭ: 1</w:t>
      </w:r>
      <w:r w:rsidR="008257D6">
        <w:rPr>
          <w:rFonts w:ascii="Times New Roman" w:hAnsi="Times New Roman" w:cs="Times New Roman"/>
          <w:sz w:val="28"/>
          <w:szCs w:val="28"/>
          <w:shd w:val="clear" w:color="auto" w:fill="FFFFFF"/>
        </w:rPr>
        <w:t>89</w:t>
      </w:r>
    </w:p>
    <w:p w:rsidR="008D5713" w:rsidRPr="008D5713" w:rsidRDefault="008D5713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За время учебы показал</w:t>
      </w:r>
      <w:r w:rsidR="009036FF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себя только с положит</w:t>
      </w:r>
      <w:r w:rsidR="007F6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ельной стороны, как аккуратная, 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дисциплинированная, добросовестная и исполнительная студентка. </w:t>
      </w:r>
      <w:r w:rsidR="0031353E">
        <w:rPr>
          <w:rFonts w:ascii="Times New Roman" w:hAnsi="Times New Roman" w:cs="Times New Roman"/>
          <w:sz w:val="28"/>
          <w:szCs w:val="28"/>
          <w:shd w:val="clear" w:color="auto" w:fill="FFFFFF"/>
        </w:rPr>
        <w:t>Екатерина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успешно сочетает учебную, общественную</w:t>
      </w:r>
      <w:r w:rsidR="001F60C6">
        <w:rPr>
          <w:rFonts w:ascii="Times New Roman" w:hAnsi="Times New Roman" w:cs="Times New Roman"/>
          <w:sz w:val="28"/>
          <w:szCs w:val="28"/>
          <w:shd w:val="clear" w:color="auto" w:fill="FFFFFF"/>
        </w:rPr>
        <w:t>, научную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культурную деятельность.</w:t>
      </w:r>
    </w:p>
    <w:p w:rsidR="00F32ED8" w:rsidRDefault="0031353E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Мельченко Екатерина Евгеньевна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хороший</w:t>
      </w:r>
      <w:r w:rsidR="007F6757">
        <w:rPr>
          <w:rFonts w:ascii="Times New Roman" w:hAnsi="Times New Roman" w:cs="Times New Roman"/>
          <w:sz w:val="28"/>
          <w:szCs w:val="28"/>
        </w:rPr>
        <w:t xml:space="preserve"> 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организатор,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842A99">
        <w:rPr>
          <w:rFonts w:ascii="Times New Roman" w:hAnsi="Times New Roman" w:cs="Times New Roman"/>
          <w:sz w:val="28"/>
          <w:szCs w:val="28"/>
          <w:shd w:val="clear" w:color="auto" w:fill="FFFFFF"/>
        </w:rPr>
        <w:t>добросовестно относится к выполнению поставленных задач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7F6757">
        <w:rPr>
          <w:rFonts w:ascii="Times New Roman" w:hAnsi="Times New Roman" w:cs="Times New Roman"/>
          <w:sz w:val="28"/>
          <w:szCs w:val="28"/>
        </w:rPr>
        <w:t xml:space="preserve"> 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 первых дней </w:t>
      </w:r>
      <w:r w:rsidR="00567FA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обучения 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активно </w:t>
      </w:r>
      <w:r w:rsidR="00567FA2">
        <w:rPr>
          <w:rFonts w:ascii="Times New Roman" w:hAnsi="Times New Roman" w:cs="Times New Roman"/>
          <w:sz w:val="28"/>
          <w:szCs w:val="28"/>
          <w:shd w:val="clear" w:color="auto" w:fill="FFFFFF"/>
        </w:rPr>
        <w:t>участвует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общественной жизни университета</w:t>
      </w:r>
      <w:r w:rsidR="00F32ED8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1F60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сентября 2024 года является заместителем председателя Студенческого Совета и старшим </w:t>
      </w:r>
      <w:proofErr w:type="spellStart"/>
      <w:r w:rsidR="001F60C6">
        <w:rPr>
          <w:rFonts w:ascii="Times New Roman" w:hAnsi="Times New Roman" w:cs="Times New Roman"/>
          <w:sz w:val="28"/>
          <w:szCs w:val="28"/>
          <w:shd w:val="clear" w:color="auto" w:fill="FFFFFF"/>
        </w:rPr>
        <w:t>тьютором</w:t>
      </w:r>
      <w:proofErr w:type="spellEnd"/>
      <w:r w:rsidR="001F60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факультета.</w:t>
      </w:r>
    </w:p>
    <w:p w:rsidR="008D5713" w:rsidRPr="009710BD" w:rsidRDefault="00F712EF" w:rsidP="009710B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Екатерина Мельченко</w:t>
      </w:r>
      <w:r w:rsidR="00567FA2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стала лауреатом </w:t>
      </w:r>
      <w:r w:rsidR="009710BD" w:rsidRP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>студенческой премии ФГБОУ ВО Ставроп</w:t>
      </w:r>
      <w:r w:rsid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>ольский ГАУ «Студент года - 2023</w:t>
      </w:r>
      <w:r w:rsidR="009710BD" w:rsidRP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>» в номинации</w:t>
      </w:r>
      <w:r w:rsid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«Открытие года».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Заняла второе место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конкурсе молодёжных проектов «Если бы я был Президентом».</w:t>
      </w:r>
      <w:r w:rsid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823B45" w:rsidRP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 была отмечена наградой «Молодёжный лидер Ставропольского ГАУ 2023»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Она о</w:t>
      </w:r>
      <w:r w:rsidR="006B5DB2" w:rsidRP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тличн</w:t>
      </w:r>
      <w:r w:rsid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 проявляет себя и в науке, была</w:t>
      </w:r>
      <w:r w:rsidR="006B5DB2" w:rsidRP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заместителем председателя Студенческого Научного Сообщес</w:t>
      </w:r>
      <w:r w:rsid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тва на Экономическом факультете и опубликовала статью в журнале.</w:t>
      </w:r>
    </w:p>
    <w:p w:rsidR="008D5713" w:rsidRPr="008D5713" w:rsidRDefault="008D5713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За 202</w:t>
      </w:r>
      <w:r w:rsidR="001F60C6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-202</w:t>
      </w:r>
      <w:r w:rsidR="001F60C6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год стала организатором и куратором различных масштабных Всероссийских проектов. В </w:t>
      </w:r>
      <w:r w:rsidR="00BB1DA7">
        <w:rPr>
          <w:rFonts w:ascii="Times New Roman" w:hAnsi="Times New Roman" w:cs="Times New Roman"/>
          <w:sz w:val="28"/>
          <w:szCs w:val="28"/>
          <w:shd w:val="clear" w:color="auto" w:fill="FFFFFF"/>
        </w:rPr>
        <w:t>марте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202</w:t>
      </w:r>
      <w:r w:rsidR="00BB1DA7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года за организацию и весомый вклад в проведении</w:t>
      </w:r>
      <w:r w:rsidR="007F6757">
        <w:rPr>
          <w:rFonts w:ascii="Times New Roman" w:hAnsi="Times New Roman" w:cs="Times New Roman"/>
          <w:sz w:val="28"/>
          <w:szCs w:val="28"/>
        </w:rPr>
        <w:t xml:space="preserve"> 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Всемирного Фестиваля Молодёжи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B1DA7">
        <w:rPr>
          <w:rFonts w:ascii="Times New Roman" w:hAnsi="Times New Roman" w:cs="Times New Roman"/>
          <w:sz w:val="28"/>
          <w:szCs w:val="28"/>
          <w:shd w:val="clear" w:color="auto" w:fill="FFFFFF"/>
        </w:rPr>
        <w:t>Мельченко Екатерина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была награждена благодарственным письмом. </w:t>
      </w:r>
      <w:r w:rsidR="00567FA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Так же 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была организатором 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городского и краевого этапа фестиваля-конкурса патриотической песни «Солдатский конверт», Российской Школьной весны</w:t>
      </w:r>
      <w:r w:rsidR="009036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Всероссийского образовательного форума «Машук», п</w:t>
      </w:r>
      <w:r w:rsidR="009710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роекта 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MONO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КОЛОС»</w:t>
      </w:r>
      <w:r w:rsidR="009710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выездной программы конкурса «Всегда готов!» проекта «Другое Дело», 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за что была удостоена благодарственным</w:t>
      </w:r>
      <w:r w:rsid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>и письмами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 большой вклад в о</w:t>
      </w:r>
      <w:r w:rsid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>рганизацию и проведение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Студентка была </w:t>
      </w:r>
      <w:r w:rsid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куратором на </w:t>
      </w:r>
      <w:r w:rsidR="009710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Школе Вожатского Мастерства СПО «Мечта», в</w:t>
      </w:r>
      <w:r w:rsidR="009036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ыездном образовательном проекте </w:t>
      </w:r>
      <w:proofErr w:type="spellStart"/>
      <w:r w:rsidR="009036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СтГАУ</w:t>
      </w:r>
      <w:proofErr w:type="spellEnd"/>
      <w:r w:rsidR="009036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«Свершение»</w:t>
      </w:r>
      <w:r w:rsidRPr="008D5713">
        <w:rPr>
          <w:rFonts w:ascii="Times New Roman" w:hAnsi="Times New Roman" w:cs="Times New Roman"/>
          <w:sz w:val="28"/>
          <w:szCs w:val="28"/>
        </w:rPr>
        <w:t>,</w:t>
      </w:r>
      <w:r w:rsidR="00BB1DA7">
        <w:rPr>
          <w:rFonts w:ascii="Times New Roman" w:hAnsi="Times New Roman" w:cs="Times New Roman"/>
          <w:sz w:val="28"/>
          <w:szCs w:val="28"/>
        </w:rPr>
        <w:t xml:space="preserve"> 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лагере</w:t>
      </w:r>
      <w:r w:rsidR="00BB1DA7"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актива «Молодёжный лидер </w:t>
      </w:r>
      <w:proofErr w:type="spellStart"/>
      <w:r w:rsidR="00BB1DA7"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СтГАУ</w:t>
      </w:r>
      <w:proofErr w:type="spellEnd"/>
      <w:r w:rsidR="00BB1DA7"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202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BB1DA7"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Всероссийском туристическом слёте «Маёвка»</w:t>
      </w:r>
      <w:r w:rsidR="00DC41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="00203B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профориентационном</w:t>
      </w:r>
      <w:proofErr w:type="spellEnd"/>
      <w:r w:rsidR="00203B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мероприятии для школьников </w:t>
      </w:r>
      <w:r w:rsidR="00DC41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«АГРОКВЕСТ»</w:t>
      </w:r>
      <w:r w:rsidR="009710BD">
        <w:rPr>
          <w:rFonts w:ascii="Times New Roman" w:hAnsi="Times New Roman" w:cs="Times New Roman"/>
          <w:sz w:val="28"/>
          <w:szCs w:val="28"/>
        </w:rPr>
        <w:t xml:space="preserve">. Кроме того, была участницей на проекте «Лидеры Ставрополья», </w:t>
      </w:r>
      <w:r w:rsidR="009710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Всероссийской школе студенческого актива вузов Министерства сельского хозяйства «</w:t>
      </w:r>
      <w:proofErr w:type="spellStart"/>
      <w:r w:rsidR="009710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ВКорень</w:t>
      </w:r>
      <w:proofErr w:type="spellEnd"/>
      <w:r w:rsidR="009710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выездной программе «Школа наставников»</w:t>
      </w:r>
      <w:r w:rsidR="00203B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фестивале</w:t>
      </w:r>
      <w:r w:rsidR="00203B2B" w:rsidRPr="00203B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городской лиги КВН «45-я параллель»</w:t>
      </w:r>
      <w:r w:rsidR="00203B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Также помогает развивать новый факультет, участвуя в следующих мероприятиях: спортивно-творческий фестиваль «Растопи лёд»</w:t>
      </w:r>
      <w:r w:rsidR="00823B45" w:rsidRP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23B45" w:rsidRP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фестиваль «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Широкая </w:t>
      </w:r>
      <w:r w:rsidR="00823B45" w:rsidRP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Масленица»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</w:t>
      </w:r>
      <w:r w:rsidR="00823B45" w:rsidRP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узов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ский и городской этапы фестиваля</w:t>
      </w:r>
      <w:r w:rsidR="00823B45" w:rsidRP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«День студента»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bookmarkStart w:id="0" w:name="_GoBack"/>
      <w:bookmarkEnd w:id="0"/>
    </w:p>
    <w:p w:rsidR="007F6757" w:rsidRDefault="009036FF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Мельченко Екатерина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является отличницей учебы и активисткой своего факультета и университета.</w:t>
      </w:r>
    </w:p>
    <w:p w:rsidR="00DC4196" w:rsidRDefault="00DC4196" w:rsidP="00DC4196">
      <w:pPr>
        <w:pStyle w:val="docdat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Факультет рекомендует Мельченко Екатерину Евгеньевну для получения стипендии Первичной Профсоюзной организации студентов Ставропольского ГАУ.</w:t>
      </w:r>
    </w:p>
    <w:p w:rsidR="009036FF" w:rsidRPr="00362544" w:rsidRDefault="009036FF" w:rsidP="009036FF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D5713" w:rsidRDefault="008D5713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6757" w:rsidRDefault="007F6757" w:rsidP="007F67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C4196" w:rsidRPr="00DC4196" w:rsidRDefault="008D5713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D5713">
        <w:rPr>
          <w:rFonts w:ascii="Times New Roman" w:hAnsi="Times New Roman" w:cs="Times New Roman"/>
          <w:sz w:val="28"/>
          <w:szCs w:val="28"/>
        </w:rPr>
        <w:br/>
      </w:r>
      <w:r w:rsidR="00DC4196" w:rsidRPr="00DC4196">
        <w:rPr>
          <w:rFonts w:ascii="Times New Roman" w:hAnsi="Times New Roman"/>
          <w:sz w:val="28"/>
          <w:szCs w:val="28"/>
        </w:rPr>
        <w:t xml:space="preserve">Заместитель декана </w:t>
      </w:r>
      <w:r w:rsidR="00DC4196">
        <w:rPr>
          <w:rFonts w:ascii="Times New Roman" w:hAnsi="Times New Roman"/>
          <w:sz w:val="28"/>
          <w:szCs w:val="28"/>
        </w:rPr>
        <w:t xml:space="preserve">                                                      </w:t>
      </w:r>
      <w:r w:rsidR="00DC4196" w:rsidRPr="00DC4196">
        <w:rPr>
          <w:rFonts w:ascii="Times New Roman" w:hAnsi="Times New Roman"/>
          <w:sz w:val="28"/>
          <w:szCs w:val="28"/>
        </w:rPr>
        <w:t>______________</w:t>
      </w:r>
      <w:proofErr w:type="spellStart"/>
      <w:r w:rsidR="00DC4196" w:rsidRPr="00DC4196">
        <w:rPr>
          <w:rFonts w:ascii="Times New Roman" w:hAnsi="Times New Roman"/>
          <w:sz w:val="28"/>
          <w:szCs w:val="28"/>
        </w:rPr>
        <w:t>Шлаев</w:t>
      </w:r>
      <w:proofErr w:type="spellEnd"/>
      <w:r w:rsidR="00DC4196" w:rsidRPr="00DC4196">
        <w:rPr>
          <w:rFonts w:ascii="Times New Roman" w:hAnsi="Times New Roman"/>
          <w:sz w:val="28"/>
          <w:szCs w:val="28"/>
        </w:rPr>
        <w:t xml:space="preserve"> Д.В</w:t>
      </w:r>
    </w:p>
    <w:p w:rsidR="00DC4196" w:rsidRPr="00DC4196" w:rsidRDefault="00DC4196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>по учебной работе</w:t>
      </w:r>
    </w:p>
    <w:p w:rsidR="00DC4196" w:rsidRPr="00DC4196" w:rsidRDefault="00DC4196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C4196" w:rsidRPr="00DC4196" w:rsidRDefault="00DC4196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 xml:space="preserve">Декан факультета </w:t>
      </w:r>
    </w:p>
    <w:p w:rsidR="008D5713" w:rsidRPr="007F6757" w:rsidRDefault="00DC4196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>цифровых технологий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  <w:r w:rsidRPr="00DC4196">
        <w:rPr>
          <w:rFonts w:ascii="Times New Roman" w:hAnsi="Times New Roman"/>
          <w:sz w:val="28"/>
          <w:szCs w:val="28"/>
        </w:rPr>
        <w:t>____________</w:t>
      </w:r>
      <w:proofErr w:type="spellStart"/>
      <w:r w:rsidRPr="00DC4196">
        <w:rPr>
          <w:rFonts w:ascii="Times New Roman" w:hAnsi="Times New Roman"/>
          <w:sz w:val="28"/>
          <w:szCs w:val="28"/>
        </w:rPr>
        <w:t>Аникуев</w:t>
      </w:r>
      <w:proofErr w:type="spellEnd"/>
      <w:r w:rsidRPr="00DC4196">
        <w:rPr>
          <w:rFonts w:ascii="Times New Roman" w:hAnsi="Times New Roman"/>
          <w:sz w:val="28"/>
          <w:szCs w:val="28"/>
        </w:rPr>
        <w:t xml:space="preserve"> С.В.</w:t>
      </w:r>
    </w:p>
    <w:sectPr w:rsidR="008D5713" w:rsidRPr="007F6757" w:rsidSect="008D5713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B56"/>
    <w:rsid w:val="00004714"/>
    <w:rsid w:val="001F60C6"/>
    <w:rsid w:val="00203B2B"/>
    <w:rsid w:val="0031353E"/>
    <w:rsid w:val="00567FA2"/>
    <w:rsid w:val="00680679"/>
    <w:rsid w:val="006B4B56"/>
    <w:rsid w:val="006B5DB2"/>
    <w:rsid w:val="007328FD"/>
    <w:rsid w:val="00737DE1"/>
    <w:rsid w:val="007F6757"/>
    <w:rsid w:val="00823B45"/>
    <w:rsid w:val="008257D6"/>
    <w:rsid w:val="008A322D"/>
    <w:rsid w:val="008D5713"/>
    <w:rsid w:val="009036FF"/>
    <w:rsid w:val="009710BD"/>
    <w:rsid w:val="00986AC8"/>
    <w:rsid w:val="00B749DE"/>
    <w:rsid w:val="00BA2FFB"/>
    <w:rsid w:val="00BB1DA7"/>
    <w:rsid w:val="00BE2BE6"/>
    <w:rsid w:val="00DC4196"/>
    <w:rsid w:val="00F32ED8"/>
    <w:rsid w:val="00F712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B03FD04-2F45-493C-95CD-6C8993E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2FFB"/>
  </w:style>
  <w:style w:type="paragraph" w:styleId="5">
    <w:name w:val="heading 5"/>
    <w:basedOn w:val="a"/>
    <w:next w:val="a"/>
    <w:link w:val="50"/>
    <w:qFormat/>
    <w:rsid w:val="007328FD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i/>
      <w:i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7328FD"/>
    <w:rPr>
      <w:rFonts w:ascii="Times New Roman" w:eastAsia="Times New Roman" w:hAnsi="Times New Roman" w:cs="Times New Roman"/>
      <w:b/>
      <w:bCs/>
      <w:i/>
      <w:iCs/>
      <w:sz w:val="28"/>
      <w:szCs w:val="20"/>
      <w:lang w:eastAsia="ru-RU"/>
    </w:rPr>
  </w:style>
  <w:style w:type="paragraph" w:styleId="a3">
    <w:name w:val="No Spacing"/>
    <w:uiPriority w:val="1"/>
    <w:qFormat/>
    <w:rsid w:val="008D5713"/>
    <w:pPr>
      <w:spacing w:after="0" w:line="240" w:lineRule="auto"/>
    </w:pPr>
  </w:style>
  <w:style w:type="paragraph" w:customStyle="1" w:styleId="docdata">
    <w:name w:val="docdata"/>
    <w:aliases w:val="docy,v5,3114,bqiaagaaeyqcaaagiaiaaaphcqaabe8jaaaaaaaaaaaaaaaaaaaaaaaaaaaaaaaaaaaaaaaaaaaaaaaaaaaaaaaaaaaaaaaaaaaaaaaaaaaaaaaaaaaaaaaaaaaaaaaaaaaaaaaaaaaaaaaaaaaaaaaaaaaaaaaaaaaaaaaaaaaaaaaaaaaaaaaaaaaaaaaaaaaaaaaaaaaaaaaaaaaaaaaaaaaaaaaaaaaaaaaa"/>
    <w:basedOn w:val="a"/>
    <w:rsid w:val="00DC4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5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6</cp:revision>
  <cp:lastPrinted>2023-03-31T13:02:00Z</cp:lastPrinted>
  <dcterms:created xsi:type="dcterms:W3CDTF">2024-04-22T22:41:00Z</dcterms:created>
  <dcterms:modified xsi:type="dcterms:W3CDTF">2025-03-26T11:30:00Z</dcterms:modified>
</cp:coreProperties>
</file>