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D2C" w:rsidRPr="00827D2C" w:rsidRDefault="00827D2C" w:rsidP="00827D2C">
      <w:pPr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27D2C" w:rsidRPr="00827D2C" w:rsidRDefault="00827D2C" w:rsidP="00827D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5021A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r w:rsidR="005021A4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»</w:t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EF1F4" id="Прямоугольник 12" o:spid="_x0000_s1026" style="position:absolute;margin-left:153.25pt;margin-top:20pt;width:137.75pt;height:3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" stroked="f"/>
            </w:pict>
          </mc:Fallback>
        </mc:AlternateContent>
      </w:r>
      <w:r w:rsidR="00745A5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202</w:t>
      </w:r>
      <w:r w:rsidR="00F0286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6</w:t>
      </w:r>
    </w:p>
    <w:p w:rsidR="00827D2C" w:rsidRDefault="00827D2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27D2C" w:rsidRPr="00B4238B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УДК </w:t>
      </w:r>
      <w:r w:rsidR="00B4238B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346.26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ББК </w:t>
      </w:r>
      <w:r w:rsidR="00226DEC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У290я7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5021A4" w:rsidRDefault="00D84A8A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Составитель</w:t>
      </w:r>
      <w:r w:rsidR="00827D2C"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к.э.н. доцент кафедры </w:t>
      </w:r>
      <w:r w:rsidR="005021A4" w:rsidRPr="005021A4">
        <w:rPr>
          <w:rFonts w:ascii="Times New Roman" w:eastAsia="Times New Roman" w:hAnsi="Times New Roman" w:cs="Times New Roman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Орел Ю.В.</w:t>
      </w: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B4238B" w:rsidRDefault="00B4238B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р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абочая тетрадь / Орел Ю.В.; Ставропольский государственный аграрный университет. – Ставрополь: 202</w:t>
      </w:r>
      <w:r w:rsidR="00F0286A">
        <w:rPr>
          <w:rFonts w:ascii="Times New Roman" w:eastAsia="Times New Roman" w:hAnsi="Times New Roman" w:cs="Times New Roman"/>
          <w:sz w:val="30"/>
          <w:szCs w:val="30"/>
          <w:lang w:eastAsia="ru-RU"/>
        </w:rPr>
        <w:t>6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</w:t>
      </w:r>
      <w:r w:rsidR="00D97522">
        <w:rPr>
          <w:rFonts w:ascii="Times New Roman" w:eastAsia="Times New Roman" w:hAnsi="Times New Roman" w:cs="Times New Roman"/>
          <w:sz w:val="30"/>
          <w:szCs w:val="30"/>
          <w:lang w:eastAsia="ru-RU"/>
        </w:rPr>
        <w:t>33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с.</w:t>
      </w: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Рабочая тетрадь предназначена для практических занятий студентов </w:t>
      </w:r>
      <w:r w:rsidR="001D1A80">
        <w:rPr>
          <w:rFonts w:ascii="Times New Roman" w:eastAsia="Times New Roman" w:hAnsi="Times New Roman" w:cs="Times New Roman"/>
          <w:sz w:val="30"/>
          <w:szCs w:val="30"/>
          <w:lang w:eastAsia="ru-RU"/>
        </w:rPr>
        <w:t>бакалавриата всех форм обучения.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D84A8A" w:rsidRPr="00D84A8A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346.26</w:t>
      </w:r>
    </w:p>
    <w:p w:rsidR="00827D2C" w:rsidRPr="00827D2C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640CD" id="Прямоугольник 3" o:spid="_x0000_s1026" style="position:absolute;margin-left:169.5pt;margin-top:53.5pt;width:113.35pt;height:5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" stroked="f"/>
            </w:pict>
          </mc:Fallback>
        </mc:AlternateContent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 xml:space="preserve">Содержание 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8571"/>
        <w:gridCol w:w="496"/>
      </w:tblGrid>
      <w:tr w:rsidR="00827D2C" w:rsidRPr="00827D2C" w:rsidTr="00D97522">
        <w:tc>
          <w:tcPr>
            <w:tcW w:w="8571" w:type="dxa"/>
          </w:tcPr>
          <w:p w:rsidR="00827D2C" w:rsidRPr="00827D2C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1.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Введение в технологическое предпринимательство</w:t>
            </w:r>
            <w:r w:rsidR="002568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2.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Бизнес-идея, бизнес-модель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монетизация бизнеса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45A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3.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Маркетинг. Оценка рынка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7C14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51C5E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4. </w:t>
            </w:r>
            <w:r w:rsidR="00751C5E" w:rsidRP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Масштабирование и выход</w:t>
            </w:r>
            <w:r w:rsid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рынок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326BD1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5. </w:t>
            </w:r>
            <w:r w:rsidR="00326BD1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Инструменты привлечения финансирования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D975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F052CE" w:rsidRDefault="00827D2C" w:rsidP="0075674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6. </w:t>
            </w:r>
            <w:r w:rsidR="00756744"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:rsidR="00827D2C" w:rsidRPr="00827D2C" w:rsidTr="00D97522">
        <w:trPr>
          <w:trHeight w:val="80"/>
        </w:trPr>
        <w:tc>
          <w:tcPr>
            <w:tcW w:w="8571" w:type="dxa"/>
          </w:tcPr>
          <w:p w:rsidR="00827D2C" w:rsidRPr="00326BD1" w:rsidRDefault="00756744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</w:t>
            </w:r>
            <w:r w:rsidR="00827D2C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860356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Нематериальные активы и охрана интеллектуальной собственности</w:t>
            </w:r>
            <w:r w:rsidR="00F22A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1D1A80" w:rsidRPr="00827D2C" w:rsidTr="00D97522">
        <w:tc>
          <w:tcPr>
            <w:tcW w:w="8571" w:type="dxa"/>
          </w:tcPr>
          <w:p w:rsidR="001D1A80" w:rsidRPr="00860356" w:rsidRDefault="001D1A80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:rsidR="001D1A80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343172946"/>
      <w:r w:rsidRPr="00F22A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bookmarkEnd w:id="0"/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бщие положения</w:t>
      </w:r>
    </w:p>
    <w:p w:rsidR="00827D2C" w:rsidRPr="00827D2C" w:rsidRDefault="00827D2C" w:rsidP="00827D2C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:rsidR="00827D2C" w:rsidRPr="00827D2C" w:rsidRDefault="00827D2C" w:rsidP="00827D2C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</w:t>
      </w:r>
      <w:r w:rsidR="003B5FA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» предназначена для студентов </w:t>
      </w:r>
      <w:r w:rsidR="00FE6F43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очной и заочной форм обучения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и является обязательным элементом учебной деятельности, так как дополняет теоретический материал лекционного курса.</w:t>
      </w:r>
    </w:p>
    <w:p w:rsidR="00827D2C" w:rsidRDefault="00827D2C">
      <w:pPr>
        <w:rPr>
          <w:rFonts w:ascii="Times New Roman" w:hAnsi="Times New Roman" w:cs="Times New Roman"/>
          <w:sz w:val="28"/>
          <w:szCs w:val="28"/>
        </w:rPr>
      </w:pPr>
    </w:p>
    <w:p w:rsidR="003B5FA6" w:rsidRPr="003B5FA6" w:rsidRDefault="003B5FA6" w:rsidP="003B5FA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1. </w:t>
      </w:r>
      <w:r w:rsidR="00211B75" w:rsidRPr="00211B7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211B75" w:rsidRP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6D6D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Лидирующие идеи в сфере технологического предпринимательства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F96D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Новаторы-предприниматели прошлого и настоящего</w:t>
      </w:r>
    </w:p>
    <w:p w:rsidR="003B5FA6" w:rsidRDefault="003B5FA6" w:rsidP="00116A0C">
      <w:pPr>
        <w:rPr>
          <w:rFonts w:ascii="Times New Roman" w:hAnsi="Times New Roman" w:cs="Times New Roman"/>
          <w:b/>
          <w:sz w:val="28"/>
          <w:szCs w:val="28"/>
        </w:rPr>
      </w:pPr>
    </w:p>
    <w:p w:rsidR="00116A0C" w:rsidRPr="006F6B2D" w:rsidRDefault="0095538A" w:rsidP="00116A0C">
      <w:pPr>
        <w:rPr>
          <w:rFonts w:ascii="Times New Roman" w:hAnsi="Times New Roman" w:cs="Times New Roman"/>
          <w:b/>
          <w:sz w:val="28"/>
          <w:szCs w:val="28"/>
        </w:rPr>
      </w:pPr>
      <w:r w:rsidRPr="006F6B2D"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3"/>
        <w:gridCol w:w="3683"/>
        <w:gridCol w:w="3449"/>
      </w:tblGrid>
      <w:tr w:rsidR="0095538A" w:rsidTr="00DE17F3">
        <w:tc>
          <w:tcPr>
            <w:tcW w:w="1928" w:type="dxa"/>
            <w:vAlign w:val="center"/>
          </w:tcPr>
          <w:p w:rsidR="0095538A" w:rsidRDefault="00DE17F3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:rsidR="00DE17F3" w:rsidTr="00F96D6D"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Спрос рождает предложение</w:t>
            </w:r>
          </w:p>
        </w:tc>
        <w:tc>
          <w:tcPr>
            <w:tcW w:w="3538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Предложение рождает спрос</w:t>
            </w:r>
          </w:p>
        </w:tc>
      </w:tr>
      <w:tr w:rsidR="00DE17F3" w:rsidTr="00F96D6D">
        <w:trPr>
          <w:trHeight w:val="1035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Создаваемый продукт</w:t>
            </w:r>
          </w:p>
        </w:tc>
      </w:tr>
      <w:tr w:rsidR="00DE17F3" w:rsidTr="00F96D6D">
        <w:trPr>
          <w:trHeight w:val="979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:rsidR="00DE17F3" w:rsidRDefault="00D74870" w:rsidP="0062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прибыли </w:t>
            </w:r>
            <w:r w:rsidR="006234DA">
              <w:rPr>
                <w:rFonts w:ascii="Times New Roman" w:hAnsi="Times New Roman" w:cs="Times New Roman"/>
                <w:sz w:val="28"/>
                <w:szCs w:val="28"/>
              </w:rPr>
              <w:t>и её масштабирование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Совершенствование востребованного продукта</w:t>
            </w:r>
          </w:p>
        </w:tc>
      </w:tr>
    </w:tbl>
    <w:p w:rsidR="00116A0C" w:rsidRDefault="00116A0C" w:rsidP="006F6B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7F3" w:rsidRDefault="00DE17F3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D31">
        <w:rPr>
          <w:rFonts w:ascii="Times New Roman" w:hAnsi="Times New Roman" w:cs="Times New Roman"/>
          <w:sz w:val="28"/>
          <w:szCs w:val="28"/>
        </w:rPr>
        <w:t>Инновации - это ключ к тому, чтобы страна оставалась конкурентоспособной на мировой арене. Инновации страны включают ее 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Й. Шумпетер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ыделил ставшие уже классически</w:t>
      </w:r>
      <w:r w:rsidRPr="006F6B2D">
        <w:rPr>
          <w:rFonts w:ascii="Times New Roman" w:hAnsi="Times New Roman" w:cs="Times New Roman"/>
          <w:sz w:val="28"/>
          <w:szCs w:val="28"/>
        </w:rPr>
        <w:t>ми «пять типичн</w:t>
      </w:r>
      <w:r>
        <w:rPr>
          <w:rFonts w:ascii="Times New Roman" w:hAnsi="Times New Roman" w:cs="Times New Roman"/>
          <w:sz w:val="28"/>
          <w:szCs w:val="28"/>
        </w:rPr>
        <w:t>ых изменений», которые характе</w:t>
      </w:r>
      <w:r w:rsidRPr="006F6B2D">
        <w:rPr>
          <w:rFonts w:ascii="Times New Roman" w:hAnsi="Times New Roman" w:cs="Times New Roman"/>
          <w:sz w:val="28"/>
          <w:szCs w:val="28"/>
        </w:rPr>
        <w:t>ризуют инновации: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1.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 w:rsidRPr="006F6B2D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 xml:space="preserve"> которым по</w:t>
      </w:r>
      <w:r w:rsidRPr="006F6B2D">
        <w:rPr>
          <w:rFonts w:ascii="Times New Roman" w:hAnsi="Times New Roman" w:cs="Times New Roman"/>
          <w:sz w:val="28"/>
          <w:szCs w:val="28"/>
        </w:rPr>
        <w:t>требитель еще не знаком, либо нового уровня качества существующей продукции.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2.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</w:t>
      </w:r>
      <w:r w:rsidRPr="006F6B2D">
        <w:rPr>
          <w:rFonts w:ascii="Times New Roman" w:hAnsi="Times New Roman" w:cs="Times New Roman"/>
          <w:sz w:val="28"/>
          <w:szCs w:val="28"/>
        </w:rPr>
        <w:t>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3.</w:t>
      </w:r>
      <w:r w:rsidRPr="006F6B2D">
        <w:rPr>
          <w:rFonts w:ascii="Times New Roman" w:hAnsi="Times New Roman" w:cs="Times New Roman"/>
          <w:sz w:val="28"/>
          <w:szCs w:val="28"/>
        </w:rPr>
        <w:tab/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 w:rsidRPr="006F6B2D"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4.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Захват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</w:t>
      </w:r>
      <w:r>
        <w:rPr>
          <w:rFonts w:ascii="Times New Roman" w:hAnsi="Times New Roman" w:cs="Times New Roman"/>
          <w:sz w:val="28"/>
          <w:szCs w:val="28"/>
          <w:u w:val="single"/>
        </w:rPr>
        <w:t>ого источника сырья или полуфа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брикатов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5.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Реализация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 w:rsidRPr="006F6B2D"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CCF9FD" wp14:editId="049F523B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4870" w:rsidRPr="00623168" w:rsidRDefault="00D74870" w:rsidP="006231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Таким образом, </w:t>
                            </w:r>
                            <w:r w:rsidRPr="00BB3968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инновации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CF9FD" id="Скругленный прямоугольник 13" o:spid="_x0000_s1026" style="position:absolute;left:0;text-align:left;margin-left:.45pt;margin-top:9.7pt;width:469.5pt;height:67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" filled="f" strokecolor="black [3213]" strokeweight="2.25pt">
                <v:stroke linestyle="thinThin" joinstyle="miter"/>
                <v:textbox>
                  <w:txbxContent>
                    <w:p w:rsidR="00D74870" w:rsidRPr="00623168" w:rsidRDefault="00D74870" w:rsidP="006231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Таким образом, </w:t>
                      </w:r>
                      <w:r w:rsidRPr="00BB3968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инновации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049" w:rsidRDefault="00163049" w:rsidP="006F6B2D">
      <w:pPr>
        <w:pStyle w:val="a4"/>
        <w:ind w:right="288"/>
      </w:pPr>
    </w:p>
    <w:p w:rsidR="00163049" w:rsidRPr="00F67825" w:rsidRDefault="006F6B2D" w:rsidP="00F67825">
      <w:pPr>
        <w:pStyle w:val="a4"/>
        <w:ind w:left="0" w:right="288" w:firstLine="0"/>
        <w:rPr>
          <w:b/>
        </w:rPr>
      </w:pPr>
      <w:r w:rsidRPr="006F6B2D">
        <w:rPr>
          <w:b/>
        </w:rPr>
        <w:t>Задание 2.</w:t>
      </w:r>
      <w:r w:rsidR="00C26270">
        <w:rPr>
          <w:b/>
        </w:rPr>
        <w:t xml:space="preserve"> Постройте логическую цепочку из приведённых понятий, обоснуйте свой ответ </w:t>
      </w:r>
    </w:p>
    <w:p w:rsidR="00163049" w:rsidRDefault="00163049" w:rsidP="006C4BAF">
      <w:pPr>
        <w:pStyle w:val="a4"/>
        <w:ind w:left="0" w:right="286" w:firstLine="0"/>
        <w:jc w:val="center"/>
        <w:rPr>
          <w:i/>
          <w:spacing w:val="-3"/>
        </w:rPr>
      </w:pPr>
      <w:r w:rsidRPr="00631B44">
        <w:rPr>
          <w:i/>
        </w:rPr>
        <w:t>Инвенция</w:t>
      </w:r>
      <w:r w:rsidR="00F67825" w:rsidRPr="00631B44">
        <w:rPr>
          <w:i/>
          <w:spacing w:val="1"/>
        </w:rPr>
        <w:t xml:space="preserve">, </w:t>
      </w:r>
      <w:r w:rsidR="00F67825" w:rsidRPr="00631B44">
        <w:rPr>
          <w:i/>
        </w:rPr>
        <w:t xml:space="preserve">Рутинизация, Новация, </w:t>
      </w:r>
      <w:r w:rsidR="00631B44" w:rsidRPr="00631B44">
        <w:rPr>
          <w:i/>
        </w:rPr>
        <w:t>Инновация</w:t>
      </w:r>
      <w:r w:rsidR="00F67825" w:rsidRPr="00631B44">
        <w:rPr>
          <w:i/>
          <w:spacing w:val="-3"/>
        </w:rPr>
        <w:t xml:space="preserve">, Диффузия </w:t>
      </w:r>
    </w:p>
    <w:p w:rsidR="006C4BAF" w:rsidRPr="00631B44" w:rsidRDefault="006C4BAF" w:rsidP="00F67825">
      <w:pPr>
        <w:pStyle w:val="a4"/>
        <w:ind w:right="286"/>
        <w:rPr>
          <w:i/>
          <w:spacing w:val="-3"/>
        </w:rPr>
      </w:pPr>
    </w:p>
    <w:p w:rsidR="00163049" w:rsidRDefault="00163049" w:rsidP="00631B44">
      <w:pPr>
        <w:pStyle w:val="a4"/>
        <w:ind w:left="0" w:firstLine="0"/>
        <w:jc w:val="left"/>
        <w:rPr>
          <w:sz w:val="20"/>
        </w:rPr>
      </w:pPr>
    </w:p>
    <w:p w:rsidR="00631B44" w:rsidRDefault="00E95364" w:rsidP="00631B44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B5ED38" wp14:editId="505A3BFC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4870" w:rsidRPr="00907DE5" w:rsidRDefault="00D74870" w:rsidP="00907D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07DE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5ED38" id="Прямоугольник 16" o:spid="_x0000_s1027" style="position:absolute;left:0;text-align:left;margin-left:170.7pt;margin-top:19.05pt;width:156.75pt;height:25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" filled="f" stroked="f" strokeweight="1pt">
                <v:textbox>
                  <w:txbxContent>
                    <w:p w:rsidR="00D74870" w:rsidRPr="00907DE5" w:rsidRDefault="00D74870" w:rsidP="00907DE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07DE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 w:rsidR="00907DE5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6A8C8" wp14:editId="1605BFF9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4510D3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Выгнутая вниз стрелка 15" o:spid="_x0000_s1026" type="#_x0000_t104" style="position:absolute;margin-left:47.7pt;margin-top:14.55pt;width:384.75pt;height:23.25pt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" adj="20947,21274,6097" fillcolor="black [3200]" strokecolor="black [1600]" strokeweight="1pt"/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27996" wp14:editId="751F704A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02B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0.45pt;margin-top:-3.45pt;width:13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3D060" wp14:editId="42FDD8B4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790FC" id="Прямая со стрелкой 10" o:spid="_x0000_s1026" type="#_x0000_t32" style="position:absolute;margin-left:273.45pt;margin-top:-2.7pt;width:10.5pt;height: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F4576" wp14:editId="0AC8921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E56B6" id="Прямая со стрелкой 9" o:spid="_x0000_s1026" type="#_x0000_t32" style="position:absolute;margin-left:186.45pt;margin-top:-2.7pt;width:12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98539E" wp14:editId="2DCCAC24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4FD01" id="Прямая со стрелкой 8" o:spid="_x0000_s1026" type="#_x0000_t32" style="position:absolute;margin-left:96.45pt;margin-top:-1.2pt;width:12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4AF75" wp14:editId="08FBCED5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1F1150" id="Прямоугольник 7" o:spid="_x0000_s1026" style="position:absolute;margin-left:374.65pt;margin-top:-22.95pt;width:83.25pt;height: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A851D" wp14:editId="43118B2B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5A7E8" id="Прямоугольник 2" o:spid="_x0000_s1026" style="position:absolute;margin-left:16.95pt;margin-top:-19.95pt;width:77.2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" filled="f" strokecolor="black [3213]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4BE1A" wp14:editId="1DCD97E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D577C" id="Прямоугольник 4" o:spid="_x0000_s1026" style="position:absolute;margin-left:112.2pt;margin-top:-20.7pt;width:72.75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48618F" wp14:editId="3AD3AE73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74BC5E" id="Прямоугольник 5" o:spid="_x0000_s1026" style="position:absolute;margin-left:197.7pt;margin-top:-21.45pt;width:74.25pt;height:36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" filled="f" strokecolor="windowText" strokeweight="1.5pt">
                <w10:wrap anchorx="margin"/>
              </v:rect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D84339" wp14:editId="3497CC8E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6861A" id="Прямоугольник 6" o:spid="_x0000_s1026" style="position:absolute;margin-left:283.95pt;margin-top:-22.2pt;width:75.75pt;height:3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" filled="f" strokecolor="windowText" strokeweight="1.5pt"/>
            </w:pict>
          </mc:Fallback>
        </mc:AlternateContent>
      </w:r>
    </w:p>
    <w:p w:rsidR="00B24582" w:rsidRDefault="00B24582" w:rsidP="00163049">
      <w:pPr>
        <w:ind w:left="2889"/>
        <w:jc w:val="both"/>
        <w:rPr>
          <w:rFonts w:ascii="Times New Roman" w:hAnsi="Times New Roman" w:cs="Times New Roman"/>
          <w:sz w:val="26"/>
        </w:rPr>
      </w:pPr>
    </w:p>
    <w:p w:rsidR="00AB7508" w:rsidRPr="00AB7508" w:rsidRDefault="006234DA" w:rsidP="00AB7508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7508">
        <w:rPr>
          <w:rFonts w:ascii="Times New Roman" w:eastAsia="Times New Roman" w:hAnsi="Times New Roman" w:cs="Times New Roman"/>
          <w:sz w:val="30"/>
          <w:szCs w:val="30"/>
        </w:rPr>
        <w:t xml:space="preserve">Инвенция, новация, инновация, </w:t>
      </w:r>
      <w:r w:rsidR="00AB7508" w:rsidRPr="00AB7508">
        <w:rPr>
          <w:rFonts w:ascii="Times New Roman" w:eastAsia="Times New Roman" w:hAnsi="Times New Roman" w:cs="Times New Roman"/>
          <w:sz w:val="30"/>
          <w:szCs w:val="30"/>
        </w:rPr>
        <w:t>диффузия, рутинизация</w:t>
      </w:r>
    </w:p>
    <w:p w:rsidR="00163049" w:rsidRPr="00631B44" w:rsidRDefault="00631B44" w:rsidP="00163049">
      <w:pPr>
        <w:ind w:left="2889"/>
        <w:jc w:val="both"/>
        <w:rPr>
          <w:rFonts w:ascii="Times New Roman" w:hAnsi="Times New Roman" w:cs="Times New Roman"/>
          <w:sz w:val="26"/>
        </w:rPr>
      </w:pPr>
      <w:r w:rsidRPr="00631B44">
        <w:rPr>
          <w:rFonts w:ascii="Times New Roman" w:hAnsi="Times New Roman" w:cs="Times New Roman"/>
          <w:sz w:val="26"/>
        </w:rPr>
        <w:t>Рисунок 1 -</w:t>
      </w:r>
      <w:r w:rsidR="00163049" w:rsidRPr="00631B44">
        <w:rPr>
          <w:rFonts w:ascii="Times New Roman" w:hAnsi="Times New Roman" w:cs="Times New Roman"/>
          <w:spacing w:val="-2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Цикл</w:t>
      </w:r>
      <w:r w:rsidR="00163049" w:rsidRPr="00631B44">
        <w:rPr>
          <w:rFonts w:ascii="Times New Roman" w:hAnsi="Times New Roman" w:cs="Times New Roman"/>
          <w:spacing w:val="-5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инновационного</w:t>
      </w:r>
      <w:r w:rsidR="00163049" w:rsidRPr="00631B44">
        <w:rPr>
          <w:rFonts w:ascii="Times New Roman" w:hAnsi="Times New Roman" w:cs="Times New Roman"/>
          <w:spacing w:val="-4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процесса</w:t>
      </w:r>
    </w:p>
    <w:p w:rsidR="00E95364" w:rsidRDefault="00163049" w:rsidP="00084E98">
      <w:pPr>
        <w:pStyle w:val="a4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:rsidR="00E95364" w:rsidRPr="00E95364" w:rsidRDefault="00163049" w:rsidP="00084E98">
      <w:pPr>
        <w:pStyle w:val="a4"/>
        <w:ind w:left="0" w:right="284" w:firstLine="0"/>
        <w:jc w:val="center"/>
        <w:rPr>
          <w:i/>
          <w:spacing w:val="1"/>
        </w:rPr>
      </w:pPr>
      <w:r w:rsidRPr="00E95364">
        <w:rPr>
          <w:i/>
        </w:rPr>
        <w:t>наука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исследование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разработка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(проектирование)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производство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потребление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(эксплуатация).</w:t>
      </w:r>
    </w:p>
    <w:p w:rsidR="00163049" w:rsidRDefault="00163049" w:rsidP="00084E98">
      <w:pPr>
        <w:pStyle w:val="a4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управления.</w:t>
      </w: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E1F1C" w:rsidRDefault="008A57C8" w:rsidP="003E1F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="003E1F1C">
        <w:rPr>
          <w:rFonts w:ascii="Times New Roman" w:hAnsi="Times New Roman" w:cs="Times New Roman"/>
          <w:b/>
          <w:sz w:val="28"/>
          <w:szCs w:val="28"/>
        </w:rPr>
        <w:t>Ответьте на вопросы</w:t>
      </w: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</w:t>
      </w:r>
      <w:r>
        <w:rPr>
          <w:rFonts w:ascii="Times New Roman" w:hAnsi="Times New Roman" w:cs="Times New Roman"/>
          <w:sz w:val="28"/>
          <w:szCs w:val="28"/>
        </w:rPr>
        <w:t>те примеры новых или усовершен</w:t>
      </w:r>
      <w:r w:rsidRPr="003E1F1C">
        <w:rPr>
          <w:rFonts w:ascii="Times New Roman" w:hAnsi="Times New Roman" w:cs="Times New Roman"/>
          <w:sz w:val="28"/>
          <w:szCs w:val="28"/>
        </w:rPr>
        <w:t>ствованных технологических процессов, которые вы знаете.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AB7508">
        <w:rPr>
          <w:rFonts w:ascii="Times New Roman" w:hAnsi="Times New Roman" w:cs="Times New Roman"/>
          <w:sz w:val="28"/>
          <w:szCs w:val="28"/>
        </w:rPr>
        <w:t xml:space="preserve"> 3д печать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2.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</w:t>
      </w:r>
      <w:r>
        <w:rPr>
          <w:rFonts w:ascii="Times New Roman" w:hAnsi="Times New Roman" w:cs="Times New Roman"/>
          <w:sz w:val="28"/>
          <w:szCs w:val="28"/>
        </w:rPr>
        <w:t>е примеры инновационных продук</w:t>
      </w:r>
      <w:r w:rsidRPr="003E1F1C">
        <w:rPr>
          <w:rFonts w:ascii="Times New Roman" w:hAnsi="Times New Roman" w:cs="Times New Roman"/>
          <w:sz w:val="28"/>
          <w:szCs w:val="28"/>
        </w:rPr>
        <w:t>тов — товаров и услуг.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96FA3">
        <w:rPr>
          <w:rFonts w:ascii="Times New Roman" w:hAnsi="Times New Roman" w:cs="Times New Roman"/>
          <w:sz w:val="28"/>
          <w:szCs w:val="28"/>
        </w:rPr>
        <w:t xml:space="preserve">электромобили, беспилотные автомобили, роботы-доставщики 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748B" w:rsidRDefault="003E1F1C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3.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Приведите пример компании, которая предост</w:t>
      </w:r>
      <w:r>
        <w:rPr>
          <w:rFonts w:ascii="Times New Roman" w:hAnsi="Times New Roman" w:cs="Times New Roman"/>
          <w:sz w:val="28"/>
          <w:szCs w:val="28"/>
        </w:rPr>
        <w:t>авляет своим клиентам инноваци</w:t>
      </w:r>
      <w:r w:rsidRPr="003E1F1C">
        <w:rPr>
          <w:rFonts w:ascii="Times New Roman" w:hAnsi="Times New Roman" w:cs="Times New Roman"/>
          <w:sz w:val="28"/>
          <w:szCs w:val="28"/>
        </w:rPr>
        <w:t>онные товары и услуги.</w:t>
      </w: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96FA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>Xiaomi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 xml:space="preserve">Tesla,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896FA3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Samsung</w:t>
      </w:r>
    </w:p>
    <w:p w:rsidR="00BB39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D434C" wp14:editId="7DDB7FFD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623168" w:rsidRDefault="00D74870" w:rsidP="00BB39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B39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D434C" id="Скругленный прямоугольник 14" o:spid="_x0000_s1028" style="position:absolute;left:0;text-align:left;margin-left:6.75pt;margin-top:2.2pt;width:469.5pt;height:67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D74870" w:rsidRPr="00623168" w:rsidRDefault="00D74870" w:rsidP="00BB39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B39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C16F2" w:rsidRPr="00896FA3" w:rsidRDefault="000C16F2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7FB7" w:rsidRPr="002B7FB7" w:rsidRDefault="002B7FB7" w:rsidP="002B7F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Проанализируйте описанные примеры, ответьте на вопрос 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</w:t>
      </w:r>
      <w:r w:rsidRPr="000C16F2">
        <w:rPr>
          <w:rFonts w:ascii="Times New Roman" w:hAnsi="Times New Roman" w:cs="Times New Roman"/>
          <w:sz w:val="28"/>
          <w:szCs w:val="28"/>
        </w:rPr>
        <w:t>тений, ко</w:t>
      </w:r>
      <w:r>
        <w:rPr>
          <w:rFonts w:ascii="Times New Roman" w:hAnsi="Times New Roman" w:cs="Times New Roman"/>
          <w:sz w:val="28"/>
          <w:szCs w:val="28"/>
        </w:rPr>
        <w:t>торые не смогли быть реализова</w:t>
      </w:r>
      <w:r w:rsidRPr="000C16F2">
        <w:rPr>
          <w:rFonts w:ascii="Times New Roman" w:hAnsi="Times New Roman" w:cs="Times New Roman"/>
          <w:sz w:val="28"/>
          <w:szCs w:val="28"/>
        </w:rPr>
        <w:t>ны в коммерчески успешные продукты.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0C16F2">
        <w:rPr>
          <w:rFonts w:ascii="Times New Roman" w:hAnsi="Times New Roman" w:cs="Times New Roman"/>
          <w:sz w:val="28"/>
          <w:szCs w:val="28"/>
        </w:rPr>
        <w:t>Французский ученый Эдуард Бенедиктус в 1903 г</w:t>
      </w:r>
      <w:r>
        <w:rPr>
          <w:rFonts w:ascii="Times New Roman" w:hAnsi="Times New Roman" w:cs="Times New Roman"/>
          <w:sz w:val="28"/>
          <w:szCs w:val="28"/>
        </w:rPr>
        <w:t>оду во время работы в лаборато</w:t>
      </w:r>
      <w:r w:rsidRPr="000C16F2">
        <w:rPr>
          <w:rFonts w:ascii="Times New Roman" w:hAnsi="Times New Roman" w:cs="Times New Roman"/>
          <w:sz w:val="28"/>
          <w:szCs w:val="28"/>
        </w:rPr>
        <w:t>рии случайно уронил на пол стеклянную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пустую колбу, но она не разбилась, потому что ее стенки были покрыты тонким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слоем раствора коллодия. Этот случай подтолкнул Бенедиктуса к изобретению небьющегося стекла, но лишь спустя годы, в 1944 году, компания Volvo применила его в производстве автомобилей.</w:t>
      </w:r>
    </w:p>
    <w:p w:rsidR="00896FA3" w:rsidRPr="000C16F2" w:rsidRDefault="00896FA3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16F2" w:rsidRPr="000C16F2" w:rsidRDefault="000C16F2" w:rsidP="002B7FB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C16F2">
        <w:rPr>
          <w:rFonts w:ascii="Times New Roman" w:hAnsi="Times New Roman" w:cs="Times New Roman"/>
          <w:sz w:val="28"/>
          <w:szCs w:val="28"/>
        </w:rPr>
        <w:t xml:space="preserve">Швейцарец Ж. де Местраль в 1941 году на прогулке в </w:t>
      </w:r>
      <w:r>
        <w:rPr>
          <w:rFonts w:ascii="Times New Roman" w:hAnsi="Times New Roman" w:cs="Times New Roman"/>
          <w:sz w:val="28"/>
          <w:szCs w:val="28"/>
        </w:rPr>
        <w:t>горах заметил, что лопух цепля</w:t>
      </w:r>
      <w:r w:rsidRPr="000C16F2">
        <w:rPr>
          <w:rFonts w:ascii="Times New Roman" w:hAnsi="Times New Roman" w:cs="Times New Roman"/>
          <w:sz w:val="28"/>
          <w:szCs w:val="28"/>
        </w:rPr>
        <w:t>ется к о</w:t>
      </w:r>
      <w:r>
        <w:rPr>
          <w:rFonts w:ascii="Times New Roman" w:hAnsi="Times New Roman" w:cs="Times New Roman"/>
          <w:sz w:val="28"/>
          <w:szCs w:val="28"/>
        </w:rPr>
        <w:t>дежде благодаря маленьким крюч</w:t>
      </w:r>
      <w:r w:rsidRPr="000C16F2">
        <w:rPr>
          <w:rFonts w:ascii="Times New Roman" w:hAnsi="Times New Roman" w:cs="Times New Roman"/>
          <w:sz w:val="28"/>
          <w:szCs w:val="28"/>
        </w:rPr>
        <w:t>кам на цветке. Однако лишь в 1948 году ученый с</w:t>
      </w:r>
      <w:r>
        <w:rPr>
          <w:rFonts w:ascii="Times New Roman" w:hAnsi="Times New Roman" w:cs="Times New Roman"/>
          <w:sz w:val="28"/>
          <w:szCs w:val="28"/>
        </w:rPr>
        <w:t xml:space="preserve">мог сформулировать свое изобретение - </w:t>
      </w:r>
      <w:r w:rsidRPr="000C16F2">
        <w:rPr>
          <w:rFonts w:ascii="Times New Roman" w:hAnsi="Times New Roman" w:cs="Times New Roman"/>
          <w:sz w:val="28"/>
          <w:szCs w:val="28"/>
        </w:rPr>
        <w:t xml:space="preserve"> липучки</w:t>
      </w:r>
      <w:r w:rsidR="002B7FB7">
        <w:rPr>
          <w:rFonts w:ascii="Times New Roman" w:hAnsi="Times New Roman" w:cs="Times New Roman"/>
          <w:sz w:val="28"/>
          <w:szCs w:val="28"/>
        </w:rPr>
        <w:t xml:space="preserve"> Velcro, а в 1955-м полу</w:t>
      </w:r>
      <w:r w:rsidRPr="000C16F2">
        <w:rPr>
          <w:rFonts w:ascii="Times New Roman" w:hAnsi="Times New Roman" w:cs="Times New Roman"/>
          <w:sz w:val="28"/>
          <w:szCs w:val="28"/>
        </w:rPr>
        <w:t>чил на него патент. Еще больше времени потребовалось Местралю, чтобы найти первых к</w:t>
      </w:r>
      <w:r w:rsidR="002B7FB7">
        <w:rPr>
          <w:rFonts w:ascii="Times New Roman" w:hAnsi="Times New Roman" w:cs="Times New Roman"/>
          <w:sz w:val="28"/>
          <w:szCs w:val="28"/>
        </w:rPr>
        <w:t>лиентов: две фирмы по производ</w:t>
      </w:r>
      <w:r w:rsidRPr="000C16F2">
        <w:rPr>
          <w:rFonts w:ascii="Times New Roman" w:hAnsi="Times New Roman" w:cs="Times New Roman"/>
          <w:sz w:val="28"/>
          <w:szCs w:val="28"/>
        </w:rPr>
        <w:t>ству спортивных товаров и NASA.</w:t>
      </w:r>
    </w:p>
    <w:p w:rsidR="000C16F2" w:rsidRDefault="002B7FB7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7FB7">
        <w:rPr>
          <w:rFonts w:ascii="Times New Roman" w:hAnsi="Times New Roman" w:cs="Times New Roman"/>
          <w:b/>
          <w:sz w:val="28"/>
          <w:szCs w:val="28"/>
        </w:rPr>
        <w:t xml:space="preserve">Вопрос: </w:t>
      </w:r>
      <w:r w:rsidR="000C16F2" w:rsidRPr="002B7FB7">
        <w:rPr>
          <w:rFonts w:ascii="Times New Roman" w:hAnsi="Times New Roman" w:cs="Times New Roman"/>
          <w:b/>
          <w:sz w:val="28"/>
          <w:szCs w:val="28"/>
        </w:rPr>
        <w:t>Как вы думаете, в чем основные причины этих неудач?</w:t>
      </w:r>
    </w:p>
    <w:p w:rsidR="006C4BAF" w:rsidRPr="00896FA3" w:rsidRDefault="006C4BAF" w:rsidP="00896F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968">
        <w:rPr>
          <w:rFonts w:ascii="Times New Roman" w:hAnsi="Times New Roman" w:cs="Times New Roman"/>
          <w:sz w:val="28"/>
          <w:szCs w:val="28"/>
        </w:rPr>
        <w:t>Ответ:</w:t>
      </w:r>
      <w:r w:rsidR="00896FA3">
        <w:rPr>
          <w:rFonts w:ascii="Times New Roman" w:hAnsi="Times New Roman" w:cs="Times New Roman"/>
          <w:sz w:val="28"/>
          <w:szCs w:val="28"/>
        </w:rPr>
        <w:t xml:space="preserve"> на момент изобретения общество не нуждалось в таких технологиях</w:t>
      </w:r>
    </w:p>
    <w:p w:rsidR="006C4BAF" w:rsidRDefault="006C4BAF" w:rsidP="00896FA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BB396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6629" w:rsidRPr="00976629" w:rsidRDefault="00976629" w:rsidP="0097662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976629">
        <w:rPr>
          <w:rFonts w:ascii="Times New Roman" w:hAnsi="Times New Roman" w:cs="Times New Roman"/>
          <w:b/>
          <w:sz w:val="28"/>
          <w:szCs w:val="28"/>
        </w:rPr>
        <w:t>Используя схему (рис</w:t>
      </w:r>
      <w:r>
        <w:rPr>
          <w:rFonts w:ascii="Times New Roman" w:hAnsi="Times New Roman" w:cs="Times New Roman"/>
          <w:b/>
          <w:sz w:val="28"/>
          <w:szCs w:val="28"/>
        </w:rPr>
        <w:t>унок 2), раскройте им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перативные отличия предпринимателя от менеджера, </w:t>
      </w:r>
      <w:r w:rsidR="000B1362">
        <w:rPr>
          <w:rFonts w:ascii="Times New Roman" w:hAnsi="Times New Roman" w:cs="Times New Roman"/>
          <w:b/>
          <w:sz w:val="28"/>
          <w:szCs w:val="28"/>
        </w:rPr>
        <w:t>наемный работник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 и изобретателя. </w:t>
      </w:r>
      <w:r w:rsidRPr="00976629"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1.</w:t>
      </w:r>
      <w:r w:rsidRPr="00976629">
        <w:rPr>
          <w:rFonts w:ascii="Times New Roman" w:hAnsi="Times New Roman" w:cs="Times New Roman"/>
          <w:sz w:val="28"/>
          <w:szCs w:val="28"/>
        </w:rPr>
        <w:tab/>
        <w:t>Мотивация их действий.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976629">
        <w:rPr>
          <w:rFonts w:ascii="Times New Roman" w:hAnsi="Times New Roman" w:cs="Times New Roman"/>
          <w:sz w:val="28"/>
          <w:szCs w:val="28"/>
        </w:rPr>
        <w:tab/>
        <w:t>Методы реализации новой идеи.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3.</w:t>
      </w:r>
      <w:r w:rsidRPr="00976629">
        <w:rPr>
          <w:rFonts w:ascii="Times New Roman" w:hAnsi="Times New Roman" w:cs="Times New Roman"/>
          <w:sz w:val="28"/>
          <w:szCs w:val="28"/>
        </w:rPr>
        <w:tab/>
        <w:t>Исполь</w:t>
      </w:r>
      <w:r>
        <w:rPr>
          <w:rFonts w:ascii="Times New Roman" w:hAnsi="Times New Roman" w:cs="Times New Roman"/>
          <w:sz w:val="28"/>
          <w:szCs w:val="28"/>
        </w:rPr>
        <w:t>зование ресурсов, формы и мето</w:t>
      </w:r>
      <w:r w:rsidRPr="00976629">
        <w:rPr>
          <w:rFonts w:ascii="Times New Roman" w:hAnsi="Times New Roman" w:cs="Times New Roman"/>
          <w:sz w:val="28"/>
          <w:szCs w:val="28"/>
        </w:rPr>
        <w:t>ды привлечения необходимых ресурсов, ответственность.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76629">
        <w:rPr>
          <w:rFonts w:ascii="Times New Roman" w:hAnsi="Times New Roman" w:cs="Times New Roman"/>
          <w:sz w:val="28"/>
          <w:szCs w:val="28"/>
        </w:rPr>
        <w:t>Отношение к организационной структуре</w:t>
      </w:r>
    </w:p>
    <w:p w:rsid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A68510" wp14:editId="70D7A78C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F9" w:rsidRDefault="00FC52F9" w:rsidP="00D67766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FC52F9">
        <w:rPr>
          <w:rFonts w:ascii="Times New Roman" w:hAnsi="Times New Roman" w:cs="Times New Roman"/>
          <w:sz w:val="28"/>
          <w:szCs w:val="28"/>
        </w:rPr>
        <w:t>оформите в виде таблицы</w:t>
      </w:r>
    </w:p>
    <w:tbl>
      <w:tblPr>
        <w:tblStyle w:val="a6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2410"/>
        <w:gridCol w:w="2410"/>
        <w:gridCol w:w="1963"/>
        <w:gridCol w:w="1722"/>
      </w:tblGrid>
      <w:tr w:rsidR="00EC45AC" w:rsidRPr="00EC45AC" w:rsidTr="00D67766">
        <w:tc>
          <w:tcPr>
            <w:tcW w:w="2127" w:type="dxa"/>
            <w:vAlign w:val="center"/>
          </w:tcPr>
          <w:p w:rsidR="00EC45AC" w:rsidRPr="009C2577" w:rsidRDefault="006106A5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963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22" w:type="dxa"/>
            <w:vAlign w:val="center"/>
          </w:tcPr>
          <w:p w:rsidR="00EC45AC" w:rsidRPr="009C2577" w:rsidRDefault="000B1362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:rsidR="00EC45AC" w:rsidRPr="00EC45AC" w:rsidTr="00D67766">
        <w:trPr>
          <w:trHeight w:val="914"/>
        </w:trPr>
        <w:tc>
          <w:tcPr>
            <w:tcW w:w="2127" w:type="dxa"/>
            <w:vAlign w:val="center"/>
          </w:tcPr>
          <w:p w:rsidR="006106A5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2410" w:type="dxa"/>
          </w:tcPr>
          <w:p w:rsidR="00EC45AC" w:rsidRPr="009C2577" w:rsidRDefault="00D67766" w:rsidP="00D67766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Самореализация и общественное признание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 и формирование бренда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и развитие компании и своих управленческих навыков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 и карьерный рост</w:t>
            </w:r>
          </w:p>
          <w:p w:rsidR="006106A5" w:rsidRPr="009C2577" w:rsidRDefault="006106A5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5AC" w:rsidRPr="00EC45AC" w:rsidTr="00D67766">
        <w:trPr>
          <w:trHeight w:val="998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Эксперименты, исследования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Бизнес-моделирование, изучение рынка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 и организация процессов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поручений </w:t>
            </w:r>
          </w:p>
        </w:tc>
      </w:tr>
      <w:tr w:rsidR="00EC45AC" w:rsidRPr="00EC45AC" w:rsidTr="00D67766">
        <w:trPr>
          <w:trHeight w:val="985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Интеллектуальные ресурсы, оборудование, гранты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ресурсы, инвестиции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использования ресурсов компании, распределение задач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Трудовой ресурс</w:t>
            </w:r>
          </w:p>
        </w:tc>
      </w:tr>
      <w:tr w:rsidR="00EC45AC" w:rsidRPr="00EC45AC" w:rsidTr="00D67766">
        <w:trPr>
          <w:trHeight w:val="1113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Отношение к организационной структуре</w:t>
            </w:r>
          </w:p>
        </w:tc>
        <w:tc>
          <w:tcPr>
            <w:tcW w:w="2410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  <w:tc>
          <w:tcPr>
            <w:tcW w:w="2410" w:type="dxa"/>
          </w:tcPr>
          <w:p w:rsidR="00EC45AC" w:rsidRPr="009C2577" w:rsidRDefault="008C7F3B" w:rsidP="008C7F3B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Прямое, является ядром</w:t>
            </w:r>
          </w:p>
        </w:tc>
        <w:tc>
          <w:tcPr>
            <w:tcW w:w="1963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722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  <w:bookmarkStart w:id="1" w:name="_GoBack"/>
            <w:bookmarkEnd w:id="1"/>
          </w:p>
        </w:tc>
      </w:tr>
    </w:tbl>
    <w:p w:rsidR="00FC52F9" w:rsidRP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6A0C" w:rsidRDefault="007F3C49" w:rsidP="00DD18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C49"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</w:t>
      </w:r>
      <w:r>
        <w:rPr>
          <w:rFonts w:ascii="Times New Roman" w:hAnsi="Times New Roman" w:cs="Times New Roman"/>
          <w:b/>
          <w:sz w:val="28"/>
          <w:szCs w:val="28"/>
        </w:rPr>
        <w:t>. Все ли инновации одинаковы полезны?</w:t>
      </w:r>
    </w:p>
    <w:p w:rsid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13D8" w:rsidRDefault="006913D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7F3C49" w:rsidRP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F3C49"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:rsidR="007F3C49" w:rsidRP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Понятие «эпохальные инновации» ввел в 1971 году нобелевский</w:t>
      </w:r>
      <w:r w:rsidR="00DD7F42">
        <w:rPr>
          <w:rFonts w:ascii="Times New Roman" w:hAnsi="Times New Roman" w:cs="Times New Roman"/>
          <w:sz w:val="28"/>
          <w:szCs w:val="28"/>
        </w:rPr>
        <w:t xml:space="preserve"> лауреат Саймон Кузнец для обо</w:t>
      </w:r>
      <w:r w:rsidRPr="007F3C49">
        <w:rPr>
          <w:rFonts w:ascii="Times New Roman" w:hAnsi="Times New Roman" w:cs="Times New Roman"/>
          <w:sz w:val="28"/>
          <w:szCs w:val="28"/>
        </w:rPr>
        <w:t>значения переворотов, которые происходят раз</w:t>
      </w:r>
      <w:r w:rsidR="00DD7F42">
        <w:rPr>
          <w:rFonts w:ascii="Times New Roman" w:hAnsi="Times New Roman" w:cs="Times New Roman"/>
          <w:sz w:val="28"/>
          <w:szCs w:val="28"/>
        </w:rPr>
        <w:t xml:space="preserve"> </w:t>
      </w:r>
      <w:r w:rsidRPr="007F3C49">
        <w:rPr>
          <w:rFonts w:ascii="Times New Roman" w:hAnsi="Times New Roman" w:cs="Times New Roman"/>
          <w:sz w:val="28"/>
          <w:szCs w:val="28"/>
        </w:rPr>
        <w:t>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</w:t>
      </w:r>
      <w:r w:rsidR="00DD7F42">
        <w:rPr>
          <w:rFonts w:ascii="Times New Roman" w:hAnsi="Times New Roman" w:cs="Times New Roman"/>
          <w:sz w:val="28"/>
          <w:szCs w:val="28"/>
        </w:rPr>
        <w:t>разделить на экономические эпо</w:t>
      </w:r>
      <w:r w:rsidRPr="007F3C49">
        <w:rPr>
          <w:rFonts w:ascii="Times New Roman" w:hAnsi="Times New Roman" w:cs="Times New Roman"/>
          <w:sz w:val="28"/>
          <w:szCs w:val="28"/>
        </w:rPr>
        <w:t>хи, каждая из которых определяется эпохальным нововведением с присущими ей характеристиками роста».</w:t>
      </w:r>
    </w:p>
    <w:p w:rsidR="007F3C49" w:rsidRPr="007F3C49" w:rsidRDefault="007F3C49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</w:t>
      </w:r>
      <w:r w:rsidR="00DD7F42">
        <w:rPr>
          <w:rFonts w:ascii="Times New Roman" w:hAnsi="Times New Roman" w:cs="Times New Roman"/>
          <w:sz w:val="28"/>
          <w:szCs w:val="28"/>
        </w:rPr>
        <w:t>зобретение огнестрельного и тер</w:t>
      </w:r>
      <w:r w:rsidRPr="007F3C49">
        <w:rPr>
          <w:rFonts w:ascii="Times New Roman" w:hAnsi="Times New Roman" w:cs="Times New Roman"/>
          <w:sz w:val="28"/>
          <w:szCs w:val="28"/>
        </w:rPr>
        <w:t>моядерного оружия</w:t>
      </w:r>
      <w:r w:rsidR="00DD7F42">
        <w:rPr>
          <w:rFonts w:ascii="Times New Roman" w:hAnsi="Times New Roman" w:cs="Times New Roman"/>
          <w:sz w:val="28"/>
          <w:szCs w:val="28"/>
        </w:rPr>
        <w:t>, создание государства, распро</w:t>
      </w:r>
      <w:r w:rsidRPr="007F3C49">
        <w:rPr>
          <w:rFonts w:ascii="Times New Roman" w:hAnsi="Times New Roman" w:cs="Times New Roman"/>
          <w:sz w:val="28"/>
          <w:szCs w:val="28"/>
        </w:rPr>
        <w:t>ст</w:t>
      </w:r>
      <w:r w:rsidR="00DD7F42">
        <w:rPr>
          <w:rFonts w:ascii="Times New Roman" w:hAnsi="Times New Roman" w:cs="Times New Roman"/>
          <w:sz w:val="28"/>
          <w:szCs w:val="28"/>
        </w:rPr>
        <w:t>ранение глобализации и др.</w:t>
      </w:r>
    </w:p>
    <w:p w:rsidR="00DD7F42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 w:rsidRPr="007F3C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3C49" w:rsidRPr="007F3C49" w:rsidRDefault="00DD7F42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</w:t>
      </w:r>
      <w:r w:rsidR="007F3C49" w:rsidRPr="007F3C49">
        <w:rPr>
          <w:rFonts w:ascii="Times New Roman" w:hAnsi="Times New Roman" w:cs="Times New Roman"/>
          <w:sz w:val="28"/>
          <w:szCs w:val="28"/>
        </w:rPr>
        <w:t>дукты, процессы или услуги, обладающие 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3C49" w:rsidRPr="007F3C49">
        <w:rPr>
          <w:rFonts w:ascii="Times New Roman" w:hAnsi="Times New Roman" w:cs="Times New Roman"/>
          <w:sz w:val="28"/>
          <w:szCs w:val="28"/>
        </w:rPr>
        <w:t>невиданными ранее свойствами, либо известными, но значительн</w:t>
      </w:r>
      <w:r>
        <w:rPr>
          <w:rFonts w:ascii="Times New Roman" w:hAnsi="Times New Roman" w:cs="Times New Roman"/>
          <w:sz w:val="28"/>
          <w:szCs w:val="28"/>
        </w:rPr>
        <w:t>о улучшенными по производитель</w:t>
      </w:r>
      <w:r w:rsidR="007F3C49" w:rsidRPr="007F3C49">
        <w:rPr>
          <w:rFonts w:ascii="Times New Roman" w:hAnsi="Times New Roman" w:cs="Times New Roman"/>
          <w:sz w:val="28"/>
          <w:szCs w:val="28"/>
        </w:rPr>
        <w:t>ности или по цене свойствами. Эти радикальные инновации создают такие значительные изменения в процессах, п</w:t>
      </w:r>
      <w:r>
        <w:rPr>
          <w:rFonts w:ascii="Times New Roman" w:hAnsi="Times New Roman" w:cs="Times New Roman"/>
          <w:sz w:val="28"/>
          <w:szCs w:val="28"/>
        </w:rPr>
        <w:t>родуктах или услугах, что приво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дят к трансформации существующих рынков или </w:t>
      </w:r>
      <w:r w:rsidR="00DD18F0" w:rsidRPr="007F3C49">
        <w:rPr>
          <w:rFonts w:ascii="Times New Roman" w:hAnsi="Times New Roman" w:cs="Times New Roman"/>
          <w:sz w:val="28"/>
          <w:szCs w:val="28"/>
        </w:rPr>
        <w:t>отраслей,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 или же создают новые рынки и отрасли, к примеру, сферу электронного бизнеса (благодаря появлению Интернета).</w:t>
      </w:r>
    </w:p>
    <w:p w:rsid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Базисные ин</w:t>
      </w:r>
      <w:r w:rsidR="00DD7F42">
        <w:rPr>
          <w:rFonts w:ascii="Times New Roman" w:hAnsi="Times New Roman" w:cs="Times New Roman"/>
          <w:sz w:val="28"/>
          <w:szCs w:val="28"/>
        </w:rPr>
        <w:t>новации лежат в основе последо</w:t>
      </w:r>
      <w:r w:rsidRPr="007F3C49">
        <w:rPr>
          <w:rFonts w:ascii="Times New Roman" w:hAnsi="Times New Roman" w:cs="Times New Roman"/>
          <w:sz w:val="28"/>
          <w:szCs w:val="28"/>
        </w:rPr>
        <w:t>вательной смен</w:t>
      </w:r>
      <w:r w:rsidR="00DD7F42">
        <w:rPr>
          <w:rFonts w:ascii="Times New Roman" w:hAnsi="Times New Roman" w:cs="Times New Roman"/>
          <w:sz w:val="28"/>
          <w:szCs w:val="28"/>
        </w:rPr>
        <w:t>ы технологических укладов и на</w:t>
      </w:r>
      <w:r w:rsidRPr="007F3C49">
        <w:rPr>
          <w:rFonts w:ascii="Times New Roman" w:hAnsi="Times New Roman" w:cs="Times New Roman"/>
          <w:sz w:val="28"/>
          <w:szCs w:val="28"/>
        </w:rPr>
        <w:t>прямую связан</w:t>
      </w:r>
      <w:r w:rsidR="00DD7F42">
        <w:rPr>
          <w:rFonts w:ascii="Times New Roman" w:hAnsi="Times New Roman" w:cs="Times New Roman"/>
          <w:sz w:val="28"/>
          <w:szCs w:val="28"/>
        </w:rPr>
        <w:t>ы с научно-техническим прогрессом</w:t>
      </w:r>
      <w:r w:rsidRPr="007F3C49">
        <w:rPr>
          <w:rFonts w:ascii="Times New Roman" w:hAnsi="Times New Roman" w:cs="Times New Roman"/>
          <w:sz w:val="28"/>
          <w:szCs w:val="28"/>
        </w:rPr>
        <w:t>.</w:t>
      </w:r>
    </w:p>
    <w:p w:rsidR="00DD7F42" w:rsidRPr="00DD18F0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:rsidR="00DD7F42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sz w:val="28"/>
          <w:szCs w:val="28"/>
        </w:rPr>
        <w:t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</w:t>
      </w:r>
      <w:r w:rsidR="00DD18F0">
        <w:rPr>
          <w:rFonts w:ascii="Times New Roman" w:hAnsi="Times New Roman" w:cs="Times New Roman"/>
          <w:sz w:val="28"/>
          <w:szCs w:val="28"/>
        </w:rPr>
        <w:t>ающие инновации представляют со</w:t>
      </w:r>
      <w:r w:rsidRPr="00DD7F42">
        <w:rPr>
          <w:rFonts w:ascii="Times New Roman" w:hAnsi="Times New Roman" w:cs="Times New Roman"/>
          <w:sz w:val="28"/>
          <w:szCs w:val="28"/>
        </w:rPr>
        <w:t>бой незначительные, не революционные изменения, во многом предсказуемые и предопр</w:t>
      </w:r>
      <w:r w:rsidR="00DD18F0">
        <w:rPr>
          <w:rFonts w:ascii="Times New Roman" w:hAnsi="Times New Roman" w:cs="Times New Roman"/>
          <w:sz w:val="28"/>
          <w:szCs w:val="28"/>
        </w:rPr>
        <w:t>еделенные су</w:t>
      </w:r>
      <w:r w:rsidRPr="00DD7F42">
        <w:rPr>
          <w:rFonts w:ascii="Times New Roman" w:hAnsi="Times New Roman" w:cs="Times New Roman"/>
          <w:sz w:val="28"/>
          <w:szCs w:val="28"/>
        </w:rPr>
        <w:t>ществующими знаниями, продуктами, технологиями. В рыночной экономике, по мнению исследователя</w:t>
      </w:r>
      <w:r w:rsidR="00DD18F0">
        <w:rPr>
          <w:rFonts w:ascii="Times New Roman" w:hAnsi="Times New Roman" w:cs="Times New Roman"/>
          <w:sz w:val="28"/>
          <w:szCs w:val="28"/>
        </w:rPr>
        <w:t xml:space="preserve"> </w:t>
      </w:r>
      <w:r w:rsidRPr="00DD7F42">
        <w:rPr>
          <w:rFonts w:ascii="Times New Roman" w:hAnsi="Times New Roman" w:cs="Times New Roman"/>
          <w:sz w:val="28"/>
          <w:szCs w:val="28"/>
        </w:rPr>
        <w:t>Г. Менша, предпочтение всегда отдается улучшающим инновациям — как наименее рискованным и, как правило, более деш</w:t>
      </w:r>
      <w:r w:rsidR="00DD18F0">
        <w:rPr>
          <w:rFonts w:ascii="Times New Roman" w:hAnsi="Times New Roman" w:cs="Times New Roman"/>
          <w:sz w:val="28"/>
          <w:szCs w:val="28"/>
        </w:rPr>
        <w:t>евым. Практически все вещи, ко</w:t>
      </w:r>
      <w:r w:rsidRPr="00DD7F42">
        <w:rPr>
          <w:rFonts w:ascii="Times New Roman" w:hAnsi="Times New Roman" w:cs="Times New Roman"/>
          <w:sz w:val="28"/>
          <w:szCs w:val="28"/>
        </w:rPr>
        <w:t>торые нас окружают (модели телефона, компьютера и т. д.), являются улучшающими инновациями.</w:t>
      </w:r>
    </w:p>
    <w:p w:rsidR="00DD18F0" w:rsidRP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</w:p>
    <w:p w:rsid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8F0">
        <w:rPr>
          <w:rFonts w:ascii="Times New Roman" w:hAnsi="Times New Roman" w:cs="Times New Roman"/>
          <w:sz w:val="28"/>
          <w:szCs w:val="28"/>
        </w:rPr>
        <w:t>К несуществен</w:t>
      </w:r>
      <w:r>
        <w:rPr>
          <w:rFonts w:ascii="Times New Roman" w:hAnsi="Times New Roman" w:cs="Times New Roman"/>
          <w:sz w:val="28"/>
          <w:szCs w:val="28"/>
        </w:rPr>
        <w:t>ным видоизменениям (псевдоинно</w:t>
      </w:r>
      <w:r w:rsidRPr="00DD18F0">
        <w:rPr>
          <w:rFonts w:ascii="Times New Roman" w:hAnsi="Times New Roman" w:cs="Times New Roman"/>
          <w:sz w:val="28"/>
          <w:szCs w:val="28"/>
        </w:rPr>
        <w:t>вациям) можно, например, отнести незначительные технические или внешние изменения в продуктах, оставляющие н</w:t>
      </w:r>
      <w:r>
        <w:rPr>
          <w:rFonts w:ascii="Times New Roman" w:hAnsi="Times New Roman" w:cs="Times New Roman"/>
          <w:sz w:val="28"/>
          <w:szCs w:val="28"/>
        </w:rPr>
        <w:t>еизменным конструктивное испол</w:t>
      </w:r>
      <w:r w:rsidRPr="00DD18F0">
        <w:rPr>
          <w:rFonts w:ascii="Times New Roman" w:hAnsi="Times New Roman" w:cs="Times New Roman"/>
          <w:sz w:val="28"/>
          <w:szCs w:val="28"/>
        </w:rPr>
        <w:t xml:space="preserve">нение и не </w:t>
      </w:r>
      <w:r w:rsidRPr="00DD18F0">
        <w:rPr>
          <w:rFonts w:ascii="Times New Roman" w:hAnsi="Times New Roman" w:cs="Times New Roman"/>
          <w:sz w:val="28"/>
          <w:szCs w:val="28"/>
        </w:rPr>
        <w:lastRenderedPageBreak/>
        <w:t>оказывающие достаточно заметного влияния на парам</w:t>
      </w:r>
      <w:r>
        <w:rPr>
          <w:rFonts w:ascii="Times New Roman" w:hAnsi="Times New Roman" w:cs="Times New Roman"/>
          <w:sz w:val="28"/>
          <w:szCs w:val="28"/>
        </w:rPr>
        <w:t>етры, свойства, стоимость изде</w:t>
      </w:r>
      <w:r w:rsidRPr="00DD18F0">
        <w:rPr>
          <w:rFonts w:ascii="Times New Roman" w:hAnsi="Times New Roman" w:cs="Times New Roman"/>
          <w:sz w:val="28"/>
          <w:szCs w:val="28"/>
        </w:rPr>
        <w:t>лия, а также вх</w:t>
      </w:r>
      <w:r>
        <w:rPr>
          <w:rFonts w:ascii="Times New Roman" w:hAnsi="Times New Roman" w:cs="Times New Roman"/>
          <w:sz w:val="28"/>
          <w:szCs w:val="28"/>
        </w:rPr>
        <w:t>одящих в него материалов и ком</w:t>
      </w:r>
      <w:r w:rsidRPr="00DD18F0">
        <w:rPr>
          <w:rFonts w:ascii="Times New Roman" w:hAnsi="Times New Roman" w:cs="Times New Roman"/>
          <w:sz w:val="28"/>
          <w:szCs w:val="28"/>
        </w:rPr>
        <w:t xml:space="preserve">понентов. Псевдоинновации распространены, как правило, на заключительной стадии жизненного цикла системы, </w:t>
      </w:r>
      <w:r>
        <w:rPr>
          <w:rFonts w:ascii="Times New Roman" w:hAnsi="Times New Roman" w:cs="Times New Roman"/>
          <w:sz w:val="28"/>
          <w:szCs w:val="28"/>
        </w:rPr>
        <w:t>когда она уже в основном исчер</w:t>
      </w:r>
      <w:r w:rsidRPr="00DD18F0">
        <w:rPr>
          <w:rFonts w:ascii="Times New Roman" w:hAnsi="Times New Roman" w:cs="Times New Roman"/>
          <w:sz w:val="28"/>
          <w:szCs w:val="28"/>
        </w:rPr>
        <w:t>пала свой потенциал, но всячески сопротивляется замене более прогрессивной системой.</w:t>
      </w:r>
    </w:p>
    <w:p w:rsidR="00DD18F0" w:rsidRDefault="00B8656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</w:t>
      </w:r>
      <w:r w:rsidRPr="00B86568">
        <w:rPr>
          <w:rFonts w:ascii="Times New Roman" w:hAnsi="Times New Roman" w:cs="Times New Roman"/>
          <w:b/>
          <w:sz w:val="28"/>
          <w:szCs w:val="28"/>
        </w:rPr>
        <w:t>те инновации, приведенные ниже, в зависимости от глубины вносимых изменений.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1.</w:t>
      </w:r>
      <w:r w:rsidRPr="00B86568">
        <w:rPr>
          <w:rFonts w:ascii="Times New Roman" w:hAnsi="Times New Roman" w:cs="Times New Roman"/>
          <w:sz w:val="28"/>
          <w:szCs w:val="28"/>
        </w:rPr>
        <w:tab/>
        <w:t>Новая операционная с</w:t>
      </w:r>
      <w:r>
        <w:rPr>
          <w:rFonts w:ascii="Times New Roman" w:hAnsi="Times New Roman" w:cs="Times New Roman"/>
          <w:sz w:val="28"/>
          <w:szCs w:val="28"/>
        </w:rPr>
        <w:t>истема Windows 10. Отличия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расширение возможностей пользователя, в том числе сетевых, раз</w:t>
      </w:r>
      <w:r>
        <w:rPr>
          <w:rFonts w:ascii="Times New Roman" w:hAnsi="Times New Roman" w:cs="Times New Roman"/>
          <w:sz w:val="28"/>
          <w:szCs w:val="28"/>
        </w:rPr>
        <w:t xml:space="preserve">витие технологий защиты и безопасности. Разработчик - </w:t>
      </w:r>
      <w:r w:rsidRPr="00B86568">
        <w:rPr>
          <w:rFonts w:ascii="Times New Roman" w:hAnsi="Times New Roman" w:cs="Times New Roman"/>
          <w:sz w:val="28"/>
          <w:szCs w:val="28"/>
        </w:rPr>
        <w:t>корпорация Microsoft.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767983">
        <w:rPr>
          <w:rFonts w:ascii="Times New Roman" w:hAnsi="Times New Roman" w:cs="Times New Roman"/>
          <w:sz w:val="28"/>
          <w:szCs w:val="28"/>
        </w:rPr>
        <w:t xml:space="preserve"> улучшающая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2.</w:t>
      </w:r>
      <w:r w:rsidRPr="00B86568">
        <w:rPr>
          <w:rFonts w:ascii="Times New Roman" w:hAnsi="Times New Roman" w:cs="Times New Roman"/>
          <w:sz w:val="28"/>
          <w:szCs w:val="28"/>
        </w:rPr>
        <w:tab/>
        <w:t>Ком</w:t>
      </w:r>
      <w:r>
        <w:rPr>
          <w:rFonts w:ascii="Times New Roman" w:hAnsi="Times New Roman" w:cs="Times New Roman"/>
          <w:sz w:val="28"/>
          <w:szCs w:val="28"/>
        </w:rPr>
        <w:t>пания Danon Group расширила ли</w:t>
      </w:r>
      <w:r w:rsidRPr="00B86568">
        <w:rPr>
          <w:rFonts w:ascii="Times New Roman" w:hAnsi="Times New Roman" w:cs="Times New Roman"/>
          <w:sz w:val="28"/>
          <w:szCs w:val="28"/>
        </w:rPr>
        <w:t>нейку молочных продуктов и запустила новую разнов</w:t>
      </w:r>
      <w:r>
        <w:rPr>
          <w:rFonts w:ascii="Times New Roman" w:hAnsi="Times New Roman" w:cs="Times New Roman"/>
          <w:sz w:val="28"/>
          <w:szCs w:val="28"/>
        </w:rPr>
        <w:t>идность продукта детского питания «Растишка»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«Растишка полосатый»,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представляющую собой два разных вида фруктового творожка в одной упаковке.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псевдоинновация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3.</w:t>
      </w:r>
      <w:r w:rsidRPr="00B86568">
        <w:rPr>
          <w:rFonts w:ascii="Times New Roman" w:hAnsi="Times New Roman" w:cs="Times New Roman"/>
          <w:sz w:val="28"/>
          <w:szCs w:val="28"/>
        </w:rPr>
        <w:tab/>
        <w:t>В Сан-Франциско открыли первую в мире роботизированную кофейню CafeX. Робот способен приготовить от 100 до 200 стаканчиков кофе в час.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базисная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4.</w:t>
      </w:r>
      <w:r w:rsidRPr="00B86568"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оздание криптовалют. Криптовалюта - </w:t>
      </w:r>
      <w:r w:rsidRPr="00B8656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то цифровой актив, учет которо</w:t>
      </w:r>
      <w:r w:rsidRPr="00B86568">
        <w:rPr>
          <w:rFonts w:ascii="Times New Roman" w:hAnsi="Times New Roman" w:cs="Times New Roman"/>
          <w:sz w:val="28"/>
          <w:szCs w:val="28"/>
        </w:rPr>
        <w:t>го децентрализован. Такой актив защищен от подд</w:t>
      </w:r>
      <w:r>
        <w:rPr>
          <w:rFonts w:ascii="Times New Roman" w:hAnsi="Times New Roman" w:cs="Times New Roman"/>
          <w:sz w:val="28"/>
          <w:szCs w:val="28"/>
        </w:rPr>
        <w:t>ержки или кражи за счет исполь</w:t>
      </w:r>
      <w:r w:rsidRPr="00B86568">
        <w:rPr>
          <w:rFonts w:ascii="Times New Roman" w:hAnsi="Times New Roman" w:cs="Times New Roman"/>
          <w:sz w:val="28"/>
          <w:szCs w:val="28"/>
        </w:rPr>
        <w:t>зования криптографии и распределенной компьютерной сети. Ключевой особен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B86568">
        <w:rPr>
          <w:rFonts w:ascii="Times New Roman" w:hAnsi="Times New Roman" w:cs="Times New Roman"/>
          <w:sz w:val="28"/>
          <w:szCs w:val="28"/>
        </w:rPr>
        <w:t>стью является отсутствие каких-либо вне</w:t>
      </w:r>
      <w:r>
        <w:rPr>
          <w:rFonts w:ascii="Times New Roman" w:hAnsi="Times New Roman" w:cs="Times New Roman"/>
          <w:sz w:val="28"/>
          <w:szCs w:val="28"/>
        </w:rPr>
        <w:t>шних или внутренних администра</w:t>
      </w:r>
      <w:r w:rsidRPr="00B86568">
        <w:rPr>
          <w:rFonts w:ascii="Times New Roman" w:hAnsi="Times New Roman" w:cs="Times New Roman"/>
          <w:sz w:val="28"/>
          <w:szCs w:val="28"/>
        </w:rPr>
        <w:t>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эпохальная инновация</w:t>
      </w:r>
    </w:p>
    <w:p w:rsidR="007F3C49" w:rsidRDefault="007F3C49" w:rsidP="00B86568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209B0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193572">
        <w:rPr>
          <w:rFonts w:ascii="Times New Roman" w:hAnsi="Times New Roman" w:cs="Times New Roman"/>
          <w:b/>
          <w:sz w:val="28"/>
          <w:szCs w:val="28"/>
        </w:rPr>
        <w:t>7</w:t>
      </w:r>
      <w:r w:rsidRPr="000209B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Подрывные инновации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Подрывные инновации</w:t>
      </w:r>
      <w:r>
        <w:rPr>
          <w:rFonts w:ascii="Times New Roman" w:hAnsi="Times New Roman" w:cs="Times New Roman"/>
          <w:sz w:val="28"/>
          <w:szCs w:val="28"/>
        </w:rPr>
        <w:t xml:space="preserve"> (англ. disruptive innovations) – инновации, меняющие само соот</w:t>
      </w:r>
      <w:r w:rsidRPr="000209B0">
        <w:rPr>
          <w:rFonts w:ascii="Times New Roman" w:hAnsi="Times New Roman" w:cs="Times New Roman"/>
          <w:sz w:val="28"/>
          <w:szCs w:val="28"/>
        </w:rPr>
        <w:t>ношение ценностей на рынке, при котором старые продукты становят</w:t>
      </w:r>
      <w:r>
        <w:rPr>
          <w:rFonts w:ascii="Times New Roman" w:hAnsi="Times New Roman" w:cs="Times New Roman"/>
          <w:sz w:val="28"/>
          <w:szCs w:val="28"/>
        </w:rPr>
        <w:t>ся невостребованными просто по</w:t>
      </w:r>
      <w:r w:rsidRPr="000209B0">
        <w:rPr>
          <w:rFonts w:ascii="Times New Roman" w:hAnsi="Times New Roman" w:cs="Times New Roman"/>
          <w:sz w:val="28"/>
          <w:szCs w:val="28"/>
        </w:rPr>
        <w:t>тому, что характеристики, на основе которых раньше происходила конкуренция, становятся неважными.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9B0">
        <w:rPr>
          <w:rFonts w:ascii="Times New Roman" w:hAnsi="Times New Roman" w:cs="Times New Roman"/>
          <w:sz w:val="28"/>
          <w:szCs w:val="28"/>
        </w:rPr>
        <w:t>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 xml:space="preserve">Примеры подрывных технологий и взорванных </w:t>
      </w:r>
      <w:r w:rsidR="008E3325">
        <w:rPr>
          <w:rFonts w:ascii="Times New Roman" w:hAnsi="Times New Roman" w:cs="Times New Roman"/>
          <w:sz w:val="28"/>
          <w:szCs w:val="28"/>
        </w:rPr>
        <w:t>ими рынков приведены в таблице</w:t>
      </w:r>
      <w:r w:rsidRPr="000209B0">
        <w:rPr>
          <w:rFonts w:ascii="Times New Roman" w:hAnsi="Times New Roman" w:cs="Times New Roman"/>
          <w:sz w:val="28"/>
          <w:szCs w:val="28"/>
        </w:rPr>
        <w:t>.</w:t>
      </w:r>
    </w:p>
    <w:p w:rsidR="00A47457" w:rsidRDefault="00082797" w:rsidP="00082797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TableNormal"/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4253"/>
      </w:tblGrid>
      <w:tr w:rsidR="00A47457" w:rsidRPr="00A47457" w:rsidTr="00A47457">
        <w:trPr>
          <w:trHeight w:val="263"/>
        </w:trPr>
        <w:tc>
          <w:tcPr>
            <w:tcW w:w="4536" w:type="dxa"/>
            <w:shd w:val="clear" w:color="auto" w:fill="FFFFFF" w:themeFill="background1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</w:t>
            </w:r>
            <w:r w:rsidR="00A47457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дрывная 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:rsidR="00A47457" w:rsidRPr="00D72360" w:rsidRDefault="00A47457" w:rsidP="003F74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Взорванные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» 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рынки</w:t>
            </w:r>
          </w:p>
        </w:tc>
      </w:tr>
      <w:tr w:rsidR="00A47457" w:rsidRPr="00A47457" w:rsidTr="00A47457">
        <w:trPr>
          <w:trHeight w:val="254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Принтер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Печатная машинка</w:t>
            </w:r>
          </w:p>
        </w:tc>
      </w:tr>
      <w:tr w:rsidR="00A47457" w:rsidRPr="00A47457" w:rsidTr="00A47457">
        <w:trPr>
          <w:trHeight w:val="257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Цифровая фотография</w:t>
            </w:r>
          </w:p>
        </w:tc>
        <w:tc>
          <w:tcPr>
            <w:tcW w:w="4253" w:type="dxa"/>
          </w:tcPr>
          <w:p w:rsidR="00A47457" w:rsidRPr="00D72360" w:rsidRDefault="003F7489" w:rsidP="003F74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Пленочная фотография</w:t>
            </w:r>
          </w:p>
        </w:tc>
      </w:tr>
      <w:tr w:rsidR="00A47457" w:rsidRPr="00A47457" w:rsidTr="00A47457">
        <w:trPr>
          <w:trHeight w:val="262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Пароход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Парусное судно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Банковские карты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Наличные деньги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Ручки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Перо и чернильница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Электронная почта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Почта</w:t>
            </w:r>
          </w:p>
        </w:tc>
      </w:tr>
    </w:tbl>
    <w:p w:rsidR="00194352" w:rsidRDefault="00194352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352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4352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еще несколько примеров подрыв</w:t>
      </w:r>
      <w:r w:rsidRPr="00194352">
        <w:rPr>
          <w:rFonts w:ascii="Times New Roman" w:hAnsi="Times New Roman" w:cs="Times New Roman"/>
          <w:sz w:val="28"/>
          <w:szCs w:val="28"/>
        </w:rPr>
        <w:t>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стартапа?</w:t>
      </w:r>
    </w:p>
    <w:p w:rsidR="006913D8" w:rsidRDefault="006913D8" w:rsidP="00E64C49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913D8" w:rsidRPr="003B5FA6" w:rsidRDefault="004C3438" w:rsidP="006913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2</w:t>
      </w:r>
      <w:r w:rsidR="006913D8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E70E33" w:rsidRPr="00E70E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6913D8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6913D8" w:rsidRPr="00211B75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6913D8" w:rsidRPr="00211B75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37664" w:rsidRPr="008376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бизнес-модели: сущность, типология и основные принципы построения</w:t>
      </w:r>
    </w:p>
    <w:p w:rsidR="006913D8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837664" w:rsidRPr="008376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Инновационные бизнес-модели предприятия</w:t>
      </w:r>
    </w:p>
    <w:p w:rsidR="004C3438" w:rsidRDefault="004C343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438" w:rsidRPr="00C85576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проблему... то приходишь к наиболее элегантному и простому решению.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:rsidR="004C3438" w:rsidRDefault="004C3438" w:rsidP="004C3438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C85576"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7D3156" wp14:editId="08DA68E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623168" w:rsidRDefault="00D74870" w:rsidP="008376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376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Генерирование бизнес-идей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7D3156" id="Скругленный прямоугольник 30" o:spid="_x0000_s1029" style="position:absolute;left:0;text-align:left;margin-left:0;margin-top:2.2pt;width:469.5pt;height:67.5pt;z-index:251696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" filled="f" strokecolor="windowText" strokeweight="2.25pt">
                <v:stroke linestyle="thinThin" joinstyle="miter"/>
                <v:textbox>
                  <w:txbxContent>
                    <w:p w:rsidR="00D74870" w:rsidRPr="00623168" w:rsidRDefault="00D74870" w:rsidP="008376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8376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Генерирование бизнес-идей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Условно можно разделить все бизнес­идеи на два типа:</w:t>
      </w: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1.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>Традиционные</w:t>
      </w:r>
      <w:r w:rsidRPr="00025EFE"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</w:t>
      </w:r>
      <w:r>
        <w:rPr>
          <w:rFonts w:ascii="Times New Roman" w:hAnsi="Times New Roman" w:cs="Times New Roman"/>
          <w:sz w:val="28"/>
          <w:szCs w:val="28"/>
        </w:rPr>
        <w:t>ных рынках с помощью традицион</w:t>
      </w:r>
      <w:r w:rsidRPr="00025EFE">
        <w:rPr>
          <w:rFonts w:ascii="Times New Roman" w:hAnsi="Times New Roman" w:cs="Times New Roman"/>
          <w:sz w:val="28"/>
          <w:szCs w:val="28"/>
        </w:rPr>
        <w:t>ных методов).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2.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 w:rsidRPr="00025EFE">
        <w:rPr>
          <w:rFonts w:ascii="Times New Roman" w:hAnsi="Times New Roman" w:cs="Times New Roman"/>
          <w:sz w:val="28"/>
          <w:szCs w:val="28"/>
        </w:rPr>
        <w:t>(способ получения прибыли с использов</w:t>
      </w:r>
      <w:r>
        <w:rPr>
          <w:rFonts w:ascii="Times New Roman" w:hAnsi="Times New Roman" w:cs="Times New Roman"/>
          <w:sz w:val="28"/>
          <w:szCs w:val="28"/>
        </w:rPr>
        <w:t>анием «новшеств» — новых техно</w:t>
      </w:r>
      <w:r w:rsidRPr="00025EFE">
        <w:rPr>
          <w:rFonts w:ascii="Times New Roman" w:hAnsi="Times New Roman" w:cs="Times New Roman"/>
          <w:sz w:val="28"/>
          <w:szCs w:val="28"/>
        </w:rPr>
        <w:t>логий, товар</w:t>
      </w:r>
      <w:r>
        <w:rPr>
          <w:rFonts w:ascii="Times New Roman" w:hAnsi="Times New Roman" w:cs="Times New Roman"/>
          <w:sz w:val="28"/>
          <w:szCs w:val="28"/>
        </w:rPr>
        <w:t>ов и услуг, зачастую инициирую</w:t>
      </w:r>
      <w:r w:rsidRPr="00025EFE">
        <w:rPr>
          <w:rFonts w:ascii="Times New Roman" w:hAnsi="Times New Roman" w:cs="Times New Roman"/>
          <w:sz w:val="28"/>
          <w:szCs w:val="28"/>
        </w:rPr>
        <w:t>щих создание новых рыночных потребностей и новых рынков).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0EC7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</w:rPr>
        <w:t xml:space="preserve"> Обозначьте процесс превращения бизнес-идеи в бизнес-модель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1F4C08" wp14:editId="60B48899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4870" w:rsidRPr="0020438A" w:rsidRDefault="00D74870" w:rsidP="004C34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0438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1F4C08" id="Прямоугольник 17" o:spid="_x0000_s1030" style="position:absolute;left:0;text-align:left;margin-left:8.05pt;margin-top:15.2pt;width:59.25pt;height:73.5pt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" filled="f" strokecolor="#1f4d78 [1604]" strokeweight="1pt">
                <v:textbox>
                  <w:txbxContent>
                    <w:p w:rsidR="00D74870" w:rsidRPr="0020438A" w:rsidRDefault="00D74870" w:rsidP="004C34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20438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Бизнес-модель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E9508B" wp14:editId="79C39ABE">
                <wp:simplePos x="0" y="0"/>
                <wp:positionH relativeFrom="margin">
                  <wp:posOffset>-86995</wp:posOffset>
                </wp:positionH>
                <wp:positionV relativeFrom="paragraph">
                  <wp:posOffset>193040</wp:posOffset>
                </wp:positionV>
                <wp:extent cx="819150" cy="933450"/>
                <wp:effectExtent l="0" t="0" r="1905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A779E3" id="Прямоугольник 18" o:spid="_x0000_s1026" style="position:absolute;margin-left:-6.85pt;margin-top:15.2pt;width:64.5pt;height:73.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" filled="f" strokecolor="#1f4d78 [1604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145858" wp14:editId="078E0269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9B687" id="Прямоугольник 19" o:spid="_x0000_s1026" style="position:absolute;margin-left:337.95pt;margin-top:15.2pt;width:57pt;height:73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" filled="f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FF32D5" wp14:editId="724E1A86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746E5" id="Прямоугольник 20" o:spid="_x0000_s1026" style="position:absolute;margin-left:271.95pt;margin-top:15.95pt;width:57pt;height:73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" filled="f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5C7E57" wp14:editId="2C67AC98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928D61" id="Прямоугольник 21" o:spid="_x0000_s1026" style="position:absolute;margin-left:0;margin-top:15.95pt;width:59.25pt;height:73.5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" filled="f" strokecolor="#1f4d78 [1604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506A8" wp14:editId="78ED20C9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2B410C" id="Прямоугольник 22" o:spid="_x0000_s1026" style="position:absolute;margin-left:133.95pt;margin-top:15.2pt;width:57.75pt;height:73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0FC358" wp14:editId="43C5D86A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EE1552" id="Прямоугольник 23" o:spid="_x0000_s1026" style="position:absolute;margin-left:66.45pt;margin-top:14.45pt;width:57pt;height:73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" filled="f" strokecolor="#1f4d78 [1604]" strokeweight="1pt"/>
            </w:pict>
          </mc:Fallback>
        </mc:AlternateConten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3438" w:rsidRPr="00A069D9" w:rsidRDefault="004C3438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0C455C" wp14:editId="29CD8EA6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FE04D" id="Прямая со стрелкой 24" o:spid="_x0000_s1026" type="#_x0000_t32" style="position:absolute;margin-left:395.7pt;margin-top:19.35pt;width:10.5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E640EF" wp14:editId="1555E75F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FF7A3" id="Прямая со стрелкой 25" o:spid="_x0000_s1026" type="#_x0000_t32" style="position:absolute;margin-left:330.45pt;margin-top:18.6pt;width:8.25pt;height:.7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99D31F" wp14:editId="77451B28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6FBC8" id="Прямая со стрелкой 26" o:spid="_x0000_s1026" type="#_x0000_t32" style="position:absolute;margin-left:262.95pt;margin-top:20.85pt;width:9.7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2FD800" wp14:editId="137E454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459EF" id="Прямая со стрелкой 27" o:spid="_x0000_s1026" type="#_x0000_t32" style="position:absolute;margin-left:191.7pt;margin-top:21.6pt;width:12pt;height:1.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338C80" wp14:editId="4AA20C0D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85E9E" id="Прямая со стрелкой 28" o:spid="_x0000_s1026" type="#_x0000_t32" style="position:absolute;margin-left:123.45pt;margin-top:17.85pt;width:10.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B52ACF" wp14:editId="52382A1B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5D66" id="Прямая со стрелкой 29" o:spid="_x0000_s1026" type="#_x0000_t32" style="position:absolute;margin-left:57.45pt;margin-top:17.85pt;width:8.25pt;height:1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</w:p>
    <w:p w:rsidR="004C3438" w:rsidRPr="00A069D9" w:rsidRDefault="004C3438" w:rsidP="004C3438">
      <w:pPr>
        <w:rPr>
          <w:rFonts w:ascii="Times New Roman" w:hAnsi="Times New Roman" w:cs="Times New Roman"/>
          <w:sz w:val="28"/>
          <w:szCs w:val="28"/>
        </w:rPr>
      </w:pPr>
    </w:p>
    <w:p w:rsidR="004C3438" w:rsidRDefault="00B5505B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5C52B0" wp14:editId="65DD2E69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623168" w:rsidRDefault="00D74870" w:rsidP="00B550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5505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Бизнес-модель – </w:t>
                            </w:r>
                            <w:r w:rsidRPr="00B550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C52B0" id="Скругленный прямоугольник 31" o:spid="_x0000_s1031" style="position:absolute;margin-left:-8.25pt;margin-top:17.65pt;width:469.5pt;height:53.2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D74870" w:rsidRPr="00623168" w:rsidRDefault="00D74870" w:rsidP="00B5505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5505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Бизнес-модель – </w:t>
                      </w:r>
                      <w:r w:rsidRPr="00B5505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4C3438" w:rsidRDefault="004C3438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29F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Pr="005F1680">
        <w:rPr>
          <w:rFonts w:ascii="Times New Roman" w:hAnsi="Times New Roman" w:cs="Times New Roman"/>
          <w:b/>
          <w:sz w:val="28"/>
          <w:szCs w:val="28"/>
        </w:rPr>
        <w:t>Сформулируйте основные элементы бизнес-модели в соответствии с концепцией М. Джонсон, К. Кристенсен и Х. Кагерманн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429F">
        <w:rPr>
          <w:rFonts w:ascii="Times New Roman" w:hAnsi="Times New Roman" w:cs="Times New Roman"/>
          <w:sz w:val="28"/>
          <w:szCs w:val="28"/>
        </w:rPr>
        <w:t>Компания X-prank (численность — пять человек) в</w:t>
      </w:r>
      <w:r>
        <w:rPr>
          <w:rFonts w:ascii="Times New Roman" w:hAnsi="Times New Roman" w:cs="Times New Roman"/>
          <w:sz w:val="28"/>
          <w:szCs w:val="28"/>
        </w:rPr>
        <w:t>ыводит на рынок услугу, связан</w:t>
      </w:r>
      <w:r w:rsidRPr="008C429F">
        <w:rPr>
          <w:rFonts w:ascii="Times New Roman" w:hAnsi="Times New Roman" w:cs="Times New Roman"/>
          <w:sz w:val="28"/>
          <w:szCs w:val="28"/>
        </w:rPr>
        <w:t>ную с по</w:t>
      </w:r>
      <w:r>
        <w:rPr>
          <w:rFonts w:ascii="Times New Roman" w:hAnsi="Times New Roman" w:cs="Times New Roman"/>
          <w:sz w:val="28"/>
          <w:szCs w:val="28"/>
        </w:rPr>
        <w:t>иском пропавших вещей. Уникаль</w:t>
      </w:r>
      <w:r w:rsidRPr="008C429F">
        <w:rPr>
          <w:rFonts w:ascii="Times New Roman" w:hAnsi="Times New Roman" w:cs="Times New Roman"/>
          <w:sz w:val="28"/>
          <w:szCs w:val="28"/>
        </w:rPr>
        <w:t>ность услуги заключается в специальном программном обеспечении, позволяющем со</w:t>
      </w:r>
      <w:r>
        <w:rPr>
          <w:rFonts w:ascii="Times New Roman" w:hAnsi="Times New Roman" w:cs="Times New Roman"/>
          <w:sz w:val="28"/>
          <w:szCs w:val="28"/>
        </w:rPr>
        <w:t xml:space="preserve"> смартфона или планшета устанав</w:t>
      </w:r>
      <w:r w:rsidRPr="008C429F">
        <w:rPr>
          <w:rFonts w:ascii="Times New Roman" w:hAnsi="Times New Roman" w:cs="Times New Roman"/>
          <w:sz w:val="28"/>
          <w:szCs w:val="28"/>
        </w:rPr>
        <w:t>ливать связь с потерянной вещью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специ</w:t>
      </w:r>
      <w:r>
        <w:rPr>
          <w:rFonts w:ascii="Times New Roman" w:hAnsi="Times New Roman" w:cs="Times New Roman"/>
          <w:sz w:val="28"/>
          <w:szCs w:val="28"/>
        </w:rPr>
        <w:t>альных устройств. Суть техноло</w:t>
      </w:r>
      <w:r w:rsidRPr="008C429F">
        <w:rPr>
          <w:rFonts w:ascii="Times New Roman" w:hAnsi="Times New Roman" w:cs="Times New Roman"/>
          <w:sz w:val="28"/>
          <w:szCs w:val="28"/>
        </w:rPr>
        <w:t>гии заключается в создании базы данных физических свойств объекта (материал, температу</w:t>
      </w:r>
      <w:r>
        <w:rPr>
          <w:rFonts w:ascii="Times New Roman" w:hAnsi="Times New Roman" w:cs="Times New Roman"/>
          <w:sz w:val="28"/>
          <w:szCs w:val="28"/>
        </w:rPr>
        <w:t>ра, размер, масса и т. п.). По</w:t>
      </w:r>
      <w:r w:rsidRPr="008C429F">
        <w:rPr>
          <w:rFonts w:ascii="Times New Roman" w:hAnsi="Times New Roman" w:cs="Times New Roman"/>
          <w:sz w:val="28"/>
          <w:szCs w:val="28"/>
        </w:rPr>
        <w:t>средством специально установленного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приложения любое мобильное устройство может сканировать внешнюю среду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зада</w:t>
      </w:r>
      <w:r>
        <w:rPr>
          <w:rFonts w:ascii="Times New Roman" w:hAnsi="Times New Roman" w:cs="Times New Roman"/>
          <w:sz w:val="28"/>
          <w:szCs w:val="28"/>
        </w:rPr>
        <w:t>нным параметрам и находить уте</w:t>
      </w:r>
      <w:r w:rsidRPr="008C429F">
        <w:rPr>
          <w:rFonts w:ascii="Times New Roman" w:hAnsi="Times New Roman" w:cs="Times New Roman"/>
          <w:sz w:val="28"/>
          <w:szCs w:val="28"/>
        </w:rPr>
        <w:t>рянную вещь.</w:t>
      </w: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C3438" w:rsidTr="00E83549">
        <w:tc>
          <w:tcPr>
            <w:tcW w:w="2122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прибили</w:t>
            </w:r>
          </w:p>
        </w:tc>
        <w:tc>
          <w:tcPr>
            <w:tcW w:w="7223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C3438" w:rsidRDefault="004C3438" w:rsidP="00781C68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36C6"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Компания</w:t>
      </w:r>
      <w:r>
        <w:rPr>
          <w:rFonts w:ascii="Times New Roman" w:hAnsi="Times New Roman" w:cs="Times New Roman"/>
          <w:sz w:val="28"/>
          <w:szCs w:val="28"/>
        </w:rPr>
        <w:t xml:space="preserve"> WonderMe производит мелкую бы</w:t>
      </w:r>
      <w:r w:rsidRPr="003836C6">
        <w:rPr>
          <w:rFonts w:ascii="Times New Roman" w:hAnsi="Times New Roman" w:cs="Times New Roman"/>
          <w:sz w:val="28"/>
          <w:szCs w:val="28"/>
        </w:rPr>
        <w:t>товую тех</w:t>
      </w:r>
      <w:r>
        <w:rPr>
          <w:rFonts w:ascii="Times New Roman" w:hAnsi="Times New Roman" w:cs="Times New Roman"/>
          <w:sz w:val="28"/>
          <w:szCs w:val="28"/>
        </w:rPr>
        <w:t>нику и электронику в особом, не</w:t>
      </w:r>
      <w:r w:rsidRPr="003836C6">
        <w:rPr>
          <w:rFonts w:ascii="Times New Roman" w:hAnsi="Times New Roman" w:cs="Times New Roman"/>
          <w:sz w:val="28"/>
          <w:szCs w:val="28"/>
        </w:rPr>
        <w:t xml:space="preserve">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Уникальность предложения заключается в рабо</w:t>
      </w:r>
      <w:r>
        <w:rPr>
          <w:rFonts w:ascii="Times New Roman" w:hAnsi="Times New Roman" w:cs="Times New Roman"/>
          <w:sz w:val="28"/>
          <w:szCs w:val="28"/>
        </w:rPr>
        <w:t>те по индивидуальным требовани</w:t>
      </w:r>
      <w:r w:rsidRPr="003836C6">
        <w:rPr>
          <w:rFonts w:ascii="Times New Roman" w:hAnsi="Times New Roman" w:cs="Times New Roman"/>
          <w:sz w:val="28"/>
          <w:szCs w:val="28"/>
        </w:rPr>
        <w:t>ям и желаниям заказчика, т. е. имеющаяся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36C6">
        <w:rPr>
          <w:rFonts w:ascii="Times New Roman" w:hAnsi="Times New Roman" w:cs="Times New Roman"/>
          <w:sz w:val="28"/>
          <w:szCs w:val="28"/>
        </w:rPr>
        <w:t>собственна</w:t>
      </w:r>
      <w:r>
        <w:rPr>
          <w:rFonts w:ascii="Times New Roman" w:hAnsi="Times New Roman" w:cs="Times New Roman"/>
          <w:sz w:val="28"/>
          <w:szCs w:val="28"/>
        </w:rPr>
        <w:t>я технология на основе 3D-прин</w:t>
      </w:r>
      <w:r w:rsidRPr="003836C6">
        <w:rPr>
          <w:rFonts w:ascii="Times New Roman" w:hAnsi="Times New Roman" w:cs="Times New Roman"/>
          <w:sz w:val="28"/>
          <w:szCs w:val="28"/>
        </w:rPr>
        <w:t>тинга позволяет создать практически любой ди</w:t>
      </w:r>
      <w:r>
        <w:rPr>
          <w:rFonts w:ascii="Times New Roman" w:hAnsi="Times New Roman" w:cs="Times New Roman"/>
          <w:sz w:val="28"/>
          <w:szCs w:val="28"/>
        </w:rPr>
        <w:t>зайн любого небольшого техниче</w:t>
      </w:r>
      <w:r w:rsidRPr="003836C6">
        <w:rPr>
          <w:rFonts w:ascii="Times New Roman" w:hAnsi="Times New Roman" w:cs="Times New Roman"/>
          <w:sz w:val="28"/>
          <w:szCs w:val="28"/>
        </w:rPr>
        <w:t xml:space="preserve">ского устройства. Компания хочет выйти на новый уровень развития, в том числе на международный рынок. 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836C6"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1.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Основной вид деятельности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2.</w:t>
      </w:r>
      <w:r w:rsidRPr="003836C6">
        <w:rPr>
          <w:rFonts w:ascii="Times New Roman" w:hAnsi="Times New Roman" w:cs="Times New Roman"/>
          <w:sz w:val="28"/>
          <w:szCs w:val="28"/>
        </w:rPr>
        <w:tab/>
        <w:t>Ценностное предложение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3.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</w:t>
      </w:r>
      <w:r>
        <w:rPr>
          <w:rFonts w:ascii="Times New Roman" w:hAnsi="Times New Roman" w:cs="Times New Roman"/>
          <w:sz w:val="28"/>
          <w:szCs w:val="28"/>
        </w:rPr>
        <w:t>ые компетенции по созданию цен</w:t>
      </w:r>
      <w:r w:rsidRPr="003836C6">
        <w:rPr>
          <w:rFonts w:ascii="Times New Roman" w:hAnsi="Times New Roman" w:cs="Times New Roman"/>
          <w:sz w:val="28"/>
          <w:szCs w:val="28"/>
        </w:rPr>
        <w:t>ностного предложения.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4.</w:t>
      </w:r>
      <w:r w:rsidRPr="003836C6">
        <w:rPr>
          <w:rFonts w:ascii="Times New Roman" w:hAnsi="Times New Roman" w:cs="Times New Roman"/>
          <w:sz w:val="28"/>
          <w:szCs w:val="28"/>
        </w:rPr>
        <w:tab/>
        <w:t>Ключевые краткосрочные и долгосрочные цели компании.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5.</w:t>
      </w:r>
      <w:r w:rsidRPr="003836C6">
        <w:rPr>
          <w:rFonts w:ascii="Times New Roman" w:hAnsi="Times New Roman" w:cs="Times New Roman"/>
          <w:sz w:val="28"/>
          <w:szCs w:val="28"/>
        </w:rPr>
        <w:tab/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 ресурсов для достижения долго</w:t>
      </w:r>
      <w:r w:rsidRPr="003836C6">
        <w:rPr>
          <w:rFonts w:ascii="Times New Roman" w:hAnsi="Times New Roman" w:cs="Times New Roman"/>
          <w:sz w:val="28"/>
          <w:szCs w:val="28"/>
        </w:rPr>
        <w:t>срочных целей.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6.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Основные риски при реализации целей.</w:t>
      </w:r>
    </w:p>
    <w:p w:rsidR="00B5505B" w:rsidRDefault="00B5505B" w:rsidP="00B5505B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940ED7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Следующим важным</w:t>
      </w:r>
      <w:r>
        <w:rPr>
          <w:rFonts w:ascii="Times New Roman" w:hAnsi="Times New Roman" w:cs="Times New Roman"/>
          <w:sz w:val="28"/>
          <w:szCs w:val="28"/>
        </w:rPr>
        <w:t xml:space="preserve"> аспектом создания бизнес­моде</w:t>
      </w:r>
      <w:r w:rsidRPr="007E1EB8">
        <w:rPr>
          <w:rFonts w:ascii="Times New Roman" w:hAnsi="Times New Roman" w:cs="Times New Roman"/>
          <w:sz w:val="28"/>
          <w:szCs w:val="28"/>
        </w:rPr>
        <w:t>ли является ее формализация. Наиболее успешным вариантом формализации бизнес­модели является шаблон бизнес­моде</w:t>
      </w:r>
      <w:r>
        <w:rPr>
          <w:rFonts w:ascii="Times New Roman" w:hAnsi="Times New Roman" w:cs="Times New Roman"/>
          <w:sz w:val="28"/>
          <w:szCs w:val="28"/>
        </w:rPr>
        <w:t>ли, разработанный А. Остерваль</w:t>
      </w:r>
      <w:r w:rsidRPr="007E1EB8">
        <w:rPr>
          <w:rFonts w:ascii="Times New Roman" w:hAnsi="Times New Roman" w:cs="Times New Roman"/>
          <w:sz w:val="28"/>
          <w:szCs w:val="28"/>
        </w:rPr>
        <w:t>дером и И. Пинье</w:t>
      </w:r>
      <w:r>
        <w:rPr>
          <w:rFonts w:ascii="Times New Roman" w:hAnsi="Times New Roman" w:cs="Times New Roman"/>
          <w:sz w:val="28"/>
          <w:szCs w:val="28"/>
        </w:rPr>
        <w:t>, состоящий из 9 блоков:</w:t>
      </w:r>
    </w:p>
    <w:p w:rsidR="00781C68" w:rsidRPr="007E1EB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1.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Потребительские сегменты </w:t>
      </w: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2.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Ценностное предложение </w:t>
      </w: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3.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Каналы сбыта </w:t>
      </w:r>
    </w:p>
    <w:p w:rsidR="00781C68" w:rsidRPr="007E1EB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4.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Взаимоотношения с клиентами </w:t>
      </w:r>
    </w:p>
    <w:p w:rsidR="00781C68" w:rsidRPr="007E1EB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5.</w:t>
      </w:r>
      <w:r w:rsidRPr="007E1EB8">
        <w:rPr>
          <w:rFonts w:ascii="Times New Roman" w:hAnsi="Times New Roman" w:cs="Times New Roman"/>
          <w:sz w:val="28"/>
          <w:szCs w:val="28"/>
        </w:rPr>
        <w:tab/>
        <w:t>Потоки поступления дохода</w:t>
      </w:r>
    </w:p>
    <w:p w:rsidR="00781C68" w:rsidRPr="007E1EB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6.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Ключевые ресурсы </w:t>
      </w:r>
    </w:p>
    <w:p w:rsidR="00781C68" w:rsidRPr="007E1EB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7.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Ключевые виды деятельности </w:t>
      </w:r>
    </w:p>
    <w:p w:rsidR="00781C68" w:rsidRPr="007E1EB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партнеры </w:t>
      </w: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9.</w:t>
      </w:r>
      <w:r w:rsidRPr="007E1EB8">
        <w:rPr>
          <w:rFonts w:ascii="Times New Roman" w:hAnsi="Times New Roman" w:cs="Times New Roman"/>
          <w:sz w:val="28"/>
          <w:szCs w:val="28"/>
        </w:rPr>
        <w:tab/>
        <w:t xml:space="preserve">Структура издержек </w:t>
      </w:r>
    </w:p>
    <w:p w:rsidR="00781C68" w:rsidRDefault="00781C6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1223">
        <w:rPr>
          <w:rFonts w:ascii="Times New Roman" w:hAnsi="Times New Roman" w:cs="Times New Roman"/>
          <w:b/>
          <w:sz w:val="28"/>
          <w:szCs w:val="28"/>
        </w:rPr>
        <w:t>Задание 4. Построение бизнес-модели по шаблону А. Остерва</w:t>
      </w:r>
      <w:r>
        <w:rPr>
          <w:rFonts w:ascii="Times New Roman" w:hAnsi="Times New Roman" w:cs="Times New Roman"/>
          <w:b/>
          <w:sz w:val="28"/>
          <w:szCs w:val="28"/>
        </w:rPr>
        <w:t>льдера и И. Пенье для компании «</w:t>
      </w:r>
      <w:r w:rsidRPr="00DE1223">
        <w:rPr>
          <w:rFonts w:ascii="Times New Roman" w:hAnsi="Times New Roman" w:cs="Times New Roman"/>
          <w:b/>
          <w:sz w:val="28"/>
          <w:szCs w:val="28"/>
        </w:rPr>
        <w:t xml:space="preserve">Цветочный </w:t>
      </w:r>
      <w:r>
        <w:rPr>
          <w:rFonts w:ascii="Times New Roman" w:hAnsi="Times New Roman" w:cs="Times New Roman"/>
          <w:b/>
          <w:sz w:val="28"/>
          <w:szCs w:val="28"/>
        </w:rPr>
        <w:t>мир»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6FBF">
        <w:rPr>
          <w:rFonts w:ascii="Times New Roman" w:hAnsi="Times New Roman" w:cs="Times New Roman"/>
          <w:sz w:val="28"/>
          <w:szCs w:val="28"/>
        </w:rPr>
        <w:t>Компания «Цвет</w:t>
      </w:r>
      <w:r>
        <w:rPr>
          <w:rFonts w:ascii="Times New Roman" w:hAnsi="Times New Roman" w:cs="Times New Roman"/>
          <w:sz w:val="28"/>
          <w:szCs w:val="28"/>
        </w:rPr>
        <w:t xml:space="preserve">очный </w:t>
      </w:r>
      <w:r w:rsidR="001218E2">
        <w:rPr>
          <w:rFonts w:ascii="Times New Roman" w:hAnsi="Times New Roman" w:cs="Times New Roman"/>
          <w:sz w:val="28"/>
          <w:szCs w:val="28"/>
        </w:rPr>
        <w:t>мир</w:t>
      </w:r>
      <w:r>
        <w:rPr>
          <w:rFonts w:ascii="Times New Roman" w:hAnsi="Times New Roman" w:cs="Times New Roman"/>
          <w:sz w:val="28"/>
          <w:szCs w:val="28"/>
        </w:rPr>
        <w:t>» — это стартап, пред</w:t>
      </w:r>
      <w:r w:rsidRPr="00AD6FBF">
        <w:rPr>
          <w:rFonts w:ascii="Times New Roman" w:hAnsi="Times New Roman" w:cs="Times New Roman"/>
          <w:sz w:val="28"/>
          <w:szCs w:val="28"/>
        </w:rPr>
        <w:t>ставляющий собой интернет­платформу по продаже цветов, цветочных композиций, фруктовых букетов и т. п. Платформа р</w:t>
      </w:r>
      <w:r>
        <w:rPr>
          <w:rFonts w:ascii="Times New Roman" w:hAnsi="Times New Roman" w:cs="Times New Roman"/>
          <w:sz w:val="28"/>
          <w:szCs w:val="28"/>
        </w:rPr>
        <w:t>аботает с сегментами В2С (поку</w:t>
      </w:r>
      <w:r w:rsidRPr="00AD6FBF">
        <w:rPr>
          <w:rFonts w:ascii="Times New Roman" w:hAnsi="Times New Roman" w:cs="Times New Roman"/>
          <w:sz w:val="28"/>
          <w:szCs w:val="28"/>
        </w:rPr>
        <w:t>патели, частные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производители/дизайнеры/флори</w:t>
      </w:r>
      <w:r w:rsidRPr="00AD6FBF">
        <w:rPr>
          <w:rFonts w:ascii="Times New Roman" w:hAnsi="Times New Roman" w:cs="Times New Roman"/>
          <w:sz w:val="28"/>
          <w:szCs w:val="28"/>
        </w:rPr>
        <w:t>сты) и В2В (орга</w:t>
      </w:r>
      <w:r>
        <w:rPr>
          <w:rFonts w:ascii="Times New Roman" w:hAnsi="Times New Roman" w:cs="Times New Roman"/>
          <w:sz w:val="28"/>
          <w:szCs w:val="28"/>
        </w:rPr>
        <w:t>низации). Численность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три человека, находится в Санкт­Петербурге.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Бизнес­идея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предоставление сервиса для покупки уникальных дизайнерских композиций из цветов и фруктов. Для частных заказов сервис будет бесплатн</w:t>
      </w:r>
      <w:r>
        <w:rPr>
          <w:rFonts w:ascii="Times New Roman" w:hAnsi="Times New Roman" w:cs="Times New Roman"/>
          <w:sz w:val="28"/>
          <w:szCs w:val="28"/>
        </w:rPr>
        <w:t>ым, для мастеров­изготовителей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платным.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1DA9">
        <w:rPr>
          <w:rFonts w:ascii="Times New Roman" w:hAnsi="Times New Roman" w:cs="Times New Roman"/>
          <w:b/>
          <w:sz w:val="28"/>
          <w:szCs w:val="28"/>
        </w:rPr>
        <w:lastRenderedPageBreak/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C1DA9">
        <w:t xml:space="preserve"> </w:t>
      </w:r>
      <w:r w:rsidRPr="00847B2B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 xml:space="preserve">шаблон модели </w:t>
      </w:r>
      <w:r w:rsidRPr="00847B2B">
        <w:rPr>
          <w:rFonts w:ascii="Times New Roman" w:hAnsi="Times New Roman" w:cs="Times New Roman"/>
          <w:sz w:val="28"/>
          <w:szCs w:val="28"/>
        </w:rPr>
        <w:t>А. Остервальдера и И. Пенье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Бизнес­модель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заполняется </w:t>
      </w:r>
      <w:r w:rsidRPr="009C1DA9">
        <w:rPr>
          <w:rFonts w:ascii="Times New Roman" w:hAnsi="Times New Roman" w:cs="Times New Roman"/>
          <w:sz w:val="28"/>
          <w:szCs w:val="28"/>
        </w:rPr>
        <w:t>справа налево, двигаясь от потребительск</w:t>
      </w:r>
      <w:r>
        <w:rPr>
          <w:rFonts w:ascii="Times New Roman" w:hAnsi="Times New Roman" w:cs="Times New Roman"/>
          <w:sz w:val="28"/>
          <w:szCs w:val="28"/>
        </w:rPr>
        <w:t>их сегментов к структуре издер</w:t>
      </w:r>
      <w:r w:rsidRPr="009C1DA9">
        <w:rPr>
          <w:rFonts w:ascii="Times New Roman" w:hAnsi="Times New Roman" w:cs="Times New Roman"/>
          <w:sz w:val="28"/>
          <w:szCs w:val="28"/>
        </w:rPr>
        <w:t>жек и доходов, по</w:t>
      </w:r>
      <w:r>
        <w:rPr>
          <w:rFonts w:ascii="Times New Roman" w:hAnsi="Times New Roman" w:cs="Times New Roman"/>
          <w:sz w:val="28"/>
          <w:szCs w:val="28"/>
        </w:rPr>
        <w:t>следовательно прорабатывая каж</w:t>
      </w:r>
      <w:r w:rsidRPr="009C1DA9">
        <w:rPr>
          <w:rFonts w:ascii="Times New Roman" w:hAnsi="Times New Roman" w:cs="Times New Roman"/>
          <w:sz w:val="28"/>
          <w:szCs w:val="28"/>
        </w:rPr>
        <w:t xml:space="preserve">дый блок. 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0ED7" w:rsidSect="00D67766">
          <w:footerReference w:type="default" r:id="rId8"/>
          <w:pgSz w:w="11906" w:h="16838"/>
          <w:pgMar w:top="1134" w:right="850" w:bottom="284" w:left="1701" w:header="708" w:footer="708" w:gutter="0"/>
          <w:cols w:space="708"/>
          <w:docGrid w:linePitch="360"/>
        </w:sectPr>
      </w:pP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D8BCD5" wp14:editId="73D12F9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D7" w:rsidRDefault="00B129CA" w:rsidP="00B129CA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Pr="00B129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аблон модели А. Остервальдера и И. Пенье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40ED7" w:rsidRDefault="00940ED7" w:rsidP="00256859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0ED7" w:rsidSect="00940ED7">
          <w:pgSz w:w="16838" w:h="11906" w:orient="landscape"/>
          <w:pgMar w:top="568" w:right="1134" w:bottom="850" w:left="1134" w:header="708" w:footer="708" w:gutter="0"/>
          <w:cols w:space="708"/>
          <w:docGrid w:linePitch="360"/>
        </w:sectPr>
      </w:pPr>
    </w:p>
    <w:p w:rsidR="005607C6" w:rsidRDefault="005607C6" w:rsidP="0025685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07C6" w:rsidRPr="003B5FA6" w:rsidRDefault="00256859" w:rsidP="005607C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3</w:t>
      </w:r>
      <w:r w:rsidR="005607C6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Маркетинг в технологическом</w:t>
      </w:r>
      <w:r w:rsid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предпринимательстве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</w:t>
      </w:r>
      <w:r w:rsidR="00FE15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часа)</w:t>
      </w:r>
    </w:p>
    <w:p w:rsidR="005607C6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5607C6" w:rsidRPr="00211B75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367518" w:rsidRPr="00367518" w:rsidRDefault="005607C6" w:rsidP="0036751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7518" w:rsidRPr="0036751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маркетинга в современной предпринимательской деятельности</w:t>
      </w:r>
    </w:p>
    <w:p w:rsidR="005607C6" w:rsidRDefault="005607C6" w:rsidP="003D3E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Методология использования Интернета при проведении</w:t>
      </w:r>
      <w:r w:rsid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маркетинговых исследований</w:t>
      </w:r>
    </w:p>
    <w:p w:rsidR="005607C6" w:rsidRDefault="005607C6" w:rsidP="005607C6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Правовое обеспечение маркетинговой деятельности</w:t>
      </w:r>
    </w:p>
    <w:p w:rsidR="005607C6" w:rsidRDefault="005607C6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3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231F20"/>
          <w:w w:val="95"/>
          <w:sz w:val="28"/>
          <w:szCs w:val="28"/>
        </w:rPr>
      </w:pPr>
    </w:p>
    <w:p w:rsidR="00E83549" w:rsidRPr="00E83549" w:rsidRDefault="00160528" w:rsidP="00E83549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Таблица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–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Основные виды маркетинговых исследований</w:t>
      </w:r>
    </w:p>
    <w:tbl>
      <w:tblPr>
        <w:tblStyle w:val="TableNormal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714"/>
        <w:gridCol w:w="3686"/>
      </w:tblGrid>
      <w:tr w:rsidR="00E83549" w:rsidRPr="00E83549" w:rsidTr="005D2B57">
        <w:trPr>
          <w:trHeight w:val="416"/>
        </w:trPr>
        <w:tc>
          <w:tcPr>
            <w:tcW w:w="1951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Вид</w:t>
            </w:r>
          </w:p>
        </w:tc>
        <w:tc>
          <w:tcPr>
            <w:tcW w:w="3714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Суть</w:t>
            </w:r>
          </w:p>
        </w:tc>
        <w:tc>
          <w:tcPr>
            <w:tcW w:w="3686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E83549" w:rsidRPr="00E83549" w:rsidTr="005D2B57">
        <w:trPr>
          <w:trHeight w:val="1063"/>
        </w:trPr>
        <w:tc>
          <w:tcPr>
            <w:tcW w:w="1951" w:type="dxa"/>
            <w:shd w:val="clear" w:color="auto" w:fill="auto"/>
            <w:vAlign w:val="center"/>
          </w:tcPr>
          <w:p w:rsidR="00E83549" w:rsidRPr="00E64C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Исследование 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</w:rPr>
              <w:t>р</w:t>
            </w:r>
            <w:r w:rsidR="003E5EA3">
              <w:rPr>
                <w:rFonts w:ascii="Times New Roman" w:eastAsia="Trebuchet MS" w:hAnsi="Times New Roman" w:cs="Times New Roman"/>
                <w:sz w:val="24"/>
                <w:szCs w:val="24"/>
              </w:rPr>
              <w:t>ынк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масштаб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ы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географи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я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структур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 xml:space="preserve">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Изучение сбыта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5D2B57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и</w:t>
            </w:r>
            <w:r w:rsidR="00E83549"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Маркетинговые исследования потребителей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Компания, занимающаяся разработкой приложения по доставке еды, нашла уникальную на рынке нишу: приготовление и доставка домашней еды по запросу соседей. Необходимо оценить конкурентоспособность предложения.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разрабатывает приложение, в котором можно найти информацию об имеющихся поблизости удобствах для родителей с маленькими детьми (пеленальные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3.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:rsid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5D2B5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621191" wp14:editId="2C48DF90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5D2B57" w:rsidRDefault="00D74870" w:rsidP="005D2B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2B5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Маркетинговые исследования – </w:t>
                            </w:r>
                            <w:r w:rsidRPr="005D2B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21191" id="Скругленный прямоугольник 43" o:spid="_x0000_s1032" style="position:absolute;left:0;text-align:left;margin-left:0;margin-top:15.05pt;width:469.5pt;height:69.75pt;z-index:251709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D74870" w:rsidRPr="005D2B57" w:rsidRDefault="00D74870" w:rsidP="005D2B5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2B5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Маркетинговые исследования – </w:t>
                      </w:r>
                      <w:r w:rsidRPr="005D2B5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</w:rPr>
      </w:pP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6C3400" w:rsidRPr="006C3400">
        <w:rPr>
          <w:rFonts w:ascii="Times New Roman" w:eastAsia="Trebuchet MS" w:hAnsi="Times New Roman" w:cs="Times New Roman"/>
          <w:sz w:val="28"/>
          <w:szCs w:val="28"/>
        </w:rPr>
        <w:t>Представьте, что вы запускаете стартап в сфере экологичной упаковки для продуктов питания (например, биоразлагаемые контейнеры для доставки еды).</w:t>
      </w:r>
    </w:p>
    <w:p w:rsidR="00216B8D" w:rsidRDefault="00216B8D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Необходимо: П</w:t>
      </w:r>
      <w:r w:rsidRPr="00216B8D">
        <w:rPr>
          <w:rFonts w:ascii="Times New Roman" w:eastAsia="Trebuchet MS" w:hAnsi="Times New Roman" w:cs="Times New Roman"/>
          <w:sz w:val="28"/>
          <w:szCs w:val="28"/>
        </w:rPr>
        <w:t>ровести мини-маркетинговое исследование, чтобы понять, насколько ваша идея востребована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216B8D">
        <w:rPr>
          <w:rFonts w:ascii="Times New Roman" w:eastAsia="Trebuchet MS" w:hAnsi="Times New Roman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216B8D" w:rsidRPr="00216B8D" w:rsidTr="001556DA">
        <w:trPr>
          <w:trHeight w:val="599"/>
        </w:trPr>
        <w:tc>
          <w:tcPr>
            <w:tcW w:w="3964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Информация для</w:t>
            </w:r>
            <w:r w:rsidR="00A85540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исследования</w:t>
            </w:r>
          </w:p>
        </w:tc>
        <w:tc>
          <w:tcPr>
            <w:tcW w:w="5380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Ответы</w:t>
            </w:r>
          </w:p>
        </w:tc>
      </w:tr>
      <w:tr w:rsidR="00A85540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A85540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1. 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>Определите цель исследования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A85540" w:rsidRPr="00216B8D" w:rsidRDefault="00A85540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C169F0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Сформулируйте 2–3 конкретных вопроса, которые помогут достичь этой цели </w:t>
            </w:r>
          </w:p>
          <w:p w:rsidR="00C169F0" w:rsidRDefault="00C169F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216B8D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Выберите метод сбора первичной информации и кратко обоснуйте свой выбор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4. </w:t>
            </w:r>
            <w:r w:rsidR="00216B8D"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Укажите целевую аудиторию вашего исследования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E83549" w:rsidRDefault="00E83549" w:rsidP="00E8354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color w:val="FF0000"/>
          <w:sz w:val="28"/>
          <w:szCs w:val="28"/>
        </w:rPr>
      </w:pPr>
    </w:p>
    <w:p w:rsidR="00E83549" w:rsidRDefault="00604D2A" w:rsidP="00604D2A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</w:pPr>
      <w:r w:rsidRPr="00604D2A"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  <w:lastRenderedPageBreak/>
        <w:t>Далее рассмотрим инструменты анализа рынка</w:t>
      </w:r>
    </w:p>
    <w:p w:rsidR="00E83549" w:rsidRPr="00E83549" w:rsidRDefault="00604D2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Одним из таких инструментов является м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>етод Марка Шеррингтона, или 5W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:rsidR="00804EF4" w:rsidRPr="00E83549" w:rsidRDefault="00804EF4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Кто? «Who?»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:rsidR="00571B02" w:rsidRPr="00E83549" w:rsidRDefault="00571B02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Что? «What?»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Что именно вы можете предложить потребителю?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Почему? «Why?»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По какой причине клиенты придут именно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Когда? «When?»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 какое время и в каких случаях они придут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Где? «Where?»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Где и как они вас найдут?</w:t>
      </w:r>
    </w:p>
    <w:p w:rsidR="00E83549" w:rsidRPr="00804EF4" w:rsidRDefault="00E83549" w:rsidP="00804EF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Главная задача 5W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:rsidR="00384A66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3.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Проведите</w:t>
      </w: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сегментирование целевой аудитории используя методи</w:t>
      </w:r>
      <w:r w:rsidR="00384A66">
        <w:rPr>
          <w:rFonts w:ascii="Times New Roman" w:eastAsia="Trebuchet MS" w:hAnsi="Times New Roman" w:cs="Times New Roman"/>
          <w:sz w:val="28"/>
          <w:szCs w:val="28"/>
        </w:rPr>
        <w:t>ку 5W Марка Шеррингтона.</w:t>
      </w:r>
    </w:p>
    <w:p w:rsidR="00E83549" w:rsidRDefault="00384A66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Исходные данные: </w:t>
      </w:r>
      <w:r w:rsidRPr="00384A66">
        <w:rPr>
          <w:rFonts w:ascii="Times New Roman" w:eastAsia="Trebuchet MS" w:hAnsi="Times New Roman" w:cs="Times New Roman"/>
          <w:sz w:val="28"/>
          <w:szCs w:val="28"/>
        </w:rPr>
        <w:t>Вы являетесь основателем стартапа в сфере умного сельского хозяйства. Ваша компания разрабатывает систему автоматизированного выращивания зелени с использованием IoT-технологий и искусственного интеллекта. Необходимо провести сегментацию целевой аудитории.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0"/>
        <w:gridCol w:w="2066"/>
        <w:gridCol w:w="1984"/>
        <w:gridCol w:w="1985"/>
        <w:gridCol w:w="2120"/>
      </w:tblGrid>
      <w:tr w:rsidR="005970F7" w:rsidTr="003E5EA3">
        <w:trPr>
          <w:trHeight w:val="514"/>
        </w:trPr>
        <w:tc>
          <w:tcPr>
            <w:tcW w:w="1190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2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1985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3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2120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4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</w:tr>
      <w:tr w:rsidR="00571B02" w:rsidTr="003E5EA3">
        <w:trPr>
          <w:trHeight w:val="1131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 w:rsidRPr="005970F7">
              <w:rPr>
                <w:rFonts w:ascii="Times New Roman" w:eastAsia="Trebuchet MS" w:hAnsi="Times New Roman" w:cs="Times New Roman"/>
                <w:sz w:val="26"/>
                <w:szCs w:val="26"/>
              </w:rPr>
              <w:t>К</w:t>
            </w: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то?</w:t>
            </w:r>
          </w:p>
          <w:p w:rsidR="00BD7C11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 Who?</w:t>
            </w:r>
          </w:p>
          <w:p w:rsidR="00571B02" w:rsidRPr="005970F7" w:rsidRDefault="00571B02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2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Что? </w:t>
            </w:r>
          </w:p>
          <w:p w:rsidR="00571B02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What?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7"/>
        </w:trPr>
        <w:tc>
          <w:tcPr>
            <w:tcW w:w="1190" w:type="dxa"/>
            <w:vAlign w:val="center"/>
          </w:tcPr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Почему? Why?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684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Когда?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When?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835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Где?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Where?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E83549" w:rsidRPr="004409DF" w:rsidRDefault="00D6497F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</w:pPr>
      <w:r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lastRenderedPageBreak/>
        <w:t xml:space="preserve">Также в качестве инструмента маркетинга часто используют 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 xml:space="preserve">SWOT 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–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анализ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.</w:t>
      </w:r>
    </w:p>
    <w:p w:rsidR="00E83549" w:rsidRPr="00E83549" w:rsidRDefault="00E83549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SWOT-анализ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1. Сильные стороны (Strengths)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клиентоориентированность.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2. Слабые стороны (Weakness)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3. Возможности (Opportunities)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Возможности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те факторы, которые могут дать организации конкурентное преимущество.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4. Угрозы (Threats)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Угрозы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это факторы, которые потенциально могут нанести вред организации и осложнить достижение цели.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804EF4" w:rsidP="00E83549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rebuchet MS" w:hAnsi="Times New Roman" w:cs="Times New Roman"/>
          <w:b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4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. </w:t>
      </w:r>
      <w:r w:rsidR="00B02D5A" w:rsidRPr="00B02D5A">
        <w:rPr>
          <w:rFonts w:ascii="Times New Roman" w:eastAsia="Trebuchet MS" w:hAnsi="Times New Roman" w:cs="Times New Roman"/>
          <w:b/>
          <w:sz w:val="28"/>
          <w:szCs w:val="28"/>
        </w:rPr>
        <w:t>Кейс-задача: Разработка СВОТ-анализа для стартапа в сфере образовательных технологий (EdTech)</w:t>
      </w:r>
    </w:p>
    <w:p w:rsidR="00B02D5A" w:rsidRPr="00B02D5A" w:rsidRDefault="00B02D5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 xml:space="preserve">Описание кейса: </w:t>
      </w:r>
      <w:r>
        <w:rPr>
          <w:rFonts w:ascii="Times New Roman" w:eastAsia="Trebuchet MS" w:hAnsi="Times New Roman" w:cs="Times New Roman"/>
          <w:sz w:val="28"/>
          <w:szCs w:val="28"/>
        </w:rPr>
        <w:t>с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тартап-проект «EduFuture»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:rsidR="00B02D5A" w:rsidRDefault="00E83549" w:rsidP="00B02D5A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Исходная информация: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Продукт: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VR-платформа для изучения истории и биологии для учащихся 5-9 классов.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Целевая аудитория: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школы и родители учащихся.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Конкуренты: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3 крупные компании на рынке EdTech, предлагающие аналогичные решения, но без VR.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Бюджет: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ограниченный, привлечено 2 млн руб. от частного инвестора.</w:t>
      </w:r>
    </w:p>
    <w:p w:rsid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Сроки: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выход на рынок запланирован через 6 месяцев.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i/>
          <w:sz w:val="28"/>
          <w:szCs w:val="28"/>
        </w:rPr>
        <w:t>Задание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t>Проведите СВОТ-анализа для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стартапа «EduFuture», выделив: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сильн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ые стороны (не менее 3 пунктов),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слабые стороны (не менее 3 пунк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возможности (не менее 3 пунктов)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угрозы (не менее 3 пунктов)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lastRenderedPageBreak/>
        <w:t xml:space="preserve"> Ответ оформите в матрице </w:t>
      </w:r>
      <w:r w:rsidRPr="00E83549">
        <w:rPr>
          <w:rFonts w:ascii="Times New Roman" w:eastAsia="Trebuchet MS" w:hAnsi="Times New Roman" w:cs="Times New Roman"/>
          <w:sz w:val="28"/>
          <w:szCs w:val="28"/>
          <w:lang w:val="en-US"/>
        </w:rPr>
        <w:t>SWOT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-анализ.</w:t>
      </w:r>
    </w:p>
    <w:tbl>
      <w:tblPr>
        <w:tblStyle w:val="1"/>
        <w:tblW w:w="9356" w:type="dxa"/>
        <w:tblInd w:w="-5" w:type="dxa"/>
        <w:tblLook w:val="04A0" w:firstRow="1" w:lastRow="0" w:firstColumn="1" w:lastColumn="0" w:noHBand="0" w:noVBand="1"/>
      </w:tblPr>
      <w:tblGrid>
        <w:gridCol w:w="704"/>
        <w:gridCol w:w="4116"/>
        <w:gridCol w:w="4536"/>
      </w:tblGrid>
      <w:tr w:rsidR="00E83549" w:rsidRPr="00E83549" w:rsidTr="004409DF">
        <w:trPr>
          <w:trHeight w:val="507"/>
        </w:trPr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Внутренняя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:rsidR="00E83549" w:rsidRPr="00E83549" w:rsidTr="004409DF">
        <w:trPr>
          <w:trHeight w:val="1385"/>
        </w:trPr>
        <w:tc>
          <w:tcPr>
            <w:tcW w:w="704" w:type="dxa"/>
            <w:vMerge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Pr="00E83549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549" w:rsidRPr="00E83549" w:rsidTr="004409DF"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Внешняя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:rsidR="00E83549" w:rsidRPr="00E83549" w:rsidTr="004409DF">
        <w:trPr>
          <w:trHeight w:val="1920"/>
        </w:trPr>
        <w:tc>
          <w:tcPr>
            <w:tcW w:w="704" w:type="dxa"/>
            <w:vMerge/>
          </w:tcPr>
          <w:p w:rsidR="00E83549" w:rsidRPr="00E83549" w:rsidRDefault="00E83549" w:rsidP="00E83549">
            <w:pPr>
              <w:tabs>
                <w:tab w:val="left" w:pos="851"/>
              </w:tabs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5D89" w:rsidRDefault="007A5D8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Pr="00E83549" w:rsidRDefault="004409DF" w:rsidP="004409DF">
            <w:pPr>
              <w:tabs>
                <w:tab w:val="left" w:pos="851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360"/>
              </w:tabs>
              <w:jc w:val="both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</w:p>
        </w:tc>
      </w:tr>
    </w:tbl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sz w:val="28"/>
          <w:szCs w:val="28"/>
        </w:rPr>
      </w:pPr>
    </w:p>
    <w:p w:rsidR="00E83549" w:rsidRPr="00E83549" w:rsidRDefault="00D27511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С</w:t>
      </w:r>
      <w:r w:rsidRPr="00D27511">
        <w:rPr>
          <w:rFonts w:ascii="Times New Roman" w:eastAsia="Trebuchet MS" w:hAnsi="Times New Roman" w:cs="Times New Roman"/>
          <w:b/>
          <w:sz w:val="28"/>
          <w:szCs w:val="28"/>
        </w:rPr>
        <w:t xml:space="preserve">тратегических решения </w:t>
      </w:r>
      <w:r w:rsidRPr="00D27511">
        <w:rPr>
          <w:rFonts w:ascii="Times New Roman" w:eastAsia="Trebuchet MS" w:hAnsi="Times New Roman" w:cs="Times New Roman"/>
          <w:sz w:val="28"/>
          <w:szCs w:val="28"/>
        </w:rPr>
        <w:t>для успешного запуска продукта</w:t>
      </w:r>
      <w:r>
        <w:rPr>
          <w:rFonts w:ascii="Times New Roman" w:eastAsia="Trebuchet MS" w:hAnsi="Times New Roman" w:cs="Times New Roman"/>
          <w:sz w:val="28"/>
          <w:szCs w:val="28"/>
        </w:rPr>
        <w:t>:</w:t>
      </w:r>
    </w:p>
    <w:p w:rsidR="003D3E54" w:rsidRDefault="003D3E5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4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4498A">
        <w:rPr>
          <w:rFonts w:ascii="Times New Roman" w:hAnsi="Times New Roman" w:cs="Times New Roman"/>
          <w:b/>
          <w:bCs/>
          <w:sz w:val="28"/>
          <w:szCs w:val="28"/>
        </w:rPr>
        <w:t xml:space="preserve">Масштабирование и выход на рынок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(4 часа)</w:t>
      </w: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Pr="00C0066E" w:rsidRDefault="0034498A" w:rsidP="0034498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498A"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MVP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Customer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development</w:t>
      </w:r>
    </w:p>
    <w:p w:rsidR="009131D5" w:rsidRDefault="00FE7E3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84DD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E331AC" wp14:editId="78F57F6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C02FF7" w:rsidRDefault="00D74870" w:rsidP="004627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PLM,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Product Life Cycle Management -</w:t>
                            </w: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331AC" id="Скругленный прямоугольник 40" o:spid="_x0000_s1033" style="position:absolute;left:0;text-align:left;margin-left:0;margin-top:4.4pt;width:469.5pt;height:62.25pt;z-index:2517114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D74870" w:rsidRPr="00C02FF7" w:rsidRDefault="00D74870" w:rsidP="004627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PLM,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Product Life Cycle Management -</w:t>
                      </w: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4627C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Заполните стадии традицион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>ного жизненного цикла продукта.</w:t>
      </w:r>
    </w:p>
    <w:p w:rsidR="00AB3064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1.……………… - 2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.……………. 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.………………… - 4……………… -</w:t>
      </w:r>
    </w:p>
    <w:p w:rsidR="00AB3064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4627C6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5……………… - 6………………</w:t>
      </w:r>
    </w:p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B5795C" w:rsidRPr="00B5795C">
        <w:rPr>
          <w:rFonts w:ascii="Times New Roman" w:hAnsi="Times New Roman" w:cs="Times New Roman"/>
          <w:b/>
          <w:bCs/>
          <w:sz w:val="28"/>
          <w:szCs w:val="28"/>
        </w:rPr>
        <w:t>Заполните таблицу с учетом здания представленного на стр. 17</w:t>
      </w: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778B"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:rsid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TableNormal"/>
        <w:tblW w:w="0" w:type="auto"/>
        <w:tblInd w:w="2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7"/>
        <w:gridCol w:w="1985"/>
        <w:gridCol w:w="1761"/>
        <w:gridCol w:w="1782"/>
        <w:gridCol w:w="1987"/>
      </w:tblGrid>
      <w:tr w:rsidR="004C778B" w:rsidRPr="004C778B" w:rsidTr="004C778B">
        <w:trPr>
          <w:trHeight w:val="335"/>
        </w:trPr>
        <w:tc>
          <w:tcPr>
            <w:tcW w:w="2017" w:type="dxa"/>
            <w:vMerge w:val="restart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7515" w:type="dxa"/>
            <w:gridSpan w:val="4"/>
            <w:vAlign w:val="center"/>
          </w:tcPr>
          <w:p w:rsidR="004C778B" w:rsidRPr="004C778B" w:rsidRDefault="004C778B" w:rsidP="004C778B">
            <w:pPr>
              <w:ind w:left="-19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  <w:r w:rsidRPr="004C778B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жизненного</w:t>
            </w:r>
            <w:r w:rsidRPr="004C778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цикла</w:t>
            </w:r>
          </w:p>
        </w:tc>
      </w:tr>
      <w:tr w:rsidR="004C778B" w:rsidRPr="004C778B" w:rsidTr="004C778B">
        <w:trPr>
          <w:trHeight w:val="335"/>
        </w:trPr>
        <w:tc>
          <w:tcPr>
            <w:tcW w:w="2017" w:type="dxa"/>
            <w:vMerge/>
            <w:tcBorders>
              <w:top w:val="nil"/>
            </w:tcBorders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Внедрение</w:t>
            </w: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5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Рост</w:t>
            </w: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Зрелость</w:t>
            </w: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Падение</w:t>
            </w:r>
          </w:p>
        </w:tc>
      </w:tr>
      <w:tr w:rsidR="004C778B" w:rsidRPr="004C778B" w:rsidTr="003E5EA3">
        <w:trPr>
          <w:trHeight w:val="970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Цели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ind w:right="2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545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Отраслевой</w:t>
            </w:r>
            <w:r w:rsidRPr="004C778B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607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Конкуренция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611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ind w:right="8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 в</w:t>
            </w:r>
            <w:r w:rsidRPr="004C778B">
              <w:rPr>
                <w:rFonts w:ascii="Times New Roman" w:eastAsia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699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Доля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887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611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ind w:right="6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Товарный</w:t>
            </w:r>
            <w:r w:rsidRPr="004C778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ассортимент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ind w:right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1165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tabs>
                <w:tab w:val="left" w:pos="121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5C3E86">
        <w:trPr>
          <w:trHeight w:val="903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Ценообразование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tabs>
                <w:tab w:val="left" w:pos="9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5C3E86">
        <w:trPr>
          <w:trHeight w:val="688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Продвижение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3. </w:t>
      </w:r>
      <w:r>
        <w:rPr>
          <w:rFonts w:ascii="Times New Roman" w:hAnsi="Times New Roman" w:cs="Times New Roman"/>
          <w:b/>
          <w:bCs/>
          <w:sz w:val="28"/>
          <w:szCs w:val="28"/>
        </w:rPr>
        <w:t>Приведите примеры к основным видам жизненного цикла товаров.</w:t>
      </w:r>
    </w:p>
    <w:p w:rsidR="007750FF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постоянный рост</w:t>
      </w:r>
      <w:r>
        <w:rPr>
          <w:sz w:val="28"/>
          <w:szCs w:val="28"/>
        </w:rPr>
        <w:t xml:space="preserve"> (кривая БУМ)</w:t>
      </w:r>
      <w:r w:rsidR="007750FF">
        <w:rPr>
          <w:sz w:val="28"/>
          <w:szCs w:val="28"/>
        </w:rPr>
        <w:t>__________________________________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:rsidR="004C778B" w:rsidRDefault="007750FF" w:rsidP="007750FF">
      <w:pPr>
        <w:pStyle w:val="a4"/>
        <w:ind w:left="0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    _______________________________________________________________</w:t>
      </w:r>
      <w:r w:rsidR="004C778B" w:rsidRPr="00C83F21">
        <w:rPr>
          <w:sz w:val="28"/>
          <w:szCs w:val="28"/>
        </w:rPr>
        <w:t xml:space="preserve"> </w:t>
      </w:r>
    </w:p>
    <w:p w:rsidR="007750FF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чередующийся рост-спад</w:t>
      </w:r>
      <w:r>
        <w:rPr>
          <w:sz w:val="28"/>
          <w:szCs w:val="28"/>
        </w:rPr>
        <w:t xml:space="preserve"> (кривая «Плато»)</w:t>
      </w:r>
      <w:r w:rsidR="007750FF">
        <w:rPr>
          <w:sz w:val="28"/>
          <w:szCs w:val="28"/>
        </w:rPr>
        <w:t>________________________</w:t>
      </w:r>
    </w:p>
    <w:p w:rsidR="004C778B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сезонный цикл</w:t>
      </w:r>
      <w:r>
        <w:rPr>
          <w:sz w:val="28"/>
          <w:szCs w:val="28"/>
        </w:rPr>
        <w:t xml:space="preserve"> (или кривая с повторным циклом)</w:t>
      </w:r>
      <w:r w:rsidR="007750FF">
        <w:rPr>
          <w:sz w:val="28"/>
          <w:szCs w:val="28"/>
        </w:rPr>
        <w:t>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4C778B" w:rsidP="007750FF">
      <w:pPr>
        <w:pStyle w:val="a4"/>
        <w:numPr>
          <w:ilvl w:val="0"/>
          <w:numId w:val="3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новый рост (кривая Гребешок)</w:t>
      </w:r>
      <w:r w:rsidR="007750FF">
        <w:rPr>
          <w:sz w:val="28"/>
          <w:szCs w:val="28"/>
        </w:rPr>
        <w:t>___________________________________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7750FF" w:rsidP="007750FF">
      <w:pPr>
        <w:pStyle w:val="a4"/>
        <w:numPr>
          <w:ilvl w:val="0"/>
          <w:numId w:val="3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провал_______________________________________________________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5C3E86" w:rsidRDefault="005C3E86" w:rsidP="007750FF">
      <w:pPr>
        <w:pStyle w:val="a4"/>
        <w:ind w:left="284" w:right="-1" w:firstLine="0"/>
        <w:rPr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  <w:r w:rsidRPr="005C3E86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4. Сделайте сравнительную характеристику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водопада (каскадн</w:t>
      </w:r>
      <w:r>
        <w:rPr>
          <w:b/>
          <w:sz w:val="28"/>
          <w:szCs w:val="28"/>
        </w:rPr>
        <w:t>ого</w:t>
      </w:r>
      <w:r w:rsidRPr="005C3E86">
        <w:rPr>
          <w:b/>
          <w:sz w:val="28"/>
          <w:szCs w:val="28"/>
        </w:rPr>
        <w:t xml:space="preserve"> метод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и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гибкой разработки</w:t>
      </w:r>
      <w:r>
        <w:rPr>
          <w:b/>
          <w:sz w:val="28"/>
          <w:szCs w:val="28"/>
        </w:rPr>
        <w:t>. Обоснуйте свой ответ.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:rsidR="00860124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>1. Административное противоречие</w:t>
      </w:r>
      <w:r>
        <w:rPr>
          <w:i/>
          <w:sz w:val="28"/>
          <w:szCs w:val="28"/>
        </w:rPr>
        <w:t>___________________________________</w:t>
      </w:r>
    </w:p>
    <w:p w:rsidR="00860124" w:rsidRP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2. Техническое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3. Физическое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D21919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:rsidR="0014538C" w:rsidRDefault="00C105EF" w:rsidP="00C02FF7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6. </w:t>
      </w:r>
      <w:r w:rsidR="0014538C">
        <w:rPr>
          <w:b/>
          <w:sz w:val="28"/>
          <w:szCs w:val="28"/>
        </w:rPr>
        <w:t>Используя методологию ТОС, заполните схему работы предприятия.</w:t>
      </w: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:rsidR="005C3E86" w:rsidRDefault="005C3E86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FE7E33" w:rsidP="00C02FF7">
      <w:pPr>
        <w:pStyle w:val="a4"/>
        <w:ind w:left="0" w:right="-1" w:firstLine="0"/>
        <w:rPr>
          <w:b/>
          <w:sz w:val="28"/>
          <w:szCs w:val="28"/>
        </w:rPr>
      </w:pPr>
      <w:r w:rsidRPr="00C02FF7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08477D" wp14:editId="10AB3EA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C02FF7" w:rsidRDefault="00D74870" w:rsidP="00C02FF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Основной постулат ТОС -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То есть успех всей системы определяется ключевым ограничением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08477D" id="Скругленный прямоугольник 41" o:spid="_x0000_s1034" style="position:absolute;left:0;text-align:left;margin-left:418.3pt;margin-top:2.2pt;width:469.5pt;height:108.75pt;z-index:2517135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D74870" w:rsidRPr="00C02FF7" w:rsidRDefault="00D74870" w:rsidP="00C02FF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Основной постулат ТОС -</w:t>
                      </w:r>
                      <w:r w:rsidRPr="00C02FF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То есть успех всей системы определяется ключевым ограничением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Pr="005C3E86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Default="00C0066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2FF7" w:rsidRDefault="000931B1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Используя дополнительный материал опишите 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>методик</w:t>
      </w:r>
      <w:r>
        <w:rPr>
          <w:rFonts w:ascii="Times New Roman" w:hAnsi="Times New Roman" w:cs="Times New Roman"/>
          <w:b/>
          <w:bCs/>
          <w:sz w:val="28"/>
          <w:szCs w:val="28"/>
        </w:rPr>
        <w:t>у ББК: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 «Барабан → Буфер → Канат»</w:t>
      </w:r>
      <w:r w:rsidR="001B1102">
        <w:rPr>
          <w:rFonts w:ascii="Times New Roman" w:hAnsi="Times New Roman" w:cs="Times New Roman"/>
          <w:b/>
          <w:bCs/>
          <w:sz w:val="28"/>
          <w:szCs w:val="28"/>
        </w:rPr>
        <w:t xml:space="preserve">, предложенную Голдраттом для планирования </w:t>
      </w:r>
      <w:r w:rsidR="001B1102" w:rsidRPr="001B1102">
        <w:rPr>
          <w:rFonts w:ascii="Times New Roman" w:hAnsi="Times New Roman" w:cs="Times New Roman"/>
          <w:b/>
          <w:bCs/>
          <w:sz w:val="28"/>
          <w:szCs w:val="28"/>
        </w:rPr>
        <w:t>производственного процесса</w:t>
      </w:r>
      <w:r w:rsidRPr="001B110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чем заключается ее суть?</w:t>
      </w:r>
    </w:p>
    <w:p w:rsidR="000931B1" w:rsidRPr="0072644A" w:rsidRDefault="000931B1" w:rsidP="000931B1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02FF7" w:rsidRPr="0072644A" w:rsidRDefault="00C02FF7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C02FF7" w:rsidRPr="0072644A" w:rsidRDefault="00C02FF7" w:rsidP="001B1102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9131D5" w:rsidRPr="00326BD1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MVP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Customer development (2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</w:t>
      </w:r>
    </w:p>
    <w:p w:rsidR="009131D5" w:rsidRPr="00226DE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131D5" w:rsidRPr="00226DEC" w:rsidRDefault="00801F5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1F5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C761B6" wp14:editId="28FC4129">
                <wp:simplePos x="0" y="0"/>
                <wp:positionH relativeFrom="margin">
                  <wp:align>left</wp:align>
                </wp:positionH>
                <wp:positionV relativeFrom="paragraph">
                  <wp:posOffset>29846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Default="00D74870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Стартап может быть успешным на рынке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ориен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тирован на потребителя.</w:t>
                            </w:r>
                          </w:p>
                          <w:p w:rsidR="00D74870" w:rsidRDefault="00D74870" w:rsidP="00747F6F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omer Development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методи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ка, согласно которой продукт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обязательно должен </w:t>
                            </w:r>
                            <w:r w:rsidRPr="00747F6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то есть сначала выявляется про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блема, потом разрабатывается продукт,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а не наоборот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D74870" w:rsidRPr="00C02FF7" w:rsidRDefault="00D74870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761B6" id="Скругленный прямоугольник 42" o:spid="_x0000_s1035" style="position:absolute;left:0;text-align:left;margin-left:0;margin-top:2.35pt;width:469.5pt;height:112.5pt;z-index:2517155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D74870" w:rsidRDefault="00D74870" w:rsidP="00801F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Стартап может быть успешным на рынке </w:t>
                      </w:r>
                      <w:r w:rsidRPr="00801F5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ориен</w:t>
                      </w: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тирован на потребителя.</w:t>
                      </w:r>
                    </w:p>
                    <w:p w:rsidR="00D74870" w:rsidRDefault="00D74870" w:rsidP="00747F6F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omer Development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методи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ка, согласно которой продукт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обязательно должен </w:t>
                      </w:r>
                      <w:r w:rsidRPr="00747F6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то есть сначала выявляется про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блема, потом разрабатывается продукт,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а не наоборот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D74870" w:rsidRPr="00C02FF7" w:rsidRDefault="00D74870" w:rsidP="00801F5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131D5" w:rsidRPr="00226DE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131D5" w:rsidRPr="00226DE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131D5" w:rsidRPr="00226DE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70BFE" w:rsidRPr="00226DEC" w:rsidRDefault="00070BF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47F6F" w:rsidRPr="00226DE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47F6F" w:rsidRPr="00226DE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47F6F" w:rsidRPr="00226DE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47F6F" w:rsidRPr="00226DE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76A87" w:rsidRPr="0072644A" w:rsidRDefault="00676A87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77B4E" w:rsidRPr="00D97522" w:rsidRDefault="00577B4E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47F6F" w:rsidRPr="00155658" w:rsidRDefault="00155658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56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>
        <w:rPr>
          <w:rFonts w:ascii="Times New Roman" w:hAnsi="Times New Roman" w:cs="Times New Roman"/>
          <w:b/>
          <w:bCs/>
          <w:sz w:val="28"/>
          <w:szCs w:val="28"/>
        </w:rPr>
        <w:t>Изучите схему</w:t>
      </w: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C3510C" wp14:editId="582B26CD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6F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:rsidR="00637C85" w:rsidRDefault="00637C85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637C85" w:rsidP="00FB6303">
      <w:pPr>
        <w:pStyle w:val="a4"/>
        <w:spacing w:before="1"/>
        <w:ind w:left="0" w:right="105"/>
      </w:pPr>
      <w:r w:rsidRPr="00637C85">
        <w:rPr>
          <w:bCs/>
          <w:sz w:val="28"/>
          <w:szCs w:val="28"/>
        </w:rPr>
        <w:t xml:space="preserve">Таким образом, </w:t>
      </w:r>
      <w:r>
        <w:rPr>
          <w:bCs/>
          <w:sz w:val="28"/>
          <w:szCs w:val="28"/>
        </w:rPr>
        <w:t>а</w:t>
      </w:r>
      <w:r w:rsidRPr="00637C85">
        <w:t>нализ</w:t>
      </w:r>
      <w:r w:rsidRPr="00637C85">
        <w:rPr>
          <w:spacing w:val="1"/>
        </w:rPr>
        <w:t xml:space="preserve"> </w:t>
      </w:r>
      <w:r w:rsidRPr="00637C85"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 w:rsidR="00FB6303">
        <w:t>потребительских</w:t>
      </w:r>
      <w:r w:rsidR="00FB6303">
        <w:rPr>
          <w:spacing w:val="1"/>
        </w:rPr>
        <w:t xml:space="preserve"> </w:t>
      </w:r>
      <w:r w:rsidR="00FB6303"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 w:rsidR="00FB6303"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:rsidR="00637C85" w:rsidRDefault="00637C85" w:rsidP="00FB6303">
      <w:pPr>
        <w:pStyle w:val="a4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 w:rsidR="00FB6303"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</w:t>
      </w:r>
      <w:r w:rsidR="00FB6303">
        <w:t>.</w:t>
      </w:r>
    </w:p>
    <w:p w:rsidR="00637C85" w:rsidRPr="00637C85" w:rsidRDefault="00637C85" w:rsidP="00637C8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B83CB4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71152">
        <w:rPr>
          <w:rFonts w:ascii="Times New Roman" w:hAnsi="Times New Roman" w:cs="Times New Roman"/>
          <w:b/>
          <w:bCs/>
          <w:sz w:val="28"/>
          <w:szCs w:val="28"/>
        </w:rPr>
        <w:t>Определите виды барьеров на пути предъявления запроса.</w: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1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E4A8A0" wp14:editId="6B2602A0">
                <wp:simplePos x="0" y="0"/>
                <wp:positionH relativeFrom="margin">
                  <wp:align>right</wp:align>
                </wp:positionH>
                <wp:positionV relativeFrom="paragraph">
                  <wp:posOffset>31751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E71152" w:rsidRDefault="00D74870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арьеры - </w:t>
                            </w: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препятствия, не позволяющие субъекту сформировать</w:t>
                            </w:r>
                          </w:p>
                          <w:p w:rsidR="00D74870" w:rsidRPr="00E71152" w:rsidRDefault="00D74870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4A8A0" id="Скругленный прямоугольник 48" o:spid="_x0000_s1036" style="position:absolute;left:0;text-align:left;margin-left:418.3pt;margin-top:2.5pt;width:469.5pt;height:52.5pt;z-index:2517176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" filled="f" strokecolor="windowText" strokeweight="2.25pt">
                <v:stroke linestyle="thinThin" joinstyle="miter"/>
                <v:textbox>
                  <w:txbxContent>
                    <w:p w:rsidR="00D74870" w:rsidRPr="00E71152" w:rsidRDefault="00D74870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Б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арьеры - </w:t>
                      </w: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препятствия, не позволяющие субъекту сформировать</w:t>
                      </w:r>
                    </w:p>
                    <w:p w:rsidR="00D74870" w:rsidRPr="00E71152" w:rsidRDefault="00D74870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 предъявить запрос.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71152" w:rsidRPr="00B83CB4" w:rsidTr="00E71152">
        <w:trPr>
          <w:trHeight w:val="631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:rsidR="00E71152" w:rsidRPr="00B83CB4" w:rsidTr="00E71152">
        <w:trPr>
          <w:trHeight w:val="1288"/>
        </w:trPr>
        <w:tc>
          <w:tcPr>
            <w:tcW w:w="2122" w:type="dxa"/>
            <w:vAlign w:val="center"/>
          </w:tcPr>
          <w:p w:rsidR="00E71152" w:rsidRPr="00B83CB4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(дальнего окружение)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3"/>
        </w:trPr>
        <w:tc>
          <w:tcPr>
            <w:tcW w:w="2122" w:type="dxa"/>
            <w:vAlign w:val="center"/>
          </w:tcPr>
          <w:p w:rsidR="00E71152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ближнего</w:t>
            </w:r>
          </w:p>
          <w:p w:rsidR="00E71152" w:rsidRPr="00B83CB4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8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Внутренние, присущие потребителю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B6303" w:rsidRDefault="002123A0" w:rsidP="002123A0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 xml:space="preserve">Для моделирования потребности и точного ее описания существует множество методов и моделей. Одной из моделей является модель </w:t>
      </w:r>
      <w:r w:rsidRPr="002123A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потребности на основе </w:t>
      </w:r>
      <w:r>
        <w:rPr>
          <w:rFonts w:ascii="Times New Roman" w:hAnsi="Times New Roman" w:cs="Times New Roman"/>
          <w:bCs/>
          <w:sz w:val="28"/>
          <w:szCs w:val="28"/>
        </w:rPr>
        <w:t>подхода Шета, Ньюмана и Гросса, представленная в таблице.</w:t>
      </w:r>
    </w:p>
    <w:p w:rsidR="002123A0" w:rsidRDefault="002123A0" w:rsidP="00676A87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>Модель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потребности на основе подхода Шета, Ньюмана и Г</w:t>
      </w:r>
      <w:r w:rsidRPr="002123A0">
        <w:rPr>
          <w:rFonts w:ascii="Times New Roman" w:hAnsi="Times New Roman" w:cs="Times New Roman"/>
          <w:bCs/>
          <w:sz w:val="28"/>
          <w:szCs w:val="28"/>
        </w:rPr>
        <w:t>росса</w:t>
      </w:r>
    </w:p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8"/>
        <w:gridCol w:w="7097"/>
      </w:tblGrid>
      <w:tr w:rsidR="002123A0" w:rsidRPr="002123A0" w:rsidTr="000F72B1">
        <w:trPr>
          <w:trHeight w:val="631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2123A0" w:rsidRPr="002123A0" w:rsidTr="002123A0">
        <w:trPr>
          <w:trHeight w:val="815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:rsidR="002123A0" w:rsidRPr="002123A0" w:rsidTr="002123A0">
        <w:trPr>
          <w:trHeight w:val="698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:rsidR="002123A0" w:rsidRPr="002123A0" w:rsidTr="002123A0">
        <w:trPr>
          <w:trHeight w:val="850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:rsidR="002123A0" w:rsidRPr="002123A0" w:rsidTr="002123A0">
        <w:trPr>
          <w:trHeight w:val="1132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:rsidR="002123A0" w:rsidRPr="002123A0" w:rsidTr="002123A0">
        <w:trPr>
          <w:trHeight w:val="837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Кейс.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</w:t>
      </w:r>
      <w:r>
        <w:rPr>
          <w:rFonts w:ascii="Times New Roman" w:hAnsi="Times New Roman" w:cs="Times New Roman"/>
          <w:bCs/>
          <w:sz w:val="28"/>
          <w:szCs w:val="28"/>
        </w:rPr>
        <w:t>ается маршрут, и скутер достав</w:t>
      </w:r>
      <w:r w:rsidRPr="00244B2A">
        <w:rPr>
          <w:rFonts w:ascii="Times New Roman" w:hAnsi="Times New Roman" w:cs="Times New Roman"/>
          <w:bCs/>
          <w:sz w:val="28"/>
          <w:szCs w:val="28"/>
        </w:rPr>
        <w:t>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шоу-румы компании Х. Концепция п</w:t>
      </w:r>
      <w:r>
        <w:rPr>
          <w:rFonts w:ascii="Times New Roman" w:hAnsi="Times New Roman" w:cs="Times New Roman"/>
          <w:bCs/>
          <w:sz w:val="28"/>
          <w:szCs w:val="28"/>
        </w:rPr>
        <w:t>озиционирования может быть оха</w:t>
      </w:r>
      <w:r w:rsidRPr="00244B2A">
        <w:rPr>
          <w:rFonts w:ascii="Times New Roman" w:hAnsi="Times New Roman" w:cs="Times New Roman"/>
          <w:bCs/>
          <w:sz w:val="28"/>
          <w:szCs w:val="28"/>
        </w:rPr>
        <w:t>рактеризована как «Восьмое чудо св</w:t>
      </w:r>
      <w:r>
        <w:rPr>
          <w:rFonts w:ascii="Times New Roman" w:hAnsi="Times New Roman" w:cs="Times New Roman"/>
          <w:bCs/>
          <w:sz w:val="28"/>
          <w:szCs w:val="28"/>
        </w:rPr>
        <w:t>ета». Плани</w:t>
      </w:r>
      <w:r w:rsidRPr="00244B2A">
        <w:rPr>
          <w:rFonts w:ascii="Times New Roman" w:hAnsi="Times New Roman" w:cs="Times New Roman"/>
          <w:bCs/>
          <w:sz w:val="28"/>
          <w:szCs w:val="28"/>
        </w:rPr>
        <w:t>руется активное продвижение с использованием массовых медиаканалов.</w:t>
      </w:r>
    </w:p>
    <w:p w:rsidR="00244B2A" w:rsidRPr="00272526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 w:rsidRPr="00244B2A">
        <w:t xml:space="preserve"> </w:t>
      </w:r>
      <w:r w:rsidR="00272526">
        <w:rPr>
          <w:rFonts w:ascii="Times New Roman" w:hAnsi="Times New Roman" w:cs="Times New Roman"/>
          <w:bCs/>
          <w:sz w:val="28"/>
          <w:szCs w:val="28"/>
        </w:rPr>
        <w:t>с</w:t>
      </w:r>
      <w:r w:rsidRPr="00272526">
        <w:rPr>
          <w:rFonts w:ascii="Times New Roman" w:hAnsi="Times New Roman" w:cs="Times New Roman"/>
          <w:bCs/>
          <w:sz w:val="28"/>
          <w:szCs w:val="28"/>
        </w:rPr>
        <w:t>модели</w:t>
      </w:r>
      <w:r w:rsidR="00272526">
        <w:rPr>
          <w:rFonts w:ascii="Times New Roman" w:hAnsi="Times New Roman" w:cs="Times New Roman"/>
          <w:bCs/>
          <w:sz w:val="28"/>
          <w:szCs w:val="28"/>
        </w:rPr>
        <w:t>ровать потребность о рассматри</w:t>
      </w:r>
      <w:r w:rsidRPr="00272526">
        <w:rPr>
          <w:rFonts w:ascii="Times New Roman" w:hAnsi="Times New Roman" w:cs="Times New Roman"/>
          <w:bCs/>
          <w:sz w:val="28"/>
          <w:szCs w:val="28"/>
        </w:rPr>
        <w:t>ваемом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товаре. Определить гипотетиче</w:t>
      </w:r>
      <w:r w:rsidRPr="00272526">
        <w:rPr>
          <w:rFonts w:ascii="Times New Roman" w:hAnsi="Times New Roman" w:cs="Times New Roman"/>
          <w:bCs/>
          <w:sz w:val="28"/>
          <w:szCs w:val="28"/>
        </w:rPr>
        <w:t>ские барьеры. Проанализировать, насколько верны планируемые действия компании.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526">
        <w:rPr>
          <w:rFonts w:ascii="Times New Roman" w:hAnsi="Times New Roman" w:cs="Times New Roman"/>
          <w:bCs/>
          <w:sz w:val="28"/>
          <w:szCs w:val="28"/>
        </w:rPr>
        <w:t>Для выполнения данно</w:t>
      </w:r>
      <w:r w:rsidR="00272526">
        <w:rPr>
          <w:rFonts w:ascii="Times New Roman" w:hAnsi="Times New Roman" w:cs="Times New Roman"/>
          <w:bCs/>
          <w:sz w:val="28"/>
          <w:szCs w:val="28"/>
        </w:rPr>
        <w:t>го задания предва</w:t>
      </w:r>
      <w:r w:rsidRPr="00272526">
        <w:rPr>
          <w:rFonts w:ascii="Times New Roman" w:hAnsi="Times New Roman" w:cs="Times New Roman"/>
          <w:bCs/>
          <w:sz w:val="28"/>
          <w:szCs w:val="28"/>
        </w:rPr>
        <w:t>рительно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составьте «гайд-интервью с по</w:t>
      </w:r>
      <w:r w:rsidRPr="00272526">
        <w:rPr>
          <w:rFonts w:ascii="Times New Roman" w:hAnsi="Times New Roman" w:cs="Times New Roman"/>
          <w:bCs/>
          <w:sz w:val="28"/>
          <w:szCs w:val="28"/>
        </w:rPr>
        <w:t>требителем» (о чем будете беседовать — о потребностях, барьерах и пр.) и опросите 4–5 человек, потенциальных потребителей продукта.</w:t>
      </w:r>
    </w:p>
    <w:p w:rsidR="00FB6303" w:rsidRDefault="00FB630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Pr="00272526" w:rsidRDefault="00272526" w:rsidP="0027252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25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72526">
        <w:rPr>
          <w:rFonts w:ascii="Times New Roman" w:hAnsi="Times New Roman" w:cs="Times New Roman"/>
          <w:b/>
          <w:bCs/>
          <w:sz w:val="28"/>
          <w:szCs w:val="28"/>
        </w:rPr>
        <w:t>. Изучите модель потребительского поведения</w:t>
      </w:r>
    </w:p>
    <w:p w:rsidR="00272526" w:rsidRDefault="00272526" w:rsidP="007D7F04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272526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35B1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51" o:spid="_x0000_s1026" type="#_x0000_t66" style="position:absolute;margin-left:313.2pt;margin-top:119pt;width:30.75pt;height:14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" adj="5198" fillcolor="black [3200]" strokecolor="black [1600]" strokeweight="1pt"/>
            </w:pict>
          </mc:Fallback>
        </mc:AlternateContent>
      </w:r>
      <w:r w:rsidR="000F2C0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4870" w:rsidRPr="000F2C01" w:rsidRDefault="00D74870" w:rsidP="000F2C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0F2C0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МОДЕЛЬ ПОТРЕБИТЕЛЬСКОГО ПОВЕДЕНИЯ</w:t>
                            </w:r>
                          </w:p>
                          <w:p w:rsidR="00D74870" w:rsidRPr="000F2C01" w:rsidRDefault="00D74870" w:rsidP="000F2C0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7" style="position:absolute;left:0;text-align:left;margin-left:346.2pt;margin-top:102.5pt;width:141.75pt;height:5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" filled="f" stroked="f" strokeweight="1pt">
                <v:textbox>
                  <w:txbxContent>
                    <w:p w:rsidR="00D74870" w:rsidRPr="000F2C01" w:rsidRDefault="00D74870" w:rsidP="000F2C0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0F2C01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МОДЕЛЬ ПОТРЕБИТЕЛЬСКОГО ПОВЕДЕНИЯ</w:t>
                      </w:r>
                    </w:p>
                    <w:p w:rsidR="00D74870" w:rsidRPr="000F2C01" w:rsidRDefault="00D74870" w:rsidP="000F2C0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2526">
        <w:rPr>
          <w:noProof/>
          <w:lang w:eastAsia="ru-RU"/>
        </w:rPr>
        <w:drawing>
          <wp:inline distT="0" distB="0" distL="0" distR="0" wp14:anchorId="35AF361A" wp14:editId="43C3B03F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:rsidR="007D7F04" w:rsidRP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7F04">
        <w:rPr>
          <w:rFonts w:ascii="Times New Roman" w:hAnsi="Times New Roman" w:cs="Times New Roman"/>
          <w:bCs/>
          <w:sz w:val="28"/>
          <w:szCs w:val="28"/>
        </w:rPr>
        <w:t>На рынок РФ в</w:t>
      </w:r>
      <w:r>
        <w:rPr>
          <w:rFonts w:ascii="Times New Roman" w:hAnsi="Times New Roman" w:cs="Times New Roman"/>
          <w:bCs/>
          <w:sz w:val="28"/>
          <w:szCs w:val="28"/>
        </w:rPr>
        <w:t>ыводится новая модель мобильно</w:t>
      </w:r>
      <w:r w:rsidRPr="007D7F04">
        <w:rPr>
          <w:rFonts w:ascii="Times New Roman" w:hAnsi="Times New Roman" w:cs="Times New Roman"/>
          <w:bCs/>
          <w:sz w:val="28"/>
          <w:szCs w:val="28"/>
        </w:rPr>
        <w:t>го телефона. Товар ориентирован на возрастную группу подростков и взрослых от 13 до 45 лет.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7F04">
        <w:rPr>
          <w:rFonts w:ascii="Times New Roman" w:hAnsi="Times New Roman" w:cs="Times New Roman"/>
          <w:bCs/>
          <w:sz w:val="28"/>
          <w:szCs w:val="28"/>
        </w:rPr>
        <w:t>Позиционируется как самый легкий и тонкий смартфон в мире, бренд неизвестен, произво</w:t>
      </w:r>
      <w:r>
        <w:rPr>
          <w:rFonts w:ascii="Times New Roman" w:hAnsi="Times New Roman" w:cs="Times New Roman"/>
          <w:bCs/>
          <w:sz w:val="28"/>
          <w:szCs w:val="28"/>
        </w:rPr>
        <w:t>дство -</w:t>
      </w:r>
      <w:r w:rsidRPr="007D7F04">
        <w:rPr>
          <w:rFonts w:ascii="Times New Roman" w:hAnsi="Times New Roman" w:cs="Times New Roman"/>
          <w:bCs/>
          <w:sz w:val="28"/>
          <w:szCs w:val="28"/>
        </w:rPr>
        <w:t xml:space="preserve"> Южная Корея. Стоимость 36 000 рублей за штуку (одна комплектация).</w:t>
      </w:r>
    </w:p>
    <w:p w:rsidR="00D63D4C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</w:t>
      </w:r>
      <w:r w:rsidR="00D63D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D7F04" w:rsidRPr="007D7F04" w:rsidRDefault="00D63D4C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="007D7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Продумать коммуникационные действия (реклама, PR, стимулирующие программы),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активизирующие осознание потребности в подобно</w:t>
      </w:r>
      <w:r w:rsidR="007D7F04">
        <w:rPr>
          <w:rFonts w:ascii="Times New Roman" w:hAnsi="Times New Roman" w:cs="Times New Roman"/>
          <w:bCs/>
          <w:sz w:val="28"/>
          <w:szCs w:val="28"/>
        </w:rPr>
        <w:t>м товаре (как убедить, что легче -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 xml:space="preserve"> значит лучше, что 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это действительно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нужно?).</w:t>
      </w:r>
    </w:p>
    <w:p w:rsidR="007D7F04" w:rsidRPr="00D63D4C" w:rsidRDefault="00D63D4C" w:rsidP="00D63D4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3D4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</w:t>
      </w:r>
      <w:r w:rsidR="004F053E">
        <w:rPr>
          <w:rFonts w:ascii="Times New Roman" w:hAnsi="Times New Roman" w:cs="Times New Roman"/>
          <w:bCs/>
          <w:sz w:val="28"/>
          <w:szCs w:val="28"/>
        </w:rPr>
        <w:t>менты (реклама -</w:t>
      </w:r>
      <w:r>
        <w:rPr>
          <w:rFonts w:ascii="Times New Roman" w:hAnsi="Times New Roman" w:cs="Times New Roman"/>
          <w:bCs/>
          <w:sz w:val="28"/>
          <w:szCs w:val="28"/>
        </w:rPr>
        <w:t xml:space="preserve"> где? мероприя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тия </w:t>
      </w:r>
      <w:r w:rsidR="004F053E">
        <w:rPr>
          <w:rFonts w:ascii="Times New Roman" w:hAnsi="Times New Roman" w:cs="Times New Roman"/>
          <w:bCs/>
          <w:sz w:val="28"/>
          <w:szCs w:val="28"/>
        </w:rPr>
        <w:t>- какие? скидки/подарки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когда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053E">
        <w:rPr>
          <w:rFonts w:ascii="Times New Roman" w:hAnsi="Times New Roman" w:cs="Times New Roman"/>
          <w:bCs/>
          <w:sz w:val="28"/>
          <w:szCs w:val="28"/>
        </w:rPr>
        <w:t>и какие? интернет-продвижение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какое?) можно использовать для воздействия на потенциальных потребителей на стадии внутрен</w:t>
      </w:r>
      <w:r>
        <w:rPr>
          <w:rFonts w:ascii="Times New Roman" w:hAnsi="Times New Roman" w:cs="Times New Roman"/>
          <w:bCs/>
          <w:sz w:val="28"/>
          <w:szCs w:val="28"/>
        </w:rPr>
        <w:t>него и внешнего поиска информа</w:t>
      </w:r>
      <w:r w:rsidRPr="00D63D4C">
        <w:rPr>
          <w:rFonts w:ascii="Times New Roman" w:hAnsi="Times New Roman" w:cs="Times New Roman"/>
          <w:bCs/>
          <w:sz w:val="28"/>
          <w:szCs w:val="28"/>
        </w:rPr>
        <w:t>ции. Предварительно нужно составить алгоритм того, как потребитель в данном случае ищет нужную ему информацию.</w:t>
      </w: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E5EA3" w:rsidRDefault="003E5EA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Default="00326BD1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5</w:t>
      </w:r>
      <w:r w:rsidR="009131D5" w:rsidRPr="009131D5">
        <w:rPr>
          <w:rFonts w:ascii="Times New Roman" w:hAnsi="Times New Roman" w:cs="Times New Roman"/>
          <w:b/>
          <w:bCs/>
          <w:sz w:val="28"/>
          <w:szCs w:val="28"/>
        </w:rPr>
        <w:t>.  Инструменты привлечения финансирования</w:t>
      </w:r>
      <w:r w:rsidR="009131D5">
        <w:rPr>
          <w:rFonts w:ascii="Times New Roman" w:hAnsi="Times New Roman" w:cs="Times New Roman"/>
          <w:b/>
          <w:bCs/>
          <w:sz w:val="28"/>
          <w:szCs w:val="28"/>
        </w:rPr>
        <w:t xml:space="preserve"> (2 часа)</w:t>
      </w:r>
    </w:p>
    <w:p w:rsidR="00B05E38" w:rsidRDefault="00B05E38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F6189" w:rsidRDefault="004F6189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189">
        <w:rPr>
          <w:rFonts w:ascii="Times New Roman" w:hAnsi="Times New Roman" w:cs="Times New Roman"/>
          <w:b/>
          <w:bCs/>
          <w:sz w:val="28"/>
          <w:szCs w:val="28"/>
        </w:rPr>
        <w:t>Финансирование инновационной деятельности на различных этапах развития стартапа</w:t>
      </w:r>
    </w:p>
    <w:p w:rsidR="005518BA" w:rsidRDefault="005518BA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05E38" w:rsidRDefault="00D57A86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67F15">
        <w:rPr>
          <w:rFonts w:ascii="Times New Roman" w:hAnsi="Times New Roman" w:cs="Times New Roman"/>
          <w:bCs/>
          <w:sz w:val="28"/>
          <w:szCs w:val="28"/>
        </w:rPr>
        <w:t>О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с</w:t>
      </w:r>
      <w:r w:rsidR="00767F15">
        <w:rPr>
          <w:rFonts w:ascii="Times New Roman" w:hAnsi="Times New Roman" w:cs="Times New Roman"/>
          <w:bCs/>
          <w:sz w:val="28"/>
          <w:szCs w:val="28"/>
        </w:rPr>
        <w:t>новными источниками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 финансирования </w:t>
      </w:r>
      <w:r w:rsidR="009011BA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</w:t>
      </w:r>
      <w:r w:rsidR="00767F15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х развития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7F15" w:rsidRPr="00767F15">
        <w:rPr>
          <w:rFonts w:ascii="Times New Roman" w:hAnsi="Times New Roman" w:cs="Times New Roman"/>
          <w:bCs/>
          <w:sz w:val="28"/>
          <w:szCs w:val="28"/>
        </w:rPr>
        <w:t xml:space="preserve">(seed stage, start­up, early stage) </w:t>
      </w:r>
      <w:r w:rsidR="00767F15">
        <w:rPr>
          <w:rFonts w:ascii="Times New Roman" w:hAnsi="Times New Roman" w:cs="Times New Roman"/>
          <w:bCs/>
          <w:sz w:val="28"/>
          <w:szCs w:val="28"/>
        </w:rPr>
        <w:t>инновационной компа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нии 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высыпают: 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самофинансирование, бутстрэппинг, гранты, средства вузов и технопарков, а также </w:t>
      </w:r>
      <w:r w:rsidR="006E48A0" w:rsidRPr="0072644A">
        <w:rPr>
          <w:rFonts w:ascii="Times New Roman" w:hAnsi="Times New Roman" w:cs="Times New Roman"/>
          <w:bCs/>
          <w:sz w:val="28"/>
          <w:szCs w:val="28"/>
          <w:u w:val="double"/>
        </w:rPr>
        <w:t>венчурные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фонды и средства бизнес­ангелов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.</w:t>
      </w:r>
    </w:p>
    <w:p w:rsidR="005518BA" w:rsidRDefault="005518BA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48A0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48A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61BFE0" wp14:editId="740AE2D1">
                <wp:simplePos x="0" y="0"/>
                <wp:positionH relativeFrom="margin">
                  <wp:posOffset>53340</wp:posOffset>
                </wp:positionH>
                <wp:positionV relativeFrom="paragraph">
                  <wp:posOffset>81914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E71152" w:rsidRDefault="00D74870" w:rsidP="006E48A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Бутстрэппинг — 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1BFE0" id="Скругленный прямоугольник 45" o:spid="_x0000_s1038" style="position:absolute;left:0;text-align:left;margin-left:4.2pt;margin-top:6.45pt;width:469.5pt;height:66.7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" filled="f" strokecolor="windowText" strokeweight="2.25pt">
                <v:stroke linestyle="thinThin" joinstyle="miter"/>
                <v:textbox>
                  <w:txbxContent>
                    <w:p w:rsidR="00D74870" w:rsidRPr="00E71152" w:rsidRDefault="00D74870" w:rsidP="006E48A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Бутстрэппинг — </w:t>
                      </w:r>
                      <w:r w:rsidRPr="006E48A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внешнего капитала.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48A0" w:rsidRPr="009011BA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131D5" w:rsidRDefault="009131D5" w:rsidP="009131D5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518BA" w:rsidRDefault="005518BA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 доступн</w:t>
      </w:r>
      <w:r>
        <w:rPr>
          <w:rFonts w:ascii="Times New Roman" w:hAnsi="Times New Roman" w:cs="Times New Roman"/>
          <w:bCs/>
          <w:sz w:val="28"/>
          <w:szCs w:val="28"/>
        </w:rPr>
        <w:t>ым способам первоначального фи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нансирования при использовании </w:t>
      </w:r>
      <w:r w:rsidRPr="00D57A86"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 можно отнести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:rsidR="001F6C27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В последние годы </w:t>
      </w:r>
      <w:r>
        <w:rPr>
          <w:rFonts w:ascii="Times New Roman" w:hAnsi="Times New Roman" w:cs="Times New Roman"/>
          <w:bCs/>
          <w:sz w:val="28"/>
          <w:szCs w:val="28"/>
        </w:rPr>
        <w:t>реализа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ции стартапа используется такой инструмент привлечения финансирования, как </w:t>
      </w:r>
      <w:r w:rsidRPr="0072644A"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r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>(от англ. crowd</w:t>
      </w:r>
      <w:r w:rsidR="00500ABB">
        <w:rPr>
          <w:rFonts w:ascii="Times New Roman" w:hAnsi="Times New Roman" w:cs="Times New Roman"/>
          <w:bCs/>
          <w:sz w:val="28"/>
          <w:szCs w:val="28"/>
        </w:rPr>
        <w:t xml:space="preserve"> — толпа и funding — финансиро</w:t>
      </w:r>
      <w:r w:rsidRPr="00D57A86">
        <w:rPr>
          <w:rFonts w:ascii="Times New Roman" w:hAnsi="Times New Roman" w:cs="Times New Roman"/>
          <w:bCs/>
          <w:sz w:val="28"/>
          <w:szCs w:val="28"/>
        </w:rPr>
        <w:t>вание).</w:t>
      </w:r>
    </w:p>
    <w:p w:rsidR="00D57A86" w:rsidRPr="00D57A86" w:rsidRDefault="00500ABB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AB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1982F8" wp14:editId="1FC2479A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500ABB" w:rsidRDefault="00D74870" w:rsidP="00500A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Краудфандинг - 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привлечение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финансовых ресурсов от практиче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ски неог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раниченного числа людей для 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ализации продукта или услуги, проведения различны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х мероприятий, социальных, кре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ативных или бизнес­проектов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982F8" id="Скругленный прямоугольник 46" o:spid="_x0000_s1039" style="position:absolute;left:0;text-align:left;margin-left:0;margin-top:3.2pt;width:469.5pt;height:85.5pt;z-index:251728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D74870" w:rsidRPr="00500ABB" w:rsidRDefault="00D74870" w:rsidP="00500AB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Краудфандинг - 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привлечение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финансовых ресурсов от практиче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ски неог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раниченного числа людей для 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ализации продукта или услуги, проведения различны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х мероприятий, социальных, кре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ативных или бизнес­проектов и др.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15AFD" w:rsidRDefault="00A15AFD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5C32EE">
        <w:rPr>
          <w:rFonts w:ascii="Times New Roman" w:hAnsi="Times New Roman" w:cs="Times New Roman"/>
          <w:bCs/>
          <w:sz w:val="28"/>
          <w:szCs w:val="28"/>
          <w:u w:val="single"/>
        </w:rPr>
        <w:t>Как работает краудфандинг?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«Спонсорам»</w:t>
      </w:r>
      <w:r w:rsidRPr="005C32EE">
        <w:rPr>
          <w:rFonts w:ascii="Times New Roman" w:hAnsi="Times New Roman" w:cs="Times New Roman"/>
          <w:bCs/>
          <w:sz w:val="28"/>
          <w:szCs w:val="28"/>
        </w:rPr>
        <w:t xml:space="preserve"> краудфандинга предлагаются стимулы в обмен на их пожертвования и поддержку. Стимулы могут включать: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эксклюзивные награды, такие как постоянная скидка, повышенный статус лояльности клиентов или бесплатный товар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доступ к команде основателей или другим краудфандерам,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lastRenderedPageBreak/>
        <w:t>собственный капитал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 обмен на размещение вашей краудфандинговой кампании краудфандинговые сайты взимают комиссию за платформу, транзакции и обработку платежей.</w:t>
      </w:r>
    </w:p>
    <w:p w:rsidR="002B21D7" w:rsidRDefault="00BF179D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</w:t>
      </w:r>
      <w:r w:rsidRPr="00BF179D">
        <w:rPr>
          <w:rFonts w:ascii="Times New Roman" w:hAnsi="Times New Roman" w:cs="Times New Roman"/>
          <w:bCs/>
          <w:sz w:val="28"/>
          <w:szCs w:val="28"/>
        </w:rPr>
        <w:t>инвестиционных платформ</w:t>
      </w:r>
      <w:r w:rsidR="00D6587C">
        <w:rPr>
          <w:rFonts w:ascii="Times New Roman" w:hAnsi="Times New Roman" w:cs="Times New Roman"/>
          <w:bCs/>
          <w:sz w:val="28"/>
          <w:szCs w:val="28"/>
        </w:rPr>
        <w:t xml:space="preserve"> - которые используются </w:t>
      </w:r>
      <w:r w:rsidR="007F0A74">
        <w:rPr>
          <w:rFonts w:ascii="Times New Roman" w:hAnsi="Times New Roman" w:cs="Times New Roman"/>
          <w:bCs/>
          <w:sz w:val="28"/>
          <w:szCs w:val="28"/>
        </w:rPr>
        <w:t xml:space="preserve">предпринимателями </w:t>
      </w:r>
      <w:r w:rsidR="00D6587C" w:rsidRPr="00D6587C">
        <w:rPr>
          <w:rFonts w:ascii="Times New Roman" w:hAnsi="Times New Roman" w:cs="Times New Roman"/>
          <w:bCs/>
          <w:sz w:val="28"/>
          <w:szCs w:val="28"/>
        </w:rPr>
        <w:t>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</w:t>
      </w:r>
      <w:r w:rsidRPr="00D6587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Pr="002B21D7" w:rsidRDefault="005518BA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F0A74" w:rsidRPr="007F0A74" w:rsidRDefault="007F0A74" w:rsidP="007F0A7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:rsidR="007F0A74" w:rsidRPr="00CF2077" w:rsidRDefault="007F0A74" w:rsidP="00CF207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 (например, 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Co-Fi, Planeta.ru, Boomstarter),</w:t>
      </w:r>
    </w:p>
    <w:p w:rsidR="007F0A74" w:rsidRPr="00CF2077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69C6" w:rsidRPr="00CF2077">
        <w:rPr>
          <w:rFonts w:ascii="Times New Roman" w:hAnsi="Times New Roman" w:cs="Times New Roman"/>
          <w:bCs/>
          <w:sz w:val="28"/>
          <w:szCs w:val="28"/>
        </w:rPr>
        <w:t>(например, «Вдело», Money Friends, Lendly)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,</w:t>
      </w:r>
    </w:p>
    <w:p w:rsidR="007F0A74" w:rsidRPr="00EC69C6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например, 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>The Деньги, Conomy.ru, Rounds)</w:t>
      </w:r>
      <w:r w:rsidRPr="00EC69C6">
        <w:rPr>
          <w:rFonts w:ascii="Times New Roman" w:hAnsi="Times New Roman" w:cs="Times New Roman"/>
          <w:bCs/>
          <w:sz w:val="28"/>
          <w:szCs w:val="28"/>
        </w:rPr>
        <w:t>.</w:t>
      </w:r>
    </w:p>
    <w:p w:rsidR="002B21D7" w:rsidRDefault="007F0A74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 w:rsidRPr="007F0A74"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 w:rsidRPr="007F0A74">
        <w:rPr>
          <w:rFonts w:ascii="Times New Roman" w:hAnsi="Times New Roman" w:cs="Times New Roman"/>
          <w:bCs/>
          <w:sz w:val="28"/>
          <w:szCs w:val="28"/>
        </w:rPr>
        <w:t>.</w:t>
      </w:r>
    </w:p>
    <w:p w:rsidR="0072644A" w:rsidRPr="0072644A" w:rsidRDefault="0072644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>Универсальные инвест-площадки позволяют вкладывать средства в различные инструменты (акции</w:t>
      </w:r>
      <w:r w:rsidRPr="0072644A">
        <w:rPr>
          <w:rFonts w:ascii="Times New Roman" w:hAnsi="Times New Roman" w:cs="Times New Roman"/>
          <w:bCs/>
          <w:sz w:val="28"/>
          <w:szCs w:val="28"/>
        </w:rPr>
        <w:t>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:rsidR="005518BA" w:rsidRDefault="005518B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644A" w:rsidRPr="0072644A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наиболее популярным </w:t>
      </w:r>
      <w:r w:rsidR="003108A5">
        <w:rPr>
          <w:rFonts w:ascii="Times New Roman" w:hAnsi="Times New Roman" w:cs="Times New Roman"/>
          <w:bCs/>
          <w:sz w:val="28"/>
          <w:szCs w:val="28"/>
        </w:rPr>
        <w:t xml:space="preserve">инвестиционным </w:t>
      </w:r>
      <w:r>
        <w:rPr>
          <w:rFonts w:ascii="Times New Roman" w:hAnsi="Times New Roman" w:cs="Times New Roman"/>
          <w:bCs/>
          <w:sz w:val="28"/>
          <w:szCs w:val="28"/>
        </w:rPr>
        <w:t>платформам можно отнести:</w:t>
      </w:r>
    </w:p>
    <w:p w:rsidR="0072644A" w:rsidRPr="00D16090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16090"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r w:rsidR="0072644A" w:rsidRPr="00D16090">
        <w:rPr>
          <w:rFonts w:ascii="Times New Roman" w:hAnsi="Times New Roman" w:cs="Times New Roman"/>
          <w:bCs/>
          <w:sz w:val="28"/>
          <w:szCs w:val="28"/>
          <w:u w:val="single"/>
        </w:rPr>
        <w:t>Lender Invest</w:t>
      </w:r>
    </w:p>
    <w:p w:rsidR="00D16090" w:rsidRDefault="00D16090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090">
        <w:rPr>
          <w:rFonts w:ascii="Times New Roman" w:hAnsi="Times New Roman" w:cs="Times New Roman"/>
          <w:bCs/>
          <w:sz w:val="28"/>
          <w:szCs w:val="28"/>
        </w:rPr>
        <w:t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финтех-проектом Сколково и эмитентом облигаций на внебиржевом российском рынке.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0625C"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>Инвестиционная платформа в сфере краудлендинга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госконтракта или покупки оборудования), а позже возвращает их с процентами. Долг погашается частями 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108A5">
        <w:rPr>
          <w:rFonts w:ascii="Times New Roman" w:hAnsi="Times New Roman" w:cs="Times New Roman"/>
          <w:bCs/>
          <w:sz w:val="28"/>
          <w:szCs w:val="28"/>
          <w:u w:val="single"/>
        </w:rPr>
        <w:lastRenderedPageBreak/>
        <w:t>3. JetLend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8A5"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:rsidR="005518BA" w:rsidRDefault="005518BA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C32EE" w:rsidRDefault="00CF2077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учшие </w:t>
      </w:r>
      <w:r w:rsidR="00A6614B" w:rsidRPr="00A6614B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 инвестиционные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108A5" w:rsidRPr="00A6614B">
        <w:rPr>
          <w:rFonts w:ascii="Times New Roman" w:hAnsi="Times New Roman" w:cs="Times New Roman"/>
          <w:bCs/>
          <w:sz w:val="28"/>
          <w:szCs w:val="28"/>
        </w:rPr>
        <w:t>платформ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>ы</w:t>
      </w:r>
      <w:r w:rsidR="00A6614B">
        <w:rPr>
          <w:rFonts w:ascii="Times New Roman" w:hAnsi="Times New Roman" w:cs="Times New Roman"/>
          <w:bCs/>
          <w:sz w:val="28"/>
          <w:szCs w:val="28"/>
        </w:rPr>
        <w:t>: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6614B"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:rsidR="00A6614B" w:rsidRP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1. Co-Fi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 w:rsidRPr="00A6614B"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2. </w:t>
      </w: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Planeta.ru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6614B">
        <w:rPr>
          <w:rFonts w:ascii="Times New Roman" w:hAnsi="Times New Roman" w:cs="Times New Roman"/>
          <w:bCs/>
          <w:sz w:val="28"/>
          <w:szCs w:val="28"/>
        </w:rPr>
        <w:t xml:space="preserve">Одна из крупнейших краудфандинговых платформ в </w:t>
      </w:r>
      <w:r>
        <w:rPr>
          <w:rFonts w:ascii="Times New Roman" w:hAnsi="Times New Roman" w:cs="Times New Roman"/>
          <w:bCs/>
          <w:sz w:val="28"/>
          <w:szCs w:val="28"/>
        </w:rPr>
        <w:t>России</w:t>
      </w:r>
      <w:r w:rsidRPr="00A6614B">
        <w:rPr>
          <w:rFonts w:ascii="Times New Roman" w:hAnsi="Times New Roman" w:cs="Times New Roman"/>
          <w:bCs/>
          <w:sz w:val="28"/>
          <w:szCs w:val="28"/>
        </w:rPr>
        <w:t>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:rsidR="00672B95" w:rsidRPr="00672B95" w:rsidRDefault="00672B95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72B95">
        <w:rPr>
          <w:rFonts w:ascii="Times New Roman" w:hAnsi="Times New Roman" w:cs="Times New Roman"/>
          <w:bCs/>
          <w:sz w:val="28"/>
          <w:szCs w:val="28"/>
          <w:u w:val="single"/>
        </w:rPr>
        <w:t>3. Boomstarter</w:t>
      </w:r>
    </w:p>
    <w:p w:rsidR="00672B95" w:rsidRPr="00672B95" w:rsidRDefault="00672B95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:rsidR="002B6BCE" w:rsidRDefault="00672B95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:rsidR="00C8256F" w:rsidRDefault="00C8256F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</w:t>
      </w:r>
      <w:r w:rsidR="006B422A">
        <w:rPr>
          <w:rFonts w:ascii="Times New Roman" w:hAnsi="Times New Roman" w:cs="Times New Roman"/>
          <w:bCs/>
          <w:sz w:val="28"/>
          <w:szCs w:val="28"/>
        </w:rPr>
        <w:t>частные инвесторы (бизнес-ангелы), венчурный капитал.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Default="005518BA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D2307" w:rsidRDefault="002D2307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230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D2307">
        <w:rPr>
          <w:rFonts w:ascii="Times New Roman" w:hAnsi="Times New Roman" w:cs="Times New Roman"/>
          <w:bCs/>
          <w:sz w:val="28"/>
          <w:szCs w:val="28"/>
        </w:rPr>
        <w:t>Сравните венчурное и бизнес-ангельское финан</w:t>
      </w:r>
      <w:r>
        <w:rPr>
          <w:rFonts w:ascii="Times New Roman" w:hAnsi="Times New Roman" w:cs="Times New Roman"/>
          <w:bCs/>
          <w:sz w:val="28"/>
          <w:szCs w:val="28"/>
        </w:rPr>
        <w:t>сирование по следующим характеристикам (приведены ниже</w:t>
      </w:r>
      <w:r w:rsidRPr="002D2307">
        <w:rPr>
          <w:rFonts w:ascii="Times New Roman" w:hAnsi="Times New Roman" w:cs="Times New Roman"/>
          <w:bCs/>
          <w:sz w:val="28"/>
          <w:szCs w:val="28"/>
        </w:rPr>
        <w:t>). Какие параметры можно было бы еще учесть? Заполните предлагаемую таблицу. Обоснуйте свои ответы.</w:t>
      </w:r>
    </w:p>
    <w:tbl>
      <w:tblPr>
        <w:tblW w:w="9189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2268"/>
        <w:gridCol w:w="2552"/>
      </w:tblGrid>
      <w:tr w:rsidR="00577B4E" w:rsidRPr="002D2307" w:rsidTr="00D74870">
        <w:trPr>
          <w:trHeight w:val="490"/>
        </w:trPr>
        <w:tc>
          <w:tcPr>
            <w:tcW w:w="4369" w:type="dxa"/>
            <w:shd w:val="clear" w:color="auto" w:fill="auto"/>
            <w:vAlign w:val="center"/>
          </w:tcPr>
          <w:p w:rsidR="00577B4E" w:rsidRPr="006451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:rsidR="00577B4E" w:rsidRPr="002D2307" w:rsidTr="00D74870">
        <w:trPr>
          <w:trHeight w:val="475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Преимущества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Недостатки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B44967" w:rsidRDefault="00B44967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A1E80" w:rsidRDefault="00FA1E80" w:rsidP="00DE4A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E4AA5" w:rsidRDefault="00FA1E80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6. </w:t>
      </w:r>
      <w:r w:rsidRPr="00FA1E80">
        <w:rPr>
          <w:rFonts w:ascii="Times New Roman" w:hAnsi="Times New Roman" w:cs="Times New Roman"/>
          <w:b/>
          <w:bCs/>
          <w:sz w:val="28"/>
          <w:szCs w:val="28"/>
        </w:rPr>
        <w:t>Оценка инвестиционной привлекательности проекта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</w:t>
      </w:r>
      <w:r w:rsidRPr="000F72B1">
        <w:rPr>
          <w:rFonts w:ascii="Times New Roman" w:hAnsi="Times New Roman" w:cs="Times New Roman"/>
          <w:b/>
          <w:bCs/>
          <w:sz w:val="28"/>
          <w:szCs w:val="28"/>
        </w:rPr>
        <w:t xml:space="preserve"> часа)</w:t>
      </w:r>
    </w:p>
    <w:p w:rsidR="002D15C6" w:rsidRDefault="002D15C6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D15C6" w:rsidRPr="002D15C6" w:rsidRDefault="002D15C6" w:rsidP="002D15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Инвестиционный </w:t>
      </w:r>
      <w:r w:rsidR="008B24EB">
        <w:rPr>
          <w:rFonts w:ascii="Times New Roman" w:hAnsi="Times New Roman" w:cs="Times New Roman"/>
          <w:bCs/>
          <w:sz w:val="28"/>
          <w:szCs w:val="28"/>
        </w:rPr>
        <w:t>раздел проекта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 явл</w:t>
      </w:r>
      <w:r>
        <w:rPr>
          <w:rFonts w:ascii="Times New Roman" w:hAnsi="Times New Roman" w:cs="Times New Roman"/>
          <w:bCs/>
          <w:sz w:val="28"/>
          <w:szCs w:val="28"/>
        </w:rPr>
        <w:t>яется инструментом для привлече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ния инвесторов, он предусматривает строительство, изменение технологии, т.е. все, что связано с такой экономической </w:t>
      </w:r>
      <w:r>
        <w:rPr>
          <w:rFonts w:ascii="Times New Roman" w:hAnsi="Times New Roman" w:cs="Times New Roman"/>
          <w:bCs/>
          <w:sz w:val="28"/>
          <w:szCs w:val="28"/>
        </w:rPr>
        <w:t>категорией, как инвестиции. Каж</w:t>
      </w:r>
      <w:r w:rsidRPr="002D15C6">
        <w:rPr>
          <w:rFonts w:ascii="Times New Roman" w:hAnsi="Times New Roman" w:cs="Times New Roman"/>
          <w:bCs/>
          <w:sz w:val="28"/>
          <w:szCs w:val="28"/>
        </w:rPr>
        <w:t>дому инвестору требуется информация о той финансовой отдаче, которую он получит от вложения своих средств в бизнес-проект</w:t>
      </w:r>
      <w:r>
        <w:rPr>
          <w:rFonts w:ascii="Times New Roman" w:hAnsi="Times New Roman" w:cs="Times New Roman"/>
          <w:bCs/>
          <w:sz w:val="28"/>
          <w:szCs w:val="28"/>
        </w:rPr>
        <w:t>, причем данная инфор</w:t>
      </w:r>
      <w:r w:rsidRPr="002D15C6">
        <w:rPr>
          <w:rFonts w:ascii="Times New Roman" w:hAnsi="Times New Roman" w:cs="Times New Roman"/>
          <w:bCs/>
          <w:sz w:val="28"/>
          <w:szCs w:val="28"/>
        </w:rPr>
        <w:t>мация должна быть, как можно более точно доказана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Сложные методы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Чистый доход (ЧД)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Net Value (NV)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Чистый дисконтированный доход (ЧДД)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Net Present Value (NPV)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Internal Rate of Return (IRR)</w:t>
      </w:r>
      <w:r w:rsidRPr="008B24EB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 w:rsidRPr="008B24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1.5.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доходности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ИД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rofitability Indexes (PI).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1.6. Срок окупаемости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Рayback Рeriod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(РР).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 простейшим методам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ЧДД &gt; 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ВНД &gt;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 &gt; 1,0.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окупаемости с учетом дисконтирования Тд &lt;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Т.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Инвестиционный раздел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:rsidR="00FA1E80" w:rsidRDefault="00FA1E80" w:rsidP="002D15C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Анализ финансовых показателей стартапа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 разрабатывает мобильное приложение для доставки продуктов. Первоначальные инвестиции - 5 млн руб. Прогнозируемые показатели: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первый год: 8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первый год: 6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выручки: 30% ежегодно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растут на 20% ежегодно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рентабельность продаж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срок окупаемости проекта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дронов. 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Первоначальные инвестиции: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30 млн руб.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проекта: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4 года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15%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 и дроны: 20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средства: 5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расходы: 5 млн руб.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417"/>
        <w:gridCol w:w="1412"/>
      </w:tblGrid>
      <w:tr w:rsidR="00C91A59" w:rsidRPr="00C91A59" w:rsidTr="00D74870">
        <w:tc>
          <w:tcPr>
            <w:tcW w:w="3397" w:type="dxa"/>
            <w:vMerge w:val="restart"/>
            <w:vAlign w:val="center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5948" w:type="dxa"/>
            <w:gridSpan w:val="4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:rsidR="00C91A59" w:rsidRPr="00C91A59" w:rsidTr="00D74870">
        <w:tc>
          <w:tcPr>
            <w:tcW w:w="3397" w:type="dxa"/>
            <w:vMerge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:rsidR="00C91A59" w:rsidRPr="00C91A59" w:rsidRDefault="00C91A59" w:rsidP="00C91A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1DDD4C" wp14:editId="45BFA0A3">
            <wp:extent cx="1828571" cy="380952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CFt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денежный поток за период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t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номер периода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первоначальные инвестиции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Рассчитать основные финансовые показатели (NPV, </w:t>
      </w:r>
      <w:r w:rsidRPr="00C91A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3. Срок окупаемости (PP)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 w:rsidRPr="00C91A59">
        <w:rPr>
          <w:rFonts w:ascii="Times New Roman" w:hAnsi="Times New Roman" w:cs="Times New Roman"/>
          <w:sz w:val="28"/>
          <w:szCs w:val="28"/>
        </w:rPr>
        <w:t xml:space="preserve">Инвестиции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 w:rsidRPr="00C91A59"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 w:rsidRPr="00C91A59"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91A59"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F22A16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</w:t>
      </w:r>
      <w:r w:rsidR="000F72B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15AFD" w:rsidRPr="000F72B1">
        <w:rPr>
          <w:rFonts w:ascii="Times New Roman" w:hAnsi="Times New Roman" w:cs="Times New Roman"/>
          <w:b/>
          <w:bCs/>
          <w:sz w:val="28"/>
          <w:szCs w:val="28"/>
        </w:rPr>
        <w:t>Нематериальные активы и охрана интеллектуальной собственности (2 часа)</w:t>
      </w:r>
    </w:p>
    <w:p w:rsidR="00327E21" w:rsidRDefault="00327E21" w:rsidP="00327E21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327E21" w:rsidP="00327E21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E4F5F1" wp14:editId="69BBD924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327E21" w:rsidRDefault="00D74870" w:rsidP="00327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27E2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Примеры интеллектуальной собственности</w:t>
                            </w:r>
                          </w:p>
                          <w:p w:rsidR="00D74870" w:rsidRPr="000F2C01" w:rsidRDefault="00D74870" w:rsidP="00327E2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4F5F1" id="Прямоугольник 53" o:spid="_x0000_s1040" style="position:absolute;left:0;text-align:left;margin-left:349.95pt;margin-top:50.35pt;width:141.75pt;height:62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" filled="f" stroked="f" strokeweight="1pt">
                <v:textbox>
                  <w:txbxContent>
                    <w:p w:rsidR="00D74870" w:rsidRPr="00327E21" w:rsidRDefault="00D74870" w:rsidP="00327E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327E21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Примеры интеллектуальной собственности</w:t>
                      </w:r>
                    </w:p>
                    <w:p w:rsidR="00D74870" w:rsidRPr="000F2C01" w:rsidRDefault="00D74870" w:rsidP="00327E2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863BED" wp14:editId="46B5EAFC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002D6" id="Стрелка влево 54" o:spid="_x0000_s1026" type="#_x0000_t66" style="position:absolute;margin-left:316.95pt;margin-top:66.85pt;width:28.5pt;height:17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" adj="6537" fillcolor="black [3213]" strokecolor="#1f4d78 [1604]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C049100" wp14:editId="663B8377">
            <wp:extent cx="3833683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3479A4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69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8D56CA" wp14:editId="65476324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4870" w:rsidRPr="00FC0694" w:rsidRDefault="00D74870" w:rsidP="00FC06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06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права на те или иные </w:t>
                            </w:r>
                            <w:r w:rsidRPr="00FC069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D56CA" id="Скругленный прямоугольник 55" o:spid="_x0000_s1041" style="position:absolute;margin-left:0;margin-top:2.6pt;width:469.5pt;height:48pt;z-index:2517248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D74870" w:rsidRPr="00FC0694" w:rsidRDefault="00D74870" w:rsidP="00FC06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FC06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права на те или иные </w:t>
                      </w:r>
                      <w:r w:rsidRPr="00FC069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нематериальные результаты человеческого труда.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479A4" w:rsidP="003479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1F6C27">
        <w:rPr>
          <w:rFonts w:ascii="Times New Roman" w:hAnsi="Times New Roman" w:cs="Times New Roman"/>
          <w:b/>
          <w:bCs/>
          <w:sz w:val="28"/>
          <w:szCs w:val="28"/>
        </w:rPr>
        <w:t>адание 1. Произведите сравнение авторского и патентного права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6C27" w:rsidRPr="001F6C27" w:rsidTr="001F6C27">
        <w:tc>
          <w:tcPr>
            <w:tcW w:w="4672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Copyright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:rsidR="001F6C27" w:rsidRPr="001F6C27" w:rsidTr="000F72B1">
        <w:tc>
          <w:tcPr>
            <w:tcW w:w="9345" w:type="dxa"/>
            <w:gridSpan w:val="2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:rsidR="001F6C27" w:rsidRPr="001F6C27" w:rsidTr="001F6C27">
        <w:trPr>
          <w:trHeight w:val="945"/>
        </w:trPr>
        <w:tc>
          <w:tcPr>
            <w:tcW w:w="9345" w:type="dxa"/>
            <w:gridSpan w:val="2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rPr>
          <w:trHeight w:val="1256"/>
        </w:trPr>
        <w:tc>
          <w:tcPr>
            <w:tcW w:w="9345" w:type="dxa"/>
            <w:gridSpan w:val="2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0F72B1">
        <w:tc>
          <w:tcPr>
            <w:tcW w:w="9345" w:type="dxa"/>
            <w:gridSpan w:val="2"/>
          </w:tcPr>
          <w:p w:rsidR="00CF6AED" w:rsidRPr="00CF6AED" w:rsidRDefault="00CF6AED" w:rsidP="00CF6A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6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052CE" w:rsidRDefault="00F052CE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CF6AED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CF6AED">
        <w:t xml:space="preserve"> </w:t>
      </w:r>
      <w:r w:rsidRPr="00CF6AED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3C5988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F22A16" w:rsidRDefault="00F22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для эссе</w:t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Проблемы формирования команды в бизнесе. Масштабные командные неудачи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Командный дух в бизнесе и принципы его создания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сохранить командный дух при провалах и неудачах в бизнесе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критерии привлекательности сегмента рынка необходимо учитывать высокотехнологичному стартапу.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факторы макросреды в наибольшей степени влияют на развитие высокотехнологичных предприятий.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поменяются политики комплекса маркетинга в зависимости от типа рынка (В2В или В2С)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почему?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ключевые причины успеха концепции Customer Development?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основные минусы концепции Customer Development.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Выберите один из существующих сегодня на рынке стартапов. Проанализируйте путь его раз</w:t>
      </w:r>
      <w:r w:rsidR="00223274">
        <w:rPr>
          <w:rFonts w:ascii="Times New Roman" w:hAnsi="Times New Roman" w:cs="Times New Roman"/>
          <w:bCs/>
          <w:sz w:val="28"/>
          <w:szCs w:val="28"/>
        </w:rPr>
        <w:t>вития</w:t>
      </w:r>
      <w:r w:rsidRPr="000F72B1">
        <w:rPr>
          <w:rFonts w:ascii="Times New Roman" w:hAnsi="Times New Roman" w:cs="Times New Roman"/>
          <w:bCs/>
          <w:sz w:val="28"/>
          <w:szCs w:val="28"/>
        </w:rPr>
        <w:t>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Причины провала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Сравните шаблоны бизнес-моделей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А. Остервальдера, Э. Маурьи, Ris Ventures и ФРИИ.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стартапу преодолеть «долину смерти»?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Особенности оценки эффективности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инвестиционной привлекательности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Оценка ключевых факторов эффективности проекта.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Риски проекта: как сохранить баланс принятия, передачи, сокращения и избегания в вашем проекте.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Человеческий фактор в инновационном бизнесе и сопутствующие ему риски (на основе вашего инновационного проекта).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Предприниматель: каковы границы допустимой рисковости?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Роль государственной инновационной политики в социально-экономической повестке России.</w:t>
      </w:r>
    </w:p>
    <w:p w:rsidR="000F72B1" w:rsidRDefault="000F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F72B1" w:rsidSect="00E21D59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36C" w:rsidRDefault="0062236C" w:rsidP="006913D8">
      <w:pPr>
        <w:spacing w:after="0" w:line="240" w:lineRule="auto"/>
      </w:pPr>
      <w:r>
        <w:separator/>
      </w:r>
    </w:p>
  </w:endnote>
  <w:endnote w:type="continuationSeparator" w:id="0">
    <w:p w:rsidR="0062236C" w:rsidRDefault="0062236C" w:rsidP="0069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180666"/>
      <w:docPartObj>
        <w:docPartGallery w:val="Page Numbers (Bottom of Page)"/>
        <w:docPartUnique/>
      </w:docPartObj>
    </w:sdtPr>
    <w:sdtContent>
      <w:p w:rsidR="00D74870" w:rsidRDefault="00D74870">
        <w:pPr>
          <w:pStyle w:val="aa"/>
          <w:jc w:val="right"/>
        </w:pPr>
        <w:r w:rsidRPr="006913D8">
          <w:rPr>
            <w:rFonts w:ascii="Times New Roman" w:hAnsi="Times New Roman" w:cs="Times New Roman"/>
          </w:rPr>
          <w:fldChar w:fldCharType="begin"/>
        </w:r>
        <w:r w:rsidRPr="006913D8">
          <w:rPr>
            <w:rFonts w:ascii="Times New Roman" w:hAnsi="Times New Roman" w:cs="Times New Roman"/>
          </w:rPr>
          <w:instrText>PAGE   \* MERGEFORMAT</w:instrText>
        </w:r>
        <w:r w:rsidRPr="006913D8">
          <w:rPr>
            <w:rFonts w:ascii="Times New Roman" w:hAnsi="Times New Roman" w:cs="Times New Roman"/>
          </w:rPr>
          <w:fldChar w:fldCharType="separate"/>
        </w:r>
        <w:r w:rsidR="008C7F3B">
          <w:rPr>
            <w:rFonts w:ascii="Times New Roman" w:hAnsi="Times New Roman" w:cs="Times New Roman"/>
            <w:noProof/>
          </w:rPr>
          <w:t>8</w:t>
        </w:r>
        <w:r w:rsidRPr="006913D8">
          <w:rPr>
            <w:rFonts w:ascii="Times New Roman" w:hAnsi="Times New Roman" w:cs="Times New Roman"/>
          </w:rPr>
          <w:fldChar w:fldCharType="end"/>
        </w:r>
      </w:p>
    </w:sdtContent>
  </w:sdt>
  <w:p w:rsidR="00D74870" w:rsidRDefault="00D7487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36C" w:rsidRDefault="0062236C" w:rsidP="006913D8">
      <w:pPr>
        <w:spacing w:after="0" w:line="240" w:lineRule="auto"/>
      </w:pPr>
      <w:r>
        <w:separator/>
      </w:r>
    </w:p>
  </w:footnote>
  <w:footnote w:type="continuationSeparator" w:id="0">
    <w:p w:rsidR="0062236C" w:rsidRDefault="0062236C" w:rsidP="00691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67E4C3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D9276F"/>
    <w:multiLevelType w:val="multilevel"/>
    <w:tmpl w:val="22E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51C8"/>
    <w:multiLevelType w:val="hybridMultilevel"/>
    <w:tmpl w:val="3E00F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9B3947"/>
    <w:multiLevelType w:val="multilevel"/>
    <w:tmpl w:val="19D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4ED"/>
    <w:multiLevelType w:val="multilevel"/>
    <w:tmpl w:val="143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C7537"/>
    <w:multiLevelType w:val="multilevel"/>
    <w:tmpl w:val="FF4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7676C"/>
    <w:multiLevelType w:val="hybridMultilevel"/>
    <w:tmpl w:val="EBA2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DA0495"/>
    <w:multiLevelType w:val="multilevel"/>
    <w:tmpl w:val="FBEE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36937"/>
    <w:multiLevelType w:val="hybridMultilevel"/>
    <w:tmpl w:val="583A2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A6BA3"/>
    <w:multiLevelType w:val="multilevel"/>
    <w:tmpl w:val="1F0A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F6163"/>
    <w:multiLevelType w:val="multilevel"/>
    <w:tmpl w:val="B50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5363A"/>
    <w:multiLevelType w:val="multilevel"/>
    <w:tmpl w:val="174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22E70"/>
    <w:multiLevelType w:val="hybridMultilevel"/>
    <w:tmpl w:val="55285EB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AD5C9D"/>
    <w:multiLevelType w:val="multilevel"/>
    <w:tmpl w:val="159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A5477"/>
    <w:multiLevelType w:val="hybridMultilevel"/>
    <w:tmpl w:val="59A2FCE4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13772AC"/>
    <w:multiLevelType w:val="hybridMultilevel"/>
    <w:tmpl w:val="EC14667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024F70"/>
    <w:multiLevelType w:val="multilevel"/>
    <w:tmpl w:val="9FD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D1301"/>
    <w:multiLevelType w:val="hybridMultilevel"/>
    <w:tmpl w:val="9E26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4372168"/>
    <w:multiLevelType w:val="hybridMultilevel"/>
    <w:tmpl w:val="70FA8658"/>
    <w:lvl w:ilvl="0" w:tplc="6D804A3A">
      <w:numFmt w:val="bullet"/>
      <w:lvlText w:val="⚫"/>
      <w:lvlJc w:val="left"/>
      <w:pPr>
        <w:ind w:left="283" w:hanging="171"/>
      </w:pPr>
      <w:rPr>
        <w:rFonts w:ascii="Segoe UI Symbol" w:eastAsia="Segoe UI Symbol" w:hAnsi="Segoe UI Symbol" w:cs="Segoe UI Symbol" w:hint="default"/>
        <w:color w:val="718BAB"/>
        <w:w w:val="55"/>
        <w:sz w:val="17"/>
        <w:szCs w:val="17"/>
        <w:lang w:val="ru-RU" w:eastAsia="en-US" w:bidi="ar-SA"/>
      </w:rPr>
    </w:lvl>
    <w:lvl w:ilvl="1" w:tplc="22FC72BE">
      <w:numFmt w:val="bullet"/>
      <w:lvlText w:val="•"/>
      <w:lvlJc w:val="left"/>
      <w:pPr>
        <w:ind w:left="1072" w:hanging="171"/>
      </w:pPr>
      <w:rPr>
        <w:rFonts w:hint="default"/>
        <w:lang w:val="ru-RU" w:eastAsia="en-US" w:bidi="ar-SA"/>
      </w:rPr>
    </w:lvl>
    <w:lvl w:ilvl="2" w:tplc="8250B2FC">
      <w:numFmt w:val="bullet"/>
      <w:lvlText w:val="•"/>
      <w:lvlJc w:val="left"/>
      <w:pPr>
        <w:ind w:left="1864" w:hanging="171"/>
      </w:pPr>
      <w:rPr>
        <w:rFonts w:hint="default"/>
        <w:lang w:val="ru-RU" w:eastAsia="en-US" w:bidi="ar-SA"/>
      </w:rPr>
    </w:lvl>
    <w:lvl w:ilvl="3" w:tplc="160C35B8">
      <w:numFmt w:val="bullet"/>
      <w:lvlText w:val="•"/>
      <w:lvlJc w:val="left"/>
      <w:pPr>
        <w:ind w:left="2656" w:hanging="171"/>
      </w:pPr>
      <w:rPr>
        <w:rFonts w:hint="default"/>
        <w:lang w:val="ru-RU" w:eastAsia="en-US" w:bidi="ar-SA"/>
      </w:rPr>
    </w:lvl>
    <w:lvl w:ilvl="4" w:tplc="3CFC10CC">
      <w:numFmt w:val="bullet"/>
      <w:lvlText w:val="•"/>
      <w:lvlJc w:val="left"/>
      <w:pPr>
        <w:ind w:left="3448" w:hanging="171"/>
      </w:pPr>
      <w:rPr>
        <w:rFonts w:hint="default"/>
        <w:lang w:val="ru-RU" w:eastAsia="en-US" w:bidi="ar-SA"/>
      </w:rPr>
    </w:lvl>
    <w:lvl w:ilvl="5" w:tplc="D15A07A0">
      <w:numFmt w:val="bullet"/>
      <w:lvlText w:val="•"/>
      <w:lvlJc w:val="left"/>
      <w:pPr>
        <w:ind w:left="4240" w:hanging="171"/>
      </w:pPr>
      <w:rPr>
        <w:rFonts w:hint="default"/>
        <w:lang w:val="ru-RU" w:eastAsia="en-US" w:bidi="ar-SA"/>
      </w:rPr>
    </w:lvl>
    <w:lvl w:ilvl="6" w:tplc="FC3AFD16">
      <w:numFmt w:val="bullet"/>
      <w:lvlText w:val="•"/>
      <w:lvlJc w:val="left"/>
      <w:pPr>
        <w:ind w:left="5032" w:hanging="171"/>
      </w:pPr>
      <w:rPr>
        <w:rFonts w:hint="default"/>
        <w:lang w:val="ru-RU" w:eastAsia="en-US" w:bidi="ar-SA"/>
      </w:rPr>
    </w:lvl>
    <w:lvl w:ilvl="7" w:tplc="DC9497F2">
      <w:numFmt w:val="bullet"/>
      <w:lvlText w:val="•"/>
      <w:lvlJc w:val="left"/>
      <w:pPr>
        <w:ind w:left="5824" w:hanging="171"/>
      </w:pPr>
      <w:rPr>
        <w:rFonts w:hint="default"/>
        <w:lang w:val="ru-RU" w:eastAsia="en-US" w:bidi="ar-SA"/>
      </w:rPr>
    </w:lvl>
    <w:lvl w:ilvl="8" w:tplc="AFD290FE">
      <w:numFmt w:val="bullet"/>
      <w:lvlText w:val="•"/>
      <w:lvlJc w:val="left"/>
      <w:pPr>
        <w:ind w:left="6616" w:hanging="171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18"/>
  </w:num>
  <w:num w:numId="5">
    <w:abstractNumId w:val="14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6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11"/>
  </w:num>
  <w:num w:numId="14">
    <w:abstractNumId w:val="5"/>
  </w:num>
  <w:num w:numId="15">
    <w:abstractNumId w:val="9"/>
  </w:num>
  <w:num w:numId="16">
    <w:abstractNumId w:val="3"/>
  </w:num>
  <w:num w:numId="17">
    <w:abstractNumId w:val="1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F2C01"/>
    <w:rsid w:val="000F72B1"/>
    <w:rsid w:val="0010444F"/>
    <w:rsid w:val="00107558"/>
    <w:rsid w:val="00116A0C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C66C4"/>
    <w:rsid w:val="001D1A80"/>
    <w:rsid w:val="001F35C0"/>
    <w:rsid w:val="001F3B73"/>
    <w:rsid w:val="001F6C27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B21D7"/>
    <w:rsid w:val="002B6BCE"/>
    <w:rsid w:val="002B7FB7"/>
    <w:rsid w:val="002D15C6"/>
    <w:rsid w:val="002D2307"/>
    <w:rsid w:val="003108A5"/>
    <w:rsid w:val="00326BD1"/>
    <w:rsid w:val="00327E21"/>
    <w:rsid w:val="00335C28"/>
    <w:rsid w:val="0034498A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E1F1C"/>
    <w:rsid w:val="003E5EA3"/>
    <w:rsid w:val="003F7489"/>
    <w:rsid w:val="00412D57"/>
    <w:rsid w:val="00414FF6"/>
    <w:rsid w:val="004409DF"/>
    <w:rsid w:val="004627C6"/>
    <w:rsid w:val="00470935"/>
    <w:rsid w:val="004928D2"/>
    <w:rsid w:val="004C3438"/>
    <w:rsid w:val="004C778B"/>
    <w:rsid w:val="004F053E"/>
    <w:rsid w:val="004F6189"/>
    <w:rsid w:val="00500ABB"/>
    <w:rsid w:val="005021A4"/>
    <w:rsid w:val="005322EF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D2B57"/>
    <w:rsid w:val="005F02FF"/>
    <w:rsid w:val="00604D2A"/>
    <w:rsid w:val="0060625C"/>
    <w:rsid w:val="006106A5"/>
    <w:rsid w:val="0062236C"/>
    <w:rsid w:val="00623168"/>
    <w:rsid w:val="006234DA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644A"/>
    <w:rsid w:val="00744464"/>
    <w:rsid w:val="00745A54"/>
    <w:rsid w:val="0074737D"/>
    <w:rsid w:val="00747F6F"/>
    <w:rsid w:val="00751C5E"/>
    <w:rsid w:val="00756744"/>
    <w:rsid w:val="00767983"/>
    <w:rsid w:val="00767F15"/>
    <w:rsid w:val="00774F0D"/>
    <w:rsid w:val="007750FF"/>
    <w:rsid w:val="00781C68"/>
    <w:rsid w:val="007A2A72"/>
    <w:rsid w:val="007A5D89"/>
    <w:rsid w:val="007C141E"/>
    <w:rsid w:val="007D0980"/>
    <w:rsid w:val="007D7F04"/>
    <w:rsid w:val="007F0A74"/>
    <w:rsid w:val="007F3C49"/>
    <w:rsid w:val="00801F56"/>
    <w:rsid w:val="00804EF4"/>
    <w:rsid w:val="00814CA7"/>
    <w:rsid w:val="00827D2C"/>
    <w:rsid w:val="00833992"/>
    <w:rsid w:val="00837664"/>
    <w:rsid w:val="00846E60"/>
    <w:rsid w:val="00860124"/>
    <w:rsid w:val="00860356"/>
    <w:rsid w:val="00875D46"/>
    <w:rsid w:val="00885CB2"/>
    <w:rsid w:val="00896FA3"/>
    <w:rsid w:val="008A57C8"/>
    <w:rsid w:val="008B24EB"/>
    <w:rsid w:val="008C7F3B"/>
    <w:rsid w:val="008E3325"/>
    <w:rsid w:val="008F73C0"/>
    <w:rsid w:val="009011BA"/>
    <w:rsid w:val="00907AE2"/>
    <w:rsid w:val="00907DE5"/>
    <w:rsid w:val="009131D5"/>
    <w:rsid w:val="00925B8D"/>
    <w:rsid w:val="00940ED7"/>
    <w:rsid w:val="0094459D"/>
    <w:rsid w:val="0095538A"/>
    <w:rsid w:val="009573DA"/>
    <w:rsid w:val="0096271F"/>
    <w:rsid w:val="009664C5"/>
    <w:rsid w:val="00976629"/>
    <w:rsid w:val="009A4F93"/>
    <w:rsid w:val="009C2577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B7508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795C"/>
    <w:rsid w:val="00B62D06"/>
    <w:rsid w:val="00B678D8"/>
    <w:rsid w:val="00B83CB4"/>
    <w:rsid w:val="00B84A9C"/>
    <w:rsid w:val="00B86568"/>
    <w:rsid w:val="00B9198A"/>
    <w:rsid w:val="00B942E0"/>
    <w:rsid w:val="00BB3172"/>
    <w:rsid w:val="00BB37AD"/>
    <w:rsid w:val="00BB3968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91A59"/>
    <w:rsid w:val="00CC0CDD"/>
    <w:rsid w:val="00CF2077"/>
    <w:rsid w:val="00CF6AED"/>
    <w:rsid w:val="00D07AB6"/>
    <w:rsid w:val="00D16090"/>
    <w:rsid w:val="00D20EF9"/>
    <w:rsid w:val="00D21919"/>
    <w:rsid w:val="00D27511"/>
    <w:rsid w:val="00D33FF3"/>
    <w:rsid w:val="00D57A86"/>
    <w:rsid w:val="00D63D4C"/>
    <w:rsid w:val="00D6497F"/>
    <w:rsid w:val="00D64BD7"/>
    <w:rsid w:val="00D6587C"/>
    <w:rsid w:val="00D67766"/>
    <w:rsid w:val="00D72360"/>
    <w:rsid w:val="00D74870"/>
    <w:rsid w:val="00D84A8A"/>
    <w:rsid w:val="00D97522"/>
    <w:rsid w:val="00DB1B2E"/>
    <w:rsid w:val="00DD18F0"/>
    <w:rsid w:val="00DD7F42"/>
    <w:rsid w:val="00DE17F3"/>
    <w:rsid w:val="00DE4AA5"/>
    <w:rsid w:val="00E21D59"/>
    <w:rsid w:val="00E54ADA"/>
    <w:rsid w:val="00E60C3D"/>
    <w:rsid w:val="00E64C49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E4A3A"/>
    <w:rsid w:val="00EF557A"/>
    <w:rsid w:val="00F0286A"/>
    <w:rsid w:val="00F052CE"/>
    <w:rsid w:val="00F155BD"/>
    <w:rsid w:val="00F17D31"/>
    <w:rsid w:val="00F22A16"/>
    <w:rsid w:val="00F67825"/>
    <w:rsid w:val="00F75AA9"/>
    <w:rsid w:val="00F81F14"/>
    <w:rsid w:val="00F96D6D"/>
    <w:rsid w:val="00FA1E80"/>
    <w:rsid w:val="00FB5C8F"/>
    <w:rsid w:val="00FB6303"/>
    <w:rsid w:val="00FC0694"/>
    <w:rsid w:val="00FC52F9"/>
    <w:rsid w:val="00FE1526"/>
    <w:rsid w:val="00FE6F43"/>
    <w:rsid w:val="00FE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FE55"/>
  <w15:chartTrackingRefBased/>
  <w15:docId w15:val="{325BBB9F-4F2F-4B81-A2F0-A819444E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7558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755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107558"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paragraph" w:styleId="a4">
    <w:name w:val="Body Text"/>
    <w:basedOn w:val="a0"/>
    <w:link w:val="a5"/>
    <w:uiPriority w:val="1"/>
    <w:qFormat/>
    <w:rsid w:val="00163049"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5">
    <w:name w:val="Основной текст Знак"/>
    <w:basedOn w:val="a1"/>
    <w:link w:val="a4"/>
    <w:uiPriority w:val="1"/>
    <w:rsid w:val="00163049"/>
    <w:rPr>
      <w:rFonts w:ascii="Times New Roman" w:eastAsia="Times New Roman" w:hAnsi="Times New Roman" w:cs="Times New Roman"/>
      <w:sz w:val="30"/>
      <w:szCs w:val="30"/>
    </w:rPr>
  </w:style>
  <w:style w:type="table" w:styleId="a6">
    <w:name w:val="Table Grid"/>
    <w:basedOn w:val="a2"/>
    <w:uiPriority w:val="39"/>
    <w:rsid w:val="0095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0209B0"/>
    <w:pPr>
      <w:ind w:left="720"/>
      <w:contextualSpacing/>
    </w:pPr>
  </w:style>
  <w:style w:type="paragraph" w:styleId="a8">
    <w:name w:val="header"/>
    <w:basedOn w:val="a0"/>
    <w:link w:val="a9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6913D8"/>
  </w:style>
  <w:style w:type="paragraph" w:styleId="aa">
    <w:name w:val="footer"/>
    <w:basedOn w:val="a0"/>
    <w:link w:val="ab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6913D8"/>
  </w:style>
  <w:style w:type="table" w:customStyle="1" w:styleId="TableNormal1">
    <w:name w:val="Table Normal1"/>
    <w:uiPriority w:val="2"/>
    <w:semiHidden/>
    <w:unhideWhenUsed/>
    <w:qFormat/>
    <w:rsid w:val="00E835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2"/>
    <w:next w:val="a6"/>
    <w:uiPriority w:val="39"/>
    <w:rsid w:val="00E8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0"/>
    <w:uiPriority w:val="99"/>
    <w:semiHidden/>
    <w:unhideWhenUsed/>
    <w:rsid w:val="00875D46"/>
    <w:rPr>
      <w:rFonts w:ascii="Times New Roman" w:hAnsi="Times New Roman" w:cs="Times New Roman"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966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664C5"/>
    <w:rPr>
      <w:rFonts w:ascii="Segoe UI" w:hAnsi="Segoe UI" w:cs="Segoe UI"/>
      <w:sz w:val="18"/>
      <w:szCs w:val="18"/>
    </w:rPr>
  </w:style>
  <w:style w:type="character" w:styleId="af">
    <w:name w:val="Hyperlink"/>
    <w:basedOn w:val="a1"/>
    <w:uiPriority w:val="99"/>
    <w:unhideWhenUsed/>
    <w:rsid w:val="002B21D7"/>
    <w:rPr>
      <w:color w:val="0563C1" w:themeColor="hyperlink"/>
      <w:u w:val="single"/>
    </w:rPr>
  </w:style>
  <w:style w:type="table" w:customStyle="1" w:styleId="2">
    <w:name w:val="Сетка таблицы2"/>
    <w:basedOn w:val="a2"/>
    <w:next w:val="a6"/>
    <w:uiPriority w:val="39"/>
    <w:rsid w:val="00C9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6234DA"/>
    <w:pPr>
      <w:numPr>
        <w:numId w:val="1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6366</Words>
  <Characters>36291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Студент</cp:lastModifiedBy>
  <cp:revision>2</cp:revision>
  <cp:lastPrinted>2023-08-30T05:34:00Z</cp:lastPrinted>
  <dcterms:created xsi:type="dcterms:W3CDTF">2026-02-17T11:02:00Z</dcterms:created>
  <dcterms:modified xsi:type="dcterms:W3CDTF">2026-02-17T11:02:00Z</dcterms:modified>
</cp:coreProperties>
</file>