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1503" w14:textId="0E0AF582" w:rsidR="00E06165" w:rsidRDefault="00FD3457">
      <w:pPr>
        <w:rPr>
          <w:rFonts w:hint="eastAsia"/>
        </w:rPr>
      </w:pPr>
      <w:r>
        <w:rPr>
          <w:noProof/>
        </w:rPr>
        <w:drawing>
          <wp:inline distT="0" distB="0" distL="0" distR="0" wp14:anchorId="481A1B17" wp14:editId="086C1A2B">
            <wp:extent cx="2644567" cy="1574800"/>
            <wp:effectExtent l="0" t="0" r="0" b="0"/>
            <wp:docPr id="682227921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7921" name="図 1" descr="グラフ, 折れ線グラフ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7" cy="15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ED497" wp14:editId="21AD1785">
            <wp:extent cx="2501196" cy="1749425"/>
            <wp:effectExtent l="0" t="0" r="1270" b="3175"/>
            <wp:docPr id="1884051920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1920" name="図 2" descr="グラフ, 折れ線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774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09CDA" wp14:editId="49BAE341">
            <wp:extent cx="2705467" cy="1892300"/>
            <wp:effectExtent l="0" t="0" r="0" b="0"/>
            <wp:docPr id="432561375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61375" name="図 3" descr="グラフ, 折れ線グラフ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81" cy="19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08A">
        <w:rPr>
          <w:rFonts w:hint="eastAsia"/>
          <w:noProof/>
        </w:rPr>
        <w:drawing>
          <wp:inline distT="0" distB="0" distL="0" distR="0" wp14:anchorId="55794222" wp14:editId="3A6BAB12">
            <wp:extent cx="2693025" cy="1748377"/>
            <wp:effectExtent l="0" t="0" r="0" b="4445"/>
            <wp:docPr id="161813379" name="図 5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3379" name="図 5" descr="グラフ, 折れ線グラフ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54" cy="17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57"/>
    <w:rsid w:val="00113B91"/>
    <w:rsid w:val="001B6D89"/>
    <w:rsid w:val="00382B19"/>
    <w:rsid w:val="00534DBE"/>
    <w:rsid w:val="005C308A"/>
    <w:rsid w:val="0093303D"/>
    <w:rsid w:val="00E06165"/>
    <w:rsid w:val="00EE3C78"/>
    <w:rsid w:val="00FD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770FA"/>
  <w15:chartTrackingRefBased/>
  <w15:docId w15:val="{1B41A58E-67C1-B645-BE5D-8E15FF57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34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4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4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4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4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4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4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4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34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D34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D34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D3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D3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D3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D3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D3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D34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D34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D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4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D34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4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D34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4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D345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D3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D345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D3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1</Pages>
  <Words>2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慎太郎 齊藤</dc:creator>
  <cp:keywords/>
  <dc:description/>
  <cp:lastModifiedBy>慎太郎 齊藤</cp:lastModifiedBy>
  <cp:revision>1</cp:revision>
  <dcterms:created xsi:type="dcterms:W3CDTF">2025-01-07T04:15:00Z</dcterms:created>
  <dcterms:modified xsi:type="dcterms:W3CDTF">2025-01-21T00:12:00Z</dcterms:modified>
</cp:coreProperties>
</file>