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C74" w:rsidRDefault="00222CBE" w:rsidP="00207C74">
      <w:r>
        <w:t>(KOP SURAT PERUSAHAAN/INSTANSI)</w:t>
      </w:r>
    </w:p>
    <w:p w:rsidR="00222CBE" w:rsidRDefault="00222CBE" w:rsidP="00A978C6">
      <w:pPr>
        <w:spacing w:after="0"/>
        <w:jc w:val="both"/>
      </w:pPr>
      <w:r>
        <w:t>Nomor</w:t>
      </w:r>
      <w:r>
        <w:tab/>
      </w:r>
      <w:r>
        <w:tab/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......., .............20.....</w:t>
      </w:r>
    </w:p>
    <w:p w:rsidR="00222CBE" w:rsidRDefault="00222CBE" w:rsidP="00A978C6">
      <w:pPr>
        <w:spacing w:after="0"/>
        <w:jc w:val="both"/>
      </w:pPr>
      <w:r>
        <w:t xml:space="preserve">Klasifikasi </w:t>
      </w:r>
      <w:r>
        <w:tab/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22CBE" w:rsidRDefault="00222CBE" w:rsidP="00A978C6">
      <w:pPr>
        <w:spacing w:after="0"/>
        <w:jc w:val="both"/>
      </w:pPr>
      <w:r>
        <w:t>Lampiran</w:t>
      </w:r>
      <w:r>
        <w:tab/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Kepada :</w:t>
      </w:r>
    </w:p>
    <w:p w:rsidR="00222CBE" w:rsidRDefault="00222CBE" w:rsidP="00A978C6">
      <w:pPr>
        <w:spacing w:after="0"/>
        <w:jc w:val="both"/>
      </w:pPr>
      <w:r>
        <w:t>Perihal</w:t>
      </w:r>
      <w:r>
        <w:tab/>
      </w:r>
      <w:r>
        <w:tab/>
        <w:t xml:space="preserve">: </w:t>
      </w:r>
      <w:r w:rsidR="00A978C6">
        <w:t>Permohonan Standar</w:t>
      </w:r>
      <w:r>
        <w:tab/>
      </w:r>
      <w:r>
        <w:tab/>
      </w:r>
      <w:r>
        <w:tab/>
      </w:r>
      <w:r>
        <w:tab/>
      </w:r>
      <w:r>
        <w:tab/>
        <w:t>Yth. Kepala Dinas</w:t>
      </w:r>
    </w:p>
    <w:p w:rsidR="00222CBE" w:rsidRDefault="00A978C6" w:rsidP="00A978C6">
      <w:pPr>
        <w:spacing w:after="0"/>
        <w:ind w:left="720" w:firstLine="840"/>
        <w:jc w:val="both"/>
      </w:pPr>
      <w:r>
        <w:t>Teknis Penanganan</w:t>
      </w:r>
      <w:r w:rsidR="00222CBE">
        <w:tab/>
      </w:r>
      <w:r w:rsidR="00222CBE">
        <w:tab/>
      </w:r>
      <w:r w:rsidR="00222CBE">
        <w:tab/>
      </w:r>
      <w:r w:rsidR="00222CBE">
        <w:tab/>
      </w:r>
      <w:r w:rsidR="00222CBE">
        <w:tab/>
        <w:t xml:space="preserve">        Perhubungan, </w:t>
      </w:r>
    </w:p>
    <w:p w:rsidR="00222CBE" w:rsidRDefault="00A978C6" w:rsidP="00A978C6">
      <w:pPr>
        <w:spacing w:after="0"/>
        <w:ind w:left="720" w:firstLine="840"/>
        <w:jc w:val="both"/>
      </w:pPr>
      <w:r w:rsidRPr="00A978C6">
        <w:rPr>
          <w:u w:val="single"/>
        </w:rPr>
        <w:t>Dampak Lalu Lintas</w:t>
      </w:r>
      <w:r>
        <w:t xml:space="preserve"> </w:t>
      </w:r>
      <w:r w:rsidR="00222CBE">
        <w:tab/>
      </w:r>
      <w:r w:rsidR="00222CBE">
        <w:tab/>
      </w:r>
      <w:r w:rsidR="00222CBE">
        <w:tab/>
      </w:r>
      <w:r w:rsidR="00222CBE">
        <w:tab/>
      </w:r>
      <w:r w:rsidR="00222CBE">
        <w:tab/>
        <w:t xml:space="preserve">        Kab. Banyuwangi</w:t>
      </w:r>
    </w:p>
    <w:p w:rsidR="00222CBE" w:rsidRDefault="00222CBE" w:rsidP="00A978C6">
      <w:pPr>
        <w:spacing w:after="0"/>
        <w:ind w:left="6226" w:firstLine="720"/>
        <w:jc w:val="both"/>
      </w:pPr>
      <w:r>
        <w:t>di</w:t>
      </w:r>
    </w:p>
    <w:p w:rsidR="00222CBE" w:rsidRPr="00207C74" w:rsidRDefault="00222CBE" w:rsidP="00A978C6">
      <w:pPr>
        <w:spacing w:after="0"/>
        <w:ind w:left="6226" w:firstLine="720"/>
        <w:jc w:val="both"/>
        <w:rPr>
          <w:b/>
        </w:rPr>
      </w:pPr>
      <w:r w:rsidRPr="00207C74">
        <w:rPr>
          <w:b/>
        </w:rPr>
        <w:t>BANYUWANGI</w:t>
      </w:r>
    </w:p>
    <w:p w:rsidR="00A978C6" w:rsidRDefault="00A978C6" w:rsidP="00A978C6">
      <w:pPr>
        <w:spacing w:after="0"/>
        <w:ind w:left="6226" w:firstLine="720"/>
        <w:jc w:val="both"/>
      </w:pPr>
    </w:p>
    <w:p w:rsidR="00222CBE" w:rsidRDefault="00222CBE" w:rsidP="00207C74">
      <w:pPr>
        <w:pStyle w:val="ListParagraph"/>
        <w:numPr>
          <w:ilvl w:val="0"/>
          <w:numId w:val="2"/>
        </w:numPr>
        <w:spacing w:after="0"/>
        <w:ind w:left="426"/>
        <w:jc w:val="both"/>
      </w:pPr>
      <w:r>
        <w:t xml:space="preserve">Sebagaimana dalam </w:t>
      </w:r>
      <w:r w:rsidR="00A978C6">
        <w:t xml:space="preserve">Undang-Undang Nomor 22 Tahun </w:t>
      </w:r>
      <w:r>
        <w:t xml:space="preserve">2009 tentang </w:t>
      </w:r>
      <w:r w:rsidR="00A978C6">
        <w:t xml:space="preserve">Lalu Lintas </w:t>
      </w:r>
      <w:r>
        <w:t xml:space="preserve">dan </w:t>
      </w:r>
      <w:r w:rsidR="00A978C6">
        <w:t>Angkutan Jalan</w:t>
      </w:r>
      <w:r>
        <w:t xml:space="preserve"> dan </w:t>
      </w:r>
      <w:r w:rsidR="00A978C6">
        <w:t xml:space="preserve">Peraturan Pemerintah Nomor 30 Tahun </w:t>
      </w:r>
      <w:r>
        <w:t xml:space="preserve">2021 tentang </w:t>
      </w:r>
      <w:r w:rsidR="00A978C6">
        <w:t xml:space="preserve">Peraturan Pelaksanaan </w:t>
      </w:r>
      <w:r>
        <w:t xml:space="preserve">UU </w:t>
      </w:r>
      <w:r w:rsidR="00A978C6">
        <w:t xml:space="preserve">Nomor 11 Tahun </w:t>
      </w:r>
      <w:r>
        <w:t xml:space="preserve">2020 tentang </w:t>
      </w:r>
      <w:r w:rsidR="00A978C6">
        <w:t xml:space="preserve">Cipta Kerja </w:t>
      </w:r>
      <w:r>
        <w:t xml:space="preserve">untuk </w:t>
      </w:r>
      <w:r w:rsidR="00A978C6">
        <w:t xml:space="preserve">Lalu Lintas </w:t>
      </w:r>
      <w:r>
        <w:t xml:space="preserve">dan </w:t>
      </w:r>
      <w:r w:rsidR="00A978C6">
        <w:t>Angkutan Jalan</w:t>
      </w:r>
      <w:r>
        <w:t>, disebutkan bahwa untuk memperoleh persetujuan hasil analisis dampak la</w:t>
      </w:r>
      <w:r w:rsidR="00A978C6">
        <w:t>lu lintas, maka Pengembang atau P</w:t>
      </w:r>
      <w:r>
        <w:t>embangun harus menyampaikan hasil analisis dampak lalu lintas kepada menteri yang bertanggung jawab di bidang sarana dan prasarana lalu lintas dan angkutan jalan, gubernur, bupati, atau walikota sesuai dengan kewenangannya.</w:t>
      </w:r>
      <w:bookmarkStart w:id="0" w:name="_GoBack"/>
      <w:bookmarkEnd w:id="0"/>
    </w:p>
    <w:p w:rsidR="00222CBE" w:rsidRDefault="00222CBE" w:rsidP="00207C74">
      <w:pPr>
        <w:pStyle w:val="ListParagraph"/>
        <w:numPr>
          <w:ilvl w:val="0"/>
          <w:numId w:val="2"/>
        </w:numPr>
        <w:spacing w:after="0"/>
        <w:ind w:left="426"/>
        <w:jc w:val="both"/>
      </w:pPr>
      <w:r>
        <w:t xml:space="preserve">Menunjuk angka 1 (satu) di atas, disampaikan bahwa kami selaku pengembang/pembangun yaitu PT ... (diisi nama perusahaan pengembang/pembangun) berencana akan mengembangkan/membangun </w:t>
      </w:r>
      <w:r w:rsidR="00A978C6">
        <w:t>... (diisi nama objek yang akan dikembangkan/dibangun) yang terletak di jalan ... (diisi nama Jalan/RTRW/Kelurahan/Kecamatan/Kabupaten/Kota) yang merupakan jalan nasional/provinsi/kabupaten/kota.</w:t>
      </w:r>
    </w:p>
    <w:p w:rsidR="00A978C6" w:rsidRDefault="00A978C6" w:rsidP="00207C74">
      <w:pPr>
        <w:pStyle w:val="ListParagraph"/>
        <w:numPr>
          <w:ilvl w:val="0"/>
          <w:numId w:val="2"/>
        </w:numPr>
        <w:spacing w:before="240"/>
        <w:ind w:left="426"/>
        <w:jc w:val="both"/>
      </w:pPr>
      <w:r>
        <w:t>Sehubungan dengan angka 1 (satu) dan 2 (dua) di atas dan untuk kelancaran investasi, bersama ini kami mengajukan permohonan Standar Teknis Penanganan Dampak Lalu Lintas pengembangan/pembangunan ... (diisi nama objek yang akan dikembangkan/dibangun).</w:t>
      </w:r>
    </w:p>
    <w:p w:rsidR="00A978C6" w:rsidRDefault="00A978C6" w:rsidP="00207C74">
      <w:pPr>
        <w:pStyle w:val="ListParagraph"/>
        <w:numPr>
          <w:ilvl w:val="0"/>
          <w:numId w:val="2"/>
        </w:numPr>
        <w:spacing w:before="240"/>
        <w:ind w:left="426"/>
        <w:jc w:val="both"/>
      </w:pPr>
      <w:r>
        <w:t>Sebagai kelengkapan administrasi, terlampir kami sampaikan berkas persyaratan sebagai berikut :</w:t>
      </w:r>
    </w:p>
    <w:p w:rsidR="00A978C6" w:rsidRDefault="00A978C6" w:rsidP="00207C74">
      <w:pPr>
        <w:pStyle w:val="ListParagraph"/>
        <w:numPr>
          <w:ilvl w:val="0"/>
          <w:numId w:val="3"/>
        </w:numPr>
        <w:spacing w:after="0"/>
        <w:ind w:left="426"/>
        <w:jc w:val="both"/>
      </w:pPr>
      <w:r>
        <w:t xml:space="preserve">Permohonan </w:t>
      </w:r>
      <w:r w:rsidR="00207C74">
        <w:t>Standar Teknis Penanganan Dampak Lalu Lintas;</w:t>
      </w:r>
    </w:p>
    <w:p w:rsidR="00A978C6" w:rsidRDefault="00A978C6" w:rsidP="00207C74">
      <w:pPr>
        <w:pStyle w:val="ListParagraph"/>
        <w:numPr>
          <w:ilvl w:val="0"/>
          <w:numId w:val="3"/>
        </w:numPr>
        <w:spacing w:after="0"/>
        <w:ind w:left="426"/>
        <w:jc w:val="both"/>
      </w:pPr>
      <w:r>
        <w:t xml:space="preserve">Bukti </w:t>
      </w:r>
      <w:r w:rsidR="00207C74">
        <w:t>Kepemilikan atau Penguasaan Lahan;</w:t>
      </w:r>
    </w:p>
    <w:p w:rsidR="00A978C6" w:rsidRDefault="00A978C6" w:rsidP="00207C74">
      <w:pPr>
        <w:pStyle w:val="ListParagraph"/>
        <w:numPr>
          <w:ilvl w:val="0"/>
          <w:numId w:val="3"/>
        </w:numPr>
        <w:spacing w:after="0"/>
        <w:ind w:left="426"/>
        <w:jc w:val="both"/>
      </w:pPr>
      <w:r>
        <w:t xml:space="preserve">Bukti </w:t>
      </w:r>
      <w:r w:rsidR="00207C74">
        <w:t>Kesesuaian Tata Ruang dan/atau Izin Pemanfaatan Ruang;</w:t>
      </w:r>
    </w:p>
    <w:p w:rsidR="00A978C6" w:rsidRDefault="00A978C6" w:rsidP="00207C74">
      <w:pPr>
        <w:pStyle w:val="ListParagraph"/>
        <w:numPr>
          <w:ilvl w:val="0"/>
          <w:numId w:val="3"/>
        </w:numPr>
        <w:spacing w:after="0"/>
        <w:ind w:left="426"/>
        <w:jc w:val="both"/>
      </w:pPr>
      <w:r>
        <w:lastRenderedPageBreak/>
        <w:t xml:space="preserve">Gambar </w:t>
      </w:r>
      <w:r w:rsidR="00207C74">
        <w:t xml:space="preserve">Tata Letak Bangunan   (Site Plan) dan </w:t>
      </w:r>
      <w:r>
        <w:t xml:space="preserve">DED </w:t>
      </w:r>
      <w:r w:rsidR="00207C74">
        <w:t>Bangunan yang Diusulkan;</w:t>
      </w:r>
    </w:p>
    <w:p w:rsidR="00A978C6" w:rsidRDefault="00207C74" w:rsidP="00207C74">
      <w:pPr>
        <w:pStyle w:val="ListParagraph"/>
        <w:numPr>
          <w:ilvl w:val="0"/>
          <w:numId w:val="3"/>
        </w:numPr>
        <w:spacing w:after="0"/>
        <w:ind w:left="426"/>
        <w:jc w:val="both"/>
      </w:pPr>
      <w:r>
        <w:t>Foto kondisi lokasi pembangunan baru atau pengembangan.</w:t>
      </w:r>
    </w:p>
    <w:p w:rsidR="00A978C6" w:rsidRDefault="00A978C6" w:rsidP="00207C74">
      <w:pPr>
        <w:pStyle w:val="ListParagraph"/>
        <w:numPr>
          <w:ilvl w:val="0"/>
          <w:numId w:val="2"/>
        </w:numPr>
        <w:spacing w:after="0"/>
        <w:ind w:left="426"/>
        <w:jc w:val="both"/>
      </w:pPr>
      <w:r>
        <w:t>Demikian permohonan ini kami sampaikan, atas perhatian dan kerja samanya, kami ucapkan terima kasih.</w:t>
      </w:r>
    </w:p>
    <w:p w:rsidR="00A978C6" w:rsidRDefault="00A978C6" w:rsidP="00A978C6">
      <w:pPr>
        <w:ind w:left="360"/>
        <w:jc w:val="both"/>
      </w:pPr>
    </w:p>
    <w:p w:rsidR="00A978C6" w:rsidRDefault="00A978C6" w:rsidP="00A978C6">
      <w:pPr>
        <w:ind w:left="5760" w:firstLine="761"/>
        <w:jc w:val="both"/>
      </w:pPr>
      <w:r>
        <w:t>Pemohon</w:t>
      </w:r>
    </w:p>
    <w:p w:rsidR="00A978C6" w:rsidRDefault="00A978C6" w:rsidP="00A978C6">
      <w:pPr>
        <w:ind w:left="5760"/>
        <w:jc w:val="both"/>
      </w:pPr>
      <w:r>
        <w:t>Tanda tangan dan stampel</w:t>
      </w:r>
    </w:p>
    <w:p w:rsidR="00A978C6" w:rsidRPr="00207C74" w:rsidRDefault="00A978C6" w:rsidP="00A978C6">
      <w:pPr>
        <w:ind w:left="5760" w:firstLine="761"/>
        <w:jc w:val="both"/>
        <w:rPr>
          <w:u w:val="single"/>
        </w:rPr>
      </w:pPr>
      <w:r w:rsidRPr="00207C74">
        <w:rPr>
          <w:u w:val="single"/>
        </w:rPr>
        <w:t xml:space="preserve">Nama </w:t>
      </w:r>
      <w:r w:rsidR="00207C74" w:rsidRPr="00207C74">
        <w:rPr>
          <w:u w:val="single"/>
        </w:rPr>
        <w:t>P</w:t>
      </w:r>
      <w:r w:rsidRPr="00207C74">
        <w:rPr>
          <w:u w:val="single"/>
        </w:rPr>
        <w:t>emohon</w:t>
      </w:r>
    </w:p>
    <w:sectPr w:rsidR="00A978C6" w:rsidRPr="00207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628E4"/>
    <w:multiLevelType w:val="hybridMultilevel"/>
    <w:tmpl w:val="4FB8AC66"/>
    <w:lvl w:ilvl="0" w:tplc="A6DAA3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F8A5CD4"/>
    <w:multiLevelType w:val="hybridMultilevel"/>
    <w:tmpl w:val="E0F00C48"/>
    <w:lvl w:ilvl="0" w:tplc="43B26746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98794C"/>
    <w:multiLevelType w:val="hybridMultilevel"/>
    <w:tmpl w:val="1272E2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CBE"/>
    <w:rsid w:val="00207C74"/>
    <w:rsid w:val="00222CBE"/>
    <w:rsid w:val="00A978C6"/>
    <w:rsid w:val="00EF776E"/>
    <w:rsid w:val="00FD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200"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6E"/>
    <w:pPr>
      <w:keepNext/>
      <w:keepLines/>
      <w:spacing w:before="200" w:after="0" w:line="240" w:lineRule="auto"/>
      <w:ind w:left="720" w:hanging="36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776E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222C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200"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6E"/>
    <w:pPr>
      <w:keepNext/>
      <w:keepLines/>
      <w:spacing w:before="200" w:after="0" w:line="240" w:lineRule="auto"/>
      <w:ind w:left="720" w:hanging="36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776E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222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2021-08-13T06:12:00Z</dcterms:created>
  <dcterms:modified xsi:type="dcterms:W3CDTF">2021-08-13T06:38:00Z</dcterms:modified>
</cp:coreProperties>
</file>