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044"/>
        <w:gridCol w:w="1803"/>
        <w:gridCol w:w="1803"/>
        <w:gridCol w:w="1804"/>
      </w:tblGrid>
      <w:tr w:rsidR="00EB46FC" w:rsidRPr="00AB6775" w14:paraId="1C90601A" w14:textId="77777777" w:rsidTr="00EB46FC">
        <w:tc>
          <w:tcPr>
            <w:tcW w:w="562" w:type="dxa"/>
          </w:tcPr>
          <w:p w14:paraId="39B5077E" w14:textId="7660815E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44" w:type="dxa"/>
          </w:tcPr>
          <w:p w14:paraId="70ED2E55" w14:textId="5054AC38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Kategori Pengguna</w:t>
            </w:r>
          </w:p>
        </w:tc>
        <w:tc>
          <w:tcPr>
            <w:tcW w:w="1803" w:type="dxa"/>
          </w:tcPr>
          <w:p w14:paraId="5617709C" w14:textId="239BCF42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Kode</w:t>
            </w:r>
          </w:p>
        </w:tc>
        <w:tc>
          <w:tcPr>
            <w:tcW w:w="1803" w:type="dxa"/>
          </w:tcPr>
          <w:p w14:paraId="5C47E2B8" w14:textId="1230667D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Deskripsi Kebutuhan</w:t>
            </w:r>
          </w:p>
        </w:tc>
        <w:tc>
          <w:tcPr>
            <w:tcW w:w="1804" w:type="dxa"/>
          </w:tcPr>
          <w:p w14:paraId="4CD182B6" w14:textId="09BCC995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Prioritas</w:t>
            </w:r>
          </w:p>
        </w:tc>
      </w:tr>
      <w:tr w:rsidR="00EB46FC" w:rsidRPr="00AB6775" w14:paraId="23F16DD7" w14:textId="77777777" w:rsidTr="00EB46FC">
        <w:tc>
          <w:tcPr>
            <w:tcW w:w="562" w:type="dxa"/>
          </w:tcPr>
          <w:p w14:paraId="69C39312" w14:textId="6F4FE3EA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4" w:type="dxa"/>
          </w:tcPr>
          <w:p w14:paraId="0EEDFA46" w14:textId="46920837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Admin, Asisten Praktikum, Praktikan</w:t>
            </w:r>
          </w:p>
        </w:tc>
        <w:tc>
          <w:tcPr>
            <w:tcW w:w="1803" w:type="dxa"/>
          </w:tcPr>
          <w:p w14:paraId="5AA71603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57044EF9" w14:textId="05D199FF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Melakukan login</w:t>
            </w:r>
          </w:p>
        </w:tc>
        <w:tc>
          <w:tcPr>
            <w:tcW w:w="1804" w:type="dxa"/>
          </w:tcPr>
          <w:p w14:paraId="5B569726" w14:textId="5B13D3F6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6BDF75AB" w14:textId="77777777" w:rsidTr="00EB46FC">
        <w:tc>
          <w:tcPr>
            <w:tcW w:w="562" w:type="dxa"/>
          </w:tcPr>
          <w:p w14:paraId="361F2AC7" w14:textId="76B22045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44" w:type="dxa"/>
          </w:tcPr>
          <w:p w14:paraId="64B8DA46" w14:textId="4C8D8969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Praktikum, Praktikan</w:t>
            </w:r>
          </w:p>
        </w:tc>
        <w:tc>
          <w:tcPr>
            <w:tcW w:w="1803" w:type="dxa"/>
          </w:tcPr>
          <w:p w14:paraId="229AA24C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2151028C" w14:textId="4DB8D0F0" w:rsidR="00EB46FC" w:rsidRPr="00AB6775" w:rsidRDefault="00EB46FC">
            <w:pPr>
              <w:rPr>
                <w:rFonts w:ascii="Times New Roman" w:hAnsi="Times New Roman" w:cs="Times New Roman"/>
                <w:lang w:val="pt-BR"/>
              </w:rPr>
            </w:pPr>
            <w:r w:rsidRPr="00AB6775">
              <w:rPr>
                <w:rFonts w:ascii="Times New Roman" w:hAnsi="Times New Roman" w:cs="Times New Roman"/>
                <w:lang w:val="pt-BR"/>
              </w:rPr>
              <w:t>Mengganti Password</w:t>
            </w:r>
          </w:p>
        </w:tc>
        <w:tc>
          <w:tcPr>
            <w:tcW w:w="1804" w:type="dxa"/>
          </w:tcPr>
          <w:p w14:paraId="3BDB6C88" w14:textId="437FBAF3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Sedang</w:t>
            </w:r>
          </w:p>
        </w:tc>
      </w:tr>
      <w:tr w:rsidR="00EB46FC" w:rsidRPr="00AB6775" w14:paraId="0BE94912" w14:textId="77777777" w:rsidTr="00EB46FC">
        <w:tc>
          <w:tcPr>
            <w:tcW w:w="562" w:type="dxa"/>
          </w:tcPr>
          <w:p w14:paraId="000F8D34" w14:textId="0A3778B9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44" w:type="dxa"/>
          </w:tcPr>
          <w:p w14:paraId="6FA8AAED" w14:textId="0C3DA938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1803" w:type="dxa"/>
          </w:tcPr>
          <w:p w14:paraId="34B2384A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34264F9E" w14:textId="5A4F3152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 xml:space="preserve">Menambahkan, mengedit, menghapus akun penguna </w:t>
            </w:r>
          </w:p>
        </w:tc>
        <w:tc>
          <w:tcPr>
            <w:tcW w:w="1804" w:type="dxa"/>
          </w:tcPr>
          <w:p w14:paraId="3CC926FB" w14:textId="7841B6E3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782E2E2B" w14:textId="77777777" w:rsidTr="00EB46FC">
        <w:tc>
          <w:tcPr>
            <w:tcW w:w="562" w:type="dxa"/>
          </w:tcPr>
          <w:p w14:paraId="0FA501DF" w14:textId="0D1F03A3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44" w:type="dxa"/>
          </w:tcPr>
          <w:p w14:paraId="484582AE" w14:textId="7490DE25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1803" w:type="dxa"/>
          </w:tcPr>
          <w:p w14:paraId="2DB32FAB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4E388085" w14:textId="0B5F8E43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Menambahkan, mengedit, dan menghapus praktikum</w:t>
            </w:r>
          </w:p>
        </w:tc>
        <w:tc>
          <w:tcPr>
            <w:tcW w:w="1804" w:type="dxa"/>
          </w:tcPr>
          <w:p w14:paraId="68A76081" w14:textId="32599635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181C0D2F" w14:textId="77777777" w:rsidTr="00EB46FC">
        <w:tc>
          <w:tcPr>
            <w:tcW w:w="562" w:type="dxa"/>
          </w:tcPr>
          <w:p w14:paraId="1768D2AC" w14:textId="79DB410E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044" w:type="dxa"/>
          </w:tcPr>
          <w:p w14:paraId="2B66E155" w14:textId="1083969E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Praktikum, Praktikan</w:t>
            </w:r>
          </w:p>
        </w:tc>
        <w:tc>
          <w:tcPr>
            <w:tcW w:w="1803" w:type="dxa"/>
          </w:tcPr>
          <w:p w14:paraId="24DF5358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268D2C2A" w14:textId="284C4974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Menambahkan praktikum</w:t>
            </w:r>
          </w:p>
        </w:tc>
        <w:tc>
          <w:tcPr>
            <w:tcW w:w="1804" w:type="dxa"/>
          </w:tcPr>
          <w:p w14:paraId="10E40EE4" w14:textId="7D8B20CF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3C63E80B" w14:textId="77777777" w:rsidTr="00EB46FC">
        <w:tc>
          <w:tcPr>
            <w:tcW w:w="562" w:type="dxa"/>
          </w:tcPr>
          <w:p w14:paraId="43EB2DA8" w14:textId="6B5BA2CE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4" w:type="dxa"/>
          </w:tcPr>
          <w:p w14:paraId="30437095" w14:textId="36874870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</w:t>
            </w:r>
          </w:p>
        </w:tc>
        <w:tc>
          <w:tcPr>
            <w:tcW w:w="1803" w:type="dxa"/>
          </w:tcPr>
          <w:p w14:paraId="2642C2D9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6A39B394" w14:textId="50F3CF0A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Menambahkan, mengedit, dan menghapus data presensi</w:t>
            </w:r>
          </w:p>
        </w:tc>
        <w:tc>
          <w:tcPr>
            <w:tcW w:w="1804" w:type="dxa"/>
          </w:tcPr>
          <w:p w14:paraId="42AB302C" w14:textId="6860C6A3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0C89D14C" w14:textId="77777777" w:rsidTr="00EB46FC">
        <w:tc>
          <w:tcPr>
            <w:tcW w:w="562" w:type="dxa"/>
          </w:tcPr>
          <w:p w14:paraId="6E8D0653" w14:textId="3581A841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044" w:type="dxa"/>
          </w:tcPr>
          <w:p w14:paraId="33389AE9" w14:textId="79B93336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</w:t>
            </w:r>
          </w:p>
        </w:tc>
        <w:tc>
          <w:tcPr>
            <w:tcW w:w="1803" w:type="dxa"/>
          </w:tcPr>
          <w:p w14:paraId="1D9BA0C2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7672EA38" w14:textId="1739B768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Menambahkan, mengedit, dan menghapus data penilaian</w:t>
            </w:r>
          </w:p>
        </w:tc>
        <w:tc>
          <w:tcPr>
            <w:tcW w:w="1804" w:type="dxa"/>
          </w:tcPr>
          <w:p w14:paraId="31906BF1" w14:textId="7009A52F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2CD92614" w14:textId="77777777" w:rsidTr="00EB46FC">
        <w:tc>
          <w:tcPr>
            <w:tcW w:w="562" w:type="dxa"/>
          </w:tcPr>
          <w:p w14:paraId="6291B1B1" w14:textId="4A20A359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044" w:type="dxa"/>
          </w:tcPr>
          <w:p w14:paraId="0A5AC006" w14:textId="078869E4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</w:t>
            </w:r>
          </w:p>
        </w:tc>
        <w:tc>
          <w:tcPr>
            <w:tcW w:w="1803" w:type="dxa"/>
          </w:tcPr>
          <w:p w14:paraId="56856F29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58064E96" w14:textId="08EF320C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Menerima dan mengonfirmasi komplain presensi atau penilaian yang diajukan praktikan</w:t>
            </w:r>
          </w:p>
        </w:tc>
        <w:tc>
          <w:tcPr>
            <w:tcW w:w="1804" w:type="dxa"/>
          </w:tcPr>
          <w:p w14:paraId="0501B068" w14:textId="7FB29A8F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Sedang</w:t>
            </w:r>
          </w:p>
        </w:tc>
      </w:tr>
      <w:tr w:rsidR="00EB46FC" w:rsidRPr="00AB6775" w14:paraId="2EABAFCC" w14:textId="77777777" w:rsidTr="00EB46FC">
        <w:tc>
          <w:tcPr>
            <w:tcW w:w="562" w:type="dxa"/>
          </w:tcPr>
          <w:p w14:paraId="06D2865F" w14:textId="61277016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044" w:type="dxa"/>
          </w:tcPr>
          <w:p w14:paraId="5579A089" w14:textId="52FA5672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Asisten Praktikum, Praktikan</w:t>
            </w:r>
          </w:p>
        </w:tc>
        <w:tc>
          <w:tcPr>
            <w:tcW w:w="1803" w:type="dxa"/>
          </w:tcPr>
          <w:p w14:paraId="36108030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321271CD" w14:textId="7687CDC9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Mengimport data presensi dan penilaian ke dalam bentuk excel</w:t>
            </w:r>
          </w:p>
        </w:tc>
        <w:tc>
          <w:tcPr>
            <w:tcW w:w="1804" w:type="dxa"/>
          </w:tcPr>
          <w:p w14:paraId="08A4A070" w14:textId="451E6F82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Sedang</w:t>
            </w:r>
          </w:p>
        </w:tc>
      </w:tr>
      <w:tr w:rsidR="00EB46FC" w:rsidRPr="00AB6775" w14:paraId="7E01157E" w14:textId="77777777" w:rsidTr="00EB46FC">
        <w:tc>
          <w:tcPr>
            <w:tcW w:w="562" w:type="dxa"/>
          </w:tcPr>
          <w:p w14:paraId="22800CC1" w14:textId="4D7F4369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044" w:type="dxa"/>
          </w:tcPr>
          <w:p w14:paraId="25760F99" w14:textId="4B662B6B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Praktikan</w:t>
            </w:r>
          </w:p>
        </w:tc>
        <w:tc>
          <w:tcPr>
            <w:tcW w:w="1803" w:type="dxa"/>
          </w:tcPr>
          <w:p w14:paraId="3D411EFF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064F023E" w14:textId="0800CB9C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Mengakses halaman histori presensi dan penilaian</w:t>
            </w:r>
          </w:p>
        </w:tc>
        <w:tc>
          <w:tcPr>
            <w:tcW w:w="1804" w:type="dxa"/>
          </w:tcPr>
          <w:p w14:paraId="2015C3B1" w14:textId="7A5D9C8F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  <w:tr w:rsidR="00EB46FC" w:rsidRPr="00AB6775" w14:paraId="78C3EDFC" w14:textId="77777777" w:rsidTr="00EB46FC">
        <w:tc>
          <w:tcPr>
            <w:tcW w:w="562" w:type="dxa"/>
          </w:tcPr>
          <w:p w14:paraId="2F75C51F" w14:textId="7C465A87" w:rsidR="00EB46FC" w:rsidRPr="00AB6775" w:rsidRDefault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044" w:type="dxa"/>
          </w:tcPr>
          <w:p w14:paraId="54180EAD" w14:textId="23FC448C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Praktikan</w:t>
            </w:r>
          </w:p>
        </w:tc>
        <w:tc>
          <w:tcPr>
            <w:tcW w:w="1803" w:type="dxa"/>
          </w:tcPr>
          <w:p w14:paraId="39F7E993" w14:textId="77777777" w:rsidR="00EB46FC" w:rsidRPr="00AB6775" w:rsidRDefault="00EB46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03" w:type="dxa"/>
          </w:tcPr>
          <w:p w14:paraId="76C8875D" w14:textId="50DB7DE1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Mengajukan komplain terkait dengan presensi atau penilaian</w:t>
            </w:r>
          </w:p>
        </w:tc>
        <w:tc>
          <w:tcPr>
            <w:tcW w:w="1804" w:type="dxa"/>
          </w:tcPr>
          <w:p w14:paraId="05FDE842" w14:textId="28A0ADCA" w:rsidR="00EB46FC" w:rsidRPr="00AB6775" w:rsidRDefault="00EB46FC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Tinggi</w:t>
            </w:r>
          </w:p>
        </w:tc>
      </w:tr>
    </w:tbl>
    <w:p w14:paraId="5760F45E" w14:textId="77777777" w:rsidR="00EB46FC" w:rsidRDefault="00EB46FC">
      <w:pPr>
        <w:rPr>
          <w:rFonts w:ascii="Times New Roman" w:hAnsi="Times New Roman" w:cs="Times New Roman"/>
        </w:rPr>
      </w:pPr>
    </w:p>
    <w:p w14:paraId="209C4DF0" w14:textId="77777777" w:rsidR="00AB6775" w:rsidRDefault="00AB6775">
      <w:pPr>
        <w:rPr>
          <w:rFonts w:ascii="Times New Roman" w:hAnsi="Times New Roman" w:cs="Times New Roman"/>
        </w:rPr>
      </w:pPr>
    </w:p>
    <w:p w14:paraId="2A14263D" w14:textId="77777777" w:rsidR="00AB6775" w:rsidRPr="00AB6775" w:rsidRDefault="00AB6775">
      <w:pPr>
        <w:rPr>
          <w:rFonts w:ascii="Times New Roman" w:hAnsi="Times New Roman" w:cs="Times New Roman"/>
        </w:rPr>
      </w:pPr>
    </w:p>
    <w:p w14:paraId="0D012E00" w14:textId="2B8F6401" w:rsidR="00AB6775" w:rsidRPr="00AB6775" w:rsidRDefault="00AB6775" w:rsidP="00AB67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B6775">
        <w:rPr>
          <w:rFonts w:ascii="Times New Roman" w:hAnsi="Times New Roman" w:cs="Times New Roman"/>
        </w:rPr>
        <w:lastRenderedPageBreak/>
        <w:t>Pengujian Halaman Login</w:t>
      </w:r>
    </w:p>
    <w:tbl>
      <w:tblPr>
        <w:tblStyle w:val="TableGrid"/>
        <w:tblW w:w="9180" w:type="dxa"/>
        <w:tblInd w:w="-113" w:type="dxa"/>
        <w:tblLook w:val="04A0" w:firstRow="1" w:lastRow="0" w:firstColumn="1" w:lastColumn="0" w:noHBand="0" w:noVBand="1"/>
      </w:tblPr>
      <w:tblGrid>
        <w:gridCol w:w="613"/>
        <w:gridCol w:w="2330"/>
        <w:gridCol w:w="2073"/>
        <w:gridCol w:w="1643"/>
        <w:gridCol w:w="2521"/>
      </w:tblGrid>
      <w:tr w:rsidR="00AB6775" w:rsidRPr="00AB6775" w14:paraId="40D88437" w14:textId="77777777" w:rsidTr="00AB6775">
        <w:tc>
          <w:tcPr>
            <w:tcW w:w="613" w:type="dxa"/>
          </w:tcPr>
          <w:p w14:paraId="21936767" w14:textId="5154BD3B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Test ID</w:t>
            </w:r>
          </w:p>
        </w:tc>
        <w:tc>
          <w:tcPr>
            <w:tcW w:w="2330" w:type="dxa"/>
          </w:tcPr>
          <w:p w14:paraId="2EF2ADE4" w14:textId="5445BF1A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Rincian Pengujian</w:t>
            </w:r>
          </w:p>
        </w:tc>
        <w:tc>
          <w:tcPr>
            <w:tcW w:w="2073" w:type="dxa"/>
          </w:tcPr>
          <w:p w14:paraId="2F05C4A4" w14:textId="2215FE13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Hal yang Diharapkan</w:t>
            </w:r>
          </w:p>
        </w:tc>
        <w:tc>
          <w:tcPr>
            <w:tcW w:w="1643" w:type="dxa"/>
          </w:tcPr>
          <w:p w14:paraId="0B55A5FE" w14:textId="212E0552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Hasil Pengujian</w:t>
            </w:r>
          </w:p>
        </w:tc>
        <w:tc>
          <w:tcPr>
            <w:tcW w:w="2521" w:type="dxa"/>
          </w:tcPr>
          <w:p w14:paraId="6FCDAFA7" w14:textId="2FE9B9A1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>Status</w:t>
            </w:r>
          </w:p>
        </w:tc>
      </w:tr>
      <w:tr w:rsidR="00AB6775" w:rsidRPr="00AB6775" w14:paraId="4139D833" w14:textId="77777777" w:rsidTr="00AB6775">
        <w:tc>
          <w:tcPr>
            <w:tcW w:w="613" w:type="dxa"/>
          </w:tcPr>
          <w:p w14:paraId="4D551735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</w:tcPr>
          <w:p w14:paraId="5468354D" w14:textId="7103B482" w:rsidR="00AB6775" w:rsidRPr="00AB6775" w:rsidRDefault="00AB6775" w:rsidP="00AB6775">
            <w:pPr>
              <w:rPr>
                <w:rFonts w:ascii="Times New Roman" w:hAnsi="Times New Roman" w:cs="Times New Roman"/>
              </w:rPr>
            </w:pPr>
            <w:r w:rsidRPr="00AB6775">
              <w:rPr>
                <w:rFonts w:ascii="Times New Roman" w:hAnsi="Times New Roman" w:cs="Times New Roman"/>
              </w:rPr>
              <w:t xml:space="preserve">Memasukkan </w:t>
            </w:r>
            <w:r w:rsidRPr="00DB5336">
              <w:rPr>
                <w:rFonts w:ascii="Times New Roman" w:hAnsi="Times New Roman" w:cs="Times New Roman"/>
                <w:i/>
                <w:i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B6775">
              <w:rPr>
                <w:rFonts w:ascii="Times New Roman" w:hAnsi="Times New Roman" w:cs="Times New Roman"/>
              </w:rPr>
              <w:t>dan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B5336">
              <w:rPr>
                <w:rFonts w:ascii="Times New Roman" w:hAnsi="Times New Roman" w:cs="Times New Roman"/>
                <w:i/>
                <w:iCs/>
              </w:rPr>
              <w:t>password</w:t>
            </w:r>
            <w:r w:rsidRPr="00AB6775">
              <w:rPr>
                <w:rFonts w:ascii="Times New Roman" w:hAnsi="Times New Roman" w:cs="Times New Roman"/>
              </w:rPr>
              <w:t xml:space="preserve"> yang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B6775">
              <w:rPr>
                <w:rFonts w:ascii="Times New Roman" w:hAnsi="Times New Roman" w:cs="Times New Roman"/>
              </w:rPr>
              <w:t>benar</w:t>
            </w:r>
          </w:p>
        </w:tc>
        <w:tc>
          <w:tcPr>
            <w:tcW w:w="2073" w:type="dxa"/>
          </w:tcPr>
          <w:p w14:paraId="3CD1BE23" w14:textId="0B7B9B94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Login </w:t>
            </w:r>
            <w:r>
              <w:rPr>
                <w:rFonts w:ascii="Times New Roman" w:hAnsi="Times New Roman" w:cs="Times New Roman"/>
              </w:rPr>
              <w:t xml:space="preserve">berhasil dan </w:t>
            </w:r>
            <w:r>
              <w:rPr>
                <w:rFonts w:ascii="Times New Roman" w:hAnsi="Times New Roman" w:cs="Times New Roman"/>
                <w:i/>
                <w:iCs/>
              </w:rPr>
              <w:t>user</w:t>
            </w:r>
            <w:r>
              <w:rPr>
                <w:rFonts w:ascii="Times New Roman" w:hAnsi="Times New Roman" w:cs="Times New Roman"/>
              </w:rPr>
              <w:t xml:space="preserve"> diarahkan ke halaman dashboard</w:t>
            </w:r>
          </w:p>
        </w:tc>
        <w:tc>
          <w:tcPr>
            <w:tcW w:w="1643" w:type="dxa"/>
          </w:tcPr>
          <w:p w14:paraId="55782585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521" w:type="dxa"/>
          </w:tcPr>
          <w:p w14:paraId="7D44533A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AB6775" w:rsidRPr="00AB6775" w14:paraId="4447CCBD" w14:textId="77777777" w:rsidTr="00AB6775">
        <w:tc>
          <w:tcPr>
            <w:tcW w:w="613" w:type="dxa"/>
          </w:tcPr>
          <w:p w14:paraId="6327E761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</w:tcPr>
          <w:p w14:paraId="0CE45FB0" w14:textId="7F2B0EAA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Memasukkan </w:t>
            </w:r>
            <w:r>
              <w:rPr>
                <w:rFonts w:ascii="Times New Roman" w:hAnsi="Times New Roman" w:cs="Times New Roman"/>
                <w:i/>
                <w:i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dan atau </w:t>
            </w:r>
            <w:r>
              <w:rPr>
                <w:rFonts w:ascii="Times New Roman" w:hAnsi="Times New Roman" w:cs="Times New Roman"/>
                <w:i/>
                <w:iCs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yang salah</w:t>
            </w:r>
          </w:p>
        </w:tc>
        <w:tc>
          <w:tcPr>
            <w:tcW w:w="2073" w:type="dxa"/>
          </w:tcPr>
          <w:p w14:paraId="3037A88C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643" w:type="dxa"/>
          </w:tcPr>
          <w:p w14:paraId="6249D2E2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521" w:type="dxa"/>
          </w:tcPr>
          <w:p w14:paraId="452C01A4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AB6775" w:rsidRPr="00AB6775" w14:paraId="0067187D" w14:textId="77777777" w:rsidTr="00AB6775">
        <w:tc>
          <w:tcPr>
            <w:tcW w:w="613" w:type="dxa"/>
          </w:tcPr>
          <w:p w14:paraId="11865889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</w:tcPr>
          <w:p w14:paraId="69FF4C7E" w14:textId="464860EF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Mengosongkan salah satu isian data </w:t>
            </w:r>
          </w:p>
        </w:tc>
        <w:tc>
          <w:tcPr>
            <w:tcW w:w="2073" w:type="dxa"/>
          </w:tcPr>
          <w:p w14:paraId="02267DFB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643" w:type="dxa"/>
          </w:tcPr>
          <w:p w14:paraId="19BBB17F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521" w:type="dxa"/>
          </w:tcPr>
          <w:p w14:paraId="5095082A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AB6775" w:rsidRPr="00AB6775" w14:paraId="2117CE69" w14:textId="77777777" w:rsidTr="00AB6775">
        <w:tc>
          <w:tcPr>
            <w:tcW w:w="613" w:type="dxa"/>
          </w:tcPr>
          <w:p w14:paraId="0E23361A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330" w:type="dxa"/>
          </w:tcPr>
          <w:p w14:paraId="77DF29E2" w14:textId="3977869F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Mengosongkan semua isian data</w:t>
            </w:r>
          </w:p>
        </w:tc>
        <w:tc>
          <w:tcPr>
            <w:tcW w:w="2073" w:type="dxa"/>
          </w:tcPr>
          <w:p w14:paraId="4756B247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643" w:type="dxa"/>
          </w:tcPr>
          <w:p w14:paraId="64021E7D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521" w:type="dxa"/>
          </w:tcPr>
          <w:p w14:paraId="4058934D" w14:textId="77777777" w:rsidR="00AB6775" w:rsidRPr="00AB6775" w:rsidRDefault="00AB6775" w:rsidP="00AB6775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4A25555" w14:textId="77777777" w:rsidR="00AB6775" w:rsidRDefault="00AB6775" w:rsidP="00AB6775">
      <w:pPr>
        <w:pStyle w:val="ListParagraph"/>
        <w:rPr>
          <w:rFonts w:ascii="Times New Roman" w:hAnsi="Times New Roman" w:cs="Times New Roman"/>
        </w:rPr>
      </w:pPr>
    </w:p>
    <w:p w14:paraId="44E2D556" w14:textId="77777777" w:rsidR="00AB6775" w:rsidRDefault="00AB6775" w:rsidP="00AB6775">
      <w:pPr>
        <w:pStyle w:val="ListParagraph"/>
        <w:rPr>
          <w:rFonts w:ascii="Times New Roman" w:hAnsi="Times New Roman" w:cs="Times New Roman"/>
        </w:rPr>
      </w:pPr>
    </w:p>
    <w:p w14:paraId="40D652CF" w14:textId="345FA80E" w:rsidR="00313940" w:rsidRDefault="00313940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Sonarqube</w:t>
      </w:r>
    </w:p>
    <w:p w14:paraId="04845186" w14:textId="7E3DABED" w:rsidR="00313940" w:rsidRDefault="00313940" w:rsidP="00313940">
      <w:pPr>
        <w:rPr>
          <w:rFonts w:ascii="Times New Roman" w:hAnsi="Times New Roman" w:cs="Times New Roman"/>
        </w:rPr>
      </w:pPr>
      <w:r w:rsidRPr="00313940">
        <w:rPr>
          <w:rFonts w:ascii="Times New Roman" w:hAnsi="Times New Roman" w:cs="Times New Roman"/>
        </w:rPr>
        <w:t>sonar-scanner -D"</w:t>
      </w:r>
      <w:proofErr w:type="gramStart"/>
      <w:r w:rsidRPr="00313940">
        <w:rPr>
          <w:rFonts w:ascii="Times New Roman" w:hAnsi="Times New Roman" w:cs="Times New Roman"/>
        </w:rPr>
        <w:t>sonar.projectKey</w:t>
      </w:r>
      <w:proofErr w:type="gramEnd"/>
      <w:r w:rsidRPr="00313940">
        <w:rPr>
          <w:rFonts w:ascii="Times New Roman" w:hAnsi="Times New Roman" w:cs="Times New Roman"/>
        </w:rPr>
        <w:t>=</w:t>
      </w:r>
      <w:r w:rsidR="00572CB7" w:rsidRPr="00313940">
        <w:rPr>
          <w:rFonts w:ascii="Times New Roman" w:hAnsi="Times New Roman" w:cs="Times New Roman"/>
        </w:rPr>
        <w:t xml:space="preserve"> </w:t>
      </w:r>
      <w:r w:rsidRPr="00313940">
        <w:rPr>
          <w:rFonts w:ascii="Times New Roman" w:hAnsi="Times New Roman" w:cs="Times New Roman"/>
        </w:rPr>
        <w:t>simp</w:t>
      </w:r>
      <w:r w:rsidR="00572CB7">
        <w:rPr>
          <w:rFonts w:ascii="Times New Roman" w:hAnsi="Times New Roman" w:cs="Times New Roman"/>
        </w:rPr>
        <w:t>-testing</w:t>
      </w:r>
      <w:r w:rsidRPr="00313940">
        <w:rPr>
          <w:rFonts w:ascii="Times New Roman" w:hAnsi="Times New Roman" w:cs="Times New Roman"/>
        </w:rPr>
        <w:t>" -D"</w:t>
      </w:r>
      <w:proofErr w:type="gramStart"/>
      <w:r w:rsidRPr="00313940">
        <w:rPr>
          <w:rFonts w:ascii="Times New Roman" w:hAnsi="Times New Roman" w:cs="Times New Roman"/>
        </w:rPr>
        <w:t>sonar.sources</w:t>
      </w:r>
      <w:proofErr w:type="gramEnd"/>
      <w:r w:rsidRPr="00313940">
        <w:rPr>
          <w:rFonts w:ascii="Times New Roman" w:hAnsi="Times New Roman" w:cs="Times New Roman"/>
        </w:rPr>
        <w:t>=." -D"sonar.host.url=http://localhost:9000" -D"sonar.token=</w:t>
      </w:r>
      <w:r w:rsidR="00DA1AF8" w:rsidRPr="00DA1AF8">
        <w:rPr>
          <w:rFonts w:ascii="Times New Roman" w:hAnsi="Times New Roman" w:cs="Times New Roman"/>
          <w:b/>
          <w:bCs/>
        </w:rPr>
        <w:t>sqp_549b4d3543e5b6e212ce53bd96a91370f0ffb875</w:t>
      </w:r>
      <w:r w:rsidRPr="00313940">
        <w:rPr>
          <w:rFonts w:ascii="Times New Roman" w:hAnsi="Times New Roman" w:cs="Times New Roman"/>
        </w:rPr>
        <w:t>" -D"sonar.exclusions=**/prak-lab-jaringan/**,**/prak-lab-sister/**,**/prak-lab-mulmed/**,**/prak-lab-rpl/**,**/prak-eldas/**,**/prak-sdl/**,**/prak-sbd/**,**/prak-mulmed/**,**/prak-pjk/**,**/node_modules/**,**/.next/**,**/dist/**,**/build/**,**/public/**,**/coverage/**,**/*.config.js,**/scripts/**,**/tests/**,**/__tests__/**</w:t>
      </w:r>
      <w:r w:rsidR="00DA1AF8">
        <w:rPr>
          <w:rFonts w:ascii="Times New Roman" w:hAnsi="Times New Roman" w:cs="Times New Roman"/>
        </w:rPr>
        <w:t>,**/submission/**,**/tugas-pendahuluan/**</w:t>
      </w:r>
      <w:r w:rsidR="000C7EB7">
        <w:rPr>
          <w:rFonts w:ascii="Times New Roman" w:hAnsi="Times New Roman" w:cs="Times New Roman"/>
        </w:rPr>
        <w:t>"</w:t>
      </w:r>
    </w:p>
    <w:p w14:paraId="781F6A00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74359C95" w14:textId="17012CD5" w:rsidR="00DA1AF8" w:rsidRP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</w:rPr>
        <w:t>sonar-scanner.bat -D"</w:t>
      </w:r>
      <w:proofErr w:type="gramStart"/>
      <w:r w:rsidRPr="00DA1AF8">
        <w:rPr>
          <w:rFonts w:ascii="Times New Roman" w:hAnsi="Times New Roman" w:cs="Times New Roman"/>
        </w:rPr>
        <w:t>sonar.projectKey</w:t>
      </w:r>
      <w:proofErr w:type="gramEnd"/>
      <w:r w:rsidRPr="00DA1AF8">
        <w:rPr>
          <w:rFonts w:ascii="Times New Roman" w:hAnsi="Times New Roman" w:cs="Times New Roman"/>
        </w:rPr>
        <w:t>=simp-testing" -D"</w:t>
      </w:r>
      <w:proofErr w:type="gramStart"/>
      <w:r w:rsidRPr="00DA1AF8">
        <w:rPr>
          <w:rFonts w:ascii="Times New Roman" w:hAnsi="Times New Roman" w:cs="Times New Roman"/>
        </w:rPr>
        <w:t>sonar.sources</w:t>
      </w:r>
      <w:proofErr w:type="gramEnd"/>
      <w:r w:rsidRPr="00DA1AF8">
        <w:rPr>
          <w:rFonts w:ascii="Times New Roman" w:hAnsi="Times New Roman" w:cs="Times New Roman"/>
        </w:rPr>
        <w:t>=." -D"sonar.host.url=http://localhost:9000" -D"</w:t>
      </w:r>
      <w:proofErr w:type="gramStart"/>
      <w:r w:rsidRPr="00DA1AF8">
        <w:rPr>
          <w:rFonts w:ascii="Times New Roman" w:hAnsi="Times New Roman" w:cs="Times New Roman"/>
        </w:rPr>
        <w:t>sonar.token</w:t>
      </w:r>
      <w:proofErr w:type="gramEnd"/>
      <w:r w:rsidRPr="00DA1AF8">
        <w:rPr>
          <w:rFonts w:ascii="Times New Roman" w:hAnsi="Times New Roman" w:cs="Times New Roman"/>
        </w:rPr>
        <w:t>=sqp_549b4d3543e5b6e212ce53bd96a91370f0ffb875"</w:t>
      </w:r>
    </w:p>
    <w:p w14:paraId="349047BA" w14:textId="77777777" w:rsidR="00313940" w:rsidRPr="00DA1AF8" w:rsidRDefault="00313940" w:rsidP="00313940">
      <w:pPr>
        <w:rPr>
          <w:rFonts w:ascii="Times New Roman" w:hAnsi="Times New Roman" w:cs="Times New Roman"/>
        </w:rPr>
      </w:pPr>
    </w:p>
    <w:p w14:paraId="3B8B0058" w14:textId="162E8FE4" w:rsidR="00313940" w:rsidRDefault="00313940" w:rsidP="00313940">
      <w:pPr>
        <w:rPr>
          <w:rFonts w:ascii="Times New Roman" w:hAnsi="Times New Roman" w:cs="Times New Roman"/>
        </w:rPr>
      </w:pPr>
      <w:r w:rsidRPr="003139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52D188" wp14:editId="7CF3CAEE">
            <wp:extent cx="5731510" cy="3223895"/>
            <wp:effectExtent l="0" t="0" r="2540" b="0"/>
            <wp:docPr id="7519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5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D7DC" w14:textId="46E7EF61" w:rsidR="00313940" w:rsidRDefault="00313940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PR: perbaiki securitynya </w:t>
      </w:r>
    </w:p>
    <w:p w14:paraId="3F9E13C8" w14:textId="00EA8ECA" w:rsidR="00313940" w:rsidRDefault="00BF6A87" w:rsidP="00313940">
      <w:pPr>
        <w:rPr>
          <w:rFonts w:ascii="Times New Roman" w:hAnsi="Times New Roman" w:cs="Times New Roman"/>
        </w:rPr>
      </w:pPr>
      <w:r w:rsidRPr="00BF6A87">
        <w:rPr>
          <w:rFonts w:ascii="Times New Roman" w:hAnsi="Times New Roman" w:cs="Times New Roman"/>
          <w:noProof/>
        </w:rPr>
        <w:drawing>
          <wp:inline distT="0" distB="0" distL="0" distR="0" wp14:anchorId="41748B7D" wp14:editId="4357F2E9">
            <wp:extent cx="5731510" cy="3222625"/>
            <wp:effectExtent l="0" t="0" r="2540" b="0"/>
            <wp:docPr id="8006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97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6099" w14:textId="54046516" w:rsidR="00BF6A87" w:rsidRDefault="00BF6A87" w:rsidP="00313940">
      <w:pPr>
        <w:rPr>
          <w:rFonts w:ascii="Times New Roman" w:hAnsi="Times New Roman" w:cs="Times New Roman"/>
        </w:rPr>
      </w:pPr>
      <w:r w:rsidRPr="00BF6A87">
        <w:rPr>
          <w:rFonts w:ascii="Times New Roman" w:hAnsi="Times New Roman" w:cs="Times New Roman"/>
          <w:noProof/>
        </w:rPr>
        <w:drawing>
          <wp:inline distT="0" distB="0" distL="0" distR="0" wp14:anchorId="3E435D8E" wp14:editId="714997AA">
            <wp:extent cx="5731510" cy="1204595"/>
            <wp:effectExtent l="0" t="0" r="2540" b="0"/>
            <wp:docPr id="149775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55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B41F" w14:textId="77777777" w:rsidR="00BE58A7" w:rsidRDefault="00BE58A7" w:rsidP="00313940">
      <w:pPr>
        <w:rPr>
          <w:rFonts w:ascii="Times New Roman" w:hAnsi="Times New Roman" w:cs="Times New Roman"/>
        </w:rPr>
      </w:pPr>
    </w:p>
    <w:p w14:paraId="028F22CC" w14:textId="61EB6708" w:rsidR="00BE58A7" w:rsidRPr="00BE58A7" w:rsidRDefault="00BE58A7" w:rsidP="00313940">
      <w:pPr>
        <w:rPr>
          <w:rFonts w:ascii="Times New Roman" w:hAnsi="Times New Roman" w:cs="Times New Roman"/>
        </w:rPr>
      </w:pPr>
      <w:r w:rsidRPr="00BE58A7">
        <w:rPr>
          <w:rFonts w:ascii="Times New Roman" w:hAnsi="Times New Roman" w:cs="Times New Roman"/>
        </w:rPr>
        <w:lastRenderedPageBreak/>
        <w:t xml:space="preserve">docker run -d --name </w:t>
      </w:r>
      <w:r>
        <w:rPr>
          <w:rFonts w:ascii="Times New Roman" w:hAnsi="Times New Roman" w:cs="Times New Roman"/>
        </w:rPr>
        <w:t>simp-testing</w:t>
      </w:r>
      <w:r w:rsidRPr="00BE58A7">
        <w:rPr>
          <w:rFonts w:ascii="Times New Roman" w:hAnsi="Times New Roman" w:cs="Times New Roman"/>
        </w:rPr>
        <w:t xml:space="preserve"> -p 9000:9000 --link simp-testing:db -e SONAR_JDBC_URL=</w:t>
      </w:r>
      <w:proofErr w:type="gramStart"/>
      <w:r w:rsidRPr="00BE58A7">
        <w:rPr>
          <w:rFonts w:ascii="Times New Roman" w:hAnsi="Times New Roman" w:cs="Times New Roman"/>
        </w:rPr>
        <w:t>jdbc:postgresql://db:5432/simp-test</w:t>
      </w:r>
      <w:r>
        <w:rPr>
          <w:rFonts w:ascii="Times New Roman" w:hAnsi="Times New Roman" w:cs="Times New Roman"/>
        </w:rPr>
        <w:t>ing</w:t>
      </w:r>
      <w:proofErr w:type="gramEnd"/>
      <w:r w:rsidRPr="00BE58A7">
        <w:rPr>
          <w:rFonts w:ascii="Times New Roman" w:hAnsi="Times New Roman" w:cs="Times New Roman"/>
        </w:rPr>
        <w:t xml:space="preserve"> -e SONAR_JDBC_USERNAME=sonar -e SONAR_JDBC_PASSWORD=sonar sonarqube</w:t>
      </w:r>
    </w:p>
    <w:p w14:paraId="25B6B493" w14:textId="1256DFB0" w:rsidR="00DA1AF8" w:rsidRDefault="00DA1AF8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b/>
          <w:bCs/>
        </w:rPr>
        <w:t>sqp_549b4d3543e5b6e212ce53bd96a91370f0ffb875</w:t>
      </w:r>
      <w:r>
        <w:rPr>
          <w:rFonts w:ascii="Times New Roman" w:hAnsi="Times New Roman" w:cs="Times New Roman"/>
        </w:rPr>
        <w:br w:type="page"/>
      </w:r>
    </w:p>
    <w:p w14:paraId="5D006389" w14:textId="77777777" w:rsidR="00C443CA" w:rsidRPr="00BE58A7" w:rsidRDefault="00C443CA">
      <w:pPr>
        <w:rPr>
          <w:rFonts w:ascii="Times New Roman" w:hAnsi="Times New Roman" w:cs="Times New Roman"/>
        </w:rPr>
      </w:pPr>
    </w:p>
    <w:p w14:paraId="6933B006" w14:textId="18CCE9A9" w:rsidR="00C443CA" w:rsidRDefault="00C443CA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Praktikan</w:t>
      </w:r>
    </w:p>
    <w:p w14:paraId="05A0998C" w14:textId="76F67D59" w:rsidR="00C443CA" w:rsidRDefault="00C443CA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Pengujian </w:t>
      </w:r>
    </w:p>
    <w:p w14:paraId="26B44133" w14:textId="45B7A07A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 xml:space="preserve">Jumlah Langkah: </w:t>
      </w:r>
    </w:p>
    <w:p w14:paraId="6C360363" w14:textId="40E665A6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Hasil:</w:t>
      </w:r>
    </w:p>
    <w:p w14:paraId="6F2CE034" w14:textId="61D657E3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 xml:space="preserve">Elapsed Time: </w:t>
      </w:r>
    </w:p>
    <w:p w14:paraId="27A212D1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Browser: Chrome</w:t>
      </w:r>
    </w:p>
    <w:p w14:paraId="0FB8B35F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Status: Lulus, tanpa error atau langkah yang dilewati</w:t>
      </w:r>
    </w:p>
    <w:p w14:paraId="3FF63E00" w14:textId="77777777" w:rsidR="00C443CA" w:rsidRDefault="00C443CA" w:rsidP="00C443CA">
      <w:pPr>
        <w:spacing w:after="0" w:line="360" w:lineRule="auto"/>
        <w:jc w:val="both"/>
      </w:pPr>
    </w:p>
    <w:p w14:paraId="7C8B86BB" w14:textId="77777777" w:rsidR="00C443CA" w:rsidRDefault="00C443CA" w:rsidP="00C443CA">
      <w:pPr>
        <w:spacing w:after="0" w:line="360" w:lineRule="auto"/>
        <w:jc w:val="both"/>
      </w:pPr>
    </w:p>
    <w:p w14:paraId="0F41E8C2" w14:textId="7B466887" w:rsidR="00C443CA" w:rsidRDefault="00C443CA" w:rsidP="00C443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Asisten</w:t>
      </w:r>
    </w:p>
    <w:p w14:paraId="6E8B1F55" w14:textId="77777777" w:rsidR="00C443CA" w:rsidRDefault="00C443CA" w:rsidP="00C443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Pengujian </w:t>
      </w:r>
    </w:p>
    <w:p w14:paraId="6A3DFD4E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 xml:space="preserve">Jumlah Langkah: </w:t>
      </w:r>
    </w:p>
    <w:p w14:paraId="672B9C3C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Hasil:</w:t>
      </w:r>
    </w:p>
    <w:p w14:paraId="0F159027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 xml:space="preserve">Elapsed Time: </w:t>
      </w:r>
    </w:p>
    <w:p w14:paraId="4947E04A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Browser: Chrome</w:t>
      </w:r>
    </w:p>
    <w:p w14:paraId="65745298" w14:textId="77777777" w:rsidR="00C443CA" w:rsidRDefault="00C443CA" w:rsidP="00C443CA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</w:pPr>
      <w:r>
        <w:t>Status: Lulus, tanpa error atau langkah yang dilewati</w:t>
      </w:r>
    </w:p>
    <w:p w14:paraId="552F3645" w14:textId="77777777" w:rsidR="00C443CA" w:rsidRDefault="00C443CA" w:rsidP="00C443CA">
      <w:pPr>
        <w:spacing w:after="0" w:line="360" w:lineRule="auto"/>
        <w:jc w:val="both"/>
      </w:pPr>
    </w:p>
    <w:p w14:paraId="147A8C5C" w14:textId="4EC99D66" w:rsidR="00C443CA" w:rsidRDefault="00C443CA" w:rsidP="00313940">
      <w:pPr>
        <w:rPr>
          <w:rFonts w:ascii="Times New Roman" w:hAnsi="Times New Roman" w:cs="Times New Roman"/>
        </w:rPr>
      </w:pPr>
    </w:p>
    <w:p w14:paraId="38F8A330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5200E171" w14:textId="3E42D343" w:rsid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noProof/>
        </w:rPr>
        <w:drawing>
          <wp:inline distT="0" distB="0" distL="0" distR="0" wp14:anchorId="24AF8B1B" wp14:editId="3CF353AF">
            <wp:extent cx="5731510" cy="3049905"/>
            <wp:effectExtent l="0" t="0" r="2540" b="0"/>
            <wp:docPr id="17677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9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CBD" w14:textId="10A596D5" w:rsidR="00DA1AF8" w:rsidRDefault="00DA1AF8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Security Overview</w:t>
      </w:r>
    </w:p>
    <w:p w14:paraId="54A09A5A" w14:textId="3158C2CD" w:rsid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noProof/>
        </w:rPr>
        <w:drawing>
          <wp:inline distT="0" distB="0" distL="0" distR="0" wp14:anchorId="3535FB01" wp14:editId="08168F77">
            <wp:extent cx="5731510" cy="2557780"/>
            <wp:effectExtent l="0" t="0" r="2540" b="0"/>
            <wp:docPr id="9369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94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8579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6F15D63A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26DB3639" w14:textId="475ADEB2" w:rsidR="00DA1AF8" w:rsidRDefault="00DA1AF8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Realibility</w:t>
      </w:r>
    </w:p>
    <w:p w14:paraId="15281C55" w14:textId="2E7D8EEA" w:rsid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noProof/>
        </w:rPr>
        <w:drawing>
          <wp:inline distT="0" distB="0" distL="0" distR="0" wp14:anchorId="21E06E1E" wp14:editId="1173434B">
            <wp:extent cx="5731510" cy="2322830"/>
            <wp:effectExtent l="0" t="0" r="2540" b="1270"/>
            <wp:docPr id="202262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28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EE6F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3C1C6437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55D73A8C" w14:textId="2338FFC2" w:rsidR="00DA1AF8" w:rsidRDefault="00DA1AF8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Maintainability</w:t>
      </w:r>
    </w:p>
    <w:p w14:paraId="2CA46786" w14:textId="67A7A123" w:rsid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DDA73D" wp14:editId="2B1D5F63">
            <wp:extent cx="5731510" cy="2395220"/>
            <wp:effectExtent l="0" t="0" r="2540" b="5080"/>
            <wp:docPr id="90452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22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ADE7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03572B4A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07867BA5" w14:textId="4EA6F3D8" w:rsidR="00DA1AF8" w:rsidRDefault="00DA1AF8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Duplication </w:t>
      </w:r>
    </w:p>
    <w:p w14:paraId="7F0A1A1C" w14:textId="63FCF380" w:rsidR="00DA1AF8" w:rsidRDefault="00DA1AF8" w:rsidP="00313940">
      <w:pPr>
        <w:rPr>
          <w:rFonts w:ascii="Times New Roman" w:hAnsi="Times New Roman" w:cs="Times New Roman"/>
        </w:rPr>
      </w:pPr>
      <w:r w:rsidRPr="00DA1AF8">
        <w:rPr>
          <w:rFonts w:ascii="Times New Roman" w:hAnsi="Times New Roman" w:cs="Times New Roman"/>
          <w:noProof/>
        </w:rPr>
        <w:drawing>
          <wp:inline distT="0" distB="0" distL="0" distR="0" wp14:anchorId="7A166657" wp14:editId="2057D908">
            <wp:extent cx="5731510" cy="2479040"/>
            <wp:effectExtent l="0" t="0" r="2540" b="0"/>
            <wp:docPr id="574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0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2AD8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1EC19D08" w14:textId="77777777" w:rsidR="00DA1AF8" w:rsidRDefault="00DA1AF8" w:rsidP="00313940">
      <w:pPr>
        <w:rPr>
          <w:rFonts w:ascii="Times New Roman" w:hAnsi="Times New Roman" w:cs="Times New Roman"/>
        </w:rPr>
      </w:pPr>
    </w:p>
    <w:p w14:paraId="1A432376" w14:textId="0DC95920" w:rsidR="000C7EB7" w:rsidRDefault="000C7EB7" w:rsidP="003139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Risk</w:t>
      </w:r>
    </w:p>
    <w:p w14:paraId="69AD1FA4" w14:textId="24CA686E" w:rsidR="000C7EB7" w:rsidRDefault="000C7EB7" w:rsidP="00313940">
      <w:pPr>
        <w:rPr>
          <w:rFonts w:ascii="Times New Roman" w:hAnsi="Times New Roman" w:cs="Times New Roman"/>
        </w:rPr>
      </w:pPr>
      <w:r w:rsidRPr="000C7E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15023B" wp14:editId="6220EA38">
            <wp:extent cx="5731510" cy="2582545"/>
            <wp:effectExtent l="0" t="0" r="2540" b="8255"/>
            <wp:docPr id="99118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84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A4F" w14:textId="77777777" w:rsidR="00413176" w:rsidRDefault="00413176" w:rsidP="00313940">
      <w:pPr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81"/>
        <w:gridCol w:w="1929"/>
        <w:gridCol w:w="2094"/>
        <w:gridCol w:w="1037"/>
        <w:gridCol w:w="1646"/>
        <w:gridCol w:w="1729"/>
      </w:tblGrid>
      <w:tr w:rsidR="00413176" w:rsidRPr="007B62B6" w14:paraId="3DD9F310" w14:textId="77777777" w:rsidTr="002D2EEB">
        <w:trPr>
          <w:tblHeader/>
        </w:trPr>
        <w:tc>
          <w:tcPr>
            <w:tcW w:w="322" w:type="pct"/>
            <w:vAlign w:val="center"/>
          </w:tcPr>
          <w:p w14:paraId="78F2C990" w14:textId="77777777" w:rsidR="00413176" w:rsidRPr="00E24D18" w:rsidRDefault="00413176" w:rsidP="002D2EEB">
            <w:pPr>
              <w:jc w:val="center"/>
              <w:rPr>
                <w:b/>
                <w:bCs/>
              </w:rPr>
            </w:pPr>
            <w:r w:rsidRPr="00E24D18">
              <w:rPr>
                <w:b/>
                <w:bCs/>
              </w:rPr>
              <w:t>No</w:t>
            </w:r>
          </w:p>
        </w:tc>
        <w:tc>
          <w:tcPr>
            <w:tcW w:w="1070" w:type="pct"/>
            <w:vAlign w:val="center"/>
          </w:tcPr>
          <w:p w14:paraId="152B9386" w14:textId="77777777" w:rsidR="00413176" w:rsidRPr="00E24D18" w:rsidRDefault="00413176" w:rsidP="002D2EEB">
            <w:pPr>
              <w:jc w:val="center"/>
              <w:rPr>
                <w:b/>
                <w:bCs/>
              </w:rPr>
            </w:pPr>
            <w:r w:rsidRPr="00E24D18">
              <w:rPr>
                <w:b/>
                <w:bCs/>
              </w:rPr>
              <w:t>Aspek</w:t>
            </w:r>
          </w:p>
        </w:tc>
        <w:tc>
          <w:tcPr>
            <w:tcW w:w="1161" w:type="pct"/>
            <w:vAlign w:val="center"/>
          </w:tcPr>
          <w:p w14:paraId="43C7390C" w14:textId="77777777" w:rsidR="00413176" w:rsidRPr="003F7850" w:rsidRDefault="00413176" w:rsidP="002D2EEB">
            <w:pPr>
              <w:jc w:val="center"/>
              <w:rPr>
                <w:b/>
                <w:bCs/>
                <w:i/>
                <w:iCs/>
              </w:rPr>
            </w:pPr>
            <w:r w:rsidRPr="003F7850">
              <w:rPr>
                <w:b/>
                <w:bCs/>
                <w:i/>
                <w:iCs/>
              </w:rPr>
              <w:t>Open Issues</w:t>
            </w:r>
          </w:p>
        </w:tc>
        <w:tc>
          <w:tcPr>
            <w:tcW w:w="575" w:type="pct"/>
            <w:vAlign w:val="center"/>
          </w:tcPr>
          <w:p w14:paraId="4CE45222" w14:textId="77777777" w:rsidR="00413176" w:rsidRPr="00E24D18" w:rsidRDefault="00413176" w:rsidP="002D2EEB">
            <w:pPr>
              <w:jc w:val="center"/>
              <w:rPr>
                <w:b/>
                <w:bCs/>
              </w:rPr>
            </w:pPr>
            <w:r w:rsidRPr="00E24D18">
              <w:rPr>
                <w:b/>
                <w:bCs/>
              </w:rPr>
              <w:t>Rating</w:t>
            </w:r>
          </w:p>
        </w:tc>
        <w:tc>
          <w:tcPr>
            <w:tcW w:w="913" w:type="pct"/>
            <w:vAlign w:val="center"/>
          </w:tcPr>
          <w:p w14:paraId="6E2FB4D8" w14:textId="77777777" w:rsidR="00413176" w:rsidRPr="00E24D18" w:rsidRDefault="00413176" w:rsidP="002D2EEB">
            <w:pPr>
              <w:jc w:val="center"/>
              <w:rPr>
                <w:b/>
                <w:bCs/>
              </w:rPr>
            </w:pPr>
            <w:r w:rsidRPr="00E24D18">
              <w:rPr>
                <w:b/>
                <w:bCs/>
              </w:rPr>
              <w:t>Metrik Tambahan</w:t>
            </w:r>
          </w:p>
        </w:tc>
        <w:tc>
          <w:tcPr>
            <w:tcW w:w="961" w:type="pct"/>
            <w:vAlign w:val="center"/>
          </w:tcPr>
          <w:p w14:paraId="3739C226" w14:textId="77777777" w:rsidR="00413176" w:rsidRPr="00E24D18" w:rsidRDefault="00413176" w:rsidP="002D2EEB">
            <w:pPr>
              <w:jc w:val="center"/>
              <w:rPr>
                <w:b/>
                <w:bCs/>
              </w:rPr>
            </w:pPr>
            <w:r w:rsidRPr="003F7850">
              <w:rPr>
                <w:b/>
                <w:bCs/>
                <w:i/>
                <w:iCs/>
              </w:rPr>
              <w:t>Remediation Effort</w:t>
            </w:r>
            <w:r w:rsidRPr="00E24D18">
              <w:rPr>
                <w:b/>
                <w:bCs/>
              </w:rPr>
              <w:t xml:space="preserve"> / Keterangan</w:t>
            </w:r>
          </w:p>
        </w:tc>
      </w:tr>
      <w:tr w:rsidR="00413176" w:rsidRPr="007B62B6" w14:paraId="46CE3195" w14:textId="77777777" w:rsidTr="002D2EEB">
        <w:tc>
          <w:tcPr>
            <w:tcW w:w="322" w:type="pct"/>
            <w:vAlign w:val="center"/>
          </w:tcPr>
          <w:p w14:paraId="6D4E7CAF" w14:textId="77777777" w:rsidR="00413176" w:rsidRPr="007B62B6" w:rsidRDefault="00413176" w:rsidP="002D2EEB">
            <w:pPr>
              <w:jc w:val="center"/>
            </w:pPr>
            <w:r w:rsidRPr="007B62B6">
              <w:t>1</w:t>
            </w:r>
          </w:p>
        </w:tc>
        <w:tc>
          <w:tcPr>
            <w:tcW w:w="1070" w:type="pct"/>
            <w:vAlign w:val="center"/>
          </w:tcPr>
          <w:p w14:paraId="7712378A" w14:textId="77777777" w:rsidR="00413176" w:rsidRPr="003F7850" w:rsidRDefault="00413176" w:rsidP="002D2EEB">
            <w:pPr>
              <w:jc w:val="center"/>
              <w:rPr>
                <w:i/>
                <w:iCs/>
                <w:u w:val="single"/>
              </w:rPr>
            </w:pPr>
            <w:r w:rsidRPr="003F7850">
              <w:rPr>
                <w:i/>
                <w:iCs/>
                <w:u w:val="single"/>
              </w:rPr>
              <w:t>Security</w:t>
            </w:r>
          </w:p>
        </w:tc>
        <w:tc>
          <w:tcPr>
            <w:tcW w:w="1161" w:type="pct"/>
            <w:vAlign w:val="center"/>
          </w:tcPr>
          <w:p w14:paraId="10E98D9D" w14:textId="77777777" w:rsidR="00413176" w:rsidRPr="007B62B6" w:rsidRDefault="00413176" w:rsidP="002D2EEB">
            <w:pPr>
              <w:jc w:val="center"/>
            </w:pPr>
            <w:r>
              <w:t xml:space="preserve">0 </w:t>
            </w:r>
            <w:r w:rsidRPr="003F7850">
              <w:rPr>
                <w:i/>
                <w:iCs/>
              </w:rPr>
              <w:t>Vulnerabilities</w:t>
            </w:r>
          </w:p>
        </w:tc>
        <w:tc>
          <w:tcPr>
            <w:tcW w:w="575" w:type="pct"/>
            <w:vAlign w:val="center"/>
          </w:tcPr>
          <w:p w14:paraId="6AEA89D6" w14:textId="77777777" w:rsidR="00413176" w:rsidRPr="007B62B6" w:rsidRDefault="00413176" w:rsidP="002D2EEB">
            <w:pPr>
              <w:jc w:val="center"/>
            </w:pPr>
            <w:r>
              <w:t>A</w:t>
            </w:r>
          </w:p>
        </w:tc>
        <w:tc>
          <w:tcPr>
            <w:tcW w:w="913" w:type="pct"/>
            <w:vAlign w:val="center"/>
          </w:tcPr>
          <w:p w14:paraId="42B6D3B9" w14:textId="77777777" w:rsidR="00413176" w:rsidRPr="007B62B6" w:rsidRDefault="00413176" w:rsidP="002D2EEB">
            <w:pPr>
              <w:jc w:val="center"/>
            </w:pPr>
            <w:r>
              <w:t xml:space="preserve">5 </w:t>
            </w:r>
            <w:r w:rsidRPr="003F7850">
              <w:rPr>
                <w:i/>
                <w:iCs/>
              </w:rPr>
              <w:t>Security Hotspot</w:t>
            </w:r>
          </w:p>
        </w:tc>
        <w:tc>
          <w:tcPr>
            <w:tcW w:w="961" w:type="pct"/>
            <w:vAlign w:val="center"/>
          </w:tcPr>
          <w:p w14:paraId="7AE53925" w14:textId="77777777" w:rsidR="00413176" w:rsidRPr="007B62B6" w:rsidRDefault="00413176" w:rsidP="002D2EEB">
            <w:pPr>
              <w:jc w:val="center"/>
            </w:pPr>
            <w:r>
              <w:t>0h - tidak isu kritikal</w:t>
            </w:r>
          </w:p>
        </w:tc>
      </w:tr>
      <w:tr w:rsidR="00413176" w:rsidRPr="007B62B6" w14:paraId="226ACF72" w14:textId="77777777" w:rsidTr="002D2EEB">
        <w:tc>
          <w:tcPr>
            <w:tcW w:w="322" w:type="pct"/>
            <w:vAlign w:val="center"/>
          </w:tcPr>
          <w:p w14:paraId="6F5105C1" w14:textId="77777777" w:rsidR="00413176" w:rsidRPr="007B62B6" w:rsidRDefault="00413176" w:rsidP="002D2EEB">
            <w:pPr>
              <w:jc w:val="center"/>
            </w:pPr>
            <w:r>
              <w:t>2</w:t>
            </w:r>
          </w:p>
        </w:tc>
        <w:tc>
          <w:tcPr>
            <w:tcW w:w="1070" w:type="pct"/>
            <w:vAlign w:val="center"/>
          </w:tcPr>
          <w:p w14:paraId="1256BB25" w14:textId="77777777" w:rsidR="00413176" w:rsidRPr="003F7850" w:rsidRDefault="00413176" w:rsidP="002D2EEB">
            <w:pPr>
              <w:jc w:val="center"/>
              <w:rPr>
                <w:i/>
                <w:iCs/>
              </w:rPr>
            </w:pPr>
            <w:r w:rsidRPr="003F7850">
              <w:rPr>
                <w:i/>
                <w:iCs/>
              </w:rPr>
              <w:t>Reliability</w:t>
            </w:r>
          </w:p>
        </w:tc>
        <w:tc>
          <w:tcPr>
            <w:tcW w:w="1161" w:type="pct"/>
            <w:vAlign w:val="center"/>
          </w:tcPr>
          <w:p w14:paraId="24564200" w14:textId="77777777" w:rsidR="00413176" w:rsidRPr="007B62B6" w:rsidRDefault="00413176" w:rsidP="002D2EEB">
            <w:pPr>
              <w:jc w:val="center"/>
            </w:pPr>
            <w:r>
              <w:t xml:space="preserve">126 </w:t>
            </w:r>
            <w:r w:rsidRPr="003F7850">
              <w:rPr>
                <w:i/>
                <w:iCs/>
              </w:rPr>
              <w:t>bugs</w:t>
            </w:r>
          </w:p>
        </w:tc>
        <w:tc>
          <w:tcPr>
            <w:tcW w:w="575" w:type="pct"/>
            <w:vAlign w:val="center"/>
          </w:tcPr>
          <w:p w14:paraId="1C2EBF63" w14:textId="77777777" w:rsidR="00413176" w:rsidRPr="007B62B6" w:rsidRDefault="00413176" w:rsidP="002D2EEB">
            <w:pPr>
              <w:jc w:val="center"/>
            </w:pPr>
            <w:r>
              <w:t>C</w:t>
            </w:r>
          </w:p>
        </w:tc>
        <w:tc>
          <w:tcPr>
            <w:tcW w:w="913" w:type="pct"/>
            <w:vAlign w:val="center"/>
          </w:tcPr>
          <w:p w14:paraId="4870F415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961" w:type="pct"/>
            <w:vAlign w:val="center"/>
          </w:tcPr>
          <w:p w14:paraId="3050AF88" w14:textId="77777777" w:rsidR="00413176" w:rsidRPr="007B62B6" w:rsidRDefault="00413176" w:rsidP="002D2EEB">
            <w:pPr>
              <w:jc w:val="center"/>
            </w:pPr>
            <w:r>
              <w:t>1 hari 5 jam</w:t>
            </w:r>
          </w:p>
        </w:tc>
      </w:tr>
      <w:tr w:rsidR="00413176" w:rsidRPr="007B62B6" w14:paraId="76FFF790" w14:textId="77777777" w:rsidTr="002D2EEB">
        <w:tc>
          <w:tcPr>
            <w:tcW w:w="322" w:type="pct"/>
            <w:vAlign w:val="center"/>
          </w:tcPr>
          <w:p w14:paraId="76A5167D" w14:textId="77777777" w:rsidR="00413176" w:rsidRPr="007B62B6" w:rsidRDefault="00413176" w:rsidP="002D2EEB">
            <w:pPr>
              <w:jc w:val="center"/>
            </w:pPr>
            <w:r>
              <w:t>3</w:t>
            </w:r>
          </w:p>
        </w:tc>
        <w:tc>
          <w:tcPr>
            <w:tcW w:w="1070" w:type="pct"/>
            <w:vAlign w:val="center"/>
          </w:tcPr>
          <w:p w14:paraId="365C9D97" w14:textId="77777777" w:rsidR="00413176" w:rsidRPr="003F7850" w:rsidRDefault="00413176" w:rsidP="002D2EEB">
            <w:pPr>
              <w:jc w:val="center"/>
              <w:rPr>
                <w:i/>
                <w:iCs/>
              </w:rPr>
            </w:pPr>
            <w:r w:rsidRPr="003F7850">
              <w:rPr>
                <w:i/>
                <w:iCs/>
              </w:rPr>
              <w:t>Maintainability</w:t>
            </w:r>
          </w:p>
        </w:tc>
        <w:tc>
          <w:tcPr>
            <w:tcW w:w="1161" w:type="pct"/>
            <w:vAlign w:val="center"/>
          </w:tcPr>
          <w:p w14:paraId="1A167E27" w14:textId="77777777" w:rsidR="00413176" w:rsidRPr="007B62B6" w:rsidRDefault="00413176" w:rsidP="002D2EEB">
            <w:pPr>
              <w:jc w:val="center"/>
            </w:pPr>
            <w:r>
              <w:t xml:space="preserve">366 </w:t>
            </w:r>
            <w:r w:rsidRPr="003F7850">
              <w:rPr>
                <w:i/>
                <w:iCs/>
              </w:rPr>
              <w:t>Code Smells</w:t>
            </w:r>
          </w:p>
        </w:tc>
        <w:tc>
          <w:tcPr>
            <w:tcW w:w="575" w:type="pct"/>
            <w:vAlign w:val="center"/>
          </w:tcPr>
          <w:p w14:paraId="6BF25EE7" w14:textId="77777777" w:rsidR="00413176" w:rsidRPr="007B62B6" w:rsidRDefault="00413176" w:rsidP="002D2EEB">
            <w:pPr>
              <w:jc w:val="center"/>
            </w:pPr>
            <w:r>
              <w:t>A</w:t>
            </w:r>
          </w:p>
        </w:tc>
        <w:tc>
          <w:tcPr>
            <w:tcW w:w="913" w:type="pct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13176" w:rsidRPr="00E24D18" w14:paraId="5F27AF25" w14:textId="77777777" w:rsidTr="002D2E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2FC1B9" w14:textId="77777777" w:rsidR="00413176" w:rsidRPr="00E24D18" w:rsidRDefault="00413176" w:rsidP="002D2EEB">
                  <w:pPr>
                    <w:jc w:val="center"/>
                    <w:rPr>
                      <w:rFonts w:eastAsia="Calibri"/>
                      <w:kern w:val="0"/>
                      <w14:ligatures w14:val="none"/>
                    </w:rPr>
                  </w:pPr>
                </w:p>
              </w:tc>
            </w:tr>
          </w:tbl>
          <w:p w14:paraId="10770F96" w14:textId="77777777" w:rsidR="00413176" w:rsidRPr="00E24D18" w:rsidRDefault="00413176" w:rsidP="002D2EEB">
            <w:pPr>
              <w:jc w:val="center"/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0"/>
            </w:tblGrid>
            <w:tr w:rsidR="00413176" w:rsidRPr="00E24D18" w14:paraId="35CD4967" w14:textId="77777777" w:rsidTr="002D2EE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9DAB9C" w14:textId="77777777" w:rsidR="00413176" w:rsidRPr="00E24D18" w:rsidRDefault="00413176" w:rsidP="002D2EEB">
                  <w:pPr>
                    <w:jc w:val="center"/>
                    <w:rPr>
                      <w:rFonts w:eastAsia="Calibri"/>
                      <w:kern w:val="0"/>
                      <w14:ligatures w14:val="none"/>
                    </w:rPr>
                  </w:pPr>
                  <w:r w:rsidRPr="00E24D18">
                    <w:rPr>
                      <w:rFonts w:eastAsia="Calibri"/>
                      <w:i/>
                      <w:iCs/>
                      <w:kern w:val="0"/>
                      <w14:ligatures w14:val="none"/>
                    </w:rPr>
                    <w:t>Technical Deb</w:t>
                  </w:r>
                  <w:r w:rsidRPr="00E24D18">
                    <w:rPr>
                      <w:rFonts w:eastAsia="Calibri"/>
                      <w:kern w:val="0"/>
                      <w14:ligatures w14:val="none"/>
                    </w:rPr>
                    <w:t>t: 6 hari 4 jam</w:t>
                  </w:r>
                  <w:r w:rsidRPr="00E24D18">
                    <w:rPr>
                      <w:rFonts w:eastAsia="Calibri"/>
                      <w:kern w:val="0"/>
                      <w14:ligatures w14:val="none"/>
                    </w:rPr>
                    <w:br/>
                  </w:r>
                  <w:r w:rsidRPr="00E24D18">
                    <w:rPr>
                      <w:rFonts w:eastAsia="Calibri"/>
                      <w:i/>
                      <w:iCs/>
                      <w:kern w:val="0"/>
                      <w14:ligatures w14:val="none"/>
                    </w:rPr>
                    <w:t>Debt Ratio</w:t>
                  </w:r>
                  <w:r w:rsidRPr="00E24D18">
                    <w:rPr>
                      <w:rFonts w:eastAsia="Calibri"/>
                      <w:kern w:val="0"/>
                      <w14:ligatures w14:val="none"/>
                    </w:rPr>
                    <w:t>: 0.5 %</w:t>
                  </w:r>
                </w:p>
              </w:tc>
            </w:tr>
          </w:tbl>
          <w:p w14:paraId="1F85C412" w14:textId="77777777" w:rsidR="00413176" w:rsidRPr="007B62B6" w:rsidRDefault="00413176" w:rsidP="002D2EEB">
            <w:pPr>
              <w:jc w:val="center"/>
            </w:pPr>
          </w:p>
        </w:tc>
        <w:tc>
          <w:tcPr>
            <w:tcW w:w="961" w:type="pct"/>
            <w:vAlign w:val="center"/>
          </w:tcPr>
          <w:p w14:paraId="69BF9D3C" w14:textId="77777777" w:rsidR="00413176" w:rsidRPr="007B62B6" w:rsidRDefault="00413176" w:rsidP="002D2EEB">
            <w:pPr>
              <w:jc w:val="center"/>
            </w:pPr>
            <w:r>
              <w:t>Masih mudah dipelihara</w:t>
            </w:r>
          </w:p>
        </w:tc>
      </w:tr>
      <w:tr w:rsidR="00413176" w:rsidRPr="007B62B6" w14:paraId="387C9A3F" w14:textId="77777777" w:rsidTr="002D2EEB">
        <w:tc>
          <w:tcPr>
            <w:tcW w:w="322" w:type="pct"/>
            <w:vAlign w:val="center"/>
          </w:tcPr>
          <w:p w14:paraId="54C93750" w14:textId="77777777" w:rsidR="00413176" w:rsidRPr="007B62B6" w:rsidRDefault="00413176" w:rsidP="002D2EEB">
            <w:pPr>
              <w:jc w:val="center"/>
            </w:pPr>
            <w:r>
              <w:t>4</w:t>
            </w:r>
          </w:p>
        </w:tc>
        <w:tc>
          <w:tcPr>
            <w:tcW w:w="1070" w:type="pct"/>
            <w:vAlign w:val="center"/>
          </w:tcPr>
          <w:p w14:paraId="465BD666" w14:textId="77777777" w:rsidR="00413176" w:rsidRPr="003F7850" w:rsidRDefault="00413176" w:rsidP="002D2EEB">
            <w:pPr>
              <w:jc w:val="center"/>
              <w:rPr>
                <w:i/>
                <w:iCs/>
              </w:rPr>
            </w:pPr>
            <w:r w:rsidRPr="003F7850">
              <w:rPr>
                <w:i/>
                <w:iCs/>
              </w:rPr>
              <w:t>Coverage</w:t>
            </w:r>
          </w:p>
        </w:tc>
        <w:tc>
          <w:tcPr>
            <w:tcW w:w="1161" w:type="pct"/>
            <w:vAlign w:val="center"/>
          </w:tcPr>
          <w:p w14:paraId="4C3CD4D4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575" w:type="pct"/>
            <w:vAlign w:val="center"/>
          </w:tcPr>
          <w:p w14:paraId="54BDB7AF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913" w:type="pct"/>
            <w:vAlign w:val="center"/>
          </w:tcPr>
          <w:p w14:paraId="0D3C9948" w14:textId="77777777" w:rsidR="00413176" w:rsidRPr="007B62B6" w:rsidRDefault="00413176" w:rsidP="002D2EEB">
            <w:pPr>
              <w:jc w:val="center"/>
            </w:pPr>
            <w:r>
              <w:t>0%</w:t>
            </w:r>
          </w:p>
        </w:tc>
        <w:tc>
          <w:tcPr>
            <w:tcW w:w="961" w:type="pct"/>
            <w:vAlign w:val="center"/>
          </w:tcPr>
          <w:p w14:paraId="68D1176D" w14:textId="77777777" w:rsidR="00413176" w:rsidRPr="007B62B6" w:rsidRDefault="00413176" w:rsidP="002D2EEB">
            <w:pPr>
              <w:jc w:val="center"/>
            </w:pPr>
            <w:r>
              <w:t>Perlu Tambahan Unit Test</w:t>
            </w:r>
          </w:p>
        </w:tc>
      </w:tr>
      <w:tr w:rsidR="00413176" w:rsidRPr="006F3B1F" w14:paraId="7417EF91" w14:textId="77777777" w:rsidTr="002D2EEB">
        <w:tc>
          <w:tcPr>
            <w:tcW w:w="322" w:type="pct"/>
            <w:vAlign w:val="center"/>
          </w:tcPr>
          <w:p w14:paraId="1F364113" w14:textId="77777777" w:rsidR="00413176" w:rsidRPr="007B62B6" w:rsidRDefault="00413176" w:rsidP="002D2EEB">
            <w:pPr>
              <w:jc w:val="center"/>
            </w:pPr>
            <w:r>
              <w:t>5</w:t>
            </w:r>
          </w:p>
        </w:tc>
        <w:tc>
          <w:tcPr>
            <w:tcW w:w="1070" w:type="pct"/>
            <w:vAlign w:val="center"/>
          </w:tcPr>
          <w:p w14:paraId="7F6B35BD" w14:textId="77777777" w:rsidR="00413176" w:rsidRPr="003F7850" w:rsidRDefault="00413176" w:rsidP="002D2EEB">
            <w:pPr>
              <w:jc w:val="center"/>
              <w:rPr>
                <w:i/>
                <w:iCs/>
              </w:rPr>
            </w:pPr>
            <w:r w:rsidRPr="003F7850">
              <w:rPr>
                <w:i/>
                <w:iCs/>
              </w:rPr>
              <w:t>Duplications</w:t>
            </w:r>
          </w:p>
        </w:tc>
        <w:tc>
          <w:tcPr>
            <w:tcW w:w="1161" w:type="pct"/>
            <w:vAlign w:val="center"/>
          </w:tcPr>
          <w:p w14:paraId="4EF98A92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575" w:type="pct"/>
            <w:vAlign w:val="center"/>
          </w:tcPr>
          <w:p w14:paraId="5645E711" w14:textId="77777777" w:rsidR="00413176" w:rsidRPr="007B62B6" w:rsidRDefault="00413176" w:rsidP="002D2EEB">
            <w:pPr>
              <w:jc w:val="center"/>
            </w:pPr>
            <w:r>
              <w:t>E</w:t>
            </w:r>
          </w:p>
        </w:tc>
        <w:tc>
          <w:tcPr>
            <w:tcW w:w="913" w:type="pct"/>
            <w:vAlign w:val="center"/>
          </w:tcPr>
          <w:p w14:paraId="52BE63D2" w14:textId="77777777" w:rsidR="00413176" w:rsidRPr="007B62B6" w:rsidRDefault="00413176" w:rsidP="002D2EEB">
            <w:pPr>
              <w:jc w:val="center"/>
            </w:pPr>
            <w:r w:rsidRPr="003F7850">
              <w:rPr>
                <w:i/>
                <w:iCs/>
              </w:rPr>
              <w:t>Density</w:t>
            </w:r>
            <w:r w:rsidRPr="00E24D18">
              <w:t xml:space="preserve">: </w:t>
            </w:r>
            <w:r w:rsidRPr="003F7850">
              <w:t>75.6 %</w:t>
            </w:r>
            <w:r w:rsidRPr="00E24D18">
              <w:br/>
            </w:r>
            <w:r w:rsidRPr="003F7850">
              <w:rPr>
                <w:i/>
                <w:iCs/>
              </w:rPr>
              <w:t>Duplicated Lines</w:t>
            </w:r>
            <w:r w:rsidRPr="00E24D18">
              <w:t>: 18 955</w:t>
            </w:r>
            <w:r w:rsidRPr="00E24D18">
              <w:br/>
            </w:r>
            <w:r w:rsidRPr="003F7850">
              <w:rPr>
                <w:i/>
                <w:iCs/>
              </w:rPr>
              <w:t>Duplicated Blocks</w:t>
            </w:r>
            <w:r w:rsidRPr="00E24D18">
              <w:t>: 215</w:t>
            </w:r>
            <w:r w:rsidRPr="00E24D18">
              <w:br/>
            </w:r>
            <w:r w:rsidRPr="003F7850">
              <w:rPr>
                <w:i/>
                <w:iCs/>
              </w:rPr>
              <w:t>Duplicated Files</w:t>
            </w:r>
            <w:r w:rsidRPr="00E24D18">
              <w:t>: 34</w:t>
            </w:r>
          </w:p>
        </w:tc>
        <w:tc>
          <w:tcPr>
            <w:tcW w:w="961" w:type="pct"/>
            <w:vAlign w:val="center"/>
          </w:tcPr>
          <w:p w14:paraId="6D0857A9" w14:textId="77777777" w:rsidR="00413176" w:rsidRPr="00413176" w:rsidRDefault="00413176" w:rsidP="002D2EEB">
            <w:pPr>
              <w:jc w:val="center"/>
              <w:rPr>
                <w:lang w:val="pt-BR"/>
              </w:rPr>
            </w:pPr>
            <w:r w:rsidRPr="00413176">
              <w:rPr>
                <w:lang w:val="pt-BR"/>
              </w:rPr>
              <w:t>Terjadi karena pola halaman serupa</w:t>
            </w:r>
          </w:p>
        </w:tc>
      </w:tr>
      <w:tr w:rsidR="00413176" w:rsidRPr="007B62B6" w14:paraId="283A01DD" w14:textId="77777777" w:rsidTr="002D2EEB">
        <w:tc>
          <w:tcPr>
            <w:tcW w:w="322" w:type="pct"/>
            <w:vAlign w:val="center"/>
          </w:tcPr>
          <w:p w14:paraId="554E9392" w14:textId="77777777" w:rsidR="00413176" w:rsidRPr="007B62B6" w:rsidRDefault="00413176" w:rsidP="002D2EEB">
            <w:pPr>
              <w:jc w:val="center"/>
            </w:pPr>
            <w:r>
              <w:t>6</w:t>
            </w:r>
          </w:p>
        </w:tc>
        <w:tc>
          <w:tcPr>
            <w:tcW w:w="1070" w:type="pct"/>
            <w:vAlign w:val="center"/>
          </w:tcPr>
          <w:p w14:paraId="428038A8" w14:textId="77777777" w:rsidR="00413176" w:rsidRPr="003F7850" w:rsidRDefault="00413176" w:rsidP="002D2EEB">
            <w:pPr>
              <w:jc w:val="center"/>
              <w:rPr>
                <w:i/>
                <w:iCs/>
              </w:rPr>
            </w:pPr>
            <w:r w:rsidRPr="003F7850">
              <w:rPr>
                <w:i/>
                <w:iCs/>
              </w:rPr>
              <w:t>Quality Gate</w:t>
            </w:r>
          </w:p>
        </w:tc>
        <w:tc>
          <w:tcPr>
            <w:tcW w:w="1161" w:type="pct"/>
            <w:vAlign w:val="center"/>
          </w:tcPr>
          <w:p w14:paraId="4C0A5F18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575" w:type="pct"/>
            <w:vAlign w:val="center"/>
          </w:tcPr>
          <w:p w14:paraId="44EF024C" w14:textId="77777777" w:rsidR="00413176" w:rsidRPr="007B62B6" w:rsidRDefault="00413176" w:rsidP="002D2EEB">
            <w:pPr>
              <w:jc w:val="center"/>
            </w:pPr>
            <w:r>
              <w:t>-</w:t>
            </w:r>
          </w:p>
        </w:tc>
        <w:tc>
          <w:tcPr>
            <w:tcW w:w="913" w:type="pct"/>
            <w:vAlign w:val="center"/>
          </w:tcPr>
          <w:p w14:paraId="2037EAA3" w14:textId="77777777" w:rsidR="00413176" w:rsidRPr="007B62B6" w:rsidRDefault="00413176" w:rsidP="002D2EEB">
            <w:pPr>
              <w:jc w:val="center"/>
            </w:pPr>
            <w:r>
              <w:t>Berhasil</w:t>
            </w:r>
          </w:p>
        </w:tc>
        <w:tc>
          <w:tcPr>
            <w:tcW w:w="961" w:type="pct"/>
            <w:vAlign w:val="center"/>
          </w:tcPr>
          <w:p w14:paraId="1C313E91" w14:textId="77777777" w:rsidR="00413176" w:rsidRPr="007B62B6" w:rsidRDefault="00413176" w:rsidP="002D2EEB">
            <w:pPr>
              <w:jc w:val="center"/>
            </w:pPr>
            <w:r>
              <w:t>Semua Kriteria Terpenuhi</w:t>
            </w:r>
          </w:p>
        </w:tc>
      </w:tr>
    </w:tbl>
    <w:p w14:paraId="5466562C" w14:textId="77777777" w:rsidR="00413176" w:rsidRDefault="00413176" w:rsidP="00413176">
      <w:pPr>
        <w:jc w:val="both"/>
        <w:rPr>
          <w:sz w:val="20"/>
          <w:szCs w:val="20"/>
        </w:rPr>
      </w:pPr>
    </w:p>
    <w:p w14:paraId="58AEDD95" w14:textId="67742DCC" w:rsidR="004D5D7B" w:rsidRDefault="004D5D7B" w:rsidP="0041317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After Taste </w:t>
      </w:r>
    </w:p>
    <w:p w14:paraId="017CAB18" w14:textId="21F5D4B8" w:rsidR="004D5D7B" w:rsidRDefault="004D5D7B" w:rsidP="00413176">
      <w:pPr>
        <w:jc w:val="both"/>
        <w:rPr>
          <w:sz w:val="20"/>
          <w:szCs w:val="20"/>
        </w:rPr>
      </w:pPr>
      <w:r w:rsidRPr="004D5D7B">
        <w:rPr>
          <w:noProof/>
          <w:sz w:val="20"/>
          <w:szCs w:val="20"/>
        </w:rPr>
        <w:lastRenderedPageBreak/>
        <w:drawing>
          <wp:inline distT="0" distB="0" distL="0" distR="0" wp14:anchorId="6EEE6810" wp14:editId="2E2ECCB9">
            <wp:extent cx="5731510" cy="2853055"/>
            <wp:effectExtent l="0" t="0" r="2540" b="4445"/>
            <wp:docPr id="20163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99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A1EA" w14:textId="77777777" w:rsidR="004D5D7B" w:rsidRDefault="004D5D7B" w:rsidP="00413176">
      <w:pPr>
        <w:jc w:val="both"/>
        <w:rPr>
          <w:sz w:val="20"/>
          <w:szCs w:val="20"/>
        </w:rPr>
      </w:pPr>
    </w:p>
    <w:p w14:paraId="22D5220C" w14:textId="77777777" w:rsidR="006F3B1F" w:rsidRDefault="006F3B1F" w:rsidP="00413176">
      <w:pPr>
        <w:jc w:val="both"/>
        <w:rPr>
          <w:sz w:val="20"/>
          <w:szCs w:val="20"/>
        </w:rPr>
      </w:pPr>
    </w:p>
    <w:p w14:paraId="2B20D15C" w14:textId="77777777" w:rsidR="006F3B1F" w:rsidRDefault="006F3B1F" w:rsidP="00413176">
      <w:pPr>
        <w:jc w:val="both"/>
        <w:rPr>
          <w:sz w:val="20"/>
          <w:szCs w:val="20"/>
        </w:rPr>
      </w:pPr>
    </w:p>
    <w:p w14:paraId="7D579A43" w14:textId="77777777" w:rsidR="004D5D7B" w:rsidRDefault="004D5D7B" w:rsidP="00413176">
      <w:pPr>
        <w:jc w:val="both"/>
        <w:rPr>
          <w:sz w:val="20"/>
          <w:szCs w:val="20"/>
        </w:rPr>
      </w:pPr>
    </w:p>
    <w:p w14:paraId="57AA7285" w14:textId="77777777" w:rsidR="004D5D7B" w:rsidRDefault="004D5D7B" w:rsidP="00413176">
      <w:pPr>
        <w:jc w:val="both"/>
        <w:rPr>
          <w:sz w:val="20"/>
          <w:szCs w:val="20"/>
        </w:rPr>
      </w:pPr>
    </w:p>
    <w:p w14:paraId="0D3B939C" w14:textId="77777777" w:rsidR="004D5D7B" w:rsidRDefault="004D5D7B" w:rsidP="00413176">
      <w:pPr>
        <w:jc w:val="both"/>
        <w:rPr>
          <w:sz w:val="20"/>
          <w:szCs w:val="20"/>
        </w:rPr>
      </w:pPr>
    </w:p>
    <w:p w14:paraId="260703D3" w14:textId="77777777" w:rsidR="009448BD" w:rsidRPr="007B62B6" w:rsidRDefault="009448BD" w:rsidP="00413176">
      <w:pPr>
        <w:jc w:val="both"/>
        <w:rPr>
          <w:sz w:val="20"/>
          <w:szCs w:val="20"/>
        </w:rPr>
      </w:pPr>
    </w:p>
    <w:p w14:paraId="593C4A14" w14:textId="77777777" w:rsidR="00413176" w:rsidRDefault="00413176" w:rsidP="00313940">
      <w:pPr>
        <w:rPr>
          <w:rFonts w:ascii="Times New Roman" w:hAnsi="Times New Roman" w:cs="Times New Roman"/>
        </w:rPr>
      </w:pPr>
    </w:p>
    <w:p w14:paraId="42836629" w14:textId="77777777" w:rsidR="00413176" w:rsidRPr="00313940" w:rsidRDefault="00413176" w:rsidP="00313940">
      <w:pPr>
        <w:rPr>
          <w:rFonts w:ascii="Times New Roman" w:hAnsi="Times New Roman" w:cs="Times New Roman"/>
        </w:rPr>
      </w:pPr>
    </w:p>
    <w:sectPr w:rsidR="00413176" w:rsidRPr="00313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C20555"/>
    <w:multiLevelType w:val="hybridMultilevel"/>
    <w:tmpl w:val="28CC8B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C47C8"/>
    <w:multiLevelType w:val="hybridMultilevel"/>
    <w:tmpl w:val="50E28054"/>
    <w:lvl w:ilvl="0" w:tplc="A9D0209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 w16cid:durableId="1094669621">
    <w:abstractNumId w:val="0"/>
  </w:num>
  <w:num w:numId="2" w16cid:durableId="137495816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FC"/>
    <w:rsid w:val="00045121"/>
    <w:rsid w:val="000C7EB7"/>
    <w:rsid w:val="002A52F3"/>
    <w:rsid w:val="00313940"/>
    <w:rsid w:val="00413176"/>
    <w:rsid w:val="004D5D7B"/>
    <w:rsid w:val="00572CB7"/>
    <w:rsid w:val="005E2CBE"/>
    <w:rsid w:val="006F3B1F"/>
    <w:rsid w:val="0082476B"/>
    <w:rsid w:val="00862F57"/>
    <w:rsid w:val="009448BD"/>
    <w:rsid w:val="009A3759"/>
    <w:rsid w:val="00AB6775"/>
    <w:rsid w:val="00AC67C8"/>
    <w:rsid w:val="00BE58A7"/>
    <w:rsid w:val="00BF6A87"/>
    <w:rsid w:val="00C443CA"/>
    <w:rsid w:val="00DA1AF8"/>
    <w:rsid w:val="00DB5336"/>
    <w:rsid w:val="00EB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06A23B"/>
  <w15:chartTrackingRefBased/>
  <w15:docId w15:val="{AFB0D932-98FF-451F-A5D1-06C41C16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6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6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6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6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6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6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6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6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6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6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6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6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6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6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6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6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6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6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6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6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6FC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EB46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6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6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6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6F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B4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qFormat/>
    <w:locked/>
    <w:rsid w:val="00C443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3530</TotalTime>
  <Pages>9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 Nurrohmah</dc:creator>
  <cp:keywords/>
  <dc:description/>
  <cp:lastModifiedBy>Shinta Nurrohmah</cp:lastModifiedBy>
  <cp:revision>4</cp:revision>
  <dcterms:created xsi:type="dcterms:W3CDTF">2025-05-22T11:57:00Z</dcterms:created>
  <dcterms:modified xsi:type="dcterms:W3CDTF">2025-06-16T00:32:00Z</dcterms:modified>
</cp:coreProperties>
</file>