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05F8" w14:textId="4AE2FD24" w:rsidR="00D91A09" w:rsidRPr="00374F2E" w:rsidRDefault="00B535B1" w:rsidP="00374F2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w5v6nam0p03u" w:colFirst="0" w:colLast="0"/>
      <w:bookmarkEnd w:id="0"/>
      <w:r w:rsidRPr="00374F2E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374F2E">
        <w:rPr>
          <w:rFonts w:ascii="Times New Roman" w:eastAsia="Times New Roman" w:hAnsi="Times New Roman" w:cs="Times New Roman"/>
          <w:sz w:val="24"/>
          <w:szCs w:val="24"/>
        </w:rPr>
        <w:br/>
      </w:r>
      <w:r w:rsidRPr="00B535B1">
        <w:rPr>
          <w:rFonts w:ascii="Times New Roman" w:eastAsia="Times New Roman" w:hAnsi="Times New Roman" w:cs="Times New Roman"/>
          <w:sz w:val="24"/>
          <w:szCs w:val="24"/>
        </w:rPr>
        <w:t xml:space="preserve">Timer pada </w:t>
      </w:r>
      <w:proofErr w:type="spellStart"/>
      <w:r w:rsidRPr="00B535B1">
        <w:rPr>
          <w:rFonts w:ascii="Times New Roman" w:eastAsia="Times New Roman" w:hAnsi="Times New Roman" w:cs="Times New Roman"/>
          <w:sz w:val="24"/>
          <w:szCs w:val="24"/>
        </w:rPr>
        <w:t>Nuvoton</w:t>
      </w:r>
      <w:proofErr w:type="spellEnd"/>
      <w:r w:rsidRPr="00B535B1">
        <w:rPr>
          <w:rFonts w:ascii="Times New Roman" w:eastAsia="Times New Roman" w:hAnsi="Times New Roman" w:cs="Times New Roman"/>
          <w:sz w:val="24"/>
          <w:szCs w:val="24"/>
        </w:rPr>
        <w:t xml:space="preserve"> NUC140</w:t>
      </w:r>
    </w:p>
    <w:p w14:paraId="1B37E1D3" w14:textId="77777777" w:rsidR="00D91A09" w:rsidRPr="00374F2E" w:rsidRDefault="00D91A09" w:rsidP="00374F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F1040" w14:textId="77777777" w:rsidR="00D91A09" w:rsidRPr="00374F2E" w:rsidRDefault="00B535B1" w:rsidP="00374F2E">
      <w:pPr>
        <w:pStyle w:val="Heading2"/>
        <w:numPr>
          <w:ilvl w:val="0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Tujuan </w:t>
      </w:r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(Minimal 5,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tidak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mengambil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dari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modul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)</w:t>
      </w:r>
    </w:p>
    <w:p w14:paraId="0D7F54B9" w14:textId="77777777" w:rsidR="00D91A09" w:rsidRPr="00374F2E" w:rsidRDefault="00D91A09" w:rsidP="00374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FF24" w14:textId="63EE2668" w:rsidR="00D91A09" w:rsidRPr="00374F2E" w:rsidRDefault="00B535B1" w:rsidP="00374F2E">
      <w:pPr>
        <w:pStyle w:val="Heading2"/>
        <w:numPr>
          <w:ilvl w:val="0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(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Cantumkan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sumber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)</w:t>
      </w:r>
    </w:p>
    <w:p w14:paraId="242938AE" w14:textId="77777777" w:rsidR="00801678" w:rsidRDefault="00B535B1" w:rsidP="00801678">
      <w:pPr>
        <w:pStyle w:val="Heading3"/>
        <w:numPr>
          <w:ilvl w:val="0"/>
          <w:numId w:val="14"/>
        </w:numPr>
        <w:ind w:left="142" w:hanging="142"/>
      </w:pPr>
      <w:r w:rsidRPr="00374F2E">
        <w:t xml:space="preserve">ARM </w:t>
      </w:r>
      <w:proofErr w:type="spellStart"/>
      <w:r w:rsidRPr="00374F2E">
        <w:t>Nuvoton</w:t>
      </w:r>
      <w:proofErr w:type="spellEnd"/>
      <w:r w:rsidRPr="00374F2E">
        <w:t xml:space="preserve"> NUC140</w:t>
      </w:r>
    </w:p>
    <w:p w14:paraId="186C4A34" w14:textId="77777777" w:rsidR="00801678" w:rsidRDefault="00B535B1" w:rsidP="00801678">
      <w:pPr>
        <w:pStyle w:val="Heading3"/>
        <w:numPr>
          <w:ilvl w:val="0"/>
          <w:numId w:val="14"/>
        </w:numPr>
        <w:ind w:left="142" w:hanging="142"/>
      </w:pPr>
      <w:proofErr w:type="spellStart"/>
      <w:r w:rsidRPr="00374F2E">
        <w:t>Coocox</w:t>
      </w:r>
      <w:proofErr w:type="spellEnd"/>
      <w:r w:rsidRPr="00374F2E">
        <w:t xml:space="preserve"> </w:t>
      </w:r>
      <w:proofErr w:type="spellStart"/>
      <w:r w:rsidRPr="00374F2E">
        <w:t>CoIDE</w:t>
      </w:r>
      <w:proofErr w:type="spellEnd"/>
    </w:p>
    <w:p w14:paraId="5FE3FFBA" w14:textId="77777777" w:rsidR="00801678" w:rsidRDefault="00B535B1" w:rsidP="00801678">
      <w:pPr>
        <w:pStyle w:val="Heading3"/>
        <w:numPr>
          <w:ilvl w:val="0"/>
          <w:numId w:val="14"/>
        </w:numPr>
        <w:ind w:left="142" w:hanging="142"/>
      </w:pPr>
      <w:proofErr w:type="spellStart"/>
      <w:r w:rsidRPr="00374F2E">
        <w:t>Coocox</w:t>
      </w:r>
      <w:proofErr w:type="spellEnd"/>
      <w:r w:rsidRPr="00374F2E">
        <w:t xml:space="preserve"> </w:t>
      </w:r>
      <w:proofErr w:type="spellStart"/>
      <w:r w:rsidRPr="00374F2E">
        <w:t>CoSmart</w:t>
      </w:r>
      <w:proofErr w:type="spellEnd"/>
    </w:p>
    <w:p w14:paraId="401D51B9" w14:textId="77777777" w:rsidR="00801678" w:rsidRDefault="00B535B1" w:rsidP="00801678">
      <w:pPr>
        <w:pStyle w:val="Heading3"/>
        <w:numPr>
          <w:ilvl w:val="0"/>
          <w:numId w:val="14"/>
        </w:numPr>
        <w:ind w:left="142" w:hanging="142"/>
      </w:pPr>
      <w:r w:rsidRPr="00374F2E">
        <w:t>Seven Segment</w:t>
      </w:r>
    </w:p>
    <w:p w14:paraId="7E52BBF5" w14:textId="4B922189" w:rsidR="00D91A09" w:rsidRPr="00801678" w:rsidRDefault="00B535B1" w:rsidP="00801678">
      <w:pPr>
        <w:pStyle w:val="Heading3"/>
        <w:numPr>
          <w:ilvl w:val="0"/>
          <w:numId w:val="14"/>
        </w:numPr>
        <w:ind w:left="142" w:hanging="142"/>
      </w:pPr>
      <w:r w:rsidRPr="00374F2E">
        <w:t>LED dan LCD</w:t>
      </w:r>
    </w:p>
    <w:p w14:paraId="47019738" w14:textId="77777777" w:rsidR="00D91A09" w:rsidRPr="00374F2E" w:rsidRDefault="00D91A09" w:rsidP="00374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32ADE" w14:textId="77777777" w:rsidR="00D91A09" w:rsidRPr="00374F2E" w:rsidRDefault="00B535B1" w:rsidP="00374F2E">
      <w:pPr>
        <w:pStyle w:val="Heading2"/>
        <w:numPr>
          <w:ilvl w:val="0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374F2E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374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(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Gunakan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screenshot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dengan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data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identitas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b w:val="0"/>
          <w:color w:val="FF0000"/>
          <w:sz w:val="24"/>
          <w:szCs w:val="24"/>
        </w:rPr>
        <w:t xml:space="preserve"> masing-masing)</w:t>
      </w:r>
    </w:p>
    <w:p w14:paraId="7150615E" w14:textId="4B86B6EB" w:rsidR="00D91A09" w:rsidRDefault="00B535B1" w:rsidP="00374F2E">
      <w:pPr>
        <w:pStyle w:val="Heading3"/>
        <w:numPr>
          <w:ilvl w:val="0"/>
          <w:numId w:val="11"/>
        </w:numPr>
      </w:pPr>
      <w:proofErr w:type="spellStart"/>
      <w:r w:rsidRPr="00374F2E">
        <w:t>Percobaan</w:t>
      </w:r>
      <w:proofErr w:type="spellEnd"/>
      <w:r w:rsidRPr="00374F2E">
        <w:t xml:space="preserve"> 1</w:t>
      </w:r>
    </w:p>
    <w:p w14:paraId="0A2439EE" w14:textId="77777777" w:rsidR="00374F2E" w:rsidRPr="00374F2E" w:rsidRDefault="00374F2E" w:rsidP="00374F2E"/>
    <w:p w14:paraId="33B45227" w14:textId="77777777" w:rsidR="00D91A09" w:rsidRPr="00374F2E" w:rsidRDefault="00B535B1" w:rsidP="00374F2E">
      <w:pPr>
        <w:pStyle w:val="Heading2"/>
        <w:numPr>
          <w:ilvl w:val="0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374F2E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374F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74F2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374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</w:p>
    <w:p w14:paraId="27C07783" w14:textId="3BDF4091" w:rsidR="00D91A09" w:rsidRPr="00374F2E" w:rsidRDefault="00B535B1" w:rsidP="00374F2E">
      <w:pPr>
        <w:pStyle w:val="Heading3"/>
        <w:numPr>
          <w:ilvl w:val="0"/>
          <w:numId w:val="13"/>
        </w:numPr>
        <w:ind w:left="284" w:hanging="284"/>
      </w:pPr>
      <w:proofErr w:type="spellStart"/>
      <w:r w:rsidRPr="00374F2E">
        <w:t>Percobaan</w:t>
      </w:r>
      <w:proofErr w:type="spellEnd"/>
      <w:r w:rsidRPr="00374F2E">
        <w:t xml:space="preserve"> 1</w:t>
      </w:r>
    </w:p>
    <w:p w14:paraId="1DB5B229" w14:textId="77777777" w:rsidR="00D91A09" w:rsidRPr="00374F2E" w:rsidRDefault="00B535B1" w:rsidP="00374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Gunakan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screenshot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langkah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kerja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lalu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berikan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analisis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terhadap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percobaan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masukan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dokumentasi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5E809301" w14:textId="77777777" w:rsidR="00D91A09" w:rsidRPr="00374F2E" w:rsidRDefault="00D91A09" w:rsidP="00374F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46B7A" w14:textId="77777777" w:rsidR="00D91A09" w:rsidRPr="00374F2E" w:rsidRDefault="00B535B1" w:rsidP="00374F2E">
      <w:pPr>
        <w:pStyle w:val="Heading2"/>
        <w:numPr>
          <w:ilvl w:val="0"/>
          <w:numId w:val="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sz w:val="24"/>
          <w:szCs w:val="24"/>
        </w:rPr>
        <w:t xml:space="preserve">Tugas </w:t>
      </w:r>
      <w:proofErr w:type="spellStart"/>
      <w:r w:rsidRPr="00374F2E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</w:p>
    <w:p w14:paraId="29EBE031" w14:textId="77777777" w:rsidR="00D91A09" w:rsidRPr="00374F2E" w:rsidRDefault="00B535B1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Tugas :</w:t>
      </w:r>
      <w:proofErr w:type="gram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9048C78" w14:textId="77777777" w:rsidR="00D91A09" w:rsidRPr="00374F2E" w:rsidRDefault="00B535B1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" w:name="_heading=h.1fu80x44x7q5" w:colFirst="0" w:colLast="0"/>
      <w:bookmarkEnd w:id="1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Countdown Timer Custom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Nomor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</w:p>
    <w:p w14:paraId="1E8DBB2D" w14:textId="77777777" w:rsidR="00D91A09" w:rsidRPr="00374F2E" w:rsidRDefault="00B535B1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2" w:name="_heading=h.jdrc6p9ui1xr" w:colFirst="0" w:colLast="0"/>
      <w:bookmarkEnd w:id="2"/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Deskripsi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Tugas:</w:t>
      </w:r>
    </w:p>
    <w:p w14:paraId="3E52702F" w14:textId="77777777" w:rsidR="00D91A09" w:rsidRPr="00374F2E" w:rsidRDefault="00B535B1" w:rsidP="00374F2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3" w:name="_heading=h.bcfkhxy9zqih" w:colFirst="0" w:colLast="0"/>
      <w:bookmarkEnd w:id="3"/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Buat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countdown timer di seven segment 4-digit (format MMSS)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ketentuan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Waktu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awal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gram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04:SS</w:t>
      </w:r>
      <w:proofErr w:type="gram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di mana SS =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nomor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bookmarkStart w:id="4" w:name="_heading=h.451fpjoghor" w:colFirst="0" w:colLast="0"/>
    <w:bookmarkEnd w:id="4"/>
    <w:p w14:paraId="7BA695CF" w14:textId="77777777" w:rsidR="00D91A09" w:rsidRPr="00374F2E" w:rsidRDefault="00801678" w:rsidP="00374F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354168290"/>
        </w:sdtPr>
        <w:sdtEndPr/>
        <w:sdtContent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Contoh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: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kelompok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12 → 04:12,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kelompok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30 → 04:30.</w:t>
          </w:r>
        </w:sdtContent>
      </w:sdt>
    </w:p>
    <w:p w14:paraId="40CE2521" w14:textId="77777777" w:rsidR="00D91A09" w:rsidRPr="00374F2E" w:rsidRDefault="00B535B1" w:rsidP="00374F2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5" w:name="_heading=h.r3u30zwxwtxf" w:colFirst="0" w:colLast="0"/>
      <w:bookmarkEnd w:id="5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Countdown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mundur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interval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bookmarkStart w:id="6" w:name="_heading=h.azq86wjxvzuj" w:colFirst="0" w:colLast="0"/>
    <w:bookmarkEnd w:id="6"/>
    <w:p w14:paraId="3F733170" w14:textId="77777777" w:rsidR="00D91A09" w:rsidRPr="00374F2E" w:rsidRDefault="00801678" w:rsidP="00374F2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2096537964"/>
        </w:sdtPr>
        <w:sdtEndPr/>
        <w:sdtContent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Misal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kelompok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12 → countdown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setiap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12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detik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sekali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.</w:t>
          </w:r>
        </w:sdtContent>
      </w:sdt>
    </w:p>
    <w:bookmarkStart w:id="7" w:name="_heading=h.wk1pwknzz94f" w:colFirst="0" w:colLast="0"/>
    <w:bookmarkEnd w:id="7"/>
    <w:p w14:paraId="413C7658" w14:textId="77777777" w:rsidR="00D91A09" w:rsidRPr="00374F2E" w:rsidRDefault="00801678" w:rsidP="00374F2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2"/>
          <w:id w:val="-1589993292"/>
        </w:sdtPr>
        <w:sdtEndPr/>
        <w:sdtContent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Misal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kelompok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30 → countdown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setiap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30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detik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 xml:space="preserve"> </w:t>
          </w:r>
          <w:proofErr w:type="spellStart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sekali</w:t>
          </w:r>
          <w:proofErr w:type="spellEnd"/>
          <w:r w:rsidR="00B535B1" w:rsidRPr="00374F2E">
            <w:rPr>
              <w:rFonts w:ascii="Times New Roman" w:eastAsia="Cardo" w:hAnsi="Times New Roman" w:cs="Times New Roman"/>
              <w:color w:val="FF0000"/>
              <w:sz w:val="24"/>
              <w:szCs w:val="24"/>
            </w:rPr>
            <w:t>.</w:t>
          </w:r>
        </w:sdtContent>
      </w:sdt>
    </w:p>
    <w:p w14:paraId="4794F3F2" w14:textId="77777777" w:rsidR="00D91A09" w:rsidRPr="00374F2E" w:rsidRDefault="00B535B1" w:rsidP="00374F2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8" w:name="_heading=h.zgqwodswj509" w:colFirst="0" w:colLast="0"/>
      <w:bookmarkEnd w:id="8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Saat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mencapai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00:00:</w:t>
      </w:r>
    </w:p>
    <w:p w14:paraId="385F6CEC" w14:textId="77777777" w:rsidR="00D91A09" w:rsidRPr="00374F2E" w:rsidRDefault="00B535B1" w:rsidP="00374F2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9" w:name="_heading=h.ckgnoivafxl2" w:colFirst="0" w:colLast="0"/>
      <w:bookmarkEnd w:id="9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LED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menyala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selama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detik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FE263B0" w14:textId="77777777" w:rsidR="00D91A09" w:rsidRPr="00374F2E" w:rsidRDefault="00B535B1" w:rsidP="00374F2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0" w:name="_heading=h.gabb1e71wma7" w:colFirst="0" w:colLast="0"/>
      <w:bookmarkEnd w:id="10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Setelah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seven segment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0000.</w:t>
      </w:r>
    </w:p>
    <w:p w14:paraId="6B173B7D" w14:textId="77777777" w:rsidR="00D91A09" w:rsidRPr="00374F2E" w:rsidRDefault="00D91A09" w:rsidP="00374F2E">
      <w:pPr>
        <w:tabs>
          <w:tab w:val="left" w:pos="231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5522178" w14:textId="77777777" w:rsidR="00D91A09" w:rsidRPr="00374F2E" w:rsidRDefault="00B535B1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Jangan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lupa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buat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dokumentasi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contoh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dibawah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bukti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dokumentasi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selfi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mengerjakan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lengkap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14:paraId="6ADAEA8F" w14:textId="77777777" w:rsidR="00D91A09" w:rsidRPr="00374F2E" w:rsidRDefault="00B535B1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Contoh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</w:p>
    <w:p w14:paraId="6B65546D" w14:textId="77777777" w:rsidR="00D91A09" w:rsidRPr="00374F2E" w:rsidRDefault="00B535B1" w:rsidP="00374F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4F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59C14" wp14:editId="4E219417">
            <wp:extent cx="2228375" cy="2971167"/>
            <wp:effectExtent l="0" t="0" r="0" b="0"/>
            <wp:docPr id="199708320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375" cy="2971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74F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B149D" wp14:editId="6A92B834">
            <wp:extent cx="2231178" cy="2974904"/>
            <wp:effectExtent l="0" t="0" r="0" b="0"/>
            <wp:docPr id="199708320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178" cy="2974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4C9C4" w14:textId="77777777" w:rsidR="00D91A09" w:rsidRPr="00374F2E" w:rsidRDefault="00D91A09" w:rsidP="00374F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A9D3AE6" w14:textId="77777777" w:rsidR="00D91A09" w:rsidRPr="00374F2E" w:rsidRDefault="00B535B1" w:rsidP="00374F2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Deadline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pengumpulan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laporan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disesuaikan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tanggal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upload format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laporan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sempro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paling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lambat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74F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Mei 2025 </w:t>
      </w:r>
      <w:proofErr w:type="spellStart"/>
      <w:r w:rsidRPr="00374F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pukul</w:t>
      </w:r>
      <w:proofErr w:type="spellEnd"/>
      <w:r w:rsidRPr="00374F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23.30</w:t>
      </w:r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Format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penamaan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374F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Laporan_Mod4_KelXX</w:t>
      </w:r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Pengumpulan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gmail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cukup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oleh salah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perwakilan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1CE9431A" w14:textId="77777777" w:rsidR="00D91A09" w:rsidRPr="00374F2E" w:rsidRDefault="00D91A09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C0031A" w14:textId="77777777" w:rsidR="00D91A09" w:rsidRPr="00374F2E" w:rsidRDefault="00B535B1" w:rsidP="00374F2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BAGI YANG MENGUMPULKAN MELEWATI DEADLINE AKAN DIBERIKAN PENGURANGAN NILAI 10 PER 30 MENIT. JIKA TERDAPAT KELOMPOK YANG MEMAKAI FOTO TUGAS DARI KELOMPOK LAIN, </w:t>
      </w:r>
      <w:r w:rsidRPr="00374F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MAKA KEDUA KELOMPOK TERSEBUT AKAN DIBERIKAN NILAI 0 (KELOMPOK YANG MENGAMBIL DAN KELOMPOK YANG DIAMBIL SS). </w:t>
      </w:r>
    </w:p>
    <w:p w14:paraId="5043E14C" w14:textId="77777777" w:rsidR="00D91A09" w:rsidRPr="00374F2E" w:rsidRDefault="00D91A09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57270D2E" w14:textId="77777777" w:rsidR="00D91A09" w:rsidRPr="00374F2E" w:rsidRDefault="00B535B1" w:rsidP="00374F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Pengumpulan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Melalui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Email:</w:t>
      </w:r>
    </w:p>
    <w:p w14:paraId="10317F1F" w14:textId="77777777" w:rsidR="00D91A09" w:rsidRPr="00374F2E" w:rsidRDefault="00B535B1" w:rsidP="00374F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Genap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: Irene (</w:t>
      </w:r>
      <w:hyperlink r:id="rId8">
        <w:r w:rsidRPr="00374F2E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</w:rPr>
          <w:t>florenciairenaamelia@student.ce.undip.ac.id</w:t>
        </w:r>
      </w:hyperlink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ga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pake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ya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student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nya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</w:p>
    <w:p w14:paraId="55E680D5" w14:textId="1B15BA23" w:rsidR="00D91A09" w:rsidRPr="00374F2E" w:rsidRDefault="00B535B1" w:rsidP="00374F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Ganjil</w:t>
      </w:r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: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Yosia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hyperlink r:id="rId9">
        <w:r w:rsidRPr="00374F2E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</w:rPr>
          <w:t>yosiaaser5@gmail.com</w:t>
        </w:r>
      </w:hyperlink>
      <w:r w:rsidRPr="00374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2B9289BD" w14:textId="77777777" w:rsidR="00374F2E" w:rsidRPr="00374F2E" w:rsidRDefault="00374F2E" w:rsidP="00374F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6E94A8B" w14:textId="77777777" w:rsidR="00D91A09" w:rsidRPr="00374F2E" w:rsidRDefault="00B535B1" w:rsidP="00374F2E">
      <w:pPr>
        <w:pStyle w:val="Heading2"/>
        <w:numPr>
          <w:ilvl w:val="0"/>
          <w:numId w:val="6"/>
        </w:numPr>
        <w:spacing w:before="0"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</w:t>
      </w:r>
      <w:r w:rsidRPr="00374F2E">
        <w:rPr>
          <w:rFonts w:ascii="Times New Roman" w:eastAsia="Times New Roman" w:hAnsi="Times New Roman" w:cs="Times New Roman"/>
          <w:sz w:val="24"/>
          <w:szCs w:val="24"/>
        </w:rPr>
        <w:t>(Minimal 5)</w:t>
      </w:r>
    </w:p>
    <w:p w14:paraId="3EDD5DD5" w14:textId="77777777" w:rsidR="00D91A09" w:rsidRPr="00374F2E" w:rsidRDefault="00B535B1" w:rsidP="00374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gjdgxs" w:colFirst="0" w:colLast="0"/>
      <w:bookmarkEnd w:id="11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(Kesimpulan BUKAN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pengertian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maupun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dasar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teori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Kesimpulan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00374F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ANALISIS PERCOBAAN</w:t>
      </w:r>
    </w:p>
    <w:sectPr w:rsidR="00D91A09" w:rsidRPr="00374F2E">
      <w:pgSz w:w="12240" w:h="15840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0A87"/>
    <w:multiLevelType w:val="multilevel"/>
    <w:tmpl w:val="011E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61582"/>
    <w:multiLevelType w:val="multilevel"/>
    <w:tmpl w:val="A4B656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BE37D1"/>
    <w:multiLevelType w:val="multilevel"/>
    <w:tmpl w:val="1C3EE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371C25"/>
    <w:multiLevelType w:val="hybridMultilevel"/>
    <w:tmpl w:val="C3262B36"/>
    <w:lvl w:ilvl="0" w:tplc="022A5104">
      <w:start w:val="1"/>
      <w:numFmt w:val="decimal"/>
      <w:lvlText w:val="5.3.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72939"/>
    <w:multiLevelType w:val="hybridMultilevel"/>
    <w:tmpl w:val="3E9E8786"/>
    <w:lvl w:ilvl="0" w:tplc="C256111A">
      <w:start w:val="1"/>
      <w:numFmt w:val="decimal"/>
      <w:lvlText w:val="5.4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05A3AE7"/>
    <w:multiLevelType w:val="multilevel"/>
    <w:tmpl w:val="F3907114"/>
    <w:lvl w:ilvl="0">
      <w:start w:val="1"/>
      <w:numFmt w:val="decimal"/>
      <w:lvlText w:val="3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61EE3"/>
    <w:multiLevelType w:val="multilevel"/>
    <w:tmpl w:val="60760012"/>
    <w:lvl w:ilvl="0">
      <w:start w:val="1"/>
      <w:numFmt w:val="decimal"/>
      <w:pStyle w:val="NormalNumb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0F72FBC"/>
    <w:multiLevelType w:val="hybridMultilevel"/>
    <w:tmpl w:val="D138F924"/>
    <w:lvl w:ilvl="0" w:tplc="88B869D2">
      <w:start w:val="1"/>
      <w:numFmt w:val="decimal"/>
      <w:lvlText w:val="5.2.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822BB"/>
    <w:multiLevelType w:val="multilevel"/>
    <w:tmpl w:val="EDDE0938"/>
    <w:lvl w:ilvl="0">
      <w:start w:val="3"/>
      <w:numFmt w:val="decimal"/>
      <w:lvlText w:val="%1."/>
      <w:lvlJc w:val="left"/>
      <w:pPr>
        <w:ind w:left="540" w:hanging="540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753" w:hanging="540"/>
      </w:pPr>
      <w:rPr>
        <w:color w:val="000000"/>
      </w:rPr>
    </w:lvl>
    <w:lvl w:ilvl="2">
      <w:start w:val="1"/>
      <w:numFmt w:val="decimal"/>
      <w:pStyle w:val="Heading3"/>
      <w:lvlText w:val="5.2.%3."/>
      <w:lvlJc w:val="left"/>
      <w:pPr>
        <w:ind w:left="114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931" w:hanging="1439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color w:val="000000"/>
      </w:rPr>
    </w:lvl>
  </w:abstractNum>
  <w:abstractNum w:abstractNumId="9" w15:restartNumberingAfterBreak="0">
    <w:nsid w:val="63613EE0"/>
    <w:multiLevelType w:val="multilevel"/>
    <w:tmpl w:val="335A8F40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2F66"/>
    <w:multiLevelType w:val="multilevel"/>
    <w:tmpl w:val="3E1ABA52"/>
    <w:lvl w:ilvl="0">
      <w:start w:val="1"/>
      <w:numFmt w:val="decimal"/>
      <w:lvlText w:val="3.2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10425"/>
    <w:multiLevelType w:val="multilevel"/>
    <w:tmpl w:val="5D4470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FD74081"/>
    <w:multiLevelType w:val="hybridMultilevel"/>
    <w:tmpl w:val="9022DA82"/>
    <w:lvl w:ilvl="0" w:tplc="83F02D28">
      <w:start w:val="1"/>
      <w:numFmt w:val="decimal"/>
      <w:lvlText w:val="5.2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8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9"/>
    <w:rsid w:val="00374F2E"/>
    <w:rsid w:val="00801678"/>
    <w:rsid w:val="00B535B1"/>
    <w:rsid w:val="00D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F869"/>
  <w15:docId w15:val="{AF0F3EE8-DB55-46B8-9F48-0CCCD4F7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E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2"/>
    <w:next w:val="Normal"/>
    <w:uiPriority w:val="9"/>
    <w:unhideWhenUsed/>
    <w:qFormat/>
    <w:rsid w:val="00374F2E"/>
    <w:pPr>
      <w:numPr>
        <w:ilvl w:val="2"/>
        <w:numId w:val="5"/>
      </w:numPr>
      <w:spacing w:before="0" w:after="0" w:line="360" w:lineRule="auto"/>
      <w:jc w:val="both"/>
      <w:outlineLvl w:val="2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9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C6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5EF7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A6F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7962"/>
    <w:rPr>
      <w:rFonts w:eastAsiaTheme="minorEastAsia"/>
      <w:b/>
      <w:sz w:val="36"/>
      <w:szCs w:val="36"/>
    </w:rPr>
  </w:style>
  <w:style w:type="table" w:styleId="TableGrid">
    <w:name w:val="Table Grid"/>
    <w:basedOn w:val="TableNormal"/>
    <w:uiPriority w:val="39"/>
    <w:rsid w:val="002D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umbering">
    <w:name w:val="Normal (Numbering)"/>
    <w:link w:val="NormalNumberingChar"/>
    <w:qFormat/>
    <w:rsid w:val="0022192C"/>
    <w:pPr>
      <w:numPr>
        <w:numId w:val="9"/>
      </w:numPr>
      <w:spacing w:after="0" w:line="360" w:lineRule="auto"/>
      <w:ind w:left="709" w:hanging="709"/>
      <w:jc w:val="both"/>
    </w:pPr>
    <w:rPr>
      <w:rFonts w:ascii="Times New Roman" w:eastAsiaTheme="minorHAnsi" w:hAnsi="Times New Roman" w:cs="Times New Roman"/>
      <w:sz w:val="24"/>
      <w:szCs w:val="24"/>
      <w:lang w:val="en-ID"/>
    </w:rPr>
  </w:style>
  <w:style w:type="character" w:customStyle="1" w:styleId="NormalNumberingChar">
    <w:name w:val="Normal (Numbering) Char"/>
    <w:basedOn w:val="DefaultParagraphFont"/>
    <w:link w:val="NormalNumbering"/>
    <w:rsid w:val="0022192C"/>
    <w:rPr>
      <w:rFonts w:ascii="Times New Roman" w:eastAsiaTheme="minorHAnsi" w:hAnsi="Times New Roman" w:cs="Times New Roman"/>
      <w:sz w:val="24"/>
      <w:szCs w:val="24"/>
      <w:lang w:val="en-ID" w:eastAsia="en-US"/>
    </w:rPr>
  </w:style>
  <w:style w:type="paragraph" w:customStyle="1" w:styleId="Code">
    <w:name w:val="Code"/>
    <w:link w:val="CodeChar"/>
    <w:qFormat/>
    <w:rsid w:val="0022192C"/>
    <w:pPr>
      <w:spacing w:after="160" w:line="240" w:lineRule="auto"/>
    </w:pPr>
    <w:rPr>
      <w:rFonts w:ascii="Courier New" w:eastAsiaTheme="minorHAnsi" w:hAnsi="Courier New" w:cs="Courier New"/>
      <w:sz w:val="20"/>
      <w:szCs w:val="20"/>
      <w:lang w:val="en-ID"/>
    </w:rPr>
  </w:style>
  <w:style w:type="character" w:customStyle="1" w:styleId="CodeChar">
    <w:name w:val="Code Char"/>
    <w:basedOn w:val="DefaultParagraphFont"/>
    <w:link w:val="Code"/>
    <w:rsid w:val="0022192C"/>
    <w:rPr>
      <w:rFonts w:ascii="Courier New" w:eastAsiaTheme="minorHAnsi" w:hAnsi="Courier New" w:cs="Courier New"/>
      <w:sz w:val="20"/>
      <w:szCs w:val="20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ciairenaamelia@student.ce.undip.ac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osiaase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A+73593ZgAuJppN5IV1EOeo7OQ==">CgMxLjAaIwoBMBIeChwIB0IYCg9UaW1lcyBOZXcgUm9tYW4SBUNhcmRvGiMKATESHgocCAdCGAoPVGltZXMgTmV3IFJvbWFuEgVDYXJkbxojCgEyEh4KHAgHQhgKD1RpbWVzIE5ldyBSb21hbhIFQ2FyZG8yDmgudzV2Nm5hbTBwMDN1Mg5oLjFmdTgweDQ0eDdxNTIOaC5qZHJjNnA5dWkxeHIyDmguYmNma2h4eTl6cWloMg1oLjQ1MWZwam9naG9yMg5oLnIzdTMwend4d3R4ZjIOaC5henE4NndqeHZ6dWoyDmgud2sxcHdrbnp6OTRmMg5oLnpncXdvZHN3ajUwOTIOaC5ja2dub2l2YWZ4bDIyDmguZ2FiYjFlNzF3bWE3MghoLmdqZGd4czgAciExTC02bGxMOGRHU1p0ZER3eTFoT293TWhIall5T09MY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 Dwi A</dc:creator>
  <cp:lastModifiedBy>f0rhunteD</cp:lastModifiedBy>
  <cp:revision>2</cp:revision>
  <dcterms:created xsi:type="dcterms:W3CDTF">2025-04-28T21:21:00Z</dcterms:created>
  <dcterms:modified xsi:type="dcterms:W3CDTF">2025-04-28T21:21:00Z</dcterms:modified>
</cp:coreProperties>
</file>