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682B" w14:textId="77777777" w:rsidR="0034641E" w:rsidRPr="0053701D" w:rsidRDefault="0034641E" w:rsidP="00690938">
      <w:pPr>
        <w:tabs>
          <w:tab w:val="left" w:pos="1308"/>
        </w:tabs>
        <w:jc w:val="center"/>
        <w:rPr>
          <w:rFonts w:ascii="Times New Roman" w:hAnsi="Times New Roman"/>
          <w:b/>
          <w:sz w:val="28"/>
          <w:szCs w:val="28"/>
          <w:lang w:val="en-ID"/>
        </w:rPr>
      </w:pPr>
      <w:bookmarkStart w:id="0" w:name="_Hlk125497023"/>
    </w:p>
    <w:p w14:paraId="44B1F650" w14:textId="77777777" w:rsidR="0034641E" w:rsidRPr="0053701D" w:rsidRDefault="0034641E" w:rsidP="00690938">
      <w:pPr>
        <w:tabs>
          <w:tab w:val="left" w:pos="1308"/>
        </w:tabs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7A4339D8" w14:textId="77777777" w:rsidR="0034641E" w:rsidRPr="0053701D" w:rsidRDefault="0034641E" w:rsidP="00690938">
      <w:pPr>
        <w:tabs>
          <w:tab w:val="left" w:pos="1308"/>
        </w:tabs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000F0B0F" w14:textId="77777777" w:rsidR="0034641E" w:rsidRPr="0053701D" w:rsidRDefault="0034641E" w:rsidP="00690938">
      <w:pPr>
        <w:tabs>
          <w:tab w:val="left" w:pos="1308"/>
        </w:tabs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5C27EE07" w14:textId="77777777" w:rsidR="0034641E" w:rsidRPr="0053701D" w:rsidRDefault="0034641E" w:rsidP="00690938">
      <w:pPr>
        <w:tabs>
          <w:tab w:val="left" w:pos="1308"/>
        </w:tabs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02E36980" w14:textId="77777777" w:rsidR="0034641E" w:rsidRPr="0053701D" w:rsidRDefault="0034641E" w:rsidP="00690938">
      <w:pPr>
        <w:tabs>
          <w:tab w:val="left" w:pos="1308"/>
        </w:tabs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69530447" w14:textId="77777777" w:rsidR="0034641E" w:rsidRPr="0053701D" w:rsidRDefault="0034641E" w:rsidP="00690938">
      <w:pPr>
        <w:tabs>
          <w:tab w:val="left" w:pos="1308"/>
        </w:tabs>
        <w:jc w:val="center"/>
        <w:rPr>
          <w:rFonts w:ascii="Times New Roman" w:hAnsi="Times New Roman"/>
          <w:b/>
          <w:sz w:val="28"/>
          <w:szCs w:val="28"/>
          <w:lang w:val="en-ID"/>
        </w:rPr>
      </w:pPr>
      <w:r w:rsidRPr="0053701D">
        <w:rPr>
          <w:noProof/>
        </w:rPr>
        <w:drawing>
          <wp:inline distT="0" distB="0" distL="0" distR="0" wp14:anchorId="27DB4BA8" wp14:editId="22F2274D">
            <wp:extent cx="3272589" cy="3272589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81" cy="32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FB27" w14:textId="77777777" w:rsidR="0034641E" w:rsidRPr="0053701D" w:rsidRDefault="0034641E" w:rsidP="0034641E">
      <w:pPr>
        <w:tabs>
          <w:tab w:val="left" w:pos="1308"/>
        </w:tabs>
        <w:spacing w:after="0" w:line="240" w:lineRule="auto"/>
        <w:jc w:val="center"/>
        <w:rPr>
          <w:rFonts w:ascii="Bali Simbar DJ" w:hAnsi="Bali Simbar DJ"/>
          <w:b/>
          <w:sz w:val="48"/>
          <w:szCs w:val="48"/>
          <w:lang w:val="en-ID"/>
        </w:rPr>
      </w:pPr>
      <w:r w:rsidRPr="0053701D">
        <w:rPr>
          <w:rFonts w:ascii="Times New Roman" w:hAnsi="Times New Roman"/>
          <w:b/>
          <w:sz w:val="48"/>
          <w:szCs w:val="48"/>
          <w:lang w:val="en-ID"/>
        </w:rPr>
        <w:t xml:space="preserve"> </w:t>
      </w:r>
      <w:r w:rsidRPr="0053701D">
        <w:rPr>
          <w:rFonts w:ascii="Bali Simbar DJ" w:hAnsi="Bali Simbar DJ"/>
          <w:b/>
          <w:sz w:val="48"/>
          <w:szCs w:val="48"/>
          <w:lang w:val="en-ID"/>
        </w:rPr>
        <w:t xml:space="preserve"> </w:t>
      </w:r>
      <w:proofErr w:type="spellStart"/>
      <w:r w:rsidRPr="0053701D">
        <w:rPr>
          <w:rFonts w:ascii="Bali Simbar DJ" w:hAnsi="Bali Simbar DJ"/>
          <w:b/>
          <w:sz w:val="48"/>
          <w:szCs w:val="48"/>
          <w:lang w:val="en-ID"/>
        </w:rPr>
        <w:t>ni</w:t>
      </w:r>
      <w:proofErr w:type="spellEnd"/>
      <w:r w:rsidRPr="0053701D">
        <w:rPr>
          <w:rFonts w:ascii="Bali Simbar DJ" w:hAnsi="Bali Simbar DJ"/>
          <w:b/>
          <w:sz w:val="48"/>
          <w:szCs w:val="48"/>
          <w:lang w:val="en-ID"/>
        </w:rPr>
        <w:t xml:space="preserve"> y s  ed ´ Á d et¾Š es t n/ </w:t>
      </w:r>
    </w:p>
    <w:p w14:paraId="68CACC1A" w14:textId="77777777" w:rsidR="0034641E" w:rsidRPr="0053701D" w:rsidRDefault="0034641E" w:rsidP="0034641E">
      <w:pPr>
        <w:tabs>
          <w:tab w:val="left" w:pos="1308"/>
        </w:tabs>
        <w:spacing w:after="0" w:line="240" w:lineRule="auto"/>
        <w:jc w:val="center"/>
        <w:rPr>
          <w:rFonts w:ascii="Cambria" w:hAnsi="Cambria" w:cs="Arial"/>
          <w:b/>
          <w:sz w:val="40"/>
          <w:szCs w:val="40"/>
          <w:lang w:val="en-ID"/>
        </w:rPr>
      </w:pPr>
      <w:r w:rsidRPr="0053701D">
        <w:rPr>
          <w:rFonts w:ascii="Cambria" w:hAnsi="Cambria" w:cs="Arial"/>
          <w:b/>
          <w:sz w:val="40"/>
          <w:szCs w:val="40"/>
          <w:lang w:val="en-ID"/>
        </w:rPr>
        <w:t>NIYASA DESA ADAT SESETAN</w:t>
      </w:r>
    </w:p>
    <w:p w14:paraId="4704DF7B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20FE49F4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5667C811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66731761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6854D0F5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18E1365A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12EECB07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6DEF8516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18D18A04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39A87A05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0F5DDEFF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1F409390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0B69B443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7135239C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1EA41D7F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190C5480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0912714B" w14:textId="77777777" w:rsidR="0034641E" w:rsidRPr="0053701D" w:rsidRDefault="0034641E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239105F7" w14:textId="77777777" w:rsidR="00690938" w:rsidRPr="0053701D" w:rsidRDefault="00690938" w:rsidP="0034641E">
      <w:pPr>
        <w:tabs>
          <w:tab w:val="left" w:pos="1308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ID"/>
        </w:rPr>
      </w:pPr>
      <w:r w:rsidRPr="0053701D">
        <w:rPr>
          <w:noProof/>
        </w:rPr>
        <w:lastRenderedPageBreak/>
        <w:drawing>
          <wp:inline distT="0" distB="0" distL="0" distR="0" wp14:anchorId="76A08619" wp14:editId="07455D54">
            <wp:extent cx="2546985" cy="25469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A5A8" w14:textId="77777777" w:rsidR="00690938" w:rsidRPr="0053701D" w:rsidRDefault="00690938" w:rsidP="00690938">
      <w:pPr>
        <w:tabs>
          <w:tab w:val="left" w:pos="1308"/>
        </w:tabs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14:paraId="1A45D81A" w14:textId="77777777" w:rsidR="00690938" w:rsidRPr="0053701D" w:rsidRDefault="00690938" w:rsidP="00690938">
      <w:pPr>
        <w:jc w:val="center"/>
        <w:rPr>
          <w:rFonts w:ascii="Arial" w:hAnsi="Arial" w:cs="Arial"/>
          <w:b/>
          <w:sz w:val="28"/>
          <w:szCs w:val="28"/>
          <w:lang w:val="en-ID"/>
        </w:rPr>
      </w:pPr>
      <w:r w:rsidRPr="0053701D">
        <w:rPr>
          <w:rFonts w:ascii="Arial" w:hAnsi="Arial" w:cs="Arial"/>
          <w:b/>
          <w:sz w:val="28"/>
          <w:szCs w:val="28"/>
          <w:lang w:val="en-ID"/>
        </w:rPr>
        <w:t>PITEGES NIYASA</w:t>
      </w:r>
    </w:p>
    <w:p w14:paraId="04802E86" w14:textId="77777777" w:rsidR="00690938" w:rsidRPr="0053701D" w:rsidRDefault="00690938" w:rsidP="0034641E">
      <w:pPr>
        <w:pStyle w:val="ListParagraph"/>
        <w:numPr>
          <w:ilvl w:val="0"/>
          <w:numId w:val="88"/>
        </w:numPr>
        <w:tabs>
          <w:tab w:val="left" w:pos="450"/>
          <w:tab w:val="left" w:pos="3240"/>
        </w:tabs>
        <w:spacing w:after="200" w:line="360" w:lineRule="auto"/>
        <w:ind w:left="3420" w:hanging="3420"/>
        <w:jc w:val="both"/>
        <w:rPr>
          <w:rFonts w:ascii="Arial" w:hAnsi="Arial" w:cs="Arial"/>
          <w:sz w:val="24"/>
          <w:szCs w:val="24"/>
          <w:lang w:val="en-ID"/>
        </w:rPr>
      </w:pPr>
      <w:r w:rsidRPr="0053701D">
        <w:rPr>
          <w:rFonts w:ascii="Arial" w:hAnsi="Arial" w:cs="Arial"/>
          <w:sz w:val="24"/>
          <w:szCs w:val="24"/>
          <w:lang w:val="en-ID"/>
        </w:rPr>
        <w:t>Bintang</w:t>
      </w:r>
      <w:r w:rsidRPr="0053701D">
        <w:rPr>
          <w:rFonts w:ascii="Arial" w:hAnsi="Arial" w:cs="Arial"/>
          <w:sz w:val="24"/>
          <w:szCs w:val="24"/>
          <w:lang w:val="en-ID"/>
        </w:rPr>
        <w:tab/>
        <w:t xml:space="preserve">: </w:t>
      </w:r>
      <w:r w:rsidRPr="0053701D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Maka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lambang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r w:rsidR="00C6207F" w:rsidRPr="0053701D">
        <w:rPr>
          <w:rFonts w:ascii="Arial" w:hAnsi="Arial" w:cs="Arial"/>
          <w:sz w:val="24"/>
          <w:szCs w:val="24"/>
          <w:lang w:val="en-ID"/>
        </w:rPr>
        <w:t xml:space="preserve">Adat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percaya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ring Ida Sang Hyang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Widhi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Wasa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>.</w:t>
      </w:r>
    </w:p>
    <w:p w14:paraId="44856C53" w14:textId="77777777" w:rsidR="00690938" w:rsidRPr="0053701D" w:rsidRDefault="00690938" w:rsidP="0034641E">
      <w:pPr>
        <w:pStyle w:val="ListParagraph"/>
        <w:numPr>
          <w:ilvl w:val="0"/>
          <w:numId w:val="88"/>
        </w:numPr>
        <w:tabs>
          <w:tab w:val="left" w:pos="450"/>
          <w:tab w:val="left" w:pos="3240"/>
        </w:tabs>
        <w:spacing w:after="200" w:line="360" w:lineRule="auto"/>
        <w:ind w:left="3420" w:hanging="342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Segi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Lima</w:t>
      </w:r>
      <w:r w:rsidRPr="0053701D">
        <w:rPr>
          <w:rFonts w:ascii="Arial" w:hAnsi="Arial" w:cs="Arial"/>
          <w:sz w:val="24"/>
          <w:szCs w:val="24"/>
          <w:lang w:val="en-ID"/>
        </w:rPr>
        <w:tab/>
        <w:t xml:space="preserve">: </w:t>
      </w:r>
      <w:r w:rsidRPr="0053701D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Maka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lambang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dasar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Negara Pancasila sane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medaging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lima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sila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>.</w:t>
      </w:r>
    </w:p>
    <w:p w14:paraId="4D9974FB" w14:textId="77777777" w:rsidR="00690938" w:rsidRPr="0053701D" w:rsidRDefault="00690938" w:rsidP="0034641E">
      <w:pPr>
        <w:pStyle w:val="ListParagraph"/>
        <w:numPr>
          <w:ilvl w:val="0"/>
          <w:numId w:val="88"/>
        </w:numPr>
        <w:tabs>
          <w:tab w:val="left" w:pos="450"/>
          <w:tab w:val="left" w:pos="3240"/>
        </w:tabs>
        <w:spacing w:after="200" w:line="360" w:lineRule="auto"/>
        <w:ind w:left="3420" w:hanging="3420"/>
        <w:jc w:val="both"/>
        <w:rPr>
          <w:rFonts w:ascii="Arial" w:hAnsi="Arial" w:cs="Arial"/>
          <w:sz w:val="24"/>
          <w:szCs w:val="24"/>
          <w:lang w:val="en-ID"/>
        </w:rPr>
      </w:pPr>
      <w:r w:rsidRPr="0053701D">
        <w:rPr>
          <w:rFonts w:ascii="Arial" w:hAnsi="Arial" w:cs="Arial"/>
          <w:sz w:val="24"/>
          <w:szCs w:val="24"/>
          <w:lang w:val="en-ID"/>
        </w:rPr>
        <w:t xml:space="preserve">Candi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Bentar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ab/>
        <w:t xml:space="preserve">: </w:t>
      </w:r>
      <w:r w:rsidRPr="0053701D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Maka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lambang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silih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sinunggil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ciri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budaya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Bali.</w:t>
      </w:r>
    </w:p>
    <w:p w14:paraId="1329B04E" w14:textId="77777777" w:rsidR="00690938" w:rsidRPr="0053701D" w:rsidRDefault="00690938" w:rsidP="0034641E">
      <w:pPr>
        <w:pStyle w:val="ListParagraph"/>
        <w:numPr>
          <w:ilvl w:val="0"/>
          <w:numId w:val="88"/>
        </w:numPr>
        <w:tabs>
          <w:tab w:val="left" w:pos="450"/>
          <w:tab w:val="left" w:pos="3240"/>
        </w:tabs>
        <w:spacing w:after="200" w:line="360" w:lineRule="auto"/>
        <w:ind w:left="3420" w:hanging="342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Padi-Kapas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ab/>
        <w:t xml:space="preserve">: 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Maka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lambang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kawibuhan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r w:rsidR="00C6207F" w:rsidRPr="0053701D">
        <w:rPr>
          <w:rFonts w:ascii="Arial" w:hAnsi="Arial" w:cs="Arial"/>
          <w:sz w:val="24"/>
          <w:szCs w:val="24"/>
          <w:lang w:val="en-ID"/>
        </w:rPr>
        <w:t>Adat</w:t>
      </w:r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>.</w:t>
      </w:r>
    </w:p>
    <w:p w14:paraId="415D6220" w14:textId="77777777" w:rsidR="00690938" w:rsidRPr="0053701D" w:rsidRDefault="00690938" w:rsidP="0034641E">
      <w:pPr>
        <w:pStyle w:val="ListParagraph"/>
        <w:numPr>
          <w:ilvl w:val="0"/>
          <w:numId w:val="88"/>
        </w:numPr>
        <w:tabs>
          <w:tab w:val="left" w:pos="450"/>
          <w:tab w:val="left" w:pos="3240"/>
        </w:tabs>
        <w:spacing w:after="200" w:line="360" w:lineRule="auto"/>
        <w:ind w:left="3420" w:hanging="342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Patung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Gajah</w:t>
      </w:r>
      <w:r w:rsidRPr="0053701D">
        <w:rPr>
          <w:rFonts w:ascii="Arial" w:hAnsi="Arial" w:cs="Arial"/>
          <w:sz w:val="24"/>
          <w:szCs w:val="24"/>
          <w:lang w:val="en-ID"/>
        </w:rPr>
        <w:tab/>
        <w:t xml:space="preserve">: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Maka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lambang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kawentenan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nyata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r w:rsidR="00C6207F" w:rsidRPr="0053701D">
        <w:rPr>
          <w:rFonts w:ascii="Arial" w:hAnsi="Arial" w:cs="Arial"/>
          <w:sz w:val="24"/>
          <w:szCs w:val="24"/>
          <w:lang w:val="en-ID"/>
        </w:rPr>
        <w:t>Adat</w:t>
      </w:r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>.</w:t>
      </w:r>
    </w:p>
    <w:p w14:paraId="368A2B89" w14:textId="4909602C" w:rsidR="00690938" w:rsidRPr="0053701D" w:rsidRDefault="00690938" w:rsidP="0034641E">
      <w:pPr>
        <w:pStyle w:val="ListParagraph"/>
        <w:numPr>
          <w:ilvl w:val="0"/>
          <w:numId w:val="88"/>
        </w:numPr>
        <w:tabs>
          <w:tab w:val="left" w:pos="450"/>
          <w:tab w:val="left" w:pos="3240"/>
        </w:tabs>
        <w:spacing w:after="200" w:line="360" w:lineRule="auto"/>
        <w:ind w:left="3420" w:hanging="3420"/>
        <w:jc w:val="both"/>
        <w:rPr>
          <w:rFonts w:ascii="Arial" w:hAnsi="Arial" w:cs="Arial"/>
          <w:sz w:val="24"/>
          <w:szCs w:val="24"/>
          <w:lang w:val="en-ID"/>
        </w:rPr>
      </w:pPr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Paiketan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Padi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lan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Kapas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ab/>
        <w:t xml:space="preserve">: </w:t>
      </w:r>
      <w:r w:rsidRPr="0053701D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Maka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lambang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paiketan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banjar-banjar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r w:rsidR="00C576A4">
        <w:rPr>
          <w:rFonts w:ascii="Arial" w:hAnsi="Arial" w:cs="Arial"/>
          <w:sz w:val="24"/>
          <w:szCs w:val="24"/>
          <w:lang w:val="en-ID"/>
        </w:rPr>
        <w:t>Adat</w:t>
      </w:r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, sane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kaepah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dados 5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panyatusan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>.</w:t>
      </w:r>
    </w:p>
    <w:p w14:paraId="50DA3564" w14:textId="71E311BB" w:rsidR="00690938" w:rsidRPr="00C576A4" w:rsidRDefault="00690938" w:rsidP="002070DE">
      <w:pPr>
        <w:pStyle w:val="ListParagraph"/>
        <w:numPr>
          <w:ilvl w:val="0"/>
          <w:numId w:val="88"/>
        </w:numPr>
        <w:tabs>
          <w:tab w:val="left" w:pos="450"/>
          <w:tab w:val="left" w:pos="3240"/>
          <w:tab w:val="left" w:pos="3402"/>
        </w:tabs>
        <w:spacing w:after="200" w:line="360" w:lineRule="auto"/>
        <w:ind w:left="3402" w:hanging="3402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Mamed-medan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ab/>
        <w:t>:</w:t>
      </w:r>
      <w:r w:rsidR="002070DE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Maka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lambang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budaya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khas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lan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sa</w:t>
      </w:r>
      <w:r w:rsidR="00C576A4">
        <w:rPr>
          <w:rFonts w:ascii="Arial" w:hAnsi="Arial" w:cs="Arial"/>
          <w:sz w:val="24"/>
          <w:szCs w:val="24"/>
          <w:lang w:val="en-ID"/>
        </w:rPr>
        <w:t>kr</w:t>
      </w:r>
      <w:r w:rsidRPr="0053701D">
        <w:rPr>
          <w:rFonts w:ascii="Arial" w:hAnsi="Arial" w:cs="Arial"/>
          <w:sz w:val="24"/>
          <w:szCs w:val="24"/>
          <w:lang w:val="en-ID"/>
        </w:rPr>
        <w:t>al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, sane </w:t>
      </w:r>
      <w:proofErr w:type="spellStart"/>
      <w:r w:rsidRPr="00C576A4">
        <w:rPr>
          <w:rFonts w:ascii="Arial" w:hAnsi="Arial" w:cs="Arial"/>
          <w:sz w:val="24"/>
          <w:szCs w:val="24"/>
          <w:lang w:val="en-ID"/>
        </w:rPr>
        <w:t>kalaksanayang</w:t>
      </w:r>
      <w:proofErr w:type="spellEnd"/>
      <w:r w:rsidRPr="00C576A4">
        <w:rPr>
          <w:rFonts w:ascii="Arial" w:hAnsi="Arial" w:cs="Arial"/>
          <w:sz w:val="24"/>
          <w:szCs w:val="24"/>
          <w:lang w:val="en-ID"/>
        </w:rPr>
        <w:t>.</w:t>
      </w:r>
    </w:p>
    <w:p w14:paraId="5E3F1B10" w14:textId="77777777" w:rsidR="00690938" w:rsidRPr="0053701D" w:rsidRDefault="00690938" w:rsidP="0034641E">
      <w:pPr>
        <w:pStyle w:val="ListParagraph"/>
        <w:numPr>
          <w:ilvl w:val="0"/>
          <w:numId w:val="88"/>
        </w:numPr>
        <w:tabs>
          <w:tab w:val="left" w:pos="450"/>
          <w:tab w:val="left" w:pos="3240"/>
        </w:tabs>
        <w:spacing w:after="200" w:line="360" w:lineRule="auto"/>
        <w:ind w:left="3420" w:hanging="342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ab/>
        <w:t>:</w:t>
      </w:r>
      <w:r w:rsidR="003D0DFE"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r w:rsidR="00C6207F" w:rsidRPr="0053701D">
        <w:rPr>
          <w:rFonts w:ascii="Arial" w:hAnsi="Arial" w:cs="Arial"/>
          <w:sz w:val="24"/>
          <w:szCs w:val="24"/>
          <w:lang w:val="en-ID"/>
        </w:rPr>
        <w:t>Adat</w:t>
      </w:r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>.</w:t>
      </w:r>
    </w:p>
    <w:p w14:paraId="35FE1792" w14:textId="77777777" w:rsidR="00690938" w:rsidRPr="0053701D" w:rsidRDefault="00690938" w:rsidP="0034641E">
      <w:pPr>
        <w:pStyle w:val="ListParagraph"/>
        <w:numPr>
          <w:ilvl w:val="0"/>
          <w:numId w:val="88"/>
        </w:numPr>
        <w:tabs>
          <w:tab w:val="left" w:pos="450"/>
          <w:tab w:val="left" w:pos="3240"/>
        </w:tabs>
        <w:spacing w:after="200" w:line="360" w:lineRule="auto"/>
        <w:ind w:left="3420" w:hanging="342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Warna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Pelung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ab/>
        <w:t xml:space="preserve">: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Maka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lambang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r w:rsidR="0034797A" w:rsidRPr="0053701D">
        <w:rPr>
          <w:rFonts w:ascii="Arial" w:hAnsi="Arial" w:cs="Arial"/>
          <w:sz w:val="24"/>
          <w:szCs w:val="24"/>
          <w:lang w:val="en-ID"/>
        </w:rPr>
        <w:t>Adat</w:t>
      </w:r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, 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tentrem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lan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  <w:lang w:val="en-ID"/>
        </w:rPr>
        <w:t>ajeg</w:t>
      </w:r>
      <w:proofErr w:type="spellEnd"/>
      <w:r w:rsidRPr="0053701D">
        <w:rPr>
          <w:rFonts w:ascii="Arial" w:hAnsi="Arial" w:cs="Arial"/>
          <w:sz w:val="24"/>
          <w:szCs w:val="24"/>
          <w:lang w:val="en-ID"/>
        </w:rPr>
        <w:t>.</w:t>
      </w:r>
    </w:p>
    <w:bookmarkEnd w:id="0"/>
    <w:p w14:paraId="6FDAFEF3" w14:textId="77777777" w:rsidR="00690938" w:rsidRPr="0053701D" w:rsidRDefault="00690938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7391FC" w14:textId="77777777" w:rsidR="00690938" w:rsidRPr="0053701D" w:rsidRDefault="00690938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B444FE" w14:textId="77777777" w:rsidR="00690938" w:rsidRPr="0053701D" w:rsidRDefault="00690938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C792F3" w14:textId="77777777" w:rsidR="00690938" w:rsidRPr="0053701D" w:rsidRDefault="00690938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5D4379" w14:textId="77777777" w:rsidR="00690938" w:rsidRPr="0053701D" w:rsidRDefault="00690938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F278EF" w14:textId="77777777" w:rsidR="00690938" w:rsidRPr="0053701D" w:rsidRDefault="00690938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5164BF5" w14:textId="77777777" w:rsidR="00690938" w:rsidRPr="0053701D" w:rsidRDefault="00690938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6CB564" w14:textId="77777777" w:rsidR="00690938" w:rsidRPr="0053701D" w:rsidRDefault="00690938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77B0CB" w14:textId="77777777" w:rsidR="00690938" w:rsidRPr="0053701D" w:rsidRDefault="00690938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6C6320F" w14:textId="77777777" w:rsidR="00487F1F" w:rsidRPr="0053701D" w:rsidRDefault="00487F1F" w:rsidP="00C6207F">
      <w:pPr>
        <w:tabs>
          <w:tab w:val="left" w:pos="1308"/>
        </w:tabs>
        <w:spacing w:after="0" w:line="276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  <w:r w:rsidRPr="0053701D">
        <w:rPr>
          <w:rFonts w:ascii="Arial" w:hAnsi="Arial" w:cs="Arial"/>
          <w:b/>
          <w:sz w:val="28"/>
          <w:szCs w:val="28"/>
          <w:lang w:val="en-ID"/>
        </w:rPr>
        <w:lastRenderedPageBreak/>
        <w:t>DAGING CAKEPAN AWIG-AWIG</w:t>
      </w:r>
    </w:p>
    <w:p w14:paraId="2C7B733E" w14:textId="77777777" w:rsidR="00487F1F" w:rsidRPr="0053701D" w:rsidRDefault="00487F1F" w:rsidP="00487F1F">
      <w:pPr>
        <w:tabs>
          <w:tab w:val="left" w:pos="1308"/>
        </w:tabs>
        <w:spacing w:after="0" w:line="276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14:paraId="1700ECDD" w14:textId="77777777" w:rsidR="00487F1F" w:rsidRPr="0053701D" w:rsidRDefault="00487F1F" w:rsidP="00C6207F">
      <w:pPr>
        <w:tabs>
          <w:tab w:val="left" w:leader="dot" w:pos="936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3701D">
        <w:rPr>
          <w:rFonts w:ascii="Arial" w:hAnsi="Arial" w:cs="Arial"/>
          <w:b/>
          <w:sz w:val="24"/>
          <w:szCs w:val="24"/>
        </w:rPr>
        <w:t>NIYASA DESA ADAT SESETAN</w:t>
      </w:r>
      <w:r w:rsidR="00C6207F" w:rsidRPr="0053701D">
        <w:rPr>
          <w:rFonts w:ascii="Arial" w:hAnsi="Arial" w:cs="Arial"/>
          <w:b/>
          <w:sz w:val="24"/>
          <w:szCs w:val="24"/>
        </w:rPr>
        <w:tab/>
      </w:r>
    </w:p>
    <w:p w14:paraId="198B9DE0" w14:textId="77777777" w:rsidR="00487F1F" w:rsidRPr="0053701D" w:rsidRDefault="00487F1F" w:rsidP="00C6207F">
      <w:pPr>
        <w:tabs>
          <w:tab w:val="left" w:leader="dot" w:pos="936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3701D">
        <w:rPr>
          <w:rFonts w:ascii="Arial" w:hAnsi="Arial" w:cs="Arial"/>
          <w:b/>
          <w:sz w:val="24"/>
          <w:szCs w:val="24"/>
        </w:rPr>
        <w:t>TEGES NIYASA</w:t>
      </w:r>
      <w:r w:rsidR="00C6207F" w:rsidRPr="0053701D">
        <w:rPr>
          <w:rFonts w:ascii="Arial" w:hAnsi="Arial" w:cs="Arial"/>
          <w:b/>
          <w:sz w:val="24"/>
          <w:szCs w:val="24"/>
        </w:rPr>
        <w:tab/>
      </w:r>
    </w:p>
    <w:p w14:paraId="1C3447B6" w14:textId="77777777" w:rsidR="00487F1F" w:rsidRPr="0053701D" w:rsidRDefault="00487F1F" w:rsidP="00C6207F">
      <w:pPr>
        <w:tabs>
          <w:tab w:val="left" w:leader="dot" w:pos="936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3701D">
        <w:rPr>
          <w:rFonts w:ascii="Arial" w:hAnsi="Arial" w:cs="Arial"/>
          <w:b/>
          <w:sz w:val="24"/>
          <w:szCs w:val="24"/>
        </w:rPr>
        <w:t>DAGING CAKEPAN AWIG-AWIG</w:t>
      </w:r>
      <w:r w:rsidR="00C6207F" w:rsidRPr="0053701D">
        <w:rPr>
          <w:rFonts w:ascii="Arial" w:hAnsi="Arial" w:cs="Arial"/>
          <w:b/>
          <w:sz w:val="24"/>
          <w:szCs w:val="24"/>
        </w:rPr>
        <w:tab/>
      </w:r>
    </w:p>
    <w:p w14:paraId="1CAFC079" w14:textId="77777777" w:rsidR="00747960" w:rsidRPr="0053701D" w:rsidRDefault="00487F1F" w:rsidP="00C6207F">
      <w:pPr>
        <w:tabs>
          <w:tab w:val="left" w:leader="dot" w:pos="936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>SARGAH I</w:t>
      </w:r>
      <w:r w:rsidR="00747960" w:rsidRPr="0053701D">
        <w:rPr>
          <w:rFonts w:ascii="Arial" w:hAnsi="Arial" w:cs="Arial"/>
          <w:bCs/>
          <w:sz w:val="24"/>
          <w:szCs w:val="24"/>
        </w:rPr>
        <w:t xml:space="preserve"> ARAN, WEWIDANGAN, </w:t>
      </w:r>
      <w:r w:rsidR="00747960" w:rsidRPr="0053701D">
        <w:rPr>
          <w:rFonts w:ascii="Arial" w:hAnsi="Arial" w:cs="Arial"/>
          <w:bCs/>
          <w:i/>
          <w:iCs/>
          <w:sz w:val="24"/>
          <w:szCs w:val="24"/>
        </w:rPr>
        <w:t>TIPE</w:t>
      </w:r>
      <w:r w:rsidR="00747960" w:rsidRPr="0053701D">
        <w:rPr>
          <w:rFonts w:ascii="Arial" w:hAnsi="Arial" w:cs="Arial"/>
          <w:bCs/>
          <w:sz w:val="24"/>
          <w:szCs w:val="24"/>
        </w:rPr>
        <w:t xml:space="preserve"> DESA ADAT </w:t>
      </w:r>
      <w:proofErr w:type="spellStart"/>
      <w:r w:rsidR="00747960" w:rsidRPr="0053701D">
        <w:rPr>
          <w:rFonts w:ascii="Arial" w:hAnsi="Arial" w:cs="Arial"/>
          <w:bCs/>
          <w:sz w:val="24"/>
          <w:szCs w:val="24"/>
        </w:rPr>
        <w:t>miwah</w:t>
      </w:r>
      <w:proofErr w:type="spellEnd"/>
      <w:r w:rsidR="00747960" w:rsidRPr="0053701D">
        <w:rPr>
          <w:rFonts w:ascii="Arial" w:hAnsi="Arial" w:cs="Arial"/>
          <w:bCs/>
          <w:sz w:val="24"/>
          <w:szCs w:val="24"/>
        </w:rPr>
        <w:t xml:space="preserve"> STATUS DESA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1D77B402" w14:textId="77777777" w:rsidR="00487F1F" w:rsidRPr="0053701D" w:rsidRDefault="00487F1F" w:rsidP="00C6207F">
      <w:pPr>
        <w:tabs>
          <w:tab w:val="left" w:leader="dot" w:pos="936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>SARGAH II</w:t>
      </w:r>
      <w:r w:rsidR="00747960" w:rsidRPr="0053701D">
        <w:rPr>
          <w:rFonts w:ascii="Arial" w:hAnsi="Arial" w:cs="Arial"/>
          <w:bCs/>
          <w:sz w:val="24"/>
          <w:szCs w:val="24"/>
        </w:rPr>
        <w:t xml:space="preserve"> PAMIKUKUH </w:t>
      </w:r>
      <w:proofErr w:type="spellStart"/>
      <w:r w:rsidR="00747960" w:rsidRPr="0053701D">
        <w:rPr>
          <w:rFonts w:ascii="Arial" w:hAnsi="Arial" w:cs="Arial"/>
          <w:bCs/>
          <w:sz w:val="24"/>
          <w:szCs w:val="24"/>
        </w:rPr>
        <w:t>miwah</w:t>
      </w:r>
      <w:proofErr w:type="spellEnd"/>
      <w:r w:rsidR="00747960" w:rsidRPr="0053701D">
        <w:rPr>
          <w:rFonts w:ascii="Arial" w:hAnsi="Arial" w:cs="Arial"/>
          <w:bCs/>
          <w:sz w:val="24"/>
          <w:szCs w:val="24"/>
        </w:rPr>
        <w:t xml:space="preserve"> PATITIS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1441603C" w14:textId="77777777" w:rsidR="00487F1F" w:rsidRPr="0053701D" w:rsidRDefault="00487F1F" w:rsidP="00C6207F">
      <w:pPr>
        <w:tabs>
          <w:tab w:val="left" w:leader="dot" w:pos="936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>SARGAH III</w:t>
      </w:r>
      <w:r w:rsidR="00747960" w:rsidRPr="0053701D">
        <w:rPr>
          <w:rFonts w:ascii="Arial" w:hAnsi="Arial" w:cs="Arial"/>
          <w:bCs/>
          <w:sz w:val="24"/>
          <w:szCs w:val="24"/>
        </w:rPr>
        <w:t xml:space="preserve"> AWIG-AWIG </w:t>
      </w:r>
      <w:proofErr w:type="spellStart"/>
      <w:r w:rsidR="00747960" w:rsidRPr="0053701D">
        <w:rPr>
          <w:rFonts w:ascii="Arial" w:hAnsi="Arial" w:cs="Arial"/>
          <w:bCs/>
          <w:sz w:val="24"/>
          <w:szCs w:val="24"/>
        </w:rPr>
        <w:t>miwah</w:t>
      </w:r>
      <w:proofErr w:type="spellEnd"/>
      <w:r w:rsidR="00747960" w:rsidRPr="0053701D">
        <w:rPr>
          <w:rFonts w:ascii="Arial" w:hAnsi="Arial" w:cs="Arial"/>
          <w:bCs/>
          <w:sz w:val="24"/>
          <w:szCs w:val="24"/>
        </w:rPr>
        <w:t xml:space="preserve"> PARAREM DESA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2B15976B" w14:textId="77777777" w:rsidR="00487F1F" w:rsidRPr="0053701D" w:rsidRDefault="00DE0867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</w:t>
      </w:r>
      <w:r w:rsidR="0034797A" w:rsidRPr="0053701D">
        <w:rPr>
          <w:rFonts w:ascii="Arial" w:hAnsi="Arial" w:cs="Arial"/>
          <w:bCs/>
          <w:sz w:val="24"/>
          <w:szCs w:val="24"/>
        </w:rPr>
        <w:t>.</w:t>
      </w:r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765EB17E" w14:textId="77777777" w:rsidR="00487F1F" w:rsidRPr="0053701D" w:rsidRDefault="00DE0867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</w:t>
      </w:r>
      <w:r w:rsidR="0034797A" w:rsidRPr="0053701D">
        <w:rPr>
          <w:rFonts w:ascii="Arial" w:hAnsi="Arial" w:cs="Arial"/>
          <w:bCs/>
          <w:sz w:val="24"/>
          <w:szCs w:val="24"/>
        </w:rPr>
        <w:t>.</w:t>
      </w:r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29CC35DF" w14:textId="77777777" w:rsidR="00DE0867" w:rsidRPr="0053701D" w:rsidRDefault="00DE0867" w:rsidP="00C6207F">
      <w:pPr>
        <w:tabs>
          <w:tab w:val="left" w:leader="dot" w:pos="936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>SARGAH IV</w:t>
      </w:r>
      <w:r w:rsidR="00747960" w:rsidRPr="0053701D">
        <w:rPr>
          <w:rFonts w:ascii="Arial" w:hAnsi="Arial" w:cs="Arial"/>
          <w:bCs/>
          <w:sz w:val="24"/>
          <w:szCs w:val="24"/>
        </w:rPr>
        <w:t xml:space="preserve"> SUKERTA TATA PARHYANGAN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1A3B72AC" w14:textId="77777777" w:rsidR="00DE0867" w:rsidRPr="0053701D" w:rsidRDefault="00DE0867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</w:t>
      </w:r>
      <w:r w:rsidR="0034797A" w:rsidRPr="0053701D">
        <w:rPr>
          <w:rFonts w:ascii="Arial" w:hAnsi="Arial" w:cs="Arial"/>
          <w:bCs/>
          <w:sz w:val="24"/>
          <w:szCs w:val="24"/>
        </w:rPr>
        <w:t>.</w:t>
      </w:r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Pura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75AAEEF9" w14:textId="77777777" w:rsidR="00DE0867" w:rsidRPr="0053701D" w:rsidRDefault="00DE0867" w:rsidP="00C6207F">
      <w:pPr>
        <w:tabs>
          <w:tab w:val="left" w:pos="1440"/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ab/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Pura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Tiga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399EB307" w14:textId="77777777" w:rsidR="00DE0867" w:rsidRPr="0053701D" w:rsidRDefault="00DE0867" w:rsidP="00C6207F">
      <w:pPr>
        <w:tabs>
          <w:tab w:val="left" w:pos="1440"/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ab/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Pura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Swagina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Pura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Penyiwian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Tiosan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1846F507" w14:textId="77777777" w:rsidR="00DE0867" w:rsidRPr="0053701D" w:rsidRDefault="00DE0867" w:rsidP="00C6207F">
      <w:pPr>
        <w:tabs>
          <w:tab w:val="left" w:pos="1440"/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</w:t>
      </w:r>
      <w:r w:rsidR="0034797A" w:rsidRPr="0053701D">
        <w:rPr>
          <w:rFonts w:ascii="Arial" w:hAnsi="Arial" w:cs="Arial"/>
          <w:bCs/>
          <w:sz w:val="24"/>
          <w:szCs w:val="24"/>
        </w:rPr>
        <w:t>.</w:t>
      </w:r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Wewangunan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Pura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7532CD14" w14:textId="77777777" w:rsidR="00DE0867" w:rsidRPr="0053701D" w:rsidRDefault="00DE0867" w:rsidP="00C6207F">
      <w:pPr>
        <w:tabs>
          <w:tab w:val="left" w:pos="1440"/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3</w:t>
      </w:r>
      <w:r w:rsidR="0034797A" w:rsidRPr="0053701D">
        <w:rPr>
          <w:rFonts w:ascii="Arial" w:hAnsi="Arial" w:cs="Arial"/>
          <w:bCs/>
          <w:sz w:val="24"/>
          <w:szCs w:val="24"/>
        </w:rPr>
        <w:t>.</w:t>
      </w:r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Upacara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38F279AB" w14:textId="77777777" w:rsidR="00DE0867" w:rsidRPr="0053701D" w:rsidRDefault="00DE0867" w:rsidP="00C6207F">
      <w:pPr>
        <w:tabs>
          <w:tab w:val="left" w:pos="1440"/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ab/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Dewa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Yadnya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49326345" w14:textId="77777777" w:rsidR="00DE0867" w:rsidRPr="0053701D" w:rsidRDefault="00DE0867" w:rsidP="00C6207F">
      <w:pPr>
        <w:tabs>
          <w:tab w:val="left" w:leader="dot" w:pos="9360"/>
        </w:tabs>
        <w:spacing w:after="0" w:line="240" w:lineRule="auto"/>
        <w:ind w:firstLine="207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Dedinan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Pujawali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2D173937" w14:textId="77777777" w:rsidR="00DE0867" w:rsidRPr="0053701D" w:rsidRDefault="00DE0867" w:rsidP="00C6207F">
      <w:pPr>
        <w:tabs>
          <w:tab w:val="left" w:leader="dot" w:pos="9360"/>
        </w:tabs>
        <w:spacing w:after="0" w:line="240" w:lineRule="auto"/>
        <w:ind w:firstLine="207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Pangaci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6EFAC314" w14:textId="77777777" w:rsidR="00DE0867" w:rsidRPr="0053701D" w:rsidRDefault="00DE0867" w:rsidP="00C6207F">
      <w:pPr>
        <w:tabs>
          <w:tab w:val="left" w:leader="dot" w:pos="9360"/>
        </w:tabs>
        <w:spacing w:after="0" w:line="240" w:lineRule="auto"/>
        <w:ind w:firstLine="207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3.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Panyanggra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251AB6C6" w14:textId="77777777" w:rsidR="00DE0867" w:rsidRPr="0053701D" w:rsidRDefault="00DE0867" w:rsidP="00C6207F">
      <w:pPr>
        <w:tabs>
          <w:tab w:val="left" w:leader="dot" w:pos="9360"/>
        </w:tabs>
        <w:spacing w:after="0" w:line="240" w:lineRule="auto"/>
        <w:ind w:firstLine="207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4.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Palelungan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0CE2A1F9" w14:textId="77777777" w:rsidR="00DE0867" w:rsidRPr="0053701D" w:rsidRDefault="00DE0867" w:rsidP="00C6207F">
      <w:pPr>
        <w:tabs>
          <w:tab w:val="left" w:leader="dot" w:pos="9360"/>
        </w:tabs>
        <w:spacing w:after="0" w:line="240" w:lineRule="auto"/>
        <w:ind w:firstLine="207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5.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Kapemangkuan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6D6C9157" w14:textId="77777777" w:rsidR="00DE0867" w:rsidRPr="0053701D" w:rsidRDefault="00DE0867" w:rsidP="00C6207F">
      <w:pPr>
        <w:tabs>
          <w:tab w:val="left" w:leader="dot" w:pos="9360"/>
        </w:tabs>
        <w:spacing w:after="0" w:line="240" w:lineRule="auto"/>
        <w:ind w:firstLine="207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6. Tata </w:t>
      </w:r>
      <w:r w:rsidR="00833952" w:rsidRPr="0053701D">
        <w:rPr>
          <w:rFonts w:ascii="Arial" w:hAnsi="Arial" w:cs="Arial"/>
          <w:bCs/>
          <w:sz w:val="24"/>
          <w:szCs w:val="24"/>
        </w:rPr>
        <w:t xml:space="preserve">Titi </w:t>
      </w:r>
      <w:proofErr w:type="spellStart"/>
      <w:r w:rsidR="00833952" w:rsidRPr="0053701D">
        <w:rPr>
          <w:rFonts w:ascii="Arial" w:hAnsi="Arial" w:cs="Arial"/>
          <w:bCs/>
          <w:sz w:val="24"/>
          <w:szCs w:val="24"/>
        </w:rPr>
        <w:t>Ngeranjing</w:t>
      </w:r>
      <w:proofErr w:type="spellEnd"/>
      <w:r w:rsidR="00833952" w:rsidRPr="0053701D">
        <w:rPr>
          <w:rFonts w:ascii="Arial" w:hAnsi="Arial" w:cs="Arial"/>
          <w:bCs/>
          <w:sz w:val="24"/>
          <w:szCs w:val="24"/>
        </w:rPr>
        <w:t xml:space="preserve"> ka Pura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7910A62C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207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7.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Nangun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Karya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0EC3D1A9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144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Resi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Yadnya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094EF4A0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144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3.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Pitra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Yadnya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350B4264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144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4.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Manusa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Yadnya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0BFECCE0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144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5.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Bhuta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Yadnya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490658FC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>SARGAH V SUKERTA TATA PAWONGAN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13908A73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Pawongan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2B1C1B85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144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Krama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70588A91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144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Swadarmaning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Swadikara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0FC8C0EF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Swadarmaning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239E45CD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Swadikara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09E88D10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Tata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Pemerintahan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39784C25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570DFD29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Sabha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4EB5DFF1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3.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Lembaga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Pengambilan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Keputusan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325CF66B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336646DB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4.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Lembaga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75B90D2E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Paiketan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Pemangku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573BA4CE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Paiketan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Srati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262E5FDC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3.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Paiketan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Wredha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Sesetan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5C203969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4.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Paiketan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Pecalang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Sesetan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5B475DB7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5.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Paiketan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Yowana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Sesetan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5BE316E3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6.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Paiketan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Istri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Sesetan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31F1E166" w14:textId="77777777" w:rsidR="00833952" w:rsidRPr="0053701D" w:rsidRDefault="00833952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5.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Kulawarga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2760E537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Pawiwahan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4B463CAE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Nyapian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6092C6E9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3.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Sentana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79E5C177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4.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Warisan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7E3BF6DA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5.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Wasistha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5D79F684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6.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>/Kul-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kul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2AF30065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7.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Panyanggran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Banjar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4762DF62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>SARGAH VI SUKERTA TATA PALEMAHAN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37209163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Tanah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Wewidangan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Palemahan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7776542F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lastRenderedPageBreak/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Tanah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11888B62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Wewidangan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Palemahan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3E57EF44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Setra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Pepayonan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Wewalungan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Wewangunan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4E82D42D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Setra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0C129F56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Pepayonan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417769AE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3.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Wewangunan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1D1DFDF9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216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4.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Wewalungan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22A4F10E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3.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Karesikan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Sesetan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2CC07762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4.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Wewidangan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6EB0C783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>SARGAH V</w:t>
      </w:r>
      <w:r w:rsidR="00747960" w:rsidRPr="0053701D">
        <w:rPr>
          <w:rFonts w:ascii="Arial" w:hAnsi="Arial" w:cs="Arial"/>
          <w:bCs/>
          <w:sz w:val="24"/>
          <w:szCs w:val="24"/>
        </w:rPr>
        <w:t>I</w:t>
      </w:r>
      <w:r w:rsidRPr="0053701D">
        <w:rPr>
          <w:rFonts w:ascii="Arial" w:hAnsi="Arial" w:cs="Arial"/>
          <w:bCs/>
          <w:sz w:val="24"/>
          <w:szCs w:val="24"/>
        </w:rPr>
        <w:t>I INDIK PADRUWEN, UTSAHA MIWAH PABEA DESA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0EE2CF6C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Padruwen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2E3C2C31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Utsaha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557811FE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3.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Pabea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Adat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7A570DF8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>SARGAH VII</w:t>
      </w:r>
      <w:r w:rsidR="00747960" w:rsidRPr="0053701D">
        <w:rPr>
          <w:rFonts w:ascii="Arial" w:hAnsi="Arial" w:cs="Arial"/>
          <w:bCs/>
          <w:sz w:val="24"/>
          <w:szCs w:val="24"/>
        </w:rPr>
        <w:t>I</w:t>
      </w:r>
      <w:r w:rsidRPr="0053701D">
        <w:rPr>
          <w:rFonts w:ascii="Arial" w:hAnsi="Arial" w:cs="Arial"/>
          <w:bCs/>
          <w:sz w:val="24"/>
          <w:szCs w:val="24"/>
        </w:rPr>
        <w:t xml:space="preserve"> TATA PRAKANTI (</w:t>
      </w:r>
      <w:r w:rsidRPr="0053701D">
        <w:rPr>
          <w:rFonts w:ascii="Arial" w:hAnsi="Arial" w:cs="Arial"/>
          <w:bCs/>
          <w:i/>
          <w:iCs/>
          <w:sz w:val="24"/>
          <w:szCs w:val="24"/>
        </w:rPr>
        <w:t>HUBUNGAN KERJA SAMA</w:t>
      </w:r>
      <w:r w:rsidRPr="0053701D">
        <w:rPr>
          <w:rFonts w:ascii="Arial" w:hAnsi="Arial" w:cs="Arial"/>
          <w:bCs/>
          <w:sz w:val="24"/>
          <w:szCs w:val="24"/>
        </w:rPr>
        <w:t>)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78BFD4FB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 xml:space="preserve">SARGAH </w:t>
      </w:r>
      <w:r w:rsidR="00747960" w:rsidRPr="0053701D">
        <w:rPr>
          <w:rFonts w:ascii="Arial" w:hAnsi="Arial" w:cs="Arial"/>
          <w:bCs/>
          <w:sz w:val="24"/>
          <w:szCs w:val="24"/>
        </w:rPr>
        <w:t>IX</w:t>
      </w:r>
      <w:r w:rsidRPr="0053701D">
        <w:rPr>
          <w:rFonts w:ascii="Arial" w:hAnsi="Arial" w:cs="Arial"/>
          <w:bCs/>
          <w:sz w:val="24"/>
          <w:szCs w:val="24"/>
        </w:rPr>
        <w:t xml:space="preserve"> BAYA, WICARA, MIWAH PAMIDANDA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725AA4FB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Baya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1A781E82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Wicara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0D37154E" w14:textId="77777777" w:rsidR="001E5ADD" w:rsidRPr="0053701D" w:rsidRDefault="001E5ADD" w:rsidP="00C6207F">
      <w:pPr>
        <w:tabs>
          <w:tab w:val="left" w:leader="dot" w:pos="9360"/>
        </w:tabs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53701D">
        <w:rPr>
          <w:rFonts w:ascii="Arial" w:hAnsi="Arial" w:cs="Arial"/>
          <w:bCs/>
          <w:sz w:val="24"/>
          <w:szCs w:val="24"/>
        </w:rPr>
        <w:t>Palet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3.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Pamidanda</w:t>
      </w:r>
      <w:proofErr w:type="spellEnd"/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15390E08" w14:textId="77777777" w:rsidR="00747960" w:rsidRPr="0053701D" w:rsidRDefault="00747960" w:rsidP="00C6207F">
      <w:pPr>
        <w:tabs>
          <w:tab w:val="left" w:leader="dot" w:pos="9360"/>
        </w:tabs>
        <w:spacing w:after="0" w:line="240" w:lineRule="auto"/>
        <w:ind w:left="720" w:hanging="720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>SARGAH X PEMBANGUNAN DESA ADAT MIWAH PEMBANGUNAN KAWASAN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  <w:r w:rsidRPr="0053701D">
        <w:rPr>
          <w:rFonts w:ascii="Arial" w:hAnsi="Arial" w:cs="Arial"/>
          <w:bCs/>
          <w:sz w:val="24"/>
          <w:szCs w:val="24"/>
        </w:rPr>
        <w:t xml:space="preserve"> PERDESAAN DESA ADAT SESETAN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48DC0154" w14:textId="77777777" w:rsidR="00747960" w:rsidRPr="0053701D" w:rsidRDefault="00747960" w:rsidP="00C6207F">
      <w:pPr>
        <w:tabs>
          <w:tab w:val="left" w:leader="dot" w:pos="9360"/>
        </w:tabs>
        <w:spacing w:after="0" w:line="240" w:lineRule="auto"/>
        <w:ind w:left="720" w:hanging="720"/>
        <w:jc w:val="both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>SARGAH XI TUNTUNAN (</w:t>
      </w:r>
      <w:r w:rsidRPr="0053701D">
        <w:rPr>
          <w:rFonts w:ascii="Arial" w:hAnsi="Arial" w:cs="Arial"/>
          <w:bCs/>
          <w:i/>
          <w:iCs/>
          <w:sz w:val="24"/>
          <w:szCs w:val="24"/>
        </w:rPr>
        <w:t>PEMBINAAN</w:t>
      </w:r>
      <w:r w:rsidRPr="0053701D">
        <w:rPr>
          <w:rFonts w:ascii="Arial" w:hAnsi="Arial" w:cs="Arial"/>
          <w:bCs/>
          <w:sz w:val="24"/>
          <w:szCs w:val="24"/>
        </w:rPr>
        <w:t>), PANILIKAN (</w:t>
      </w:r>
      <w:r w:rsidRPr="0053701D">
        <w:rPr>
          <w:rFonts w:ascii="Arial" w:hAnsi="Arial" w:cs="Arial"/>
          <w:bCs/>
          <w:i/>
          <w:iCs/>
          <w:sz w:val="24"/>
          <w:szCs w:val="24"/>
        </w:rPr>
        <w:t>PENGAWASAN</w:t>
      </w:r>
      <w:r w:rsidRPr="0053701D">
        <w:rPr>
          <w:rFonts w:ascii="Arial" w:hAnsi="Arial" w:cs="Arial"/>
          <w:bCs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bCs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bCs/>
          <w:sz w:val="24"/>
          <w:szCs w:val="24"/>
        </w:rPr>
        <w:t xml:space="preserve"> NGAWIGUNAYANG (</w:t>
      </w:r>
      <w:r w:rsidRPr="0053701D">
        <w:rPr>
          <w:rFonts w:ascii="Arial" w:hAnsi="Arial" w:cs="Arial"/>
          <w:bCs/>
          <w:i/>
          <w:iCs/>
          <w:sz w:val="24"/>
          <w:szCs w:val="24"/>
        </w:rPr>
        <w:t>PEMBERDAYAAN</w:t>
      </w:r>
      <w:r w:rsidRPr="0053701D">
        <w:rPr>
          <w:rFonts w:ascii="Arial" w:hAnsi="Arial" w:cs="Arial"/>
          <w:bCs/>
          <w:sz w:val="24"/>
          <w:szCs w:val="24"/>
        </w:rPr>
        <w:t>)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3B2BC4BD" w14:textId="77777777" w:rsidR="00747960" w:rsidRPr="0053701D" w:rsidRDefault="00747960" w:rsidP="00C6207F">
      <w:pPr>
        <w:tabs>
          <w:tab w:val="left" w:leader="dot" w:pos="9360"/>
        </w:tabs>
        <w:spacing w:after="0" w:line="240" w:lineRule="auto"/>
        <w:ind w:left="720" w:hanging="720"/>
        <w:rPr>
          <w:rFonts w:ascii="Arial" w:hAnsi="Arial" w:cs="Arial"/>
          <w:bCs/>
          <w:sz w:val="24"/>
          <w:szCs w:val="24"/>
        </w:rPr>
      </w:pPr>
      <w:r w:rsidRPr="0053701D">
        <w:rPr>
          <w:rFonts w:ascii="Arial" w:hAnsi="Arial" w:cs="Arial"/>
          <w:bCs/>
          <w:sz w:val="24"/>
          <w:szCs w:val="24"/>
        </w:rPr>
        <w:t>SARGAH XII NGUWAH NGUWUHIN AWIG-AWIG</w:t>
      </w:r>
      <w:r w:rsidR="00C6207F" w:rsidRPr="0053701D">
        <w:rPr>
          <w:rFonts w:ascii="Arial" w:hAnsi="Arial" w:cs="Arial"/>
          <w:bCs/>
          <w:sz w:val="24"/>
          <w:szCs w:val="24"/>
        </w:rPr>
        <w:tab/>
      </w:r>
    </w:p>
    <w:p w14:paraId="19275C9B" w14:textId="77777777" w:rsidR="001E5ADD" w:rsidRPr="0053701D" w:rsidRDefault="001E5ADD" w:rsidP="00C6207F">
      <w:pPr>
        <w:tabs>
          <w:tab w:val="left" w:leader="dot" w:pos="9360"/>
        </w:tabs>
        <w:spacing w:after="0" w:line="276" w:lineRule="auto"/>
        <w:ind w:firstLine="720"/>
        <w:rPr>
          <w:rFonts w:ascii="Arial" w:hAnsi="Arial" w:cs="Arial"/>
          <w:b/>
          <w:sz w:val="24"/>
          <w:szCs w:val="24"/>
        </w:rPr>
      </w:pPr>
    </w:p>
    <w:p w14:paraId="161866E6" w14:textId="77777777" w:rsidR="00487F1F" w:rsidRPr="0053701D" w:rsidRDefault="00487F1F" w:rsidP="00487F1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1304F0F" w14:textId="77777777" w:rsidR="00487F1F" w:rsidRPr="0053701D" w:rsidRDefault="00487F1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55D38E" w14:textId="77777777" w:rsidR="00487F1F" w:rsidRPr="0053701D" w:rsidRDefault="00487F1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A1D802" w14:textId="77777777" w:rsidR="00487F1F" w:rsidRPr="0053701D" w:rsidRDefault="00487F1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E8B471" w14:textId="77777777" w:rsidR="00487F1F" w:rsidRPr="0053701D" w:rsidRDefault="00487F1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5F4CA9" w14:textId="77777777" w:rsidR="00487F1F" w:rsidRPr="0053701D" w:rsidRDefault="00487F1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0CC1BF" w14:textId="77777777" w:rsidR="00487F1F" w:rsidRPr="0053701D" w:rsidRDefault="00487F1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716168" w14:textId="77777777" w:rsidR="00487F1F" w:rsidRPr="0053701D" w:rsidRDefault="00487F1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CB27BEC" w14:textId="77777777" w:rsidR="00487F1F" w:rsidRPr="0053701D" w:rsidRDefault="00487F1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48C327" w14:textId="77777777" w:rsidR="00487F1F" w:rsidRPr="0053701D" w:rsidRDefault="00487F1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737C37" w14:textId="77777777" w:rsidR="00487F1F" w:rsidRPr="0053701D" w:rsidRDefault="00487F1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9711177" w14:textId="77777777" w:rsidR="00487F1F" w:rsidRPr="0053701D" w:rsidRDefault="00487F1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B7C0A5" w14:textId="77777777" w:rsidR="00487F1F" w:rsidRPr="0053701D" w:rsidRDefault="00487F1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665F8C" w14:textId="77777777" w:rsidR="00C6207F" w:rsidRPr="0053701D" w:rsidRDefault="00C6207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F6C3D07" w14:textId="77777777" w:rsidR="00C6207F" w:rsidRPr="0053701D" w:rsidRDefault="00C6207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6DEDBE" w14:textId="77777777" w:rsidR="00C6207F" w:rsidRPr="0053701D" w:rsidRDefault="00C6207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2464E58" w14:textId="77777777" w:rsidR="00C6207F" w:rsidRPr="0053701D" w:rsidRDefault="00C6207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3841EA" w14:textId="77777777" w:rsidR="00C6207F" w:rsidRPr="0053701D" w:rsidRDefault="00C6207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456D79" w14:textId="77777777" w:rsidR="00C6207F" w:rsidRPr="0053701D" w:rsidRDefault="00C6207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858F06" w14:textId="77777777" w:rsidR="00C6207F" w:rsidRPr="0053701D" w:rsidRDefault="00C6207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CCD1BD" w14:textId="77777777" w:rsidR="00C6207F" w:rsidRPr="0053701D" w:rsidRDefault="00C6207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972376" w14:textId="77777777" w:rsidR="00487F1F" w:rsidRPr="0053701D" w:rsidRDefault="00487F1F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3863F8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3701D">
        <w:rPr>
          <w:rFonts w:ascii="Arial" w:hAnsi="Arial" w:cs="Arial"/>
          <w:b/>
          <w:sz w:val="28"/>
          <w:szCs w:val="28"/>
        </w:rPr>
        <w:lastRenderedPageBreak/>
        <w:t>MURDHA CITTA</w:t>
      </w:r>
    </w:p>
    <w:p w14:paraId="626015E8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OM AWIGHNAM ASTU NAMO SIDDHAM !</w:t>
      </w:r>
    </w:p>
    <w:p w14:paraId="1B3545F1" w14:textId="77777777" w:rsidR="00CD7050" w:rsidRPr="0053701D" w:rsidRDefault="00CD7050" w:rsidP="00CD70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Sembah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bakti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pangastawan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titiang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paduka </w:t>
      </w:r>
      <w:proofErr w:type="spellStart"/>
      <w:r w:rsidRPr="0053701D">
        <w:rPr>
          <w:rFonts w:ascii="Arial" w:hAnsi="Arial" w:cs="Arial"/>
          <w:sz w:val="24"/>
          <w:szCs w:val="24"/>
        </w:rPr>
        <w:t>Bhaþàra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3701D">
        <w:rPr>
          <w:rFonts w:ascii="Arial" w:hAnsi="Arial" w:cs="Arial"/>
          <w:sz w:val="24"/>
          <w:szCs w:val="24"/>
        </w:rPr>
        <w:t>Bhaþarì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</w:t>
      </w:r>
      <w:r w:rsidR="00296127" w:rsidRPr="0053701D">
        <w:rPr>
          <w:rFonts w:ascii="Arial" w:hAnsi="Arial" w:cs="Arial"/>
          <w:sz w:val="24"/>
          <w:szCs w:val="24"/>
        </w:rPr>
        <w:t>a</w:t>
      </w:r>
      <w:r w:rsidRPr="0053701D">
        <w:rPr>
          <w:rFonts w:ascii="Arial" w:hAnsi="Arial" w:cs="Arial"/>
          <w:sz w:val="24"/>
          <w:szCs w:val="24"/>
        </w:rPr>
        <w:t>suwunan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titiang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riantukan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wantah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malarapan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panghyangning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paswécan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Ida Sang Hyang </w:t>
      </w:r>
      <w:proofErr w:type="spellStart"/>
      <w:r w:rsidRPr="0053701D">
        <w:rPr>
          <w:rFonts w:ascii="Arial" w:hAnsi="Arial" w:cs="Arial"/>
          <w:sz w:val="24"/>
          <w:szCs w:val="24"/>
        </w:rPr>
        <w:t>Widhi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Waúa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asung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kretawarànugraha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nyresti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jagat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jangkep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rawuhing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sadagingnya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mawinan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wénten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kahuripan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niskala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Bhuwana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Agung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Bhuwana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Alit.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dresta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Désané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kamanggehang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53701D">
        <w:rPr>
          <w:rFonts w:ascii="Arial" w:hAnsi="Arial" w:cs="Arial"/>
          <w:sz w:val="24"/>
          <w:szCs w:val="24"/>
        </w:rPr>
        <w:t>pasayuban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Désa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rawuhing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kulawarga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pawongannya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mawastu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Désané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kamanggehang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pinaka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pawakan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Bhuwana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Agung, </w:t>
      </w:r>
      <w:proofErr w:type="spellStart"/>
      <w:r w:rsidRPr="0053701D">
        <w:rPr>
          <w:rFonts w:ascii="Arial" w:hAnsi="Arial" w:cs="Arial"/>
          <w:sz w:val="24"/>
          <w:szCs w:val="24"/>
        </w:rPr>
        <w:t>pawongannya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kamanggehang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pinaka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pawakan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Bhuwana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Alit.</w:t>
      </w:r>
    </w:p>
    <w:p w14:paraId="65C8EE2A" w14:textId="77777777" w:rsidR="00CD7050" w:rsidRPr="0053701D" w:rsidRDefault="00CD7050" w:rsidP="00CD70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Sotaning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pawakan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Bhuwana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Agung, </w:t>
      </w:r>
      <w:proofErr w:type="spellStart"/>
      <w:r w:rsidRPr="0053701D">
        <w:rPr>
          <w:rFonts w:ascii="Arial" w:hAnsi="Arial" w:cs="Arial"/>
          <w:sz w:val="24"/>
          <w:szCs w:val="24"/>
        </w:rPr>
        <w:t>Désané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taler </w:t>
      </w:r>
      <w:proofErr w:type="spellStart"/>
      <w:r w:rsidRPr="0053701D">
        <w:rPr>
          <w:rFonts w:ascii="Arial" w:hAnsi="Arial" w:cs="Arial"/>
          <w:sz w:val="24"/>
          <w:szCs w:val="24"/>
        </w:rPr>
        <w:t>kamanggehang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pinaka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pawakan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bhàwa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mahurip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sané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kacirénin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wéntené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pakilit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Tri </w:t>
      </w:r>
      <w:proofErr w:type="spellStart"/>
      <w:r w:rsidRPr="0053701D">
        <w:rPr>
          <w:rFonts w:ascii="Arial" w:hAnsi="Arial" w:cs="Arial"/>
          <w:sz w:val="24"/>
          <w:szCs w:val="24"/>
        </w:rPr>
        <w:t>Hita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Kàraóa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sané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dados </w:t>
      </w:r>
      <w:proofErr w:type="spellStart"/>
      <w:r w:rsidRPr="0053701D">
        <w:rPr>
          <w:rFonts w:ascii="Arial" w:hAnsi="Arial" w:cs="Arial"/>
          <w:sz w:val="24"/>
          <w:szCs w:val="24"/>
        </w:rPr>
        <w:t>pasahang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luiré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:</w:t>
      </w:r>
    </w:p>
    <w:p w14:paraId="6865A343" w14:textId="77777777" w:rsidR="00CD7050" w:rsidRPr="0053701D" w:rsidRDefault="00CD7050" w:rsidP="00CD7050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Parhyangan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53701D">
        <w:rPr>
          <w:rFonts w:ascii="Arial" w:hAnsi="Arial" w:cs="Arial"/>
          <w:sz w:val="24"/>
          <w:szCs w:val="24"/>
        </w:rPr>
        <w:t>sahanan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panyiwian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Désa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genah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ngarcana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bhàwan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Ida Sang Hyang </w:t>
      </w:r>
      <w:proofErr w:type="spellStart"/>
      <w:r w:rsidRPr="0053701D">
        <w:rPr>
          <w:rFonts w:ascii="Arial" w:hAnsi="Arial" w:cs="Arial"/>
          <w:sz w:val="24"/>
          <w:szCs w:val="24"/>
        </w:rPr>
        <w:t>Parama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Wiúéûa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pinaka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jìwa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pramanan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Désané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; </w:t>
      </w:r>
    </w:p>
    <w:p w14:paraId="1E3531A9" w14:textId="77777777" w:rsidR="00CD7050" w:rsidRPr="0053701D" w:rsidRDefault="00CD7050" w:rsidP="00CD7050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Pawongan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53701D">
        <w:rPr>
          <w:rFonts w:ascii="Arial" w:hAnsi="Arial" w:cs="Arial"/>
          <w:sz w:val="24"/>
          <w:szCs w:val="24"/>
        </w:rPr>
        <w:t>gebogan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rawuhing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Désa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pawakan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Tri Kaya  </w:t>
      </w:r>
      <w:proofErr w:type="spellStart"/>
      <w:r w:rsidRPr="0053701D">
        <w:rPr>
          <w:rFonts w:ascii="Arial" w:hAnsi="Arial" w:cs="Arial"/>
          <w:sz w:val="24"/>
          <w:szCs w:val="24"/>
        </w:rPr>
        <w:t>pinaka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bàyu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pramàóan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Désané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mawinan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3701D">
        <w:rPr>
          <w:rFonts w:ascii="Arial" w:hAnsi="Arial" w:cs="Arial"/>
          <w:sz w:val="24"/>
          <w:szCs w:val="24"/>
        </w:rPr>
        <w:t>Désané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prasida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maolah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prawretti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9BEDE95" w14:textId="77777777" w:rsidR="00CD7050" w:rsidRPr="0053701D" w:rsidRDefault="00CD7050" w:rsidP="00CD7050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Palemahan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53701D">
        <w:rPr>
          <w:rFonts w:ascii="Arial" w:hAnsi="Arial" w:cs="Arial"/>
          <w:sz w:val="24"/>
          <w:szCs w:val="24"/>
        </w:rPr>
        <w:t>sahananing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pakarangan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tegal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carik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sétra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sakekuwuban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Désa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Adat, </w:t>
      </w:r>
      <w:proofErr w:type="spellStart"/>
      <w:r w:rsidRPr="0053701D">
        <w:rPr>
          <w:rFonts w:ascii="Arial" w:hAnsi="Arial" w:cs="Arial"/>
          <w:sz w:val="24"/>
          <w:szCs w:val="24"/>
        </w:rPr>
        <w:t>pinaka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sthùla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sariran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Désané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A6DF131" w14:textId="77777777" w:rsidR="00CD7050" w:rsidRPr="0053701D" w:rsidRDefault="00CD7050" w:rsidP="00CD7050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</w:p>
    <w:p w14:paraId="56CAB067" w14:textId="77777777" w:rsidR="00CD7050" w:rsidRPr="0053701D" w:rsidRDefault="00CD7050" w:rsidP="00CD7050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Adung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patemoning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Bhuwana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Agung ring </w:t>
      </w:r>
      <w:proofErr w:type="spellStart"/>
      <w:r w:rsidRPr="0053701D">
        <w:rPr>
          <w:rFonts w:ascii="Arial" w:hAnsi="Arial" w:cs="Arial"/>
          <w:sz w:val="24"/>
          <w:szCs w:val="24"/>
        </w:rPr>
        <w:t>Bhuwana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Alit, </w:t>
      </w:r>
      <w:proofErr w:type="spellStart"/>
      <w:r w:rsidRPr="0053701D">
        <w:rPr>
          <w:rFonts w:ascii="Arial" w:hAnsi="Arial" w:cs="Arial"/>
          <w:sz w:val="24"/>
          <w:szCs w:val="24"/>
        </w:rPr>
        <w:t>maka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larapan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ngupadi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úànta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jagaddhita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murddhaning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prayojana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pangriptaning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rikala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paséban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Désa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pinaka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sepat siku-siku </w:t>
      </w:r>
      <w:proofErr w:type="spellStart"/>
      <w:r w:rsidRPr="0053701D">
        <w:rPr>
          <w:rFonts w:ascii="Arial" w:hAnsi="Arial" w:cs="Arial"/>
          <w:sz w:val="24"/>
          <w:szCs w:val="24"/>
        </w:rPr>
        <w:t>pamatut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wastu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kasidan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prayojanan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kabéh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prasama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angidep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amagehaken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linging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kadi ring </w:t>
      </w:r>
      <w:proofErr w:type="spellStart"/>
      <w:r w:rsidRPr="0053701D">
        <w:rPr>
          <w:rFonts w:ascii="Arial" w:hAnsi="Arial" w:cs="Arial"/>
          <w:sz w:val="24"/>
          <w:szCs w:val="24"/>
        </w:rPr>
        <w:t>sor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38DE43D3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DCB86A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9B8E47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AE167B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A13A9D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5248EA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9C41578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787BFB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39086E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0518F0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9A72C6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3200A1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3701D">
        <w:rPr>
          <w:rFonts w:ascii="Arial" w:hAnsi="Arial" w:cs="Arial"/>
          <w:b/>
          <w:bCs/>
          <w:sz w:val="24"/>
          <w:szCs w:val="24"/>
        </w:rPr>
        <w:lastRenderedPageBreak/>
        <w:t>SARGAH</w:t>
      </w:r>
      <w:r w:rsidR="0037514E" w:rsidRPr="0053701D">
        <w:rPr>
          <w:rFonts w:ascii="Arial" w:hAnsi="Arial" w:cs="Arial"/>
          <w:b/>
          <w:bCs/>
          <w:sz w:val="24"/>
          <w:szCs w:val="24"/>
        </w:rPr>
        <w:t xml:space="preserve"> I</w:t>
      </w:r>
    </w:p>
    <w:p w14:paraId="5D4EED23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3701D">
        <w:rPr>
          <w:rFonts w:ascii="Arial" w:hAnsi="Arial" w:cs="Arial"/>
          <w:b/>
          <w:bCs/>
          <w:sz w:val="24"/>
          <w:szCs w:val="24"/>
        </w:rPr>
        <w:t xml:space="preserve">ARAN, WEWIDANGAN, </w:t>
      </w:r>
      <w:r w:rsidRPr="0053701D">
        <w:rPr>
          <w:rFonts w:ascii="Arial" w:hAnsi="Arial" w:cs="Arial"/>
          <w:b/>
          <w:bCs/>
          <w:i/>
          <w:iCs/>
          <w:sz w:val="24"/>
          <w:szCs w:val="24"/>
        </w:rPr>
        <w:t>TIPE</w:t>
      </w:r>
      <w:r w:rsidRPr="0053701D">
        <w:rPr>
          <w:rFonts w:ascii="Arial" w:hAnsi="Arial" w:cs="Arial"/>
          <w:b/>
          <w:bCs/>
          <w:sz w:val="24"/>
          <w:szCs w:val="24"/>
        </w:rPr>
        <w:t xml:space="preserve"> DESA ADAT MIWAH STATUS DESA ADAT</w:t>
      </w:r>
    </w:p>
    <w:p w14:paraId="37EC50F3" w14:textId="77777777" w:rsidR="00CD7050" w:rsidRPr="0053701D" w:rsidRDefault="00CD7050" w:rsidP="00CD7050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Aran</w:t>
      </w:r>
    </w:p>
    <w:p w14:paraId="7FEA5011" w14:textId="77777777" w:rsidR="00CD7050" w:rsidRPr="0053701D" w:rsidRDefault="00CD7050" w:rsidP="00CD7050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</w:t>
      </w:r>
    </w:p>
    <w:p w14:paraId="5B0E9B8D" w14:textId="77777777" w:rsidR="00CD7050" w:rsidRPr="0053701D" w:rsidRDefault="00CD7050" w:rsidP="005804C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mawasta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A726855" w14:textId="77777777" w:rsidR="00CD7050" w:rsidRPr="0053701D" w:rsidRDefault="00CD7050" w:rsidP="00CD7050">
      <w:pPr>
        <w:tabs>
          <w:tab w:val="left" w:pos="5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19653C" w14:textId="77777777" w:rsidR="00CD7050" w:rsidRPr="0053701D" w:rsidRDefault="00CD7050" w:rsidP="00CD7050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Wewidangan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</w:t>
      </w:r>
    </w:p>
    <w:p w14:paraId="534D9F43" w14:textId="77777777" w:rsidR="00CD7050" w:rsidRPr="0053701D" w:rsidRDefault="00CD7050" w:rsidP="00CD7050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</w:t>
      </w:r>
    </w:p>
    <w:p w14:paraId="63E3BFE7" w14:textId="77777777" w:rsidR="00CD7050" w:rsidRPr="0053701D" w:rsidRDefault="00CD7050">
      <w:pPr>
        <w:pStyle w:val="ListParagraph"/>
        <w:numPr>
          <w:ilvl w:val="0"/>
          <w:numId w:val="35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Jebar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kakuwub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mawates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nyatur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3345F6B5" w14:textId="77777777" w:rsidR="00CD7050" w:rsidRPr="0053701D" w:rsidRDefault="007D5192" w:rsidP="00CD7050">
      <w:pPr>
        <w:pStyle w:val="ListParagraph"/>
        <w:spacing w:after="0" w:line="360" w:lineRule="auto"/>
        <w:ind w:hanging="27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Sisi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kangin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Panjer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Sidakarya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E1645EA" w14:textId="77777777" w:rsidR="00CD7050" w:rsidRPr="0053701D" w:rsidRDefault="007D5192" w:rsidP="00CD7050">
      <w:pPr>
        <w:pStyle w:val="ListParagraph"/>
        <w:spacing w:after="0" w:line="360" w:lineRule="auto"/>
        <w:ind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Sisi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kelod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Serangan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5784D269" w14:textId="77777777" w:rsidR="00CD7050" w:rsidRPr="0053701D" w:rsidRDefault="007D5192" w:rsidP="00CD7050">
      <w:pPr>
        <w:pStyle w:val="ListParagraph"/>
        <w:spacing w:after="0" w:line="360" w:lineRule="auto"/>
        <w:ind w:hanging="27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Sisi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Pedungan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D88ED06" w14:textId="77777777" w:rsidR="00CD7050" w:rsidRPr="0053701D" w:rsidRDefault="007D5192" w:rsidP="00CD7050">
      <w:pPr>
        <w:pStyle w:val="ListParagraph"/>
        <w:spacing w:after="0" w:line="360" w:lineRule="auto"/>
        <w:ind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Sisi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kaler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 Denpasar.</w:t>
      </w:r>
    </w:p>
    <w:p w14:paraId="28F9C1B8" w14:textId="77777777" w:rsidR="00CD7050" w:rsidRPr="0053701D" w:rsidRDefault="00CD7050">
      <w:pPr>
        <w:pStyle w:val="ListParagraph"/>
        <w:numPr>
          <w:ilvl w:val="0"/>
          <w:numId w:val="35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Genah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wates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kapastikayang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paiguman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sareng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penyanding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0896EB6" w14:textId="77777777" w:rsidR="00CD7050" w:rsidRPr="0053701D" w:rsidRDefault="00CD7050">
      <w:pPr>
        <w:pStyle w:val="ListParagraph"/>
        <w:numPr>
          <w:ilvl w:val="0"/>
          <w:numId w:val="35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kawangun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gebogan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turmaning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17F" w:rsidRPr="0053701D">
        <w:rPr>
          <w:rFonts w:ascii="Arial" w:hAnsi="Arial" w:cs="Arial"/>
          <w:sz w:val="24"/>
          <w:szCs w:val="24"/>
        </w:rPr>
        <w:t>kapalih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9 (</w:t>
      </w:r>
      <w:proofErr w:type="spellStart"/>
      <w:r w:rsidRPr="0053701D">
        <w:rPr>
          <w:rFonts w:ascii="Arial" w:hAnsi="Arial" w:cs="Arial"/>
          <w:sz w:val="24"/>
          <w:szCs w:val="24"/>
        </w:rPr>
        <w:t>sia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0368FECF" w14:textId="77777777" w:rsidR="00CD7050" w:rsidRPr="0053701D" w:rsidRDefault="007D5192" w:rsidP="00CD7050">
      <w:pPr>
        <w:pStyle w:val="ListParagraph"/>
        <w:spacing w:after="0" w:line="360" w:lineRule="auto"/>
        <w:ind w:left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Kaja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6E03F1A3" w14:textId="77777777" w:rsidR="00CD7050" w:rsidRPr="0053701D" w:rsidRDefault="007D5192" w:rsidP="00CD7050">
      <w:pPr>
        <w:pStyle w:val="ListParagraph"/>
        <w:spacing w:after="0" w:line="360" w:lineRule="auto"/>
        <w:ind w:left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Tengah; </w:t>
      </w:r>
    </w:p>
    <w:p w14:paraId="2859DB06" w14:textId="77777777" w:rsidR="00CD7050" w:rsidRPr="0053701D" w:rsidRDefault="007D5192" w:rsidP="00CD7050">
      <w:pPr>
        <w:pStyle w:val="ListParagraph"/>
        <w:spacing w:after="0" w:line="360" w:lineRule="auto"/>
        <w:ind w:left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Pembungan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A3442BC" w14:textId="77777777" w:rsidR="00CD7050" w:rsidRPr="0053701D" w:rsidRDefault="007D5192" w:rsidP="00CD7050">
      <w:pPr>
        <w:pStyle w:val="ListParagraph"/>
        <w:spacing w:after="0" w:line="360" w:lineRule="auto"/>
        <w:ind w:left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Gaduh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61F0D9B2" w14:textId="77777777" w:rsidR="00CD7050" w:rsidRPr="0053701D" w:rsidRDefault="007D5192" w:rsidP="00CD7050">
      <w:pPr>
        <w:pStyle w:val="ListParagraph"/>
        <w:spacing w:after="0" w:line="360" w:lineRule="auto"/>
        <w:ind w:left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>. Banjar Puri Agung;</w:t>
      </w:r>
    </w:p>
    <w:p w14:paraId="6FDC72BA" w14:textId="77777777" w:rsidR="00CD7050" w:rsidRPr="0053701D" w:rsidRDefault="007D5192" w:rsidP="00CD7050">
      <w:pPr>
        <w:pStyle w:val="ListParagraph"/>
        <w:spacing w:after="0" w:line="360" w:lineRule="auto"/>
        <w:ind w:left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</w:t>
      </w:r>
      <w:r w:rsidR="00CD7050" w:rsidRPr="0053701D">
        <w:rPr>
          <w:rFonts w:ascii="Arial" w:hAnsi="Arial" w:cs="Arial"/>
          <w:sz w:val="24"/>
          <w:szCs w:val="24"/>
        </w:rPr>
        <w:t xml:space="preserve">.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Lantang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Bejuh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772A4D71" w14:textId="77777777" w:rsidR="00CD7050" w:rsidRPr="0053701D" w:rsidRDefault="007D5192" w:rsidP="00CD7050">
      <w:pPr>
        <w:pStyle w:val="ListParagraph"/>
        <w:spacing w:after="0" w:line="360" w:lineRule="auto"/>
        <w:ind w:left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ta</w:t>
      </w:r>
      <w:r w:rsidR="00CD7050" w:rsidRPr="0053701D">
        <w:rPr>
          <w:rFonts w:ascii="Arial" w:hAnsi="Arial" w:cs="Arial"/>
          <w:sz w:val="24"/>
          <w:szCs w:val="24"/>
        </w:rPr>
        <w:t xml:space="preserve">.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Dukuh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Sari;</w:t>
      </w:r>
    </w:p>
    <w:p w14:paraId="2CE9DC44" w14:textId="77777777" w:rsidR="00CD7050" w:rsidRPr="0053701D" w:rsidRDefault="00CD7050" w:rsidP="00CD7050">
      <w:pPr>
        <w:pStyle w:val="ListParagraph"/>
        <w:spacing w:after="0" w:line="360" w:lineRule="auto"/>
        <w:ind w:left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Sa. Banjar </w:t>
      </w:r>
      <w:proofErr w:type="spellStart"/>
      <w:r w:rsidRPr="0053701D">
        <w:rPr>
          <w:rFonts w:ascii="Arial" w:hAnsi="Arial" w:cs="Arial"/>
          <w:sz w:val="24"/>
          <w:szCs w:val="24"/>
        </w:rPr>
        <w:t>Pegok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;</w:t>
      </w:r>
    </w:p>
    <w:p w14:paraId="22B3EC0E" w14:textId="77777777" w:rsidR="00CD7050" w:rsidRPr="0053701D" w:rsidRDefault="007D5192" w:rsidP="00CD7050">
      <w:pPr>
        <w:pStyle w:val="ListParagraph"/>
        <w:spacing w:after="0" w:line="360" w:lineRule="auto"/>
        <w:ind w:left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wa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  <w:r w:rsidR="00690862" w:rsidRPr="0053701D">
        <w:rPr>
          <w:rFonts w:ascii="Arial" w:hAnsi="Arial" w:cs="Arial"/>
          <w:sz w:val="24"/>
          <w:szCs w:val="24"/>
        </w:rPr>
        <w:t xml:space="preserve"> </w:t>
      </w:r>
      <w:r w:rsidR="00CD7050" w:rsidRPr="0053701D">
        <w:rPr>
          <w:rFonts w:ascii="Arial" w:hAnsi="Arial" w:cs="Arial"/>
          <w:sz w:val="24"/>
          <w:szCs w:val="24"/>
        </w:rPr>
        <w:t xml:space="preserve">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Suwung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Kendal.</w:t>
      </w:r>
    </w:p>
    <w:p w14:paraId="6B739645" w14:textId="77777777" w:rsidR="00CD7050" w:rsidRPr="0053701D" w:rsidRDefault="00CD7050">
      <w:pPr>
        <w:pStyle w:val="ListParagraph"/>
        <w:numPr>
          <w:ilvl w:val="0"/>
          <w:numId w:val="35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Swad</w:t>
      </w:r>
      <w:r w:rsidR="0077198B" w:rsidRPr="0053701D">
        <w:rPr>
          <w:rFonts w:ascii="Arial" w:hAnsi="Arial" w:cs="Arial"/>
          <w:sz w:val="24"/>
          <w:szCs w:val="24"/>
        </w:rPr>
        <w:t>h</w:t>
      </w:r>
      <w:r w:rsidRPr="0053701D">
        <w:rPr>
          <w:rFonts w:ascii="Arial" w:hAnsi="Arial" w:cs="Arial"/>
          <w:sz w:val="24"/>
          <w:szCs w:val="24"/>
        </w:rPr>
        <w:t>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17F" w:rsidRPr="0053701D">
        <w:rPr>
          <w:rFonts w:ascii="Arial" w:hAnsi="Arial" w:cs="Arial"/>
          <w:sz w:val="24"/>
          <w:szCs w:val="24"/>
        </w:rPr>
        <w:t>kapalih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53701D">
        <w:rPr>
          <w:rFonts w:ascii="Arial" w:hAnsi="Arial" w:cs="Arial"/>
          <w:sz w:val="24"/>
          <w:szCs w:val="24"/>
        </w:rPr>
        <w:t>limang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panyatusan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4C58D651" w14:textId="77777777" w:rsidR="00CD7050" w:rsidRPr="0053701D" w:rsidRDefault="007D5192" w:rsidP="00CD7050">
      <w:pPr>
        <w:spacing w:after="0" w:line="360" w:lineRule="auto"/>
        <w:ind w:left="45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Panyatusan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Kaja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0722C802" w14:textId="77777777" w:rsidR="00CD7050" w:rsidRPr="0053701D" w:rsidRDefault="007D5192" w:rsidP="00CD7050">
      <w:pPr>
        <w:spacing w:after="0" w:line="360" w:lineRule="auto"/>
        <w:ind w:left="45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Panyatusan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Tengah,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Pembungan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Puri Agung;</w:t>
      </w:r>
    </w:p>
    <w:p w14:paraId="5C5F9B63" w14:textId="77777777" w:rsidR="00CD7050" w:rsidRPr="0053701D" w:rsidRDefault="007D5192" w:rsidP="00CD7050">
      <w:pPr>
        <w:tabs>
          <w:tab w:val="left" w:pos="1980"/>
        </w:tabs>
        <w:spacing w:after="0" w:line="360" w:lineRule="auto"/>
        <w:ind w:left="45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Panyatusan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Gaduh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Suwung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Kendal;</w:t>
      </w:r>
    </w:p>
    <w:p w14:paraId="5AD91AAD" w14:textId="77777777" w:rsidR="00CD7050" w:rsidRPr="0053701D" w:rsidRDefault="007D5192" w:rsidP="00CD7050">
      <w:pPr>
        <w:spacing w:after="0" w:line="360" w:lineRule="auto"/>
        <w:ind w:left="45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Panyatusan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Lantang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Bejuh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Dukuh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sari;</w:t>
      </w:r>
    </w:p>
    <w:p w14:paraId="55E14666" w14:textId="77777777" w:rsidR="00CD7050" w:rsidRPr="0053701D" w:rsidRDefault="007D5192" w:rsidP="00CD7050">
      <w:pPr>
        <w:spacing w:after="0" w:line="360" w:lineRule="auto"/>
        <w:ind w:left="45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Panyatusan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Pegok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3E5691F1" w14:textId="77777777" w:rsidR="00CD7050" w:rsidRPr="0053701D" w:rsidRDefault="00CD7050" w:rsidP="00CD7050">
      <w:pPr>
        <w:spacing w:after="0" w:line="360" w:lineRule="auto"/>
        <w:ind w:left="45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br w:type="page"/>
      </w:r>
    </w:p>
    <w:p w14:paraId="1A29B10E" w14:textId="77777777" w:rsidR="00CD7050" w:rsidRPr="0053701D" w:rsidRDefault="00CD7050" w:rsidP="00CD7050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lastRenderedPageBreak/>
        <w:t>Tipe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</w:t>
      </w:r>
    </w:p>
    <w:p w14:paraId="4C7A2C25" w14:textId="77777777" w:rsidR="00CD7050" w:rsidRPr="0053701D" w:rsidRDefault="00CD7050" w:rsidP="00CD7050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</w:t>
      </w:r>
    </w:p>
    <w:p w14:paraId="05FC5AEA" w14:textId="77777777" w:rsidR="00CD7050" w:rsidRPr="0053701D" w:rsidRDefault="00CD7050" w:rsidP="00CD7050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3D3883D2" w14:textId="24C38B19" w:rsidR="00CD7050" w:rsidRPr="0053701D" w:rsidRDefault="00690862" w:rsidP="00CD705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Tipe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Sesetan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kebawos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Apanaga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C25EDB3" w14:textId="77777777" w:rsidR="00CD7050" w:rsidRPr="0053701D" w:rsidRDefault="00CD7050" w:rsidP="00CD7050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161CC0C6" w14:textId="77777777" w:rsidR="00CD7050" w:rsidRPr="0053701D" w:rsidRDefault="00CD7050" w:rsidP="00CD7050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BB52F2">
        <w:rPr>
          <w:rFonts w:ascii="Arial" w:hAnsi="Arial" w:cs="Arial"/>
          <w:sz w:val="24"/>
          <w:szCs w:val="24"/>
        </w:rPr>
        <w:t>Status</w:t>
      </w:r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</w:t>
      </w:r>
    </w:p>
    <w:p w14:paraId="681C301D" w14:textId="77777777" w:rsidR="00CD7050" w:rsidRPr="0053701D" w:rsidRDefault="00CD7050" w:rsidP="00CD7050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</w:t>
      </w:r>
    </w:p>
    <w:p w14:paraId="1C6EAD9E" w14:textId="77777777" w:rsidR="00CD7050" w:rsidRPr="0053701D" w:rsidRDefault="00CD7050" w:rsidP="00CD7050">
      <w:pPr>
        <w:spacing w:after="0" w:line="360" w:lineRule="auto"/>
        <w:contextualSpacing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uger-uger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Pemerintah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Provinsi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Bali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kapikukuhang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BB52F2">
        <w:rPr>
          <w:rFonts w:ascii="Arial" w:hAnsi="Arial" w:cs="Arial"/>
          <w:sz w:val="24"/>
          <w:szCs w:val="24"/>
        </w:rPr>
        <w:t>subyek</w:t>
      </w:r>
      <w:proofErr w:type="spellEnd"/>
      <w:r w:rsidRPr="00BB52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52F2">
        <w:rPr>
          <w:rFonts w:ascii="Arial" w:hAnsi="Arial" w:cs="Arial"/>
          <w:sz w:val="24"/>
          <w:szCs w:val="24"/>
        </w:rPr>
        <w:t>hukum</w:t>
      </w:r>
      <w:proofErr w:type="spellEnd"/>
      <w:r w:rsidRPr="00BB52F2">
        <w:rPr>
          <w:rFonts w:ascii="Arial" w:hAnsi="Arial" w:cs="Arial"/>
          <w:sz w:val="24"/>
          <w:szCs w:val="24"/>
        </w:rPr>
        <w:t>.</w:t>
      </w:r>
    </w:p>
    <w:p w14:paraId="5D073B26" w14:textId="77777777" w:rsidR="00CD7050" w:rsidRPr="0053701D" w:rsidRDefault="00CD7050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7974F5D8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170865E5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3839B093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1837BB97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2D244E92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64E71226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0FB03737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7642F2AC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0164AB72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0E11EABE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60672296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6FA6B63C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69AA06F1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3AD9422A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3BCC0D57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1E289268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1585646B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396A1F09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37355EA8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157D2A53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7DCD7D14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4F445AAE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0C57AD24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1A99EF15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1E75CA87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27E764FA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73198CAE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3636E274" w14:textId="77777777" w:rsidR="00981E39" w:rsidRPr="0053701D" w:rsidRDefault="00981E39" w:rsidP="00CD7050">
      <w:pPr>
        <w:spacing w:after="0" w:line="36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</w:p>
    <w:p w14:paraId="729A3DB3" w14:textId="77777777" w:rsidR="00CD7050" w:rsidRPr="0053701D" w:rsidRDefault="00CD7050" w:rsidP="00CD7050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53701D">
        <w:rPr>
          <w:rFonts w:ascii="Arial" w:hAnsi="Arial" w:cs="Arial"/>
          <w:b/>
          <w:bCs/>
          <w:sz w:val="24"/>
          <w:szCs w:val="24"/>
        </w:rPr>
        <w:lastRenderedPageBreak/>
        <w:t>SARGAH</w:t>
      </w:r>
      <w:r w:rsidR="0037514E" w:rsidRPr="0053701D">
        <w:rPr>
          <w:rFonts w:ascii="Arial" w:hAnsi="Arial" w:cs="Arial"/>
          <w:b/>
          <w:bCs/>
          <w:sz w:val="24"/>
          <w:szCs w:val="24"/>
        </w:rPr>
        <w:t xml:space="preserve"> II</w:t>
      </w:r>
    </w:p>
    <w:p w14:paraId="223DF9C2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53701D">
        <w:rPr>
          <w:rFonts w:ascii="Arial" w:hAnsi="Arial" w:cs="Arial"/>
          <w:b/>
          <w:bCs/>
          <w:sz w:val="24"/>
          <w:szCs w:val="24"/>
        </w:rPr>
        <w:t xml:space="preserve">PAMIKUKUH MIWAH PATITIS </w:t>
      </w:r>
    </w:p>
    <w:p w14:paraId="3EA35986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1BAE3F8D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Pamikukuh</w:t>
      </w:r>
      <w:proofErr w:type="spellEnd"/>
    </w:p>
    <w:p w14:paraId="06C8BDD9" w14:textId="77777777" w:rsidR="00CD7050" w:rsidRPr="0053701D" w:rsidRDefault="00CD7050" w:rsidP="00CD7050">
      <w:pPr>
        <w:pStyle w:val="ListParagraph"/>
        <w:tabs>
          <w:tab w:val="left" w:pos="4320"/>
        </w:tabs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5</w:t>
      </w:r>
    </w:p>
    <w:p w14:paraId="5E27D518" w14:textId="77777777" w:rsidR="00CD7050" w:rsidRPr="0053701D" w:rsidRDefault="00CD7050" w:rsidP="00CD7050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ngamanggehang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pamikukuh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minakadi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3926DA74" w14:textId="77777777" w:rsidR="00CD7050" w:rsidRPr="0053701D" w:rsidRDefault="007D5192" w:rsidP="00CD7050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>. Pancasila;</w:t>
      </w:r>
    </w:p>
    <w:p w14:paraId="22975ABA" w14:textId="77777777" w:rsidR="00CD7050" w:rsidRPr="0053701D" w:rsidRDefault="007D5192" w:rsidP="00CD7050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Undang-undang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Dasar 1945;</w:t>
      </w:r>
    </w:p>
    <w:p w14:paraId="23804918" w14:textId="77777777" w:rsidR="00CD7050" w:rsidRPr="0053701D" w:rsidRDefault="007D5192" w:rsidP="00CD7050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Panca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Srad</w:t>
      </w:r>
      <w:r w:rsidR="00981E39" w:rsidRPr="0053701D">
        <w:rPr>
          <w:rFonts w:ascii="Arial" w:hAnsi="Arial" w:cs="Arial"/>
          <w:sz w:val="24"/>
          <w:szCs w:val="24"/>
        </w:rPr>
        <w:t>h</w:t>
      </w:r>
      <w:r w:rsidR="00CD7050" w:rsidRPr="0053701D">
        <w:rPr>
          <w:rFonts w:ascii="Arial" w:hAnsi="Arial" w:cs="Arial"/>
          <w:sz w:val="24"/>
          <w:szCs w:val="24"/>
        </w:rPr>
        <w:t>a;</w:t>
      </w:r>
    </w:p>
    <w:p w14:paraId="0B80E80D" w14:textId="77777777" w:rsidR="00CD7050" w:rsidRPr="0053701D" w:rsidRDefault="007D5192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Tri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Hita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Karana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sadacara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Agama Hindu;</w:t>
      </w:r>
    </w:p>
    <w:p w14:paraId="6B52F564" w14:textId="77777777" w:rsidR="003470B2" w:rsidRPr="0053701D" w:rsidRDefault="007D5192" w:rsidP="003470B2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3470B2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470B2" w:rsidRPr="0053701D">
        <w:rPr>
          <w:rFonts w:ascii="Arial" w:hAnsi="Arial" w:cs="Arial"/>
          <w:sz w:val="24"/>
          <w:szCs w:val="24"/>
        </w:rPr>
        <w:t>Uger-uger</w:t>
      </w:r>
      <w:proofErr w:type="spellEnd"/>
      <w:r w:rsidR="003470B2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70B2" w:rsidRPr="0053701D">
        <w:rPr>
          <w:rFonts w:ascii="Arial" w:hAnsi="Arial" w:cs="Arial"/>
          <w:sz w:val="24"/>
          <w:szCs w:val="24"/>
        </w:rPr>
        <w:t>saking</w:t>
      </w:r>
      <w:proofErr w:type="spellEnd"/>
      <w:r w:rsidR="003470B2" w:rsidRPr="0053701D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="003470B2" w:rsidRPr="0053701D">
        <w:rPr>
          <w:rFonts w:ascii="Arial" w:hAnsi="Arial" w:cs="Arial"/>
          <w:sz w:val="24"/>
          <w:szCs w:val="24"/>
        </w:rPr>
        <w:t>Wisesa</w:t>
      </w:r>
      <w:proofErr w:type="spellEnd"/>
      <w:r w:rsidR="003470B2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470B2" w:rsidRPr="0053701D">
        <w:rPr>
          <w:rFonts w:ascii="Arial" w:hAnsi="Arial" w:cs="Arial"/>
          <w:sz w:val="24"/>
          <w:szCs w:val="24"/>
        </w:rPr>
        <w:t>Panegara</w:t>
      </w:r>
      <w:proofErr w:type="spellEnd"/>
      <w:r w:rsidR="003470B2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70B2" w:rsidRPr="0053701D">
        <w:rPr>
          <w:rFonts w:ascii="Arial" w:hAnsi="Arial" w:cs="Arial"/>
          <w:sz w:val="24"/>
          <w:szCs w:val="24"/>
        </w:rPr>
        <w:t>mawatata</w:t>
      </w:r>
      <w:proofErr w:type="spellEnd"/>
      <w:r w:rsidR="003470B2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3470B2" w:rsidRPr="0053701D">
        <w:rPr>
          <w:rFonts w:ascii="Arial" w:hAnsi="Arial" w:cs="Arial"/>
          <w:sz w:val="24"/>
          <w:szCs w:val="24"/>
        </w:rPr>
        <w:t>indik</w:t>
      </w:r>
      <w:proofErr w:type="spellEnd"/>
      <w:r w:rsidR="003470B2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70B2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3470B2" w:rsidRPr="0053701D">
        <w:rPr>
          <w:rFonts w:ascii="Arial" w:hAnsi="Arial" w:cs="Arial"/>
          <w:sz w:val="24"/>
          <w:szCs w:val="24"/>
        </w:rPr>
        <w:t xml:space="preserve"> Adat.</w:t>
      </w:r>
    </w:p>
    <w:p w14:paraId="689CDFC8" w14:textId="77777777" w:rsidR="003470B2" w:rsidRPr="0053701D" w:rsidRDefault="003470B2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541EF92" w14:textId="77777777" w:rsidR="00CD7050" w:rsidRPr="0053701D" w:rsidRDefault="00CD7050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D908DCE" w14:textId="77777777" w:rsidR="00CD7050" w:rsidRPr="0053701D" w:rsidRDefault="00CD7050" w:rsidP="00CD7050">
      <w:pPr>
        <w:pStyle w:val="ListParagraph"/>
        <w:tabs>
          <w:tab w:val="left" w:pos="4320"/>
        </w:tabs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Patitis</w:t>
      </w:r>
      <w:proofErr w:type="spellEnd"/>
    </w:p>
    <w:p w14:paraId="1D9CE28B" w14:textId="77777777" w:rsidR="00CD7050" w:rsidRPr="0053701D" w:rsidRDefault="00CD7050" w:rsidP="00CD7050">
      <w:pPr>
        <w:pStyle w:val="ListParagraph"/>
        <w:tabs>
          <w:tab w:val="left" w:pos="4320"/>
        </w:tabs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6</w:t>
      </w:r>
    </w:p>
    <w:p w14:paraId="26ABA5A5" w14:textId="77777777" w:rsidR="00CD7050" w:rsidRPr="0053701D" w:rsidRDefault="00CD7050" w:rsidP="00CD7050">
      <w:pPr>
        <w:pStyle w:val="ListParagraph"/>
        <w:spacing w:after="0" w:line="360" w:lineRule="auto"/>
        <w:ind w:left="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Luir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Patitis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mikukuhin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ngajegang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sahananing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sastra agama:</w:t>
      </w:r>
    </w:p>
    <w:p w14:paraId="21FE78CB" w14:textId="77777777" w:rsidR="00CD7050" w:rsidRPr="0053701D" w:rsidRDefault="007D5192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Nginggilang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prawertining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magama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3A6CD305" w14:textId="77777777" w:rsidR="00CD7050" w:rsidRPr="0053701D" w:rsidRDefault="007D5192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Ngajegang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kasukertan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adat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saha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pawongannyane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sekala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niskala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7BE84765" w14:textId="77777777" w:rsidR="00CD7050" w:rsidRPr="0053701D" w:rsidRDefault="007D5192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Ngajegang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sangaskaraning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pawongan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pamekas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ngiket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pakulawargan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907F311" w14:textId="77777777" w:rsidR="00CD7050" w:rsidRPr="0053701D" w:rsidRDefault="007D5192" w:rsidP="00CD70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Ngajegang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kasukertan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druen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druen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pawongan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610492F0" w14:textId="77777777" w:rsidR="00CD7050" w:rsidRPr="0053701D" w:rsidRDefault="00CD7050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br/>
      </w:r>
    </w:p>
    <w:p w14:paraId="0785F122" w14:textId="77777777" w:rsidR="00CD7050" w:rsidRPr="0053701D" w:rsidRDefault="00CD7050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8806711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br w:type="page"/>
      </w:r>
      <w:r w:rsidRPr="0053701D">
        <w:rPr>
          <w:rFonts w:ascii="Arial" w:hAnsi="Arial" w:cs="Arial"/>
          <w:b/>
          <w:bCs/>
          <w:sz w:val="24"/>
          <w:szCs w:val="24"/>
        </w:rPr>
        <w:lastRenderedPageBreak/>
        <w:t>SARGAH</w:t>
      </w:r>
      <w:r w:rsidR="0037514E" w:rsidRPr="0053701D">
        <w:rPr>
          <w:rFonts w:ascii="Arial" w:hAnsi="Arial" w:cs="Arial"/>
          <w:b/>
          <w:bCs/>
          <w:sz w:val="24"/>
          <w:szCs w:val="24"/>
        </w:rPr>
        <w:t xml:space="preserve"> III</w:t>
      </w:r>
    </w:p>
    <w:p w14:paraId="30FEB61E" w14:textId="77777777" w:rsidR="00CD7050" w:rsidRPr="0053701D" w:rsidRDefault="00CD7050" w:rsidP="00CD7050">
      <w:pPr>
        <w:pStyle w:val="ListParagraph"/>
        <w:tabs>
          <w:tab w:val="left" w:pos="1350"/>
        </w:tabs>
        <w:spacing w:after="0" w:line="360" w:lineRule="auto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53701D">
        <w:rPr>
          <w:rFonts w:ascii="Arial" w:hAnsi="Arial" w:cs="Arial"/>
          <w:b/>
          <w:bCs/>
          <w:sz w:val="24"/>
          <w:szCs w:val="24"/>
        </w:rPr>
        <w:t>AWIG-AWIG MIWAH PARAREM DESA ADAT</w:t>
      </w:r>
    </w:p>
    <w:p w14:paraId="369D668E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4F741E44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  1</w:t>
      </w:r>
    </w:p>
    <w:p w14:paraId="5D67897E" w14:textId="328CA370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AWIG-AWIG DESA ADAT</w:t>
      </w:r>
    </w:p>
    <w:p w14:paraId="6812924B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7</w:t>
      </w:r>
    </w:p>
    <w:p w14:paraId="2B833A30" w14:textId="77777777" w:rsidR="00CD7050" w:rsidRPr="0053701D" w:rsidRDefault="00CD7050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kasurat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kaparipurnayang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mawiwit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kuno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668D4" w:rsidRPr="0053701D">
        <w:rPr>
          <w:rFonts w:ascii="Arial" w:hAnsi="Arial" w:cs="Arial"/>
          <w:sz w:val="24"/>
          <w:szCs w:val="24"/>
        </w:rPr>
        <w:t xml:space="preserve"> </w:t>
      </w:r>
      <w:r w:rsidRPr="0053701D">
        <w:rPr>
          <w:rFonts w:ascii="Arial" w:hAnsi="Arial" w:cs="Arial"/>
          <w:sz w:val="24"/>
          <w:szCs w:val="24"/>
        </w:rPr>
        <w:t xml:space="preserve">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kirang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aab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jagat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kadi </w:t>
      </w:r>
      <w:proofErr w:type="spellStart"/>
      <w:r w:rsidRPr="0053701D">
        <w:rPr>
          <w:rFonts w:ascii="Arial" w:hAnsi="Arial" w:cs="Arial"/>
          <w:sz w:val="24"/>
          <w:szCs w:val="24"/>
        </w:rPr>
        <w:t>mangkin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45C0F57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3AC55685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  2</w:t>
      </w:r>
    </w:p>
    <w:p w14:paraId="3F9504F5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PARAREM DESA ADAT</w:t>
      </w:r>
    </w:p>
    <w:p w14:paraId="52EC0045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8</w:t>
      </w:r>
    </w:p>
    <w:p w14:paraId="69F013D2" w14:textId="77777777" w:rsidR="00F76A42" w:rsidRPr="00F76A42" w:rsidRDefault="005B18A2" w:rsidP="00CD3FD1">
      <w:pPr>
        <w:pStyle w:val="ListParagraph"/>
        <w:numPr>
          <w:ilvl w:val="0"/>
          <w:numId w:val="89"/>
        </w:numPr>
        <w:spacing w:after="0" w:line="360" w:lineRule="auto"/>
        <w:ind w:left="426"/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Adat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kepatutang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nyurat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parararem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</w:p>
    <w:p w14:paraId="42D34C08" w14:textId="2472FA11" w:rsidR="00CD7050" w:rsidRPr="00F76A42" w:rsidRDefault="00CD7050" w:rsidP="00CD3FD1">
      <w:pPr>
        <w:pStyle w:val="ListParagraph"/>
        <w:numPr>
          <w:ilvl w:val="0"/>
          <w:numId w:val="89"/>
        </w:numPr>
        <w:spacing w:after="0" w:line="360" w:lineRule="auto"/>
        <w:ind w:left="426"/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Adat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Sesetan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3470B2" w:rsidRPr="00F76A42">
        <w:rPr>
          <w:rFonts w:ascii="Arial" w:hAnsi="Arial" w:cs="Arial"/>
          <w:color w:val="70AD47" w:themeColor="accent6"/>
          <w:sz w:val="24"/>
          <w:szCs w:val="24"/>
        </w:rPr>
        <w:t>kapalih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dados 3 (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tiga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>):</w:t>
      </w:r>
    </w:p>
    <w:p w14:paraId="3F189723" w14:textId="77777777" w:rsidR="00CD7050" w:rsidRPr="00F76A42" w:rsidRDefault="007D5192" w:rsidP="00CD3FD1">
      <w:pPr>
        <w:pStyle w:val="ListParagraph"/>
        <w:spacing w:after="0" w:line="360" w:lineRule="auto"/>
        <w:ind w:left="851" w:hanging="425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F76A42">
        <w:rPr>
          <w:rFonts w:ascii="Arial" w:hAnsi="Arial" w:cs="Arial"/>
          <w:color w:val="70AD47" w:themeColor="accent6"/>
          <w:sz w:val="24"/>
          <w:szCs w:val="24"/>
        </w:rPr>
        <w:t>ha</w:t>
      </w:r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.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Penyacah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Awig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inggih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punika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sane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kasurat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nganenin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indik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ngalaksanayang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sadaging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awig-awig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;</w:t>
      </w:r>
    </w:p>
    <w:p w14:paraId="2D6AF774" w14:textId="77777777" w:rsidR="00CD7050" w:rsidRPr="00F76A42" w:rsidRDefault="007D5192" w:rsidP="00CD3FD1">
      <w:pPr>
        <w:pStyle w:val="ListParagraph"/>
        <w:spacing w:after="0" w:line="360" w:lineRule="auto"/>
        <w:ind w:left="851" w:hanging="425"/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na</w:t>
      </w:r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.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Panepas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wicara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Inggih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punika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sane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kasurat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ng</w:t>
      </w:r>
      <w:r w:rsidR="003470B2" w:rsidRPr="00F76A42">
        <w:rPr>
          <w:rFonts w:ascii="Arial" w:hAnsi="Arial" w:cs="Arial"/>
          <w:color w:val="70AD47" w:themeColor="accent6"/>
          <w:sz w:val="24"/>
          <w:szCs w:val="24"/>
        </w:rPr>
        <w:t>a</w:t>
      </w:r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nenin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pemutus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muputang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wicara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sane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metu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ring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Adat;</w:t>
      </w:r>
    </w:p>
    <w:p w14:paraId="57DD1FAE" w14:textId="616784D8" w:rsidR="00CD7050" w:rsidRPr="00F76A42" w:rsidRDefault="007D5192" w:rsidP="00CD3FD1">
      <w:pPr>
        <w:pStyle w:val="ListParagraph"/>
        <w:spacing w:after="0" w:line="360" w:lineRule="auto"/>
        <w:ind w:left="851" w:hanging="425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F76A42">
        <w:rPr>
          <w:rFonts w:ascii="Arial" w:hAnsi="Arial" w:cs="Arial"/>
          <w:color w:val="70AD47" w:themeColor="accent6"/>
          <w:sz w:val="24"/>
          <w:szCs w:val="24"/>
        </w:rPr>
        <w:t>ca</w:t>
      </w:r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. </w:t>
      </w:r>
      <w:r w:rsidR="00CD3FD1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Pangele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inggih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punika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nginggil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sane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kawangun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ring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sajeroning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nartayang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kasukertan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adat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sane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durung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k</w:t>
      </w:r>
      <w:r w:rsidR="003470B2" w:rsidRPr="00F76A42">
        <w:rPr>
          <w:rFonts w:ascii="Arial" w:hAnsi="Arial" w:cs="Arial"/>
          <w:color w:val="70AD47" w:themeColor="accent6"/>
          <w:sz w:val="24"/>
          <w:szCs w:val="24"/>
        </w:rPr>
        <w:t>a</w:t>
      </w:r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cumawisan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 xml:space="preserve"> ring </w:t>
      </w:r>
      <w:proofErr w:type="spellStart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awig-awig</w:t>
      </w:r>
      <w:proofErr w:type="spellEnd"/>
      <w:r w:rsidR="00CD7050" w:rsidRPr="00F76A42">
        <w:rPr>
          <w:rFonts w:ascii="Arial" w:hAnsi="Arial" w:cs="Arial"/>
          <w:color w:val="70AD47" w:themeColor="accent6"/>
          <w:sz w:val="24"/>
          <w:szCs w:val="24"/>
        </w:rPr>
        <w:t>.</w:t>
      </w:r>
    </w:p>
    <w:p w14:paraId="591537FE" w14:textId="5A1F5B4E" w:rsidR="00CD7050" w:rsidRPr="00F76A42" w:rsidRDefault="00F76A42" w:rsidP="00CD3FD1">
      <w:pPr>
        <w:pStyle w:val="ListParagraph"/>
        <w:numPr>
          <w:ilvl w:val="0"/>
          <w:numId w:val="89"/>
        </w:numPr>
        <w:spacing w:after="0" w:line="360" w:lineRule="auto"/>
        <w:ind w:left="426" w:hanging="426"/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sane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kasurat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nenten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dados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mamurug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awig-awig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miwah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uger-uger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saking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guru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wisesa</w:t>
      </w:r>
      <w:proofErr w:type="spellEnd"/>
    </w:p>
    <w:p w14:paraId="7FFEB0B3" w14:textId="716642A1" w:rsidR="00F76A42" w:rsidRPr="00F76A42" w:rsidRDefault="00F76A42" w:rsidP="00CD3FD1">
      <w:pPr>
        <w:pStyle w:val="ListParagraph"/>
        <w:numPr>
          <w:ilvl w:val="0"/>
          <w:numId w:val="89"/>
        </w:numPr>
        <w:spacing w:after="0" w:line="360" w:lineRule="auto"/>
        <w:ind w:left="426" w:hanging="426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Tata titi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nyurat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manut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sekadi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sane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munggah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ring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daging</w:t>
      </w:r>
      <w:proofErr w:type="spellEnd"/>
      <w:r w:rsidRPr="00F76A4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76A42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</w:p>
    <w:p w14:paraId="1E11E6B0" w14:textId="77777777" w:rsidR="00CD7050" w:rsidRPr="0053701D" w:rsidRDefault="00CD7050" w:rsidP="00CD705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br w:type="page"/>
      </w:r>
    </w:p>
    <w:p w14:paraId="2FCBB87E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53701D">
        <w:rPr>
          <w:rFonts w:ascii="Arial" w:hAnsi="Arial" w:cs="Arial"/>
          <w:b/>
          <w:bCs/>
          <w:sz w:val="24"/>
          <w:szCs w:val="24"/>
        </w:rPr>
        <w:lastRenderedPageBreak/>
        <w:t>SARGAH</w:t>
      </w:r>
      <w:r w:rsidR="0037514E" w:rsidRPr="0053701D">
        <w:rPr>
          <w:rFonts w:ascii="Arial" w:hAnsi="Arial" w:cs="Arial"/>
          <w:b/>
          <w:bCs/>
          <w:sz w:val="24"/>
          <w:szCs w:val="24"/>
        </w:rPr>
        <w:t xml:space="preserve"> IV</w:t>
      </w:r>
    </w:p>
    <w:p w14:paraId="35718959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53701D">
        <w:rPr>
          <w:rFonts w:ascii="Arial" w:hAnsi="Arial" w:cs="Arial"/>
          <w:b/>
          <w:bCs/>
          <w:sz w:val="24"/>
          <w:szCs w:val="24"/>
        </w:rPr>
        <w:t>SUKRETA TATA PARHYANGAN</w:t>
      </w:r>
    </w:p>
    <w:p w14:paraId="5FAEF16C" w14:textId="77777777" w:rsidR="00CD7050" w:rsidRPr="0053701D" w:rsidRDefault="00CD7050" w:rsidP="00CD7050">
      <w:pPr>
        <w:pStyle w:val="ListParagraph"/>
        <w:spacing w:after="0" w:line="360" w:lineRule="auto"/>
        <w:ind w:left="0" w:hanging="447"/>
        <w:jc w:val="center"/>
        <w:rPr>
          <w:rFonts w:ascii="Arial" w:hAnsi="Arial" w:cs="Arial"/>
          <w:sz w:val="24"/>
          <w:szCs w:val="24"/>
        </w:rPr>
      </w:pPr>
    </w:p>
    <w:p w14:paraId="5570B11F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1</w:t>
      </w:r>
    </w:p>
    <w:p w14:paraId="5F47D9E3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PURA KAHYANGAN DESA</w:t>
      </w:r>
    </w:p>
    <w:p w14:paraId="32E51B2C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1.  PURA KAHYANGAN TIGA.</w:t>
      </w:r>
    </w:p>
    <w:p w14:paraId="1A502D6B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9</w:t>
      </w:r>
    </w:p>
    <w:p w14:paraId="10EB31D3" w14:textId="1FFBFD57" w:rsidR="00CD7050" w:rsidRPr="0053701D" w:rsidRDefault="00CD7050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Pura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A42" w:rsidRPr="00C76926">
        <w:rPr>
          <w:rFonts w:ascii="Arial" w:hAnsi="Arial" w:cs="Arial"/>
          <w:color w:val="70AD47" w:themeColor="accent6"/>
          <w:sz w:val="24"/>
          <w:szCs w:val="24"/>
        </w:rPr>
        <w:t>Panyiwian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Pura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 Bale Agung, Pura </w:t>
      </w:r>
      <w:proofErr w:type="spellStart"/>
      <w:r w:rsidRPr="0053701D">
        <w:rPr>
          <w:rFonts w:ascii="Arial" w:hAnsi="Arial" w:cs="Arial"/>
          <w:sz w:val="24"/>
          <w:szCs w:val="24"/>
        </w:rPr>
        <w:t>Puseh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Pura </w:t>
      </w:r>
      <w:proofErr w:type="spellStart"/>
      <w:r w:rsidRPr="0053701D">
        <w:rPr>
          <w:rFonts w:ascii="Arial" w:hAnsi="Arial" w:cs="Arial"/>
          <w:sz w:val="24"/>
          <w:szCs w:val="24"/>
        </w:rPr>
        <w:t>Dalem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Cungkup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Pura </w:t>
      </w:r>
      <w:proofErr w:type="spellStart"/>
      <w:r w:rsidRPr="0053701D">
        <w:rPr>
          <w:rFonts w:ascii="Arial" w:hAnsi="Arial" w:cs="Arial"/>
          <w:sz w:val="24"/>
          <w:szCs w:val="24"/>
        </w:rPr>
        <w:t>Mrajapati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 Taman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9E317DD" w14:textId="77777777" w:rsidR="00CD7050" w:rsidRPr="0053701D" w:rsidRDefault="00CD7050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8173335" w14:textId="77777777" w:rsidR="00CD7050" w:rsidRPr="0053701D" w:rsidRDefault="00CD7050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D143B63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2. PURA SWAGINA MIWAH PURA PENYIWIAN </w:t>
      </w:r>
      <w:r w:rsidR="00504529" w:rsidRPr="0053701D">
        <w:rPr>
          <w:rFonts w:ascii="Arial" w:hAnsi="Arial" w:cs="Arial"/>
          <w:sz w:val="24"/>
          <w:szCs w:val="24"/>
        </w:rPr>
        <w:t xml:space="preserve">SANE </w:t>
      </w:r>
      <w:r w:rsidRPr="0053701D">
        <w:rPr>
          <w:rFonts w:ascii="Arial" w:hAnsi="Arial" w:cs="Arial"/>
          <w:sz w:val="24"/>
          <w:szCs w:val="24"/>
        </w:rPr>
        <w:t>TIOSAN.</w:t>
      </w:r>
    </w:p>
    <w:p w14:paraId="0C373B94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10</w:t>
      </w:r>
    </w:p>
    <w:p w14:paraId="3DF564EC" w14:textId="77777777" w:rsidR="00CD7050" w:rsidRPr="0053701D" w:rsidRDefault="00CD7050">
      <w:pPr>
        <w:pStyle w:val="ListParagraph"/>
        <w:numPr>
          <w:ilvl w:val="0"/>
          <w:numId w:val="30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Pura </w:t>
      </w:r>
      <w:proofErr w:type="spellStart"/>
      <w:r w:rsidRPr="0053701D">
        <w:rPr>
          <w:rFonts w:ascii="Arial" w:hAnsi="Arial" w:cs="Arial"/>
          <w:sz w:val="24"/>
          <w:szCs w:val="24"/>
        </w:rPr>
        <w:t>Swagina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Pura Belong, Pura </w:t>
      </w:r>
      <w:proofErr w:type="spellStart"/>
      <w:r w:rsidRPr="0053701D">
        <w:rPr>
          <w:rFonts w:ascii="Arial" w:hAnsi="Arial" w:cs="Arial"/>
          <w:sz w:val="24"/>
          <w:szCs w:val="24"/>
        </w:rPr>
        <w:t>Sarining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Danu, Pura </w:t>
      </w:r>
      <w:proofErr w:type="spellStart"/>
      <w:r w:rsidRPr="0053701D">
        <w:rPr>
          <w:rFonts w:ascii="Arial" w:hAnsi="Arial" w:cs="Arial"/>
          <w:sz w:val="24"/>
          <w:szCs w:val="24"/>
        </w:rPr>
        <w:t>Melanting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Pr="0053701D">
        <w:rPr>
          <w:rFonts w:ascii="Arial" w:hAnsi="Arial" w:cs="Arial"/>
          <w:sz w:val="24"/>
          <w:szCs w:val="24"/>
        </w:rPr>
        <w:t>Melanting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Kendal.</w:t>
      </w:r>
    </w:p>
    <w:p w14:paraId="0A2D8881" w14:textId="77777777" w:rsidR="00CD7050" w:rsidRPr="0053701D" w:rsidRDefault="00CD7050">
      <w:pPr>
        <w:pStyle w:val="ListParagraph"/>
        <w:numPr>
          <w:ilvl w:val="0"/>
          <w:numId w:val="30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Pura </w:t>
      </w:r>
      <w:proofErr w:type="spellStart"/>
      <w:r w:rsidRPr="0053701D">
        <w:rPr>
          <w:rFonts w:ascii="Arial" w:hAnsi="Arial" w:cs="Arial"/>
          <w:sz w:val="24"/>
          <w:szCs w:val="24"/>
        </w:rPr>
        <w:t>Penyiwian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r w:rsidR="00504529" w:rsidRPr="0053701D">
        <w:rPr>
          <w:rFonts w:ascii="Arial" w:hAnsi="Arial" w:cs="Arial"/>
          <w:sz w:val="24"/>
          <w:szCs w:val="24"/>
        </w:rPr>
        <w:t xml:space="preserve">sane </w:t>
      </w:r>
      <w:proofErr w:type="spellStart"/>
      <w:r w:rsidRPr="0053701D">
        <w:rPr>
          <w:rFonts w:ascii="Arial" w:hAnsi="Arial" w:cs="Arial"/>
          <w:sz w:val="24"/>
          <w:szCs w:val="24"/>
        </w:rPr>
        <w:t>Tiosan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Pura </w:t>
      </w:r>
      <w:proofErr w:type="spellStart"/>
      <w:r w:rsidRPr="0053701D">
        <w:rPr>
          <w:rFonts w:ascii="Arial" w:hAnsi="Arial" w:cs="Arial"/>
          <w:sz w:val="24"/>
          <w:szCs w:val="24"/>
        </w:rPr>
        <w:t>Dalem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Kendal, Pura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Kendal, Pura </w:t>
      </w:r>
      <w:proofErr w:type="spellStart"/>
      <w:r w:rsidRPr="0053701D">
        <w:rPr>
          <w:rFonts w:ascii="Arial" w:hAnsi="Arial" w:cs="Arial"/>
          <w:sz w:val="24"/>
          <w:szCs w:val="24"/>
        </w:rPr>
        <w:t>Mrajapati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Kendal, Pura Taman </w:t>
      </w:r>
      <w:proofErr w:type="spellStart"/>
      <w:r w:rsidRPr="0053701D">
        <w:rPr>
          <w:rFonts w:ascii="Arial" w:hAnsi="Arial" w:cs="Arial"/>
          <w:sz w:val="24"/>
          <w:szCs w:val="24"/>
        </w:rPr>
        <w:t>Batan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 Asti Sweta </w:t>
      </w:r>
      <w:proofErr w:type="spellStart"/>
      <w:r w:rsidRPr="0053701D">
        <w:rPr>
          <w:rFonts w:ascii="Arial" w:hAnsi="Arial" w:cs="Arial"/>
          <w:sz w:val="24"/>
          <w:szCs w:val="24"/>
        </w:rPr>
        <w:t>Segara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Giri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(Pura </w:t>
      </w:r>
      <w:proofErr w:type="spellStart"/>
      <w:r w:rsidRPr="0053701D">
        <w:rPr>
          <w:rFonts w:ascii="Arial" w:hAnsi="Arial" w:cs="Arial"/>
          <w:sz w:val="24"/>
          <w:szCs w:val="24"/>
        </w:rPr>
        <w:t>P</w:t>
      </w:r>
      <w:r w:rsidR="003470B2" w:rsidRPr="0053701D">
        <w:rPr>
          <w:rFonts w:ascii="Arial" w:hAnsi="Arial" w:cs="Arial"/>
          <w:sz w:val="24"/>
          <w:szCs w:val="24"/>
        </w:rPr>
        <w:t>a</w:t>
      </w:r>
      <w:r w:rsidRPr="0053701D">
        <w:rPr>
          <w:rFonts w:ascii="Arial" w:hAnsi="Arial" w:cs="Arial"/>
          <w:sz w:val="24"/>
          <w:szCs w:val="24"/>
        </w:rPr>
        <w:t>melisan</w:t>
      </w:r>
      <w:proofErr w:type="spellEnd"/>
      <w:r w:rsidRPr="0053701D">
        <w:rPr>
          <w:rFonts w:ascii="Arial" w:hAnsi="Arial" w:cs="Arial"/>
          <w:sz w:val="24"/>
          <w:szCs w:val="24"/>
        </w:rPr>
        <w:t>).</w:t>
      </w:r>
    </w:p>
    <w:p w14:paraId="0FDA7D61" w14:textId="77777777" w:rsidR="00CD7050" w:rsidRPr="0053701D" w:rsidRDefault="00CD7050" w:rsidP="00CD7050">
      <w:pPr>
        <w:pStyle w:val="ListParagraph"/>
        <w:spacing w:after="0" w:line="360" w:lineRule="auto"/>
        <w:ind w:left="450"/>
        <w:jc w:val="both"/>
        <w:rPr>
          <w:rFonts w:ascii="Arial" w:hAnsi="Arial" w:cs="Arial"/>
          <w:sz w:val="24"/>
          <w:szCs w:val="24"/>
        </w:rPr>
      </w:pPr>
    </w:p>
    <w:p w14:paraId="4C08B4C6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  2</w:t>
      </w:r>
    </w:p>
    <w:p w14:paraId="050BF529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INDIK NGAWANGUN PURA </w:t>
      </w:r>
    </w:p>
    <w:p w14:paraId="36C8E895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11</w:t>
      </w:r>
    </w:p>
    <w:p w14:paraId="548F68EE" w14:textId="77777777" w:rsidR="00CD7050" w:rsidRPr="0053701D" w:rsidRDefault="00CD7050" w:rsidP="00CD7050">
      <w:pPr>
        <w:pStyle w:val="ListParagraph"/>
        <w:numPr>
          <w:ilvl w:val="0"/>
          <w:numId w:val="1"/>
        </w:numPr>
        <w:spacing w:after="0" w:line="360" w:lineRule="auto"/>
        <w:ind w:left="450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pacang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ngawangun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Pura/</w:t>
      </w:r>
      <w:proofErr w:type="spellStart"/>
      <w:r w:rsidRPr="0053701D">
        <w:rPr>
          <w:rFonts w:ascii="Arial" w:hAnsi="Arial" w:cs="Arial"/>
          <w:sz w:val="24"/>
          <w:szCs w:val="24"/>
        </w:rPr>
        <w:t>Parhyangan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kasungkemin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Adat.</w:t>
      </w:r>
    </w:p>
    <w:p w14:paraId="1CB95345" w14:textId="77777777" w:rsidR="00CD7050" w:rsidRPr="0053701D" w:rsidRDefault="00CD7050" w:rsidP="00CD7050">
      <w:pPr>
        <w:pStyle w:val="ListParagraph"/>
        <w:numPr>
          <w:ilvl w:val="0"/>
          <w:numId w:val="1"/>
        </w:numPr>
        <w:spacing w:after="0" w:line="360" w:lineRule="auto"/>
        <w:ind w:left="450" w:hanging="425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Tan </w:t>
      </w:r>
      <w:proofErr w:type="spellStart"/>
      <w:r w:rsidRPr="0053701D">
        <w:rPr>
          <w:rFonts w:ascii="Arial" w:hAnsi="Arial" w:cs="Arial"/>
          <w:sz w:val="24"/>
          <w:szCs w:val="24"/>
        </w:rPr>
        <w:t>kawenangang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ngaryanang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ngingsirang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ngentos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palinggih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sejeroning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yening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pasungkeman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Adat.</w:t>
      </w:r>
    </w:p>
    <w:p w14:paraId="0CBC4B9F" w14:textId="77777777" w:rsidR="00CD7050" w:rsidRPr="0053701D" w:rsidRDefault="00CD7050" w:rsidP="00CD7050">
      <w:pPr>
        <w:pStyle w:val="ListParagraph"/>
        <w:numPr>
          <w:ilvl w:val="0"/>
          <w:numId w:val="1"/>
        </w:numPr>
        <w:spacing w:after="0" w:line="360" w:lineRule="auto"/>
        <w:ind w:left="450" w:hanging="425"/>
        <w:jc w:val="both"/>
        <w:rPr>
          <w:rFonts w:ascii="Arial" w:hAnsi="Arial" w:cs="Arial"/>
          <w:sz w:val="24"/>
          <w:szCs w:val="24"/>
          <w:u w:val="single"/>
        </w:rPr>
      </w:pPr>
      <w:r w:rsidRPr="0053701D">
        <w:rPr>
          <w:rFonts w:ascii="Arial" w:hAnsi="Arial" w:cs="Arial"/>
          <w:sz w:val="24"/>
          <w:szCs w:val="24"/>
        </w:rPr>
        <w:t xml:space="preserve">Wates </w:t>
      </w:r>
      <w:proofErr w:type="spellStart"/>
      <w:r w:rsidRPr="0053701D">
        <w:rPr>
          <w:rFonts w:ascii="Arial" w:hAnsi="Arial" w:cs="Arial"/>
          <w:sz w:val="24"/>
          <w:szCs w:val="24"/>
        </w:rPr>
        <w:t>sengker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ngamecikang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Adat.</w:t>
      </w:r>
    </w:p>
    <w:p w14:paraId="78BF9DF0" w14:textId="77777777" w:rsidR="00EC6EA5" w:rsidRPr="0053701D" w:rsidRDefault="00EC6EA5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  <w:u w:val="single"/>
        </w:rPr>
      </w:pPr>
    </w:p>
    <w:p w14:paraId="6A1AE6B0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  3.</w:t>
      </w:r>
    </w:p>
    <w:p w14:paraId="2510DA5C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UPACARA</w:t>
      </w:r>
    </w:p>
    <w:p w14:paraId="1295CEE5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1.  UPACARA DEWA YADNYA </w:t>
      </w:r>
    </w:p>
    <w:p w14:paraId="182EE802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5A874CC6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sz w:val="24"/>
          <w:szCs w:val="24"/>
        </w:rPr>
        <w:t>Dedinan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Pujawali</w:t>
      </w:r>
      <w:proofErr w:type="spellEnd"/>
    </w:p>
    <w:p w14:paraId="13991CAD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12</w:t>
      </w:r>
    </w:p>
    <w:p w14:paraId="73EDDD08" w14:textId="77777777" w:rsidR="00CD7050" w:rsidRPr="0053701D" w:rsidRDefault="00CD7050" w:rsidP="00CD7050">
      <w:pPr>
        <w:pStyle w:val="ListParagraph"/>
        <w:numPr>
          <w:ilvl w:val="0"/>
          <w:numId w:val="2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Rahina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074560FD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Pura Bale Agung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Anggara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Kliwon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Julungwangi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0BA67EBD" w14:textId="77777777" w:rsidR="00CD7050" w:rsidRPr="0053701D" w:rsidRDefault="007D5192" w:rsidP="00CD7050">
      <w:pPr>
        <w:pStyle w:val="ListParagraph"/>
        <w:tabs>
          <w:tab w:val="left" w:pos="851"/>
        </w:tabs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Puseh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Anggara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Kliwon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Tambir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0D58CE50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Dalem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Buda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Umanis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Medangsia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Pura Taman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Sesetan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Purnamaning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Sasih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Kadasa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22EF88A3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  <w:t xml:space="preserve">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Cungkup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Mrajapati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Soma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Kliwon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Kuningan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Pamacekan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Agung).</w:t>
      </w:r>
    </w:p>
    <w:p w14:paraId="5A59AA2F" w14:textId="77777777" w:rsidR="00CD7050" w:rsidRPr="0053701D" w:rsidRDefault="00CD7050" w:rsidP="00CD7050">
      <w:pPr>
        <w:pStyle w:val="ListParagraph"/>
        <w:numPr>
          <w:ilvl w:val="0"/>
          <w:numId w:val="2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Rahina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Pr="0053701D">
        <w:rPr>
          <w:rFonts w:ascii="Arial" w:hAnsi="Arial" w:cs="Arial"/>
          <w:sz w:val="24"/>
          <w:szCs w:val="24"/>
        </w:rPr>
        <w:t>Swagina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3CE2A62A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  <w:t xml:space="preserve">Pura Belong,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Sarining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Danu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Redite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Sinta (Banyu 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Pinaruh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);</w:t>
      </w:r>
    </w:p>
    <w:p w14:paraId="5E0D71F9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Melanting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Sesetan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Purnama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4DA39B2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Melanting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Suwung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Purnama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Kapat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02E42C26" w14:textId="77777777" w:rsidR="00CD7050" w:rsidRPr="0053701D" w:rsidRDefault="00CD7050" w:rsidP="00CD7050">
      <w:pPr>
        <w:pStyle w:val="ListParagraph"/>
        <w:numPr>
          <w:ilvl w:val="0"/>
          <w:numId w:val="2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Rahina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Pr="0053701D">
        <w:rPr>
          <w:rFonts w:ascii="Arial" w:hAnsi="Arial" w:cs="Arial"/>
          <w:sz w:val="24"/>
          <w:szCs w:val="24"/>
        </w:rPr>
        <w:t>Panyiwian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r w:rsidR="00CD00E7" w:rsidRPr="0053701D">
        <w:rPr>
          <w:rFonts w:ascii="Arial" w:hAnsi="Arial" w:cs="Arial"/>
          <w:sz w:val="24"/>
          <w:szCs w:val="24"/>
        </w:rPr>
        <w:t>sane</w:t>
      </w:r>
      <w:r w:rsidR="00504529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4529" w:rsidRPr="0053701D">
        <w:rPr>
          <w:rFonts w:ascii="Arial" w:hAnsi="Arial" w:cs="Arial"/>
          <w:sz w:val="24"/>
          <w:szCs w:val="24"/>
        </w:rPr>
        <w:t>t</w:t>
      </w:r>
      <w:r w:rsidRPr="0053701D">
        <w:rPr>
          <w:rFonts w:ascii="Arial" w:hAnsi="Arial" w:cs="Arial"/>
          <w:sz w:val="24"/>
          <w:szCs w:val="24"/>
        </w:rPr>
        <w:t>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067E500D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Dalem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Taman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Buda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Umanis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Medangsia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36D1B694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  <w:t xml:space="preserve">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Cungkup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Mrajapati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Suwung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00E7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Soma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Kliwon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Kuningan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Pamacekan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Agung);</w:t>
      </w:r>
    </w:p>
    <w:p w14:paraId="26560A8C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Pamagpagan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Pakuluh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Bhatara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Luhuring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Sakenan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Dalem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Soma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Langkir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DDF6FA8" w14:textId="77777777" w:rsidR="00CD7050" w:rsidRPr="0053701D" w:rsidRDefault="007D5192" w:rsidP="00CD7050">
      <w:pPr>
        <w:pStyle w:val="ListParagraph"/>
        <w:tabs>
          <w:tab w:val="left" w:pos="1134"/>
        </w:tabs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Malasti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/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Melis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ka </w:t>
      </w:r>
      <w:proofErr w:type="spellStart"/>
      <w:r w:rsidR="00160614" w:rsidRPr="0053701D">
        <w:rPr>
          <w:rFonts w:ascii="Arial" w:hAnsi="Arial" w:cs="Arial"/>
          <w:sz w:val="24"/>
          <w:szCs w:val="24"/>
        </w:rPr>
        <w:t>sagara</w:t>
      </w:r>
      <w:proofErr w:type="spellEnd"/>
      <w:r w:rsidR="00160614" w:rsidRPr="0053701D">
        <w:rPr>
          <w:rFonts w:ascii="Arial" w:hAnsi="Arial" w:cs="Arial"/>
          <w:sz w:val="24"/>
          <w:szCs w:val="24"/>
        </w:rPr>
        <w:t xml:space="preserve"> </w:t>
      </w:r>
      <w:r w:rsidR="00CD7050" w:rsidRPr="0053701D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pasisi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Suwung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pangelong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ping 13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Sasih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Kasanga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 Asti Sweta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Sagara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Giri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0FCB4EDC" w14:textId="77777777" w:rsidR="00CD7050" w:rsidRPr="0053701D" w:rsidRDefault="00CD7050" w:rsidP="00CD7050">
      <w:pPr>
        <w:pStyle w:val="ListParagraph"/>
        <w:spacing w:after="0" w:line="360" w:lineRule="auto"/>
        <w:ind w:left="450" w:hanging="450"/>
        <w:jc w:val="center"/>
        <w:rPr>
          <w:rFonts w:ascii="Arial" w:hAnsi="Arial" w:cs="Arial"/>
          <w:sz w:val="24"/>
          <w:szCs w:val="24"/>
        </w:rPr>
      </w:pPr>
    </w:p>
    <w:p w14:paraId="059D04B3" w14:textId="77777777" w:rsidR="00CD7050" w:rsidRPr="0053701D" w:rsidRDefault="00CD7050" w:rsidP="00CD7050">
      <w:pPr>
        <w:pStyle w:val="ListParagraph"/>
        <w:tabs>
          <w:tab w:val="left" w:pos="1134"/>
        </w:tabs>
        <w:spacing w:after="0" w:line="360" w:lineRule="auto"/>
        <w:ind w:left="450" w:hanging="45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sz w:val="24"/>
          <w:szCs w:val="24"/>
        </w:rPr>
        <w:t>Pengaci</w:t>
      </w:r>
      <w:proofErr w:type="spellEnd"/>
    </w:p>
    <w:p w14:paraId="73C9F209" w14:textId="77777777" w:rsidR="00CD7050" w:rsidRPr="0053701D" w:rsidRDefault="00CD7050" w:rsidP="00CD7050">
      <w:pPr>
        <w:pStyle w:val="ListParagraph"/>
        <w:tabs>
          <w:tab w:val="left" w:pos="1134"/>
        </w:tabs>
        <w:spacing w:after="0" w:line="360" w:lineRule="auto"/>
        <w:ind w:left="450" w:hanging="45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13</w:t>
      </w:r>
    </w:p>
    <w:p w14:paraId="25572727" w14:textId="77777777" w:rsidR="00CD7050" w:rsidRPr="0053701D" w:rsidRDefault="00CD7050">
      <w:pPr>
        <w:pStyle w:val="ListParagraph"/>
        <w:numPr>
          <w:ilvl w:val="0"/>
          <w:numId w:val="31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Pangaci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="00CD00E7" w:rsidRPr="0053701D">
        <w:rPr>
          <w:rFonts w:ascii="Arial" w:hAnsi="Arial" w:cs="Arial"/>
          <w:sz w:val="24"/>
          <w:szCs w:val="24"/>
        </w:rPr>
        <w:t>i</w:t>
      </w:r>
      <w:r w:rsidRPr="0053701D">
        <w:rPr>
          <w:rFonts w:ascii="Arial" w:hAnsi="Arial" w:cs="Arial"/>
          <w:sz w:val="24"/>
          <w:szCs w:val="24"/>
        </w:rPr>
        <w:t>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Sastra Agama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nyepen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jelih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ngembak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53701D">
        <w:rPr>
          <w:rFonts w:ascii="Arial" w:hAnsi="Arial" w:cs="Arial"/>
          <w:sz w:val="24"/>
          <w:szCs w:val="24"/>
        </w:rPr>
        <w:t>nginutin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kawentenan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minakadi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:</w:t>
      </w:r>
    </w:p>
    <w:p w14:paraId="1B85BB97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Puseh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Dalem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Jelih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ngembak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nyepen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gembal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katut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runtutannyane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747A6113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Bale Agung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jelih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ngembak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nyepen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udel</w:t>
      </w:r>
      <w:proofErr w:type="spellEnd"/>
      <w:r w:rsidR="008F4B8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kurenan</w:t>
      </w:r>
      <w:proofErr w:type="spellEnd"/>
      <w:r w:rsidR="008F4B8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katut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runtutannyane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5EB1236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  <w:t xml:space="preserve">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Cungkup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jelih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ngembak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nyepen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gembal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runtutannya</w:t>
      </w:r>
      <w:r w:rsidR="008F4B80" w:rsidRPr="0053701D">
        <w:rPr>
          <w:rFonts w:ascii="Arial" w:hAnsi="Arial" w:cs="Arial"/>
          <w:sz w:val="24"/>
          <w:szCs w:val="24"/>
        </w:rPr>
        <w:t>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</w:p>
    <w:p w14:paraId="76266247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  <w:t xml:space="preserve">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Mrajapati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jelih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ngembak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nyepen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udel</w:t>
      </w:r>
      <w:proofErr w:type="spellEnd"/>
      <w:r w:rsidR="008F4B8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kuren</w:t>
      </w:r>
      <w:r w:rsidR="00CD7050" w:rsidRPr="0053701D">
        <w:rPr>
          <w:rFonts w:ascii="Arial" w:hAnsi="Arial" w:cs="Arial"/>
          <w:sz w:val="24"/>
          <w:szCs w:val="24"/>
        </w:rPr>
        <w:t>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runtutannyane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</w:p>
    <w:p w14:paraId="399534A1" w14:textId="77777777" w:rsidR="00CD7050" w:rsidRPr="0053701D" w:rsidRDefault="007D5192" w:rsidP="00CD7050">
      <w:pPr>
        <w:pStyle w:val="ListParagraph"/>
        <w:tabs>
          <w:tab w:val="left" w:pos="990"/>
          <w:tab w:val="left" w:pos="1530"/>
        </w:tabs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  <w:t xml:space="preserve">Ring Pura Taman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Sesetan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udel</w:t>
      </w:r>
      <w:proofErr w:type="spellEnd"/>
      <w:r w:rsidR="008F4B8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kuren</w:t>
      </w:r>
      <w:r w:rsidR="00CD7050" w:rsidRPr="0053701D">
        <w:rPr>
          <w:rFonts w:ascii="Arial" w:hAnsi="Arial" w:cs="Arial"/>
          <w:sz w:val="24"/>
          <w:szCs w:val="24"/>
        </w:rPr>
        <w:t>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runtutannya</w:t>
      </w:r>
      <w:r w:rsidR="008F4B80" w:rsidRPr="0053701D">
        <w:rPr>
          <w:rFonts w:ascii="Arial" w:hAnsi="Arial" w:cs="Arial"/>
          <w:sz w:val="24"/>
          <w:szCs w:val="24"/>
        </w:rPr>
        <w:t>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hidangan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2C10E1A0" w14:textId="77777777" w:rsidR="00CD7050" w:rsidRPr="0053701D" w:rsidRDefault="007D5192" w:rsidP="00CD7050">
      <w:pPr>
        <w:pStyle w:val="ListParagraph"/>
        <w:tabs>
          <w:tab w:val="left" w:pos="990"/>
          <w:tab w:val="left" w:pos="1530"/>
        </w:tabs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  <w:t>Ri</w:t>
      </w:r>
      <w:r w:rsidR="008F4B8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Malasti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/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Melis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Bhatara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ayaban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gembal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runtutannyane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saha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hidangan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taler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carunia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ekasata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EAC8880" w14:textId="77777777" w:rsidR="00CD7050" w:rsidRPr="0053701D" w:rsidRDefault="007D5192" w:rsidP="00CD7050">
      <w:pPr>
        <w:pStyle w:val="ListParagraph"/>
        <w:tabs>
          <w:tab w:val="left" w:pos="993"/>
          <w:tab w:val="left" w:pos="1530"/>
        </w:tabs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ta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  <w:t xml:space="preserve">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</w:t>
      </w:r>
      <w:r w:rsidR="008F4B80" w:rsidRPr="0053701D">
        <w:rPr>
          <w:rFonts w:ascii="Arial" w:hAnsi="Arial" w:cs="Arial"/>
          <w:sz w:val="24"/>
          <w:szCs w:val="24"/>
        </w:rPr>
        <w:t>a</w:t>
      </w:r>
      <w:r w:rsidR="00CD7050" w:rsidRPr="0053701D">
        <w:rPr>
          <w:rFonts w:ascii="Arial" w:hAnsi="Arial" w:cs="Arial"/>
          <w:sz w:val="24"/>
          <w:szCs w:val="24"/>
        </w:rPr>
        <w:t>jeroning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</w:t>
      </w:r>
      <w:r w:rsidR="008F4B80" w:rsidRPr="0053701D">
        <w:rPr>
          <w:rFonts w:ascii="Arial" w:hAnsi="Arial" w:cs="Arial"/>
          <w:sz w:val="24"/>
          <w:szCs w:val="24"/>
        </w:rPr>
        <w:t>a</w:t>
      </w:r>
      <w:r w:rsidR="00CD7050" w:rsidRPr="0053701D">
        <w:rPr>
          <w:rFonts w:ascii="Arial" w:hAnsi="Arial" w:cs="Arial"/>
          <w:sz w:val="24"/>
          <w:szCs w:val="24"/>
        </w:rPr>
        <w:t>margi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pangilen-ilen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tata titi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</w:t>
      </w:r>
      <w:r w:rsidR="008F4B80" w:rsidRPr="0053701D">
        <w:rPr>
          <w:rFonts w:ascii="Arial" w:hAnsi="Arial" w:cs="Arial"/>
          <w:sz w:val="24"/>
          <w:szCs w:val="24"/>
        </w:rPr>
        <w:t>a</w:t>
      </w:r>
      <w:r w:rsidR="00CD7050" w:rsidRPr="0053701D">
        <w:rPr>
          <w:rFonts w:ascii="Arial" w:hAnsi="Arial" w:cs="Arial"/>
          <w:sz w:val="24"/>
          <w:szCs w:val="24"/>
        </w:rPr>
        <w:t>margiang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inggian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jelih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ngembak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nyepen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nganutin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sima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dresta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mamargi</w:t>
      </w:r>
      <w:proofErr w:type="spellEnd"/>
      <w:r w:rsidR="001409CF" w:rsidRPr="0053701D">
        <w:rPr>
          <w:rFonts w:ascii="Arial" w:hAnsi="Arial" w:cs="Arial"/>
          <w:sz w:val="24"/>
          <w:szCs w:val="24"/>
        </w:rPr>
        <w:t>.</w:t>
      </w:r>
    </w:p>
    <w:p w14:paraId="5BFD5404" w14:textId="77777777" w:rsidR="00CD7050" w:rsidRPr="0053701D" w:rsidRDefault="00CD7050">
      <w:pPr>
        <w:pStyle w:val="ListParagraph"/>
        <w:numPr>
          <w:ilvl w:val="0"/>
          <w:numId w:val="31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Ring Pura </w:t>
      </w:r>
      <w:proofErr w:type="spellStart"/>
      <w:r w:rsidRPr="0053701D">
        <w:rPr>
          <w:rFonts w:ascii="Arial" w:hAnsi="Arial" w:cs="Arial"/>
          <w:sz w:val="24"/>
          <w:szCs w:val="24"/>
        </w:rPr>
        <w:t>Swagina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208CFC2A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r w:rsidR="00CD7050" w:rsidRPr="0053701D">
        <w:rPr>
          <w:rFonts w:ascii="Arial" w:hAnsi="Arial" w:cs="Arial"/>
          <w:sz w:val="24"/>
          <w:szCs w:val="24"/>
        </w:rPr>
        <w:tab/>
        <w:t xml:space="preserve">Pura Belong,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Sarining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Danu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Melanting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Sesetan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udel</w:t>
      </w:r>
      <w:proofErr w:type="spellEnd"/>
      <w:r w:rsidR="008F4B8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kuren</w:t>
      </w:r>
      <w:r w:rsidR="00CD7050" w:rsidRPr="0053701D">
        <w:rPr>
          <w:rFonts w:ascii="Arial" w:hAnsi="Arial" w:cs="Arial"/>
          <w:sz w:val="24"/>
          <w:szCs w:val="24"/>
        </w:rPr>
        <w:t>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5BB2A183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  <w:t xml:space="preserve">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Melanting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udel</w:t>
      </w:r>
      <w:proofErr w:type="spellEnd"/>
      <w:r w:rsidR="008F4B8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kuren</w:t>
      </w:r>
      <w:r w:rsidR="00CD7050" w:rsidRPr="0053701D">
        <w:rPr>
          <w:rFonts w:ascii="Arial" w:hAnsi="Arial" w:cs="Arial"/>
          <w:sz w:val="24"/>
          <w:szCs w:val="24"/>
        </w:rPr>
        <w:t>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6EEAF8A7" w14:textId="595CC434" w:rsidR="00CD7050" w:rsidRPr="0053701D" w:rsidRDefault="00CD7050">
      <w:pPr>
        <w:pStyle w:val="ListParagraph"/>
        <w:numPr>
          <w:ilvl w:val="0"/>
          <w:numId w:val="31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Pr="0053701D">
        <w:rPr>
          <w:rFonts w:ascii="Arial" w:hAnsi="Arial" w:cs="Arial"/>
          <w:sz w:val="24"/>
          <w:szCs w:val="24"/>
        </w:rPr>
        <w:t>Panyiwian</w:t>
      </w:r>
      <w:proofErr w:type="spellEnd"/>
      <w:r w:rsidR="008F4B80" w:rsidRPr="0053701D">
        <w:rPr>
          <w:rFonts w:ascii="Arial" w:hAnsi="Arial" w:cs="Arial"/>
          <w:sz w:val="24"/>
          <w:szCs w:val="24"/>
        </w:rPr>
        <w:t xml:space="preserve"> sane</w:t>
      </w:r>
      <w:r w:rsidR="003C142F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142F" w:rsidRPr="0053701D">
        <w:rPr>
          <w:rFonts w:ascii="Arial" w:hAnsi="Arial" w:cs="Arial"/>
          <w:sz w:val="24"/>
          <w:szCs w:val="24"/>
        </w:rPr>
        <w:t>t</w:t>
      </w:r>
      <w:r w:rsidRPr="0053701D">
        <w:rPr>
          <w:rFonts w:ascii="Arial" w:hAnsi="Arial" w:cs="Arial"/>
          <w:sz w:val="24"/>
          <w:szCs w:val="24"/>
        </w:rPr>
        <w:t>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4752053F" w14:textId="77777777" w:rsidR="00CD7050" w:rsidRPr="0053701D" w:rsidRDefault="007D5192" w:rsidP="00CD7050">
      <w:pPr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Dalem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nyabran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gembal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runtutannyane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30A00EFD" w14:textId="77777777" w:rsidR="00CD7050" w:rsidRPr="0053701D" w:rsidRDefault="007D5192" w:rsidP="00CD7050">
      <w:pPr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Pamagpagan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Pakuluh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Bhatara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Luhuring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Sakenan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Dalem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udel</w:t>
      </w:r>
      <w:proofErr w:type="spellEnd"/>
      <w:r w:rsidR="008F4B8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kuren</w:t>
      </w:r>
      <w:r w:rsidR="00CD7050" w:rsidRPr="0053701D">
        <w:rPr>
          <w:rFonts w:ascii="Arial" w:hAnsi="Arial" w:cs="Arial"/>
          <w:sz w:val="24"/>
          <w:szCs w:val="24"/>
        </w:rPr>
        <w:t>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076BD63B" w14:textId="77777777" w:rsidR="00CD7050" w:rsidRPr="0053701D" w:rsidRDefault="007D5192" w:rsidP="00CD7050">
      <w:pPr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  <w:t xml:space="preserve">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jelih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ngembak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gembal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runtutannyane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Nanging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nemoning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nyepen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pangaci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kaangkat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ngangge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udel</w:t>
      </w:r>
      <w:proofErr w:type="spellEnd"/>
      <w:r w:rsidR="008F4B8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kuren</w:t>
      </w:r>
      <w:r w:rsidR="00CD7050" w:rsidRPr="0053701D">
        <w:rPr>
          <w:rFonts w:ascii="Arial" w:hAnsi="Arial" w:cs="Arial"/>
          <w:sz w:val="24"/>
          <w:szCs w:val="24"/>
        </w:rPr>
        <w:t>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F065280" w14:textId="77777777" w:rsidR="00CD7050" w:rsidRPr="0053701D" w:rsidRDefault="007D5192" w:rsidP="00CD7050">
      <w:pPr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  <w:t xml:space="preserve">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Mrajapati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nyabran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peras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pangambian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guru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iringan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panyeneng</w:t>
      </w:r>
      <w:proofErr w:type="spellEnd"/>
      <w:r w:rsidR="003C142F" w:rsidRPr="0053701D">
        <w:rPr>
          <w:rFonts w:ascii="Arial" w:hAnsi="Arial" w:cs="Arial"/>
          <w:sz w:val="24"/>
          <w:szCs w:val="24"/>
        </w:rPr>
        <w:t>;</w:t>
      </w:r>
    </w:p>
    <w:p w14:paraId="4097D3C3" w14:textId="77777777" w:rsidR="00CD7050" w:rsidRPr="0053701D" w:rsidRDefault="007D5192" w:rsidP="00CD7050">
      <w:pPr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  <w:t xml:space="preserve">Ring Pura Taman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nyabran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udel</w:t>
      </w:r>
      <w:proofErr w:type="spellEnd"/>
      <w:r w:rsidR="008F4B8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B80" w:rsidRPr="0053701D">
        <w:rPr>
          <w:rFonts w:ascii="Arial" w:hAnsi="Arial" w:cs="Arial"/>
          <w:sz w:val="24"/>
          <w:szCs w:val="24"/>
        </w:rPr>
        <w:t>kuren</w:t>
      </w:r>
      <w:r w:rsidR="00CD7050" w:rsidRPr="0053701D">
        <w:rPr>
          <w:rFonts w:ascii="Arial" w:hAnsi="Arial" w:cs="Arial"/>
          <w:sz w:val="24"/>
          <w:szCs w:val="24"/>
        </w:rPr>
        <w:t>an</w:t>
      </w:r>
      <w:proofErr w:type="spellEnd"/>
      <w:r w:rsidR="00C24653" w:rsidRPr="0053701D">
        <w:rPr>
          <w:rFonts w:ascii="Arial" w:hAnsi="Arial" w:cs="Arial"/>
          <w:sz w:val="24"/>
          <w:szCs w:val="24"/>
        </w:rPr>
        <w:t>.</w:t>
      </w:r>
    </w:p>
    <w:p w14:paraId="1BA3C2D3" w14:textId="77777777" w:rsidR="00CD7050" w:rsidRPr="0053701D" w:rsidRDefault="00CD7050">
      <w:pPr>
        <w:pStyle w:val="ListParagraph"/>
        <w:numPr>
          <w:ilvl w:val="0"/>
          <w:numId w:val="31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Pangaci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sastra agama,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jelih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ngembak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nyepen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475CA1A" w14:textId="77777777" w:rsidR="00CD7050" w:rsidRPr="0053701D" w:rsidRDefault="00CD7050" w:rsidP="00CD7050">
      <w:pPr>
        <w:pStyle w:val="ListParagraph"/>
        <w:tabs>
          <w:tab w:val="left" w:pos="720"/>
          <w:tab w:val="left" w:pos="990"/>
          <w:tab w:val="left" w:pos="1530"/>
        </w:tabs>
        <w:spacing w:after="0" w:line="360" w:lineRule="auto"/>
        <w:ind w:left="450" w:hanging="450"/>
        <w:jc w:val="center"/>
        <w:rPr>
          <w:rFonts w:ascii="Arial" w:hAnsi="Arial" w:cs="Arial"/>
          <w:sz w:val="24"/>
          <w:szCs w:val="24"/>
        </w:rPr>
      </w:pPr>
    </w:p>
    <w:p w14:paraId="65D74326" w14:textId="77777777" w:rsidR="00CD7050" w:rsidRPr="0053701D" w:rsidRDefault="00CD7050" w:rsidP="00CD7050">
      <w:pPr>
        <w:pStyle w:val="ListParagraph"/>
        <w:spacing w:after="0" w:line="360" w:lineRule="auto"/>
        <w:ind w:left="450" w:hanging="45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3. </w:t>
      </w:r>
      <w:proofErr w:type="spellStart"/>
      <w:r w:rsidRPr="0053701D">
        <w:rPr>
          <w:rFonts w:ascii="Arial" w:hAnsi="Arial" w:cs="Arial"/>
          <w:sz w:val="24"/>
          <w:szCs w:val="24"/>
        </w:rPr>
        <w:t>Penyanggra</w:t>
      </w:r>
      <w:proofErr w:type="spellEnd"/>
    </w:p>
    <w:p w14:paraId="0E3804D0" w14:textId="77777777" w:rsidR="00CD7050" w:rsidRPr="0053701D" w:rsidRDefault="00CD7050" w:rsidP="00CD7050">
      <w:pPr>
        <w:pStyle w:val="ListParagraph"/>
        <w:spacing w:after="0" w:line="360" w:lineRule="auto"/>
        <w:ind w:left="450" w:hanging="45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14</w:t>
      </w:r>
    </w:p>
    <w:p w14:paraId="161D6AA5" w14:textId="77777777" w:rsidR="00CD7050" w:rsidRPr="0053701D" w:rsidRDefault="00CD7050">
      <w:pPr>
        <w:pStyle w:val="ListParagraph"/>
        <w:numPr>
          <w:ilvl w:val="0"/>
          <w:numId w:val="32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Panyanggra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pangaci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0190EF92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banjar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panyatusan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ririgan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nyanggra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genah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taler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pamelastian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/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melis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salami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warsa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jelih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ngembak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nyepen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salanturnyane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ngingsir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ririgan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pamutus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30436D49" w14:textId="72FDBABF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Panyatusan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Gaduh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Suwung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laluputan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nyanggra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piodalan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ring Pura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Dalem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, Pura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Kahyangan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Cungkup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, Pura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Mrajapati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,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miwah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ring Pura Taman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Sesetan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,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sakewanten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polih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nyanggra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upakara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ri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kalaning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Pamagpagan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Pakuluh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Ida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Bhatara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Luhuring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Sakenan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,</w:t>
      </w:r>
    </w:p>
    <w:p w14:paraId="78D72C98" w14:textId="77777777" w:rsidR="00CD7050" w:rsidRPr="0053701D" w:rsidRDefault="00CD7050">
      <w:pPr>
        <w:pStyle w:val="ListParagraph"/>
        <w:numPr>
          <w:ilvl w:val="0"/>
          <w:numId w:val="32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Ring Pura </w:t>
      </w:r>
      <w:proofErr w:type="spellStart"/>
      <w:r w:rsidRPr="0053701D">
        <w:rPr>
          <w:rFonts w:ascii="Arial" w:hAnsi="Arial" w:cs="Arial"/>
          <w:sz w:val="24"/>
          <w:szCs w:val="24"/>
        </w:rPr>
        <w:t>Panyiwian</w:t>
      </w:r>
      <w:proofErr w:type="spellEnd"/>
      <w:r w:rsidR="00DB105F" w:rsidRPr="0053701D">
        <w:rPr>
          <w:rFonts w:ascii="Arial" w:hAnsi="Arial" w:cs="Arial"/>
          <w:sz w:val="24"/>
          <w:szCs w:val="24"/>
        </w:rPr>
        <w:t xml:space="preserve"> sane</w:t>
      </w:r>
      <w:r w:rsidRPr="0053701D">
        <w:rPr>
          <w:rFonts w:ascii="Arial" w:hAnsi="Arial" w:cs="Arial"/>
          <w:sz w:val="24"/>
          <w:szCs w:val="24"/>
        </w:rPr>
        <w:t xml:space="preserve"> </w:t>
      </w:r>
      <w:r w:rsidR="00DC3AF5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3AF5" w:rsidRPr="0053701D">
        <w:rPr>
          <w:rFonts w:ascii="Arial" w:hAnsi="Arial" w:cs="Arial"/>
          <w:sz w:val="24"/>
          <w:szCs w:val="24"/>
        </w:rPr>
        <w:t>t</w:t>
      </w:r>
      <w:r w:rsidRPr="0053701D">
        <w:rPr>
          <w:rFonts w:ascii="Arial" w:hAnsi="Arial" w:cs="Arial"/>
          <w:sz w:val="24"/>
          <w:szCs w:val="24"/>
        </w:rPr>
        <w:t>iosan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71D6BCF0" w14:textId="77777777" w:rsidR="00CD7050" w:rsidRPr="0053701D" w:rsidRDefault="00CD7050" w:rsidP="00CD7050">
      <w:pPr>
        <w:pStyle w:val="ListParagraph"/>
        <w:spacing w:after="0" w:line="360" w:lineRule="auto"/>
        <w:ind w:left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Pura </w:t>
      </w:r>
      <w:proofErr w:type="spellStart"/>
      <w:r w:rsidRPr="0053701D">
        <w:rPr>
          <w:rFonts w:ascii="Arial" w:hAnsi="Arial" w:cs="Arial"/>
          <w:sz w:val="24"/>
          <w:szCs w:val="24"/>
        </w:rPr>
        <w:t>Dalem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Pura Taman, Pura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Pr="0053701D">
        <w:rPr>
          <w:rFonts w:ascii="Arial" w:hAnsi="Arial" w:cs="Arial"/>
          <w:sz w:val="24"/>
          <w:szCs w:val="24"/>
        </w:rPr>
        <w:t>Mrajapati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Suwung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Pr="0053701D">
        <w:rPr>
          <w:rFonts w:ascii="Arial" w:hAnsi="Arial" w:cs="Arial"/>
          <w:sz w:val="24"/>
          <w:szCs w:val="24"/>
        </w:rPr>
        <w:t>kasanggra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Pr="0053701D">
        <w:rPr>
          <w:rFonts w:ascii="Arial" w:hAnsi="Arial" w:cs="Arial"/>
          <w:sz w:val="24"/>
          <w:szCs w:val="24"/>
        </w:rPr>
        <w:t>Suwung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Kendal. </w:t>
      </w:r>
    </w:p>
    <w:p w14:paraId="561B3334" w14:textId="77777777" w:rsidR="00CD7050" w:rsidRPr="0053701D" w:rsidRDefault="00CD7050">
      <w:pPr>
        <w:pStyle w:val="ListParagraph"/>
        <w:numPr>
          <w:ilvl w:val="0"/>
          <w:numId w:val="32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Pura </w:t>
      </w:r>
      <w:proofErr w:type="spellStart"/>
      <w:r w:rsidRPr="0053701D">
        <w:rPr>
          <w:rFonts w:ascii="Arial" w:hAnsi="Arial" w:cs="Arial"/>
          <w:sz w:val="24"/>
          <w:szCs w:val="24"/>
        </w:rPr>
        <w:t>Swagina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6C884102" w14:textId="08F7D916" w:rsidR="00CD7050" w:rsidRPr="0053701D" w:rsidRDefault="007D5192" w:rsidP="00DB105F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Pura Belong, Pura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Sarining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Danu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miwah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Pura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Melanting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Sesetan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,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kasanggra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olih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soang-soang</w:t>
      </w:r>
      <w:proofErr w:type="spellEnd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C76926">
        <w:rPr>
          <w:rFonts w:ascii="Arial" w:hAnsi="Arial" w:cs="Arial"/>
          <w:color w:val="70AD47" w:themeColor="accent6"/>
          <w:sz w:val="24"/>
          <w:szCs w:val="24"/>
        </w:rPr>
        <w:t>banjar</w:t>
      </w:r>
      <w:proofErr w:type="spellEnd"/>
    </w:p>
    <w:p w14:paraId="4232D1E1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Melanting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kasanggra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Suwung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Kendal.</w:t>
      </w:r>
    </w:p>
    <w:p w14:paraId="32AA6ACC" w14:textId="77777777" w:rsidR="00DB105F" w:rsidRPr="0053701D" w:rsidRDefault="00DB105F" w:rsidP="00DC3AF5">
      <w:pPr>
        <w:pStyle w:val="ListParagraph"/>
        <w:numPr>
          <w:ilvl w:val="0"/>
          <w:numId w:val="32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Prabea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nyanggra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pengaci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wilangan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1, 2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ECFE794" w14:textId="77777777" w:rsidR="00DB105F" w:rsidRPr="0053701D" w:rsidRDefault="00DB105F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</w:p>
    <w:p w14:paraId="18F3FFF2" w14:textId="77777777" w:rsidR="00CD7050" w:rsidRPr="0053701D" w:rsidRDefault="00CD7050" w:rsidP="00CD7050">
      <w:pPr>
        <w:pStyle w:val="ListParagraph"/>
        <w:tabs>
          <w:tab w:val="left" w:pos="720"/>
          <w:tab w:val="left" w:pos="990"/>
          <w:tab w:val="left" w:pos="1530"/>
        </w:tabs>
        <w:spacing w:after="0" w:line="360" w:lineRule="auto"/>
        <w:ind w:left="0" w:hanging="450"/>
        <w:jc w:val="both"/>
        <w:rPr>
          <w:rFonts w:ascii="Arial" w:hAnsi="Arial" w:cs="Arial"/>
          <w:sz w:val="24"/>
          <w:szCs w:val="24"/>
        </w:rPr>
      </w:pPr>
    </w:p>
    <w:p w14:paraId="63AE9EF5" w14:textId="77777777" w:rsidR="00CD7050" w:rsidRPr="0053701D" w:rsidRDefault="00CD7050" w:rsidP="00CD7050">
      <w:pPr>
        <w:pStyle w:val="ListParagraph"/>
        <w:tabs>
          <w:tab w:val="left" w:pos="720"/>
          <w:tab w:val="left" w:pos="990"/>
          <w:tab w:val="left" w:pos="1530"/>
        </w:tabs>
        <w:spacing w:after="0" w:line="360" w:lineRule="auto"/>
        <w:ind w:left="0" w:hanging="45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4. </w:t>
      </w:r>
      <w:proofErr w:type="spellStart"/>
      <w:r w:rsidRPr="0053701D">
        <w:rPr>
          <w:rFonts w:ascii="Arial" w:hAnsi="Arial" w:cs="Arial"/>
          <w:sz w:val="24"/>
          <w:szCs w:val="24"/>
        </w:rPr>
        <w:t>Palelungan</w:t>
      </w:r>
      <w:proofErr w:type="spellEnd"/>
    </w:p>
    <w:p w14:paraId="3D15181D" w14:textId="77777777" w:rsidR="00CD7050" w:rsidRPr="0053701D" w:rsidRDefault="00CD7050" w:rsidP="00CD7050">
      <w:pPr>
        <w:pStyle w:val="ListParagraph"/>
        <w:tabs>
          <w:tab w:val="left" w:pos="720"/>
          <w:tab w:val="left" w:pos="990"/>
          <w:tab w:val="left" w:pos="1530"/>
        </w:tabs>
        <w:spacing w:after="0" w:line="360" w:lineRule="auto"/>
        <w:ind w:left="0" w:hanging="45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15</w:t>
      </w:r>
    </w:p>
    <w:p w14:paraId="6D4AD4B8" w14:textId="77777777" w:rsidR="00CD7050" w:rsidRPr="0053701D" w:rsidRDefault="00CD7050">
      <w:pPr>
        <w:pStyle w:val="ListParagraph"/>
        <w:numPr>
          <w:ilvl w:val="0"/>
          <w:numId w:val="33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Palelungan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Palawatan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Pr="0053701D">
        <w:rPr>
          <w:rFonts w:ascii="Arial" w:hAnsi="Arial" w:cs="Arial"/>
          <w:sz w:val="24"/>
          <w:szCs w:val="24"/>
        </w:rPr>
        <w:t>Bhatara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6ACF7BEB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Nuju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Bhatara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Palawatan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Bhatara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Prasanak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sawewengkon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Sesetan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mangda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lunga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34D1E7EC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  <w:t>Ri</w:t>
      </w:r>
      <w:r w:rsidR="00DB105F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Bhatara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Dalem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Mrajapati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Pura Taman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Sesetan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Palawatan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Bhatara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Dalem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Bhatara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Kalugra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kalungayang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. </w:t>
      </w:r>
    </w:p>
    <w:p w14:paraId="73BB24D2" w14:textId="77777777" w:rsidR="00CD7050" w:rsidRPr="0053701D" w:rsidRDefault="00CD7050">
      <w:pPr>
        <w:pStyle w:val="ListParagraph"/>
        <w:numPr>
          <w:ilvl w:val="0"/>
          <w:numId w:val="33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Ri</w:t>
      </w:r>
      <w:r w:rsidR="00DB105F" w:rsidRPr="0053701D">
        <w:rPr>
          <w:rFonts w:ascii="Arial" w:hAnsi="Arial" w:cs="Arial"/>
          <w:sz w:val="24"/>
          <w:szCs w:val="24"/>
        </w:rPr>
        <w:t xml:space="preserve"> </w:t>
      </w:r>
      <w:r w:rsidRPr="0053701D">
        <w:rPr>
          <w:rFonts w:ascii="Arial" w:hAnsi="Arial" w:cs="Arial"/>
          <w:sz w:val="24"/>
          <w:szCs w:val="24"/>
        </w:rPr>
        <w:t xml:space="preserve">kala </w:t>
      </w:r>
      <w:proofErr w:type="spellStart"/>
      <w:r w:rsidRPr="0053701D">
        <w:rPr>
          <w:rFonts w:ascii="Arial" w:hAnsi="Arial" w:cs="Arial"/>
          <w:sz w:val="24"/>
          <w:szCs w:val="24"/>
        </w:rPr>
        <w:t>mendak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pakuluh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Pr="0053701D">
        <w:rPr>
          <w:rFonts w:ascii="Arial" w:hAnsi="Arial" w:cs="Arial"/>
          <w:sz w:val="24"/>
          <w:szCs w:val="24"/>
        </w:rPr>
        <w:t>Bhatara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Luhuring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Sakenan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malinggih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Pr="0053701D">
        <w:rPr>
          <w:rFonts w:ascii="Arial" w:hAnsi="Arial" w:cs="Arial"/>
          <w:sz w:val="24"/>
          <w:szCs w:val="24"/>
        </w:rPr>
        <w:t>Dalem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Kendal, </w:t>
      </w:r>
      <w:proofErr w:type="spellStart"/>
      <w:r w:rsidRPr="0053701D">
        <w:rPr>
          <w:rFonts w:ascii="Arial" w:hAnsi="Arial" w:cs="Arial"/>
          <w:sz w:val="24"/>
          <w:szCs w:val="24"/>
        </w:rPr>
        <w:t>Pralinggan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Pr="0053701D">
        <w:rPr>
          <w:rFonts w:ascii="Arial" w:hAnsi="Arial" w:cs="Arial"/>
          <w:sz w:val="24"/>
          <w:szCs w:val="24"/>
        </w:rPr>
        <w:t>Bhatara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sapunika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taler </w:t>
      </w:r>
      <w:proofErr w:type="spellStart"/>
      <w:r w:rsidRPr="0053701D">
        <w:rPr>
          <w:rFonts w:ascii="Arial" w:hAnsi="Arial" w:cs="Arial"/>
          <w:sz w:val="24"/>
          <w:szCs w:val="24"/>
        </w:rPr>
        <w:t>Palawatan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Pr="0053701D">
        <w:rPr>
          <w:rFonts w:ascii="Arial" w:hAnsi="Arial" w:cs="Arial"/>
          <w:sz w:val="24"/>
          <w:szCs w:val="24"/>
        </w:rPr>
        <w:t>Bhatara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Prasanak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kaaturin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lunga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Pr="0053701D">
        <w:rPr>
          <w:rFonts w:ascii="Arial" w:hAnsi="Arial" w:cs="Arial"/>
          <w:sz w:val="24"/>
          <w:szCs w:val="24"/>
        </w:rPr>
        <w:t>Dalem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Kendal.</w:t>
      </w:r>
    </w:p>
    <w:p w14:paraId="6D806F31" w14:textId="77777777" w:rsidR="00CD7050" w:rsidRPr="0053701D" w:rsidRDefault="00CD7050">
      <w:pPr>
        <w:pStyle w:val="ListParagraph"/>
        <w:numPr>
          <w:ilvl w:val="0"/>
          <w:numId w:val="33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Rikalaning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Nangluk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Mrana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nemoning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Kanem </w:t>
      </w:r>
      <w:proofErr w:type="spellStart"/>
      <w:r w:rsidRPr="0053701D">
        <w:rPr>
          <w:rFonts w:ascii="Arial" w:hAnsi="Arial" w:cs="Arial"/>
          <w:sz w:val="24"/>
          <w:szCs w:val="24"/>
        </w:rPr>
        <w:t>Palawatan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Pr="0053701D">
        <w:rPr>
          <w:rFonts w:ascii="Arial" w:hAnsi="Arial" w:cs="Arial"/>
          <w:sz w:val="24"/>
          <w:szCs w:val="24"/>
        </w:rPr>
        <w:t>Bhatara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kasiwi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sane </w:t>
      </w:r>
      <w:proofErr w:type="spellStart"/>
      <w:r w:rsidRPr="0053701D">
        <w:rPr>
          <w:rFonts w:ascii="Arial" w:hAnsi="Arial" w:cs="Arial"/>
          <w:sz w:val="24"/>
          <w:szCs w:val="24"/>
        </w:rPr>
        <w:t>polih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nyanggra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upakara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wates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pantaraning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lunga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maintar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nodia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pamargin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carune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336A202" w14:textId="77777777" w:rsidR="000B42B1" w:rsidRPr="0053701D" w:rsidRDefault="00CD7050">
      <w:pPr>
        <w:pStyle w:val="ListParagraph"/>
        <w:numPr>
          <w:ilvl w:val="0"/>
          <w:numId w:val="33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Ri</w:t>
      </w:r>
      <w:r w:rsidR="001D276B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Pr="0053701D">
        <w:rPr>
          <w:rFonts w:ascii="Arial" w:hAnsi="Arial" w:cs="Arial"/>
          <w:sz w:val="24"/>
          <w:szCs w:val="24"/>
        </w:rPr>
        <w:t>Bhatara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kaaturang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Malasti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Melis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Pralinggan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Pr="0053701D">
        <w:rPr>
          <w:rFonts w:ascii="Arial" w:hAnsi="Arial" w:cs="Arial"/>
          <w:sz w:val="24"/>
          <w:szCs w:val="24"/>
        </w:rPr>
        <w:t>Bhatara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ring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sapunika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taler </w:t>
      </w:r>
      <w:proofErr w:type="spellStart"/>
      <w:r w:rsidRPr="0053701D">
        <w:rPr>
          <w:rFonts w:ascii="Arial" w:hAnsi="Arial" w:cs="Arial"/>
          <w:sz w:val="24"/>
          <w:szCs w:val="24"/>
        </w:rPr>
        <w:t>Palawatan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Pr="0053701D">
        <w:rPr>
          <w:rFonts w:ascii="Arial" w:hAnsi="Arial" w:cs="Arial"/>
          <w:sz w:val="24"/>
          <w:szCs w:val="24"/>
        </w:rPr>
        <w:t>Bhatara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Prasanak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lunga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Malasti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Asti Sweta </w:t>
      </w:r>
      <w:proofErr w:type="spellStart"/>
      <w:r w:rsidRPr="0053701D">
        <w:rPr>
          <w:rFonts w:ascii="Arial" w:hAnsi="Arial" w:cs="Arial"/>
          <w:sz w:val="24"/>
          <w:szCs w:val="24"/>
        </w:rPr>
        <w:t>Sagara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Giri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Ring </w:t>
      </w:r>
      <w:proofErr w:type="spellStart"/>
      <w:r w:rsidRPr="0053701D">
        <w:rPr>
          <w:rFonts w:ascii="Arial" w:hAnsi="Arial" w:cs="Arial"/>
          <w:sz w:val="24"/>
          <w:szCs w:val="24"/>
        </w:rPr>
        <w:t>pamargine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budal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Palawatan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Pr="0053701D">
        <w:rPr>
          <w:rFonts w:ascii="Arial" w:hAnsi="Arial" w:cs="Arial"/>
          <w:sz w:val="24"/>
          <w:szCs w:val="24"/>
        </w:rPr>
        <w:t>Bhatara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kahaturang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nyejer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Bale Agung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3701D">
        <w:rPr>
          <w:rFonts w:ascii="Arial" w:hAnsi="Arial" w:cs="Arial"/>
          <w:sz w:val="24"/>
          <w:szCs w:val="24"/>
        </w:rPr>
        <w:t>Nanging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Palawatan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Luhuring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Pr="0053701D">
        <w:rPr>
          <w:rFonts w:ascii="Arial" w:hAnsi="Arial" w:cs="Arial"/>
          <w:sz w:val="24"/>
          <w:szCs w:val="24"/>
        </w:rPr>
        <w:t>Dalem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Suwung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Kendal </w:t>
      </w:r>
      <w:proofErr w:type="spellStart"/>
      <w:r w:rsidRPr="0053701D">
        <w:rPr>
          <w:rFonts w:ascii="Arial" w:hAnsi="Arial" w:cs="Arial"/>
          <w:sz w:val="24"/>
          <w:szCs w:val="24"/>
        </w:rPr>
        <w:t>nyejer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Pr="0053701D">
        <w:rPr>
          <w:rFonts w:ascii="Arial" w:hAnsi="Arial" w:cs="Arial"/>
          <w:sz w:val="24"/>
          <w:szCs w:val="24"/>
        </w:rPr>
        <w:t>Dalem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Suwung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Kendal</w:t>
      </w:r>
      <w:r w:rsidR="007818EF" w:rsidRPr="0053701D">
        <w:rPr>
          <w:rFonts w:ascii="Arial" w:hAnsi="Arial" w:cs="Arial"/>
          <w:sz w:val="24"/>
          <w:szCs w:val="24"/>
        </w:rPr>
        <w:t>.</w:t>
      </w:r>
    </w:p>
    <w:p w14:paraId="11F226A2" w14:textId="77777777" w:rsidR="000B42B1" w:rsidRPr="00BB52F2" w:rsidRDefault="000B42B1" w:rsidP="00BB52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C0CABA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5. </w:t>
      </w:r>
      <w:proofErr w:type="spellStart"/>
      <w:r w:rsidRPr="0053701D">
        <w:rPr>
          <w:rFonts w:ascii="Arial" w:hAnsi="Arial" w:cs="Arial"/>
          <w:sz w:val="24"/>
          <w:szCs w:val="24"/>
        </w:rPr>
        <w:t>Kepemangkuan</w:t>
      </w:r>
      <w:proofErr w:type="spellEnd"/>
    </w:p>
    <w:p w14:paraId="2C2E0C0D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16</w:t>
      </w:r>
    </w:p>
    <w:p w14:paraId="7D911753" w14:textId="77777777" w:rsidR="00CD7050" w:rsidRPr="0053701D" w:rsidRDefault="00CD7050">
      <w:pPr>
        <w:pStyle w:val="ListParagraph"/>
        <w:numPr>
          <w:ilvl w:val="0"/>
          <w:numId w:val="34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238CBBB" w14:textId="77777777" w:rsidR="00CD7050" w:rsidRPr="0053701D" w:rsidRDefault="00CD7050">
      <w:pPr>
        <w:pStyle w:val="ListParagraph"/>
        <w:numPr>
          <w:ilvl w:val="0"/>
          <w:numId w:val="34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Pemangku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ngamanggehang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agem-agem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kapamangkuan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7EC9316" w14:textId="77777777" w:rsidR="00CD7050" w:rsidRPr="0053701D" w:rsidRDefault="00CD7050">
      <w:pPr>
        <w:pStyle w:val="ListParagraph"/>
        <w:numPr>
          <w:ilvl w:val="0"/>
          <w:numId w:val="34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Ngadegang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dudonan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69D377C6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Turunan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ngwaris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pratisentanannyane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kaselang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Widhi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);</w:t>
      </w:r>
    </w:p>
    <w:p w14:paraId="70A6DD63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Nyanjan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nuwur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inggih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punika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mapiteges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mapinunas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ajeng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panataran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Pura;</w:t>
      </w:r>
    </w:p>
    <w:p w14:paraId="4C8825D6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Kapilih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kasungkemin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1E205AC9" w14:textId="77777777" w:rsidR="00CD7050" w:rsidRPr="0053701D" w:rsidRDefault="00CD7050" w:rsidP="00CD7050">
      <w:pPr>
        <w:pStyle w:val="ListParagraph"/>
        <w:numPr>
          <w:ilvl w:val="0"/>
          <w:numId w:val="3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 xml:space="preserve">Tan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anggen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5A4794E7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Ceda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angga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peceng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perot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cungih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sapanunggalannya</w:t>
      </w:r>
      <w:r w:rsidR="00C87338" w:rsidRPr="0053701D">
        <w:rPr>
          <w:rFonts w:ascii="Arial" w:hAnsi="Arial" w:cs="Arial"/>
          <w:sz w:val="24"/>
          <w:szCs w:val="24"/>
        </w:rPr>
        <w:t>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0728517D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Sakit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ayan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buduh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sakit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sida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katambanin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30CAEDA5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maderbe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parilaksana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becik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kaon;</w:t>
      </w:r>
    </w:p>
    <w:p w14:paraId="740BA67C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sapa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sira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ugi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kapatutang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7DFED130" w14:textId="77777777" w:rsidR="00CD7050" w:rsidRPr="0053701D" w:rsidRDefault="00CD7050" w:rsidP="00CD7050">
      <w:pPr>
        <w:pStyle w:val="ListParagraph"/>
        <w:numPr>
          <w:ilvl w:val="0"/>
          <w:numId w:val="3"/>
        </w:numPr>
        <w:tabs>
          <w:tab w:val="left" w:pos="720"/>
        </w:tabs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Prabea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Kapemangkuan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33AC1F3E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Ngadegang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kamedalin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saha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kalaksanayang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antuk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ngadegang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makadi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pangempon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6D374A4A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Yening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sungkan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kasanggra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antuk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kulawarganyane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7D29DEA2" w14:textId="77777777" w:rsidR="00CD7050" w:rsidRPr="0053701D" w:rsidRDefault="007D5192" w:rsidP="000D75AE">
      <w:pPr>
        <w:pStyle w:val="ListParagraph"/>
        <w:tabs>
          <w:tab w:val="left" w:pos="900"/>
        </w:tabs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0D75AE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Yening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mantuk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kalayusekaran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indik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pitra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yadnyannyane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kasanggra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antuk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kulawarganyane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A4EE077" w14:textId="77777777" w:rsidR="00CD7050" w:rsidRPr="0053701D" w:rsidRDefault="007D5192" w:rsidP="00CD7050">
      <w:pPr>
        <w:pStyle w:val="ListParagraph"/>
        <w:tabs>
          <w:tab w:val="left" w:pos="990"/>
        </w:tabs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keni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panyungkan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mawastu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prasida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ayah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indik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penyungkane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kalayusekarannyane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kasanggra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antuk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kulawarganyane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F06198F" w14:textId="77777777" w:rsidR="00CD7050" w:rsidRPr="0053701D" w:rsidRDefault="00CD7050">
      <w:pPr>
        <w:pStyle w:val="ListParagraph"/>
        <w:numPr>
          <w:ilvl w:val="0"/>
          <w:numId w:val="36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Swadarmaning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380F651B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Ngenterang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upakara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pakubon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krama;</w:t>
      </w:r>
    </w:p>
    <w:p w14:paraId="41A694B3" w14:textId="77777777" w:rsidR="00CD7050" w:rsidRPr="0053701D" w:rsidRDefault="007D5192" w:rsidP="00CD7050">
      <w:pPr>
        <w:pStyle w:val="ListParagraph"/>
        <w:tabs>
          <w:tab w:val="left" w:pos="1080"/>
        </w:tabs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  <w:t xml:space="preserve">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salab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sulub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yan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mamurug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inucap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nyepuh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raga;</w:t>
      </w:r>
    </w:p>
    <w:p w14:paraId="2EA37357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Prade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silih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tunggil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kapialang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nyelang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siosan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inucap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F8CA20D" w14:textId="77777777" w:rsidR="00CD7050" w:rsidRPr="0053701D" w:rsidRDefault="007D5192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Samaliha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yan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ngayah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rahina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kancit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kulawarganyane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pisaga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pangarep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inucap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keneng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sakewanten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Inucap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budal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salami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="003F55EF" w:rsidRPr="0053701D">
        <w:rPr>
          <w:rFonts w:ascii="Arial" w:hAnsi="Arial" w:cs="Arial"/>
          <w:sz w:val="24"/>
          <w:szCs w:val="24"/>
        </w:rPr>
        <w:t>;</w:t>
      </w:r>
    </w:p>
    <w:p w14:paraId="6131B792" w14:textId="77777777" w:rsidR="00CD7050" w:rsidRPr="0053701D" w:rsidRDefault="007D5192" w:rsidP="000D75AE">
      <w:pPr>
        <w:pStyle w:val="ListParagraph"/>
        <w:tabs>
          <w:tab w:val="left" w:pos="900"/>
        </w:tabs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0D75AE" w:rsidRPr="0053701D">
        <w:rPr>
          <w:rFonts w:ascii="Arial" w:hAnsi="Arial" w:cs="Arial"/>
          <w:sz w:val="24"/>
          <w:szCs w:val="24"/>
        </w:rPr>
        <w:tab/>
      </w:r>
      <w:r w:rsidR="00CD7050" w:rsidRPr="0053701D">
        <w:rPr>
          <w:rFonts w:ascii="Arial" w:hAnsi="Arial" w:cs="Arial"/>
          <w:sz w:val="24"/>
          <w:szCs w:val="24"/>
        </w:rPr>
        <w:t xml:space="preserve">Yan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karawuhan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natasang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prade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rumasa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sumandangsaya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yening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wiakti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jadma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inucap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kasisipang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B5C36A1" w14:textId="77777777" w:rsidR="00CD7050" w:rsidRPr="0053701D" w:rsidRDefault="00105D2C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Prade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kahanan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durmanggalan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minakadi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kapanca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baya,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digelis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nyadokang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mangda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marumang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ngawentenang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upacara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sepatutnyane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2BA8891E" w14:textId="77777777" w:rsidR="00CD7050" w:rsidRPr="0053701D" w:rsidRDefault="00CD7050" w:rsidP="009211F2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Patias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olih-olihan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 </w:t>
      </w:r>
    </w:p>
    <w:p w14:paraId="7BA11A70" w14:textId="77777777" w:rsidR="00CD7050" w:rsidRPr="0053701D" w:rsidRDefault="00105D2C" w:rsidP="00CD7050">
      <w:pPr>
        <w:pStyle w:val="ListParagraph"/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Luput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ayahan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pakaryan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papeson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banjar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muang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6E803305" w14:textId="77777777" w:rsidR="00CD7050" w:rsidRPr="0053701D" w:rsidRDefault="00105D2C" w:rsidP="00FB7F4C">
      <w:pPr>
        <w:pStyle w:val="ListParagraph"/>
        <w:tabs>
          <w:tab w:val="left" w:pos="1530"/>
        </w:tabs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  <w:t xml:space="preserve">Sarin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canang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kaatur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="00FB7F4C" w:rsidRPr="0053701D">
        <w:rPr>
          <w:rFonts w:ascii="Arial" w:hAnsi="Arial" w:cs="Arial"/>
          <w:sz w:val="24"/>
          <w:szCs w:val="24"/>
        </w:rPr>
        <w:t>kapalih</w:t>
      </w:r>
      <w:proofErr w:type="spellEnd"/>
      <w:r w:rsidR="00FB7F4C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kaanggen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F4C" w:rsidRPr="0053701D">
        <w:rPr>
          <w:rFonts w:ascii="Arial" w:hAnsi="Arial" w:cs="Arial"/>
          <w:sz w:val="24"/>
          <w:szCs w:val="24"/>
        </w:rPr>
        <w:t>patias</w:t>
      </w:r>
      <w:proofErr w:type="spellEnd"/>
      <w:r w:rsidR="00FB7F4C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F4C"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="00FB7F4C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F4C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FB7F4C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nyangkepin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piranti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upakara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/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upacara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</w:t>
      </w:r>
      <w:r w:rsidR="00FB7F4C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F4C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FB7F4C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F4C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FB7F4C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F4C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FB7F4C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FB7F4C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FB7F4C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F4C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7323C3B" w14:textId="77777777" w:rsidR="00CD7050" w:rsidRPr="0053701D" w:rsidRDefault="00105D2C" w:rsidP="00CD7050">
      <w:pPr>
        <w:pStyle w:val="ListParagraph"/>
        <w:tabs>
          <w:tab w:val="left" w:pos="1530"/>
        </w:tabs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ca.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Panyolasan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pecatu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sidan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D3D6F2F" w14:textId="77777777" w:rsidR="00CD7050" w:rsidRPr="0053701D" w:rsidRDefault="00105D2C" w:rsidP="009211F2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Pemangku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kagentosin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riantukan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68DF506A" w14:textId="77777777" w:rsidR="00CD7050" w:rsidRPr="0053701D" w:rsidRDefault="00105D2C" w:rsidP="009211F2">
      <w:pPr>
        <w:pStyle w:val="ListParagraph"/>
        <w:tabs>
          <w:tab w:val="left" w:pos="1530"/>
        </w:tabs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>. Lina;</w:t>
      </w:r>
    </w:p>
    <w:p w14:paraId="5A1CD38A" w14:textId="77777777" w:rsidR="00CD7050" w:rsidRPr="0053701D" w:rsidRDefault="00105D2C" w:rsidP="009211F2">
      <w:pPr>
        <w:pStyle w:val="ListParagraph"/>
        <w:tabs>
          <w:tab w:val="left" w:pos="1530"/>
        </w:tabs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Pinunas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ngraga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menawi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kageringan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sapanunggalannya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EEC3797" w14:textId="77777777" w:rsidR="00CD7050" w:rsidRPr="0053701D" w:rsidRDefault="00105D2C" w:rsidP="009211F2">
      <w:pPr>
        <w:pStyle w:val="ListParagraph"/>
        <w:tabs>
          <w:tab w:val="left" w:pos="1530"/>
        </w:tabs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Kararianang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antuk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riantukan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melaksana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agem-agemang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sasana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kepemangkuan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kakeniang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pamidanda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671D6941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  <w:u w:val="single"/>
        </w:rPr>
      </w:pPr>
    </w:p>
    <w:p w14:paraId="6E5BD4CD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6. Tata Titi </w:t>
      </w:r>
      <w:proofErr w:type="spellStart"/>
      <w:r w:rsidRPr="0053701D">
        <w:rPr>
          <w:rFonts w:ascii="Arial" w:hAnsi="Arial" w:cs="Arial"/>
          <w:sz w:val="24"/>
          <w:szCs w:val="24"/>
        </w:rPr>
        <w:t>Ngeranjing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</w:t>
      </w:r>
    </w:p>
    <w:p w14:paraId="53FFB5C8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17</w:t>
      </w:r>
    </w:p>
    <w:p w14:paraId="13ED967F" w14:textId="77777777" w:rsidR="00CD7050" w:rsidRPr="0053701D" w:rsidRDefault="00CD7050" w:rsidP="009211F2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kasukertan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>,</w:t>
      </w:r>
      <w:r w:rsidR="00A05782" w:rsidRPr="0053701D">
        <w:rPr>
          <w:rFonts w:ascii="Arial" w:hAnsi="Arial" w:cs="Arial"/>
          <w:sz w:val="24"/>
          <w:szCs w:val="24"/>
        </w:rPr>
        <w:t xml:space="preserve"> </w:t>
      </w:r>
      <w:r w:rsidRPr="0053701D">
        <w:rPr>
          <w:rFonts w:ascii="Arial" w:hAnsi="Arial" w:cs="Arial"/>
          <w:sz w:val="24"/>
          <w:szCs w:val="24"/>
        </w:rPr>
        <w:t xml:space="preserve">sane </w:t>
      </w: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kalugrayang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ngaranjing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 pura ring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1CB33BA3" w14:textId="77777777" w:rsidR="00CD7050" w:rsidRPr="0053701D" w:rsidRDefault="00A05782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Sebel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kandel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ngraja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swala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kotor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salami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durung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mebersih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2303AA38" w14:textId="77777777" w:rsidR="00CD7050" w:rsidRPr="0053701D" w:rsidRDefault="00A05782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Sebel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ngembasang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karuron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42 </w:t>
      </w:r>
      <w:proofErr w:type="spellStart"/>
      <w:r w:rsidRPr="0053701D">
        <w:rPr>
          <w:rFonts w:ascii="Arial" w:hAnsi="Arial" w:cs="Arial"/>
          <w:sz w:val="24"/>
          <w:szCs w:val="24"/>
        </w:rPr>
        <w:t>rahina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abulan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dina</w:t>
      </w:r>
      <w:proofErr w:type="spellEnd"/>
      <w:r w:rsidRPr="0053701D">
        <w:rPr>
          <w:rFonts w:ascii="Arial" w:hAnsi="Arial" w:cs="Arial"/>
          <w:sz w:val="24"/>
          <w:szCs w:val="24"/>
        </w:rPr>
        <w:t>);</w:t>
      </w:r>
    </w:p>
    <w:p w14:paraId="5EA5DD31" w14:textId="77777777" w:rsidR="00CD7050" w:rsidRPr="0053701D" w:rsidRDefault="00A05782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</w:t>
      </w:r>
      <w:r w:rsidR="00CD7050" w:rsidRPr="0053701D">
        <w:rPr>
          <w:rFonts w:ascii="Arial" w:hAnsi="Arial" w:cs="Arial"/>
          <w:sz w:val="24"/>
          <w:szCs w:val="24"/>
        </w:rPr>
        <w:t xml:space="preserve">a.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Sebel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pangantenan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sadurung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mabiakala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C237925" w14:textId="77777777" w:rsidR="00CD7050" w:rsidRPr="0053701D" w:rsidRDefault="00A05782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kalayusekaran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sengker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7EB39D7" w14:textId="77777777" w:rsidR="00CD7050" w:rsidRPr="0053701D" w:rsidRDefault="00A05782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ka. </w:t>
      </w:r>
      <w:r w:rsidR="00CD7050" w:rsidRPr="0053701D">
        <w:rPr>
          <w:rFonts w:ascii="Arial" w:hAnsi="Arial" w:cs="Arial"/>
          <w:sz w:val="24"/>
          <w:szCs w:val="24"/>
        </w:rPr>
        <w:t xml:space="preserve">Anak alit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sadurung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mayusa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sasih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3616A5D4" w14:textId="77777777" w:rsidR="00CD7050" w:rsidRPr="0053701D" w:rsidRDefault="00A05782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</w:t>
      </w:r>
      <w:r w:rsidR="00CD7050" w:rsidRPr="0053701D">
        <w:rPr>
          <w:rFonts w:ascii="Arial" w:hAnsi="Arial" w:cs="Arial"/>
          <w:sz w:val="24"/>
          <w:szCs w:val="24"/>
        </w:rPr>
        <w:t xml:space="preserve">. Sang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bebinjat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sadurung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maupakara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DE47CC0" w14:textId="77777777" w:rsidR="00CD7050" w:rsidRPr="0053701D" w:rsidRDefault="00A05782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ta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Makta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sahananing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kasinanggeh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ngaletehin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61929735" w14:textId="77777777" w:rsidR="00CD7050" w:rsidRPr="0053701D" w:rsidRDefault="00A05782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Wawalungan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pat,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sajabaning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tatkala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mapapade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FBFB4B4" w14:textId="77777777" w:rsidR="00CD7050" w:rsidRPr="0053701D" w:rsidRDefault="00A05782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wa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Mabusana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kadi tata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caraning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ngranjing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ka pura;</w:t>
      </w:r>
    </w:p>
    <w:p w14:paraId="08843F2D" w14:textId="77777777" w:rsidR="00CD7050" w:rsidRPr="0053701D" w:rsidRDefault="00A05782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la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Sadurung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-wakan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pituduh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Adat).</w:t>
      </w:r>
    </w:p>
    <w:p w14:paraId="54785665" w14:textId="77777777" w:rsidR="00CD7050" w:rsidRPr="0053701D" w:rsidRDefault="00CD7050" w:rsidP="009211F2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Busana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ngeranjing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 pura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dresta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minakadi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2797519C" w14:textId="77777777" w:rsidR="00CD7050" w:rsidRPr="0053701D" w:rsidRDefault="00105D2C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Ri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tatkala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ayah, </w:t>
      </w:r>
      <w:proofErr w:type="spellStart"/>
      <w:r w:rsidRPr="0053701D">
        <w:rPr>
          <w:rFonts w:ascii="Arial" w:hAnsi="Arial" w:cs="Arial"/>
          <w:sz w:val="24"/>
          <w:szCs w:val="24"/>
        </w:rPr>
        <w:t>ma</w:t>
      </w:r>
      <w:r w:rsidR="00CD7050" w:rsidRPr="0053701D">
        <w:rPr>
          <w:rFonts w:ascii="Arial" w:hAnsi="Arial" w:cs="Arial"/>
          <w:sz w:val="24"/>
          <w:szCs w:val="24"/>
        </w:rPr>
        <w:t>wastra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nyalempot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73229D3E" w14:textId="77777777" w:rsidR="00CD7050" w:rsidRPr="0053701D" w:rsidRDefault="00105D2C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 </w:t>
      </w:r>
      <w:proofErr w:type="spellStart"/>
      <w:r w:rsidRPr="0053701D">
        <w:rPr>
          <w:rFonts w:ascii="Arial" w:hAnsi="Arial" w:cs="Arial"/>
          <w:sz w:val="24"/>
          <w:szCs w:val="24"/>
        </w:rPr>
        <w:t>tatkala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sembah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mabusana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jangkep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11F74FFC" w14:textId="77777777" w:rsidR="00CD7050" w:rsidRPr="0053701D" w:rsidRDefault="00105D2C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</w:t>
      </w:r>
      <w:r w:rsidR="00CD7050" w:rsidRPr="0053701D">
        <w:rPr>
          <w:rFonts w:ascii="Arial" w:hAnsi="Arial" w:cs="Arial"/>
          <w:sz w:val="24"/>
          <w:szCs w:val="24"/>
        </w:rPr>
        <w:t>a.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Siosan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kadi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arep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kalugra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sajabaning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pituduh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57C41EC8" w14:textId="77777777" w:rsidR="00CD7050" w:rsidRPr="0053701D" w:rsidRDefault="00CD7050" w:rsidP="009211F2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Parilaksana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tan </w:t>
      </w:r>
      <w:proofErr w:type="spellStart"/>
      <w:r w:rsidRPr="0053701D">
        <w:rPr>
          <w:rFonts w:ascii="Arial" w:hAnsi="Arial" w:cs="Arial"/>
          <w:sz w:val="24"/>
          <w:szCs w:val="24"/>
        </w:rPr>
        <w:t>kawenangang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19DDCD41" w14:textId="14781835" w:rsidR="00CD7050" w:rsidRPr="0053701D" w:rsidRDefault="00105D2C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9211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Mabaos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kasinanggeh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parusya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capala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mabaos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gede-gede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jengkang-jengking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);</w:t>
      </w:r>
    </w:p>
    <w:p w14:paraId="6D17EDFC" w14:textId="77777777" w:rsidR="00CD7050" w:rsidRPr="0053701D" w:rsidRDefault="00105D2C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Makoratan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/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mabacin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mawarih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masanggama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A11BF4D" w14:textId="77777777" w:rsidR="00CD7050" w:rsidRPr="0053701D" w:rsidRDefault="00105D2C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Masumpah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macoran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sajabaning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pituduh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25E4D666" w14:textId="77777777" w:rsidR="00CD7050" w:rsidRPr="0053701D" w:rsidRDefault="00105D2C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Ngias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raga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sajabaning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pandita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pinandita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5701D055" w14:textId="77777777" w:rsidR="00CD7050" w:rsidRPr="0053701D" w:rsidRDefault="00105D2C" w:rsidP="009211F2">
      <w:pPr>
        <w:pStyle w:val="ListParagraph"/>
        <w:spacing w:after="0" w:line="360" w:lineRule="auto"/>
        <w:ind w:left="900" w:hanging="333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tedun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palinggih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sajabaning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pituduh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7BA23F71" w14:textId="77777777" w:rsidR="00CD7050" w:rsidRPr="0053701D" w:rsidRDefault="00CD7050" w:rsidP="009211F2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Sang </w:t>
      </w:r>
      <w:proofErr w:type="spellStart"/>
      <w:r w:rsidRPr="0053701D">
        <w:rPr>
          <w:rFonts w:ascii="Arial" w:hAnsi="Arial" w:cs="Arial"/>
          <w:sz w:val="24"/>
          <w:szCs w:val="24"/>
        </w:rPr>
        <w:t>mamurug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kadi </w:t>
      </w:r>
      <w:proofErr w:type="spellStart"/>
      <w:r w:rsidRPr="0053701D">
        <w:rPr>
          <w:rFonts w:ascii="Arial" w:hAnsi="Arial" w:cs="Arial"/>
          <w:sz w:val="24"/>
          <w:szCs w:val="24"/>
        </w:rPr>
        <w:t>kecape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arep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keni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pamrayascita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sapatutnyane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A68C7D7" w14:textId="77777777" w:rsidR="00CD7050" w:rsidRPr="0053701D" w:rsidRDefault="00CD7050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0C74B43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lastRenderedPageBreak/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7. </w:t>
      </w:r>
      <w:proofErr w:type="spellStart"/>
      <w:r w:rsidRPr="0053701D">
        <w:rPr>
          <w:rFonts w:ascii="Arial" w:hAnsi="Arial" w:cs="Arial"/>
          <w:sz w:val="24"/>
          <w:szCs w:val="24"/>
        </w:rPr>
        <w:t>Nangun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Karya</w:t>
      </w:r>
      <w:proofErr w:type="spellEnd"/>
    </w:p>
    <w:p w14:paraId="389F201C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18</w:t>
      </w:r>
    </w:p>
    <w:p w14:paraId="4B9F92AF" w14:textId="77777777" w:rsidR="00CD7050" w:rsidRPr="0053701D" w:rsidRDefault="00CD7050">
      <w:pPr>
        <w:pStyle w:val="ListParagraph"/>
        <w:numPr>
          <w:ilvl w:val="0"/>
          <w:numId w:val="29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 </w:t>
      </w:r>
      <w:proofErr w:type="spellStart"/>
      <w:r w:rsidRPr="0053701D">
        <w:rPr>
          <w:rFonts w:ascii="Arial" w:hAnsi="Arial" w:cs="Arial"/>
          <w:sz w:val="24"/>
          <w:szCs w:val="24"/>
        </w:rPr>
        <w:t>tatkala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pacang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nangun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padudusan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nyekah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    </w:t>
      </w:r>
    </w:p>
    <w:p w14:paraId="43CB2C79" w14:textId="77777777" w:rsidR="00CD7050" w:rsidRPr="0053701D" w:rsidRDefault="00CD7050" w:rsidP="00CD7050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6476032F" w14:textId="77777777" w:rsidR="00CD7050" w:rsidRPr="0053701D" w:rsidRDefault="00CD7050" w:rsidP="00CD7050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2.UPACARA RESI YADNYA</w:t>
      </w:r>
    </w:p>
    <w:p w14:paraId="1E650B20" w14:textId="77777777" w:rsidR="00CD7050" w:rsidRPr="0053701D" w:rsidRDefault="00CD7050" w:rsidP="00CD7050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19</w:t>
      </w:r>
    </w:p>
    <w:p w14:paraId="2568976E" w14:textId="77777777" w:rsidR="00CD7050" w:rsidRPr="0053701D" w:rsidRDefault="00CD7050" w:rsidP="00CD7050">
      <w:pPr>
        <w:pStyle w:val="ListParagraph"/>
        <w:numPr>
          <w:ilvl w:val="0"/>
          <w:numId w:val="6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Sang </w:t>
      </w:r>
      <w:proofErr w:type="spellStart"/>
      <w:r w:rsidRPr="0053701D">
        <w:rPr>
          <w:rFonts w:ascii="Arial" w:hAnsi="Arial" w:cs="Arial"/>
          <w:sz w:val="24"/>
          <w:szCs w:val="24"/>
        </w:rPr>
        <w:t>pacang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madeg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pandita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madwijati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Parisada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Hindu Dharma Indonesia (PHDI).</w:t>
      </w:r>
    </w:p>
    <w:p w14:paraId="38861168" w14:textId="77777777" w:rsidR="00CD7050" w:rsidRPr="0053701D" w:rsidRDefault="00CD7050" w:rsidP="00CD7050">
      <w:pPr>
        <w:pStyle w:val="ListParagraph"/>
        <w:numPr>
          <w:ilvl w:val="0"/>
          <w:numId w:val="6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nitenin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ngalangin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kacihna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lempas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sastra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drestane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sareng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nyaksinin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nyobyahang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tegep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rauhing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bisekanyane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A569056" w14:textId="77777777" w:rsidR="00CD7050" w:rsidRPr="0053701D" w:rsidRDefault="00CD7050" w:rsidP="00CD7050">
      <w:pPr>
        <w:pStyle w:val="ListParagraph"/>
        <w:numPr>
          <w:ilvl w:val="0"/>
          <w:numId w:val="6"/>
        </w:numPr>
        <w:tabs>
          <w:tab w:val="left" w:pos="540"/>
          <w:tab w:val="left" w:pos="14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Sang </w:t>
      </w:r>
      <w:proofErr w:type="spellStart"/>
      <w:r w:rsidRPr="0053701D">
        <w:rPr>
          <w:rFonts w:ascii="Arial" w:hAnsi="Arial" w:cs="Arial"/>
          <w:sz w:val="24"/>
          <w:szCs w:val="24"/>
        </w:rPr>
        <w:t>Dwijati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laluputan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ayahan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papeson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kamanggehang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5EBE6A5" w14:textId="77777777" w:rsidR="00CD7050" w:rsidRPr="0053701D" w:rsidRDefault="00CD7050" w:rsidP="00CD7050">
      <w:pPr>
        <w:pStyle w:val="ListParagraph"/>
        <w:tabs>
          <w:tab w:val="left" w:pos="540"/>
          <w:tab w:val="left" w:pos="1440"/>
        </w:tabs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</w:p>
    <w:p w14:paraId="35FC12A5" w14:textId="77777777" w:rsidR="00CD7050" w:rsidRPr="0053701D" w:rsidRDefault="00CD7050" w:rsidP="00CD7050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20</w:t>
      </w:r>
    </w:p>
    <w:p w14:paraId="22642174" w14:textId="77777777" w:rsidR="00CD7050" w:rsidRPr="0053701D" w:rsidRDefault="00CD7050" w:rsidP="00CD7050">
      <w:pPr>
        <w:pStyle w:val="ListParagraph"/>
        <w:numPr>
          <w:ilvl w:val="0"/>
          <w:numId w:val="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Sang </w:t>
      </w:r>
      <w:proofErr w:type="spellStart"/>
      <w:r w:rsidRPr="0053701D">
        <w:rPr>
          <w:rFonts w:ascii="Arial" w:hAnsi="Arial" w:cs="Arial"/>
          <w:sz w:val="24"/>
          <w:szCs w:val="24"/>
        </w:rPr>
        <w:t>sulinggih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ngariinang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muput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yadnya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wewidangan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utamanyane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sasampune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wawu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muputang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yadnya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53701D">
        <w:rPr>
          <w:rFonts w:ascii="Arial" w:hAnsi="Arial" w:cs="Arial"/>
          <w:sz w:val="24"/>
          <w:szCs w:val="24"/>
        </w:rPr>
        <w:t>jebar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jagat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 dura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6642CFD" w14:textId="77777777" w:rsidR="00CD7050" w:rsidRPr="0053701D" w:rsidRDefault="00CD7050" w:rsidP="00CD7050">
      <w:pPr>
        <w:pStyle w:val="ListParagraph"/>
        <w:numPr>
          <w:ilvl w:val="0"/>
          <w:numId w:val="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sareng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nitenin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katuntun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sahananing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yadnya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kawentenang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kaicen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pamuput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Pandita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dudonan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upakara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C1EDB8B" w14:textId="77777777" w:rsidR="00CD7050" w:rsidRPr="0053701D" w:rsidRDefault="00CD7050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6D96A97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3. UPACARA PITRA YADNYA</w:t>
      </w:r>
    </w:p>
    <w:p w14:paraId="1DDB0FE1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21</w:t>
      </w:r>
    </w:p>
    <w:p w14:paraId="77FCE93A" w14:textId="77777777" w:rsidR="00CD7050" w:rsidRPr="0053701D" w:rsidRDefault="00CD7050" w:rsidP="00CD7050">
      <w:pPr>
        <w:pStyle w:val="ListParagraph"/>
        <w:numPr>
          <w:ilvl w:val="0"/>
          <w:numId w:val="8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Dudonan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pamargin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pangupakaran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lina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3C8C42A4" w14:textId="77777777" w:rsidR="00CD7050" w:rsidRPr="0053701D" w:rsidRDefault="000F42C9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Antuk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mendem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ngeseng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makacihna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pakingsan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geni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ibu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pertiwi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salami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nuptupang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prabea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nanging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ngemargiang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tirta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pangentas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pakingsanan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6BE56F0F" w14:textId="77777777" w:rsidR="00CD7050" w:rsidRPr="0053701D" w:rsidRDefault="000F42C9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Maupacara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pangabenan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palebon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5BE2785A" w14:textId="77777777" w:rsidR="00CD7050" w:rsidRPr="0053701D" w:rsidRDefault="000F42C9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Pr="0053701D">
        <w:rPr>
          <w:rFonts w:ascii="Arial" w:hAnsi="Arial" w:cs="Arial"/>
          <w:sz w:val="24"/>
          <w:szCs w:val="24"/>
        </w:rPr>
        <w:t xml:space="preserve"> </w:t>
      </w:r>
      <w:r w:rsidR="00CD7050" w:rsidRPr="0053701D">
        <w:rPr>
          <w:rFonts w:ascii="Arial" w:hAnsi="Arial" w:cs="Arial"/>
          <w:sz w:val="24"/>
          <w:szCs w:val="24"/>
        </w:rPr>
        <w:t xml:space="preserve">Krama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maekajati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lampus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kaabenan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prade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karya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Jagat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nginutin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Pamargi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1A2FEFBC" w14:textId="77777777" w:rsidR="00CD7050" w:rsidRPr="0053701D" w:rsidRDefault="00CD7050" w:rsidP="00CD7050">
      <w:pPr>
        <w:pStyle w:val="ListParagraph"/>
        <w:numPr>
          <w:ilvl w:val="0"/>
          <w:numId w:val="8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Upacara-upacara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yadnya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riwusan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kaabenang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mawastu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mamukur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kalanturang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ngalinggihang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pitara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C0CCD5F" w14:textId="77777777" w:rsidR="00CD7050" w:rsidRPr="0053701D" w:rsidRDefault="00CD7050" w:rsidP="00CD7050">
      <w:pPr>
        <w:pStyle w:val="ListParagraph"/>
        <w:numPr>
          <w:ilvl w:val="0"/>
          <w:numId w:val="8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Saluiring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yadnya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tunggil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kasadokang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tur </w:t>
      </w:r>
      <w:proofErr w:type="spellStart"/>
      <w:r w:rsidRPr="0053701D">
        <w:rPr>
          <w:rFonts w:ascii="Arial" w:hAnsi="Arial" w:cs="Arial"/>
          <w:sz w:val="24"/>
          <w:szCs w:val="24"/>
        </w:rPr>
        <w:t>nunas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tatimbang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kawentenannyane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22F99B1" w14:textId="77777777" w:rsidR="00CD7050" w:rsidRPr="0053701D" w:rsidRDefault="00CD7050" w:rsidP="00CD7050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0727EF86" w14:textId="77777777" w:rsidR="00CD7050" w:rsidRPr="0053701D" w:rsidRDefault="00CD7050" w:rsidP="00CD7050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22</w:t>
      </w:r>
    </w:p>
    <w:p w14:paraId="221CA174" w14:textId="77777777" w:rsidR="00CD7050" w:rsidRPr="0053701D" w:rsidRDefault="00CD7050" w:rsidP="00CD7050">
      <w:pPr>
        <w:pStyle w:val="ListParagraph"/>
        <w:numPr>
          <w:ilvl w:val="0"/>
          <w:numId w:val="9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Swadarma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tetegenan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silih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tunggil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lina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sang </w:t>
      </w:r>
      <w:proofErr w:type="spellStart"/>
      <w:r w:rsidRPr="0053701D">
        <w:rPr>
          <w:rFonts w:ascii="Arial" w:hAnsi="Arial" w:cs="Arial"/>
          <w:sz w:val="24"/>
          <w:szCs w:val="24"/>
        </w:rPr>
        <w:t>kaduhkitan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3F6A9457" w14:textId="77777777" w:rsidR="00CD7050" w:rsidRPr="0053701D" w:rsidRDefault="000F42C9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Nyadokang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banjar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nyarengin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nunasang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nunas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tatimbang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kawentenannyane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6C9A618" w14:textId="77777777" w:rsidR="00CD7050" w:rsidRPr="0053701D" w:rsidRDefault="000F42C9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Ngaturin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banjar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makarya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eteh-eteh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sawa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kadulurin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panyembrama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antuk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canang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tetukon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30F5D46A" w14:textId="77777777" w:rsidR="00CD7050" w:rsidRPr="0053701D" w:rsidRDefault="00CD7050" w:rsidP="00CD7050">
      <w:pPr>
        <w:pStyle w:val="ListParagraph"/>
        <w:numPr>
          <w:ilvl w:val="0"/>
          <w:numId w:val="9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Swadarmaning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61E2BD59" w14:textId="77777777" w:rsidR="00CD7050" w:rsidRPr="0053701D" w:rsidRDefault="000F42C9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maritetes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pamargin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kaduhkitan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napike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pacang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kapendem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makingsan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ngalantur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kaabenang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5286ED2D" w14:textId="77777777" w:rsidR="00CD7050" w:rsidRPr="0053701D" w:rsidRDefault="000F42C9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Prade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pastika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raris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kawentenang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pasuwaran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kulkul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pinaka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caciren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pasuaran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kulkul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indik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kapatian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banjar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D45BC21" w14:textId="77777777" w:rsidR="00CD7050" w:rsidRPr="0053701D" w:rsidRDefault="000F42C9" w:rsidP="00CD7050">
      <w:pPr>
        <w:pStyle w:val="ListParagraph"/>
        <w:spacing w:after="0" w:line="360" w:lineRule="auto"/>
        <w:ind w:left="990" w:hanging="45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Panyanggran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banjar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salanturnyane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nedunang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patus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ngaryanang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eteh-eteh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sawa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nyiramin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layon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mangda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ngalintangin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rahina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kajantenang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74EFD3B" w14:textId="77777777" w:rsidR="00CD7050" w:rsidRPr="0053701D" w:rsidRDefault="000F42C9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banjar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nganter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setra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gumanti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mangda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trepti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nyantos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papendeman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puput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pabasmian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puput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C557F99" w14:textId="77777777" w:rsidR="00CD7050" w:rsidRPr="0053701D" w:rsidRDefault="000F42C9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kengin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ngelelet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langkungan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7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pitung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rahina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sajabaning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sang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ngelarang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madwijati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070CEF25" w14:textId="77777777" w:rsidR="00CD7050" w:rsidRPr="0053701D" w:rsidRDefault="000F42C9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Kulawarga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kelayu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sekaran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patut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pagebagan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paitungan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banjar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63F1AC3" w14:textId="77777777" w:rsidR="00CD7050" w:rsidRPr="0053701D" w:rsidRDefault="000F42C9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ta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kalugra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nginepang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bangbang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0DF266C9" w14:textId="77777777" w:rsidR="00CD7050" w:rsidRPr="0053701D" w:rsidRDefault="00CD7050" w:rsidP="00CD7050">
      <w:pPr>
        <w:pStyle w:val="ListParagraph"/>
        <w:numPr>
          <w:ilvl w:val="0"/>
          <w:numId w:val="9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tunggil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lina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mendem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ngeseng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ngelingang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pamargi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sor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275DEC7C" w14:textId="77777777" w:rsidR="00CD7050" w:rsidRPr="0053701D" w:rsidRDefault="001A03E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  <w:u w:val="single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>. Ri</w:t>
      </w:r>
      <w:r w:rsidR="000F42C9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jagat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tika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pangabenan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kasumanggeman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adat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5946251D" w14:textId="77777777" w:rsidR="00CD7050" w:rsidRPr="0053701D" w:rsidRDefault="001A03E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Nemoning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prawani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purnama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tilem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kala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gotongan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semut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sedulur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mendem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sawe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ngaben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730AC218" w14:textId="77777777" w:rsidR="00CD7050" w:rsidRPr="0053701D" w:rsidRDefault="001A03E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Yening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sasengker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rahina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magpag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silih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tunggil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banjar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panyatusan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nyanggra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punika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katiben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sang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punika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mangda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kasirepang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7EC4F685" w14:textId="77777777" w:rsidR="00CD7050" w:rsidRPr="0053701D" w:rsidRDefault="001A03E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rahina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magpag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nyuarayang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kulkul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indik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kapatian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Yening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jagi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ngutang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mendem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pemargine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mangda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nyilib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65324A6B" w14:textId="77777777" w:rsidR="00CD7050" w:rsidRPr="0053701D" w:rsidRDefault="001A03EB" w:rsidP="00CD7050">
      <w:pPr>
        <w:pStyle w:val="ListParagraph"/>
        <w:tabs>
          <w:tab w:val="left" w:pos="1134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Ngawit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wrespati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kuningan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penyineban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Sakenan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nglaksanayang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atiwa-atiwa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555DDFAF" w14:textId="77777777" w:rsidR="00CD7050" w:rsidRPr="0053701D" w:rsidRDefault="001A03E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da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Makirim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wangke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yan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mangkin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mendem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benjang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ngeseng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mangkin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mendem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benjang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mendem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nglangkar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wetangan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Nanging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yening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durung</w:t>
      </w:r>
      <w:proofErr w:type="spellEnd"/>
      <w:r w:rsidR="00CD7050" w:rsidRPr="0053701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malelet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kalangkarin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kawenangan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0D5B1D3C" w14:textId="77777777" w:rsidR="00CD7050" w:rsidRPr="0053701D" w:rsidRDefault="001A03EB" w:rsidP="00CD7050">
      <w:pPr>
        <w:pStyle w:val="ListParagraph"/>
        <w:tabs>
          <w:tab w:val="left" w:pos="180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ta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Dedinan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Dalem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(Buda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Umanis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kawenangan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7B7D4668" w14:textId="77777777" w:rsidR="00CD7050" w:rsidRPr="0053701D" w:rsidRDefault="00CD7050" w:rsidP="00CD7050">
      <w:pPr>
        <w:pStyle w:val="ListParagraph"/>
        <w:numPr>
          <w:ilvl w:val="0"/>
          <w:numId w:val="9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Pamargin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papendeman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palebonan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sastra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dresta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0030C27" w14:textId="77777777" w:rsidR="00CD7050" w:rsidRPr="0053701D" w:rsidRDefault="00CD7050" w:rsidP="00CD7050">
      <w:pPr>
        <w:pStyle w:val="ListParagraph"/>
        <w:numPr>
          <w:ilvl w:val="0"/>
          <w:numId w:val="9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Pamargin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lina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53701D">
        <w:rPr>
          <w:rFonts w:ascii="Arial" w:hAnsi="Arial" w:cs="Arial"/>
          <w:sz w:val="24"/>
          <w:szCs w:val="24"/>
        </w:rPr>
        <w:t>setra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pantaraning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FF5FE1F" w14:textId="77777777" w:rsidR="00CD7050" w:rsidRPr="0053701D" w:rsidRDefault="00CD7050" w:rsidP="00CD7050">
      <w:pPr>
        <w:tabs>
          <w:tab w:val="left" w:pos="540"/>
          <w:tab w:val="left" w:pos="99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7B22CFD0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23</w:t>
      </w:r>
    </w:p>
    <w:p w14:paraId="018B55A1" w14:textId="77777777" w:rsidR="00CD7050" w:rsidRPr="0053701D" w:rsidRDefault="00CD7050" w:rsidP="00CD705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Sane </w:t>
      </w:r>
      <w:proofErr w:type="spellStart"/>
      <w:r w:rsidRPr="0053701D">
        <w:rPr>
          <w:rFonts w:ascii="Arial" w:hAnsi="Arial" w:cs="Arial"/>
          <w:sz w:val="24"/>
          <w:szCs w:val="24"/>
        </w:rPr>
        <w:t>kasinanggeh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kacuntakan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sor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5960A6BA" w14:textId="77777777" w:rsidR="00CD7050" w:rsidRPr="0053701D" w:rsidRDefault="001A03EB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6BE911F9" w14:textId="77777777" w:rsidR="00CD7050" w:rsidRPr="0053701D" w:rsidRDefault="001A03EB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ngraja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swala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6763720B" w14:textId="77777777" w:rsidR="00CD7050" w:rsidRPr="0053701D" w:rsidRDefault="001A03EB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</w:t>
      </w:r>
      <w:proofErr w:type="spellStart"/>
      <w:r w:rsidRPr="0053701D">
        <w:rPr>
          <w:rFonts w:ascii="Arial" w:hAnsi="Arial" w:cs="Arial"/>
          <w:sz w:val="24"/>
          <w:szCs w:val="24"/>
        </w:rPr>
        <w:t>Cuntaka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ngembasang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putra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6D1B021C" w14:textId="77777777" w:rsidR="00CD7050" w:rsidRPr="0053701D" w:rsidRDefault="001A03EB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</w:t>
      </w:r>
      <w:r w:rsidR="00CD7050" w:rsidRPr="0053701D">
        <w:rPr>
          <w:rFonts w:ascii="Arial" w:hAnsi="Arial" w:cs="Arial"/>
          <w:sz w:val="24"/>
          <w:szCs w:val="24"/>
        </w:rPr>
        <w:t>a.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karuron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02CDE83" w14:textId="77777777" w:rsidR="00CD7050" w:rsidRPr="0053701D" w:rsidRDefault="001A03EB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46128A0" w14:textId="77777777" w:rsidR="00CD7050" w:rsidRPr="0053701D" w:rsidRDefault="001A03EB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gamia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gemana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6E603E37" w14:textId="77777777" w:rsidR="00CD7050" w:rsidRPr="0053701D" w:rsidRDefault="001A03EB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ta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mamitra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ngalang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7D3FB7BE" w14:textId="77777777" w:rsidR="00CD7050" w:rsidRPr="0053701D" w:rsidRDefault="001A03E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timpal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078E64B" w14:textId="77777777" w:rsidR="00CD7050" w:rsidRPr="0053701D" w:rsidRDefault="001A03E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wa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yening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istri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mobot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kaupakarain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prabea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kaonan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pawidiwidanan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09277EE0" w14:textId="77777777" w:rsidR="00CD7050" w:rsidRPr="0053701D" w:rsidRDefault="00CD7050" w:rsidP="00CD705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Sengker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cuntaka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kawentenannyane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4B3B109F" w14:textId="77777777" w:rsidR="00CD7050" w:rsidRPr="0053701D" w:rsidRDefault="001A03E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kalayusekaran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nyantos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masepuh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dresta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33F974E9" w14:textId="77777777" w:rsidR="00CD7050" w:rsidRPr="0053701D" w:rsidRDefault="001A03E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ngraja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swala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/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kotor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3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rahina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ngawit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ngraja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swala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kotor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salaminyane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ngraja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swala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/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kotor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; </w:t>
      </w:r>
    </w:p>
    <w:p w14:paraId="0406DD9F" w14:textId="77777777" w:rsidR="00CD7050" w:rsidRPr="0053701D" w:rsidRDefault="001A03E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ngembasang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putra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masengker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abulan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pitung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(42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rahina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ngawit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putrane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embas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nyantos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tutug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upakara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makambuhan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maprayascita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agama; </w:t>
      </w:r>
    </w:p>
    <w:p w14:paraId="1670E179" w14:textId="77777777" w:rsidR="00CD7050" w:rsidRPr="0053701D" w:rsidRDefault="001A03EB" w:rsidP="00CD7050">
      <w:pPr>
        <w:pStyle w:val="ListParagraph"/>
        <w:spacing w:after="0" w:line="360" w:lineRule="auto"/>
        <w:ind w:left="990" w:hanging="45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karuron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kasengker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abulan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pitung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(42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rahina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maprayascita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0386A817" w14:textId="77777777" w:rsidR="00CD7050" w:rsidRPr="0053701D" w:rsidRDefault="001A03E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cuntakannyane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nyantos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maupakara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makalan-kalan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5FEB389F" w14:textId="77777777" w:rsidR="00CD7050" w:rsidRPr="0053701D" w:rsidRDefault="0075190A" w:rsidP="00CD7050">
      <w:pPr>
        <w:pStyle w:val="ListParagraph"/>
        <w:spacing w:after="0" w:line="360" w:lineRule="auto"/>
        <w:ind w:left="990" w:hanging="45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gamia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gemana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nyantos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sasampune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kapalasang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kawentenang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pamrayascita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adat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5DE8036D" w14:textId="77777777" w:rsidR="00CD7050" w:rsidRPr="0053701D" w:rsidRDefault="0075190A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ta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antuk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mamitra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ngalang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nyantos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kawentenang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upakara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pabiakaonan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pamrayascita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28D85A5F" w14:textId="77777777" w:rsidR="00CD7050" w:rsidRPr="0053701D" w:rsidRDefault="0075190A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antuk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timpal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kapuputang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agama Hindu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dresta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0F0FA5F6" w14:textId="77777777" w:rsidR="00CD7050" w:rsidRPr="0053701D" w:rsidRDefault="0075190A" w:rsidP="00CD7050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wa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antuk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istri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mobot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lokika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sanggraha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kawentenang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upakara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pabiokaonan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sasampune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upakara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pabiokaonan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665E91BA" w14:textId="77777777" w:rsidR="00CD7050" w:rsidRPr="0053701D" w:rsidRDefault="0075190A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la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Ngembas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putra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kawentenang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upakara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pawidiwidanan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nyantos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meras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putra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</w:t>
      </w:r>
      <w:r w:rsidR="008956CC" w:rsidRPr="0053701D">
        <w:rPr>
          <w:rFonts w:ascii="Arial" w:hAnsi="Arial" w:cs="Arial"/>
          <w:sz w:val="24"/>
          <w:szCs w:val="24"/>
        </w:rPr>
        <w:t>e</w:t>
      </w:r>
      <w:r w:rsidR="00CD7050" w:rsidRPr="0053701D">
        <w:rPr>
          <w:rFonts w:ascii="Arial" w:hAnsi="Arial" w:cs="Arial"/>
          <w:sz w:val="24"/>
          <w:szCs w:val="24"/>
        </w:rPr>
        <w:t>sampune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kawentenan</w:t>
      </w:r>
      <w:r w:rsidR="006D6B8F" w:rsidRPr="0053701D">
        <w:rPr>
          <w:rFonts w:ascii="Arial" w:hAnsi="Arial" w:cs="Arial"/>
          <w:sz w:val="24"/>
          <w:szCs w:val="24"/>
        </w:rPr>
        <w:t>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upakara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agama Hindu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dresta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550971B9" w14:textId="77777777" w:rsidR="00CD7050" w:rsidRPr="0053701D" w:rsidRDefault="00CD7050" w:rsidP="00CD705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Cuntaka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kalayusekaran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lina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665CA849" w14:textId="77777777" w:rsidR="00CD7050" w:rsidRPr="0053701D" w:rsidRDefault="0075190A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Kapendem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/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sebel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banjar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masengker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ngetelunang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(3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rahina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pamendeman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sawa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sasampune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pamrayascita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masepuh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kulawarganyane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palemahan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0BB0EFCF" w14:textId="77777777" w:rsidR="00CD7050" w:rsidRPr="0053701D" w:rsidRDefault="0075190A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Kaabenang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:  sang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nyambut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pitra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yadnya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cuntakannyane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ngawit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ngarancangkarya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rawuh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riwusan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yadnyanne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mapepegatan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).</w:t>
      </w:r>
    </w:p>
    <w:p w14:paraId="1DEC9245" w14:textId="77777777" w:rsidR="00CD7050" w:rsidRPr="0053701D" w:rsidRDefault="00CD7050" w:rsidP="00CD705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Tan </w:t>
      </w:r>
      <w:proofErr w:type="spellStart"/>
      <w:r w:rsidRPr="0053701D">
        <w:rPr>
          <w:rFonts w:ascii="Arial" w:hAnsi="Arial" w:cs="Arial"/>
          <w:sz w:val="24"/>
          <w:szCs w:val="24"/>
        </w:rPr>
        <w:t>keneng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cuntaka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17B43224" w14:textId="77777777" w:rsidR="00CD7050" w:rsidRPr="0053701D" w:rsidRDefault="00CD78D8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Sang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meraga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sulinggih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76F45715" w14:textId="77777777" w:rsidR="00CD7050" w:rsidRPr="0053701D" w:rsidRDefault="00CD78D8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75190A" w:rsidRPr="0053701D">
        <w:rPr>
          <w:rFonts w:ascii="Arial" w:hAnsi="Arial" w:cs="Arial"/>
          <w:sz w:val="24"/>
          <w:szCs w:val="24"/>
        </w:rPr>
        <w:t xml:space="preserve"> </w:t>
      </w:r>
      <w:r w:rsidR="00CD7050" w:rsidRPr="0053701D">
        <w:rPr>
          <w:rFonts w:ascii="Arial" w:hAnsi="Arial" w:cs="Arial"/>
          <w:sz w:val="24"/>
          <w:szCs w:val="24"/>
        </w:rPr>
        <w:t xml:space="preserve">kala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piodalan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16BDAFD3" w14:textId="77777777" w:rsidR="00CD7050" w:rsidRPr="0053701D" w:rsidRDefault="00CD7050" w:rsidP="00CD7050">
      <w:pPr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</w:p>
    <w:p w14:paraId="060EFA69" w14:textId="77777777" w:rsidR="00CD7050" w:rsidRPr="0053701D" w:rsidRDefault="00CD7050" w:rsidP="00CD7050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24</w:t>
      </w:r>
    </w:p>
    <w:p w14:paraId="07A94FEF" w14:textId="77777777" w:rsidR="00CD7050" w:rsidRPr="0053701D" w:rsidRDefault="00CD7050">
      <w:pPr>
        <w:pStyle w:val="ListParagraph"/>
        <w:numPr>
          <w:ilvl w:val="0"/>
          <w:numId w:val="3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Atiwa-tiwa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pengabenan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madasar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sastra agama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dresta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56C49BC" w14:textId="77777777" w:rsidR="00CD7050" w:rsidRPr="0053701D" w:rsidRDefault="00CD7050">
      <w:pPr>
        <w:pStyle w:val="ListParagraph"/>
        <w:numPr>
          <w:ilvl w:val="0"/>
          <w:numId w:val="3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sane </w:t>
      </w:r>
      <w:proofErr w:type="spellStart"/>
      <w:r w:rsidRPr="0053701D">
        <w:rPr>
          <w:rFonts w:ascii="Arial" w:hAnsi="Arial" w:cs="Arial"/>
          <w:sz w:val="24"/>
          <w:szCs w:val="24"/>
        </w:rPr>
        <w:t>pacang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atiwa-tiwa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pangabenan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taler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65576D5" w14:textId="77777777" w:rsidR="00CD7050" w:rsidRPr="0053701D" w:rsidRDefault="00CD7050">
      <w:pPr>
        <w:pStyle w:val="ListParagraph"/>
        <w:numPr>
          <w:ilvl w:val="0"/>
          <w:numId w:val="3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akeh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reramon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3701D">
        <w:rPr>
          <w:rFonts w:ascii="Arial" w:hAnsi="Arial" w:cs="Arial"/>
          <w:sz w:val="24"/>
          <w:szCs w:val="24"/>
        </w:rPr>
        <w:t>patulangan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wadah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kebakta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katunon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yening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jagi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nunas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patulung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puyung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37BC926F" w14:textId="77777777" w:rsidR="00CD7050" w:rsidRPr="0053701D" w:rsidRDefault="00CD7050" w:rsidP="00CD7050">
      <w:pPr>
        <w:pStyle w:val="ListParagraph"/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584A89FC" w14:textId="77777777" w:rsidR="00CD7050" w:rsidRPr="0053701D" w:rsidRDefault="00CD7050" w:rsidP="00CD7050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4. UPACARA MANUSA YADNYA</w:t>
      </w:r>
    </w:p>
    <w:p w14:paraId="3E9C6456" w14:textId="77777777" w:rsidR="00CD7050" w:rsidRPr="0053701D" w:rsidRDefault="00CD7050" w:rsidP="00CD7050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25</w:t>
      </w:r>
    </w:p>
    <w:p w14:paraId="10C1FE47" w14:textId="77777777" w:rsidR="00CD7050" w:rsidRPr="0053701D" w:rsidRDefault="00CD7050" w:rsidP="00CD7050">
      <w:pPr>
        <w:pStyle w:val="ListParagraph"/>
        <w:numPr>
          <w:ilvl w:val="0"/>
          <w:numId w:val="11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yadnya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upacara-upacara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dharmaning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kahuripan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patemoning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bang </w:t>
      </w:r>
      <w:proofErr w:type="spellStart"/>
      <w:r w:rsidRPr="0053701D">
        <w:rPr>
          <w:rFonts w:ascii="Arial" w:hAnsi="Arial" w:cs="Arial"/>
          <w:sz w:val="24"/>
          <w:szCs w:val="24"/>
        </w:rPr>
        <w:t>kalawan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petak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garba, </w:t>
      </w:r>
      <w:proofErr w:type="spellStart"/>
      <w:r w:rsidRPr="0053701D">
        <w:rPr>
          <w:rFonts w:ascii="Arial" w:hAnsi="Arial" w:cs="Arial"/>
          <w:sz w:val="24"/>
          <w:szCs w:val="24"/>
        </w:rPr>
        <w:t>nyantos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kalayusekaran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riwekas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D44A4C2" w14:textId="77777777" w:rsidR="00CD7050" w:rsidRPr="0053701D" w:rsidRDefault="00CD7050" w:rsidP="00CD7050">
      <w:pPr>
        <w:pStyle w:val="ListParagraph"/>
        <w:numPr>
          <w:ilvl w:val="0"/>
          <w:numId w:val="11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kadi ring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madudonan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sor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4D71A4CE" w14:textId="77777777" w:rsidR="00CD7050" w:rsidRPr="0053701D" w:rsidRDefault="0075190A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Magedong-gedongan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pangerempinian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biang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BCC5645" w14:textId="77777777" w:rsidR="00CD7050" w:rsidRPr="0053701D" w:rsidRDefault="0075190A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sang rare medal;</w:t>
      </w:r>
    </w:p>
    <w:p w14:paraId="091649F8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Kepus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udel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37206BB6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Roras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rahina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71D0FCEE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Tutug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kambuhan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bulan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pitung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/42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rahina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);</w:t>
      </w:r>
    </w:p>
    <w:p w14:paraId="7984322A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sasih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telu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bulan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/105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rahina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);</w:t>
      </w:r>
    </w:p>
    <w:p w14:paraId="5F857143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ta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Pawetuan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/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otonan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sasih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/210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rahina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);</w:t>
      </w:r>
    </w:p>
    <w:p w14:paraId="1D5708DC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Tutug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ngraja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swala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wadon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ngraja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singa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lanang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);</w:t>
      </w:r>
    </w:p>
    <w:p w14:paraId="2EFB9A84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wa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Matatah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/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Mapandes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05639572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la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grehasta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asrama);</w:t>
      </w:r>
    </w:p>
    <w:p w14:paraId="5868E192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ma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Mawinten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4AA28FDB" w14:textId="77777777" w:rsidR="00CD7050" w:rsidRPr="0053701D" w:rsidRDefault="00CD7050" w:rsidP="00CD7050">
      <w:pPr>
        <w:pStyle w:val="ListParagraph"/>
        <w:numPr>
          <w:ilvl w:val="0"/>
          <w:numId w:val="11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Upacara-upacara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nista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madya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utama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sastra agama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dresta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9759B06" w14:textId="77777777" w:rsidR="00CD7050" w:rsidRPr="0053701D" w:rsidRDefault="00CD7050" w:rsidP="00CD7050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0FC9268D" w14:textId="77777777" w:rsidR="00CD7050" w:rsidRPr="0053701D" w:rsidRDefault="00CD7050" w:rsidP="00CD7050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5.  UPACARA BHUTA YADNYA</w:t>
      </w:r>
    </w:p>
    <w:p w14:paraId="32D89BE2" w14:textId="77777777" w:rsidR="00CD7050" w:rsidRPr="0053701D" w:rsidRDefault="00CD7050" w:rsidP="00CD7050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26</w:t>
      </w:r>
    </w:p>
    <w:p w14:paraId="3AE0EA78" w14:textId="77777777" w:rsidR="00CD7050" w:rsidRPr="0053701D" w:rsidRDefault="00CD7050" w:rsidP="00CD7050">
      <w:pPr>
        <w:pStyle w:val="ListParagraph"/>
        <w:numPr>
          <w:ilvl w:val="0"/>
          <w:numId w:val="12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Bhuta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yadnya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upacara-upacara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marupa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beakala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labaan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aci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pakelem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taler sane</w:t>
      </w:r>
      <w:r w:rsidR="00904065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4065" w:rsidRPr="0053701D">
        <w:rPr>
          <w:rFonts w:ascii="Arial" w:hAnsi="Arial" w:cs="Arial"/>
          <w:sz w:val="24"/>
          <w:szCs w:val="24"/>
        </w:rPr>
        <w:t>t</w:t>
      </w:r>
      <w:r w:rsidRPr="0053701D">
        <w:rPr>
          <w:rFonts w:ascii="Arial" w:hAnsi="Arial" w:cs="Arial"/>
          <w:sz w:val="24"/>
          <w:szCs w:val="24"/>
        </w:rPr>
        <w:t>iosan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18FCE5D" w14:textId="77777777" w:rsidR="00CD7050" w:rsidRPr="0053701D" w:rsidRDefault="00CD7050" w:rsidP="00CD7050">
      <w:pPr>
        <w:pStyle w:val="ListParagraph"/>
        <w:numPr>
          <w:ilvl w:val="0"/>
          <w:numId w:val="12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pabeakala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pertiwi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babhutan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kawastanin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macaru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4ECBEA4" w14:textId="77777777" w:rsidR="00CD7050" w:rsidRPr="0053701D" w:rsidRDefault="00CD7050" w:rsidP="00CD7050">
      <w:pPr>
        <w:pStyle w:val="ListParagraph"/>
        <w:numPr>
          <w:ilvl w:val="0"/>
          <w:numId w:val="12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Pacaruan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nista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madya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utama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wiguna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kadi ring </w:t>
      </w:r>
      <w:proofErr w:type="spellStart"/>
      <w:r w:rsidRPr="0053701D">
        <w:rPr>
          <w:rFonts w:ascii="Arial" w:hAnsi="Arial" w:cs="Arial"/>
          <w:sz w:val="24"/>
          <w:szCs w:val="24"/>
        </w:rPr>
        <w:t>sor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695A9941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Eka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53B6403C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Panca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1CB0DAC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Panca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35D84B17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Maresi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gana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5C56F65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Panca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kelud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24F5ED1" w14:textId="77777777" w:rsidR="00CD7050" w:rsidRPr="0053701D" w:rsidRDefault="00904065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Tawur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. </w:t>
      </w:r>
    </w:p>
    <w:p w14:paraId="79F54BB1" w14:textId="77777777" w:rsidR="00CD7050" w:rsidRPr="0053701D" w:rsidRDefault="00CD7050" w:rsidP="00CD7050">
      <w:pPr>
        <w:pStyle w:val="ListParagraph"/>
        <w:numPr>
          <w:ilvl w:val="0"/>
          <w:numId w:val="12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Sajabaning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taler </w:t>
      </w:r>
      <w:proofErr w:type="spellStart"/>
      <w:r w:rsidRPr="0053701D">
        <w:rPr>
          <w:rFonts w:ascii="Arial" w:hAnsi="Arial" w:cs="Arial"/>
          <w:sz w:val="24"/>
          <w:szCs w:val="24"/>
        </w:rPr>
        <w:t>kawentenang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5265C859" w14:textId="77777777" w:rsidR="00CD7050" w:rsidRPr="0053701D" w:rsidRDefault="00860EC8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Mabanten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jotan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saiban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wusan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meratengan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25C3F2B3" w14:textId="77777777" w:rsidR="00CD7050" w:rsidRPr="0053701D" w:rsidRDefault="00860EC8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Masepuh-sepuh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rikala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pacang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wali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pura. </w:t>
      </w:r>
    </w:p>
    <w:p w14:paraId="694273DF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56430B7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27</w:t>
      </w:r>
    </w:p>
    <w:p w14:paraId="5FADBC3D" w14:textId="77777777" w:rsidR="00CD7050" w:rsidRPr="0053701D" w:rsidRDefault="00CD7050" w:rsidP="00CD70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Pangupahayu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nangluk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mrana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tepengin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Sasih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Kanem. </w:t>
      </w:r>
      <w:proofErr w:type="spellStart"/>
      <w:r w:rsidRPr="0053701D">
        <w:rPr>
          <w:rFonts w:ascii="Arial" w:hAnsi="Arial" w:cs="Arial"/>
          <w:sz w:val="24"/>
          <w:szCs w:val="24"/>
        </w:rPr>
        <w:t>Dudonane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271B4F3F" w14:textId="77777777" w:rsidR="00CD7050" w:rsidRPr="0053701D" w:rsidRDefault="00860EC8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madya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catus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pantaraning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muang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wates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catus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pantaraning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makadi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purwa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daksina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pascima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muang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mangda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nanceb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sanggar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agung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madaging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kayu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tulak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kober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poleng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saha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upakara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:</w:t>
      </w:r>
    </w:p>
    <w:p w14:paraId="5DBBEA9E" w14:textId="03847C35" w:rsidR="00CD7050" w:rsidRPr="0053701D" w:rsidRDefault="00CD7050" w:rsidP="00CD7050">
      <w:pPr>
        <w:numPr>
          <w:ilvl w:val="0"/>
          <w:numId w:val="13"/>
        </w:numPr>
        <w:spacing w:after="0" w:line="360" w:lineRule="auto"/>
        <w:ind w:left="13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Pr="0053701D">
        <w:rPr>
          <w:rFonts w:ascii="Arial" w:hAnsi="Arial" w:cs="Arial"/>
          <w:sz w:val="24"/>
          <w:szCs w:val="24"/>
        </w:rPr>
        <w:t>wates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pantaraning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ayam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putih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kucit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butuan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runtuta</w:t>
      </w:r>
      <w:r w:rsidR="00904065" w:rsidRPr="0053701D">
        <w:rPr>
          <w:rFonts w:ascii="Arial" w:hAnsi="Arial" w:cs="Arial"/>
          <w:sz w:val="24"/>
          <w:szCs w:val="24"/>
        </w:rPr>
        <w:t>nnyane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3701D">
        <w:rPr>
          <w:rFonts w:ascii="Arial" w:hAnsi="Arial" w:cs="Arial"/>
          <w:sz w:val="24"/>
          <w:szCs w:val="24"/>
        </w:rPr>
        <w:t>Kasanggra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639A" w:rsidRPr="0053701D">
        <w:rPr>
          <w:rFonts w:ascii="Arial" w:hAnsi="Arial" w:cs="Arial"/>
          <w:sz w:val="24"/>
          <w:szCs w:val="24"/>
        </w:rPr>
        <w:t>Panyatusan</w:t>
      </w:r>
      <w:proofErr w:type="spellEnd"/>
      <w:r w:rsidR="000B639A" w:rsidRPr="0053701D">
        <w:rPr>
          <w:rFonts w:ascii="Arial" w:hAnsi="Arial" w:cs="Arial"/>
          <w:sz w:val="24"/>
          <w:szCs w:val="24"/>
        </w:rPr>
        <w:t xml:space="preserve"> </w:t>
      </w:r>
      <w:r w:rsidRPr="0053701D">
        <w:rPr>
          <w:rFonts w:ascii="Arial" w:hAnsi="Arial" w:cs="Arial"/>
          <w:sz w:val="24"/>
          <w:szCs w:val="24"/>
        </w:rPr>
        <w:t xml:space="preserve">Banjar </w:t>
      </w:r>
      <w:proofErr w:type="spellStart"/>
      <w:r w:rsidRPr="0053701D">
        <w:rPr>
          <w:rFonts w:ascii="Arial" w:hAnsi="Arial" w:cs="Arial"/>
          <w:sz w:val="24"/>
          <w:szCs w:val="24"/>
        </w:rPr>
        <w:t>Pegok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0D249B39" w14:textId="77777777" w:rsidR="00CD7050" w:rsidRPr="0053701D" w:rsidRDefault="00CD7050" w:rsidP="00CD7050">
      <w:pPr>
        <w:numPr>
          <w:ilvl w:val="0"/>
          <w:numId w:val="13"/>
        </w:numPr>
        <w:spacing w:after="0" w:line="360" w:lineRule="auto"/>
        <w:ind w:left="13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Pr="0053701D">
        <w:rPr>
          <w:rFonts w:ascii="Arial" w:hAnsi="Arial" w:cs="Arial"/>
          <w:sz w:val="24"/>
          <w:szCs w:val="24"/>
        </w:rPr>
        <w:t>wates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kelod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pantaraning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ayam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biying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kucit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butuan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runtutanipun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3701D">
        <w:rPr>
          <w:rFonts w:ascii="Arial" w:hAnsi="Arial" w:cs="Arial"/>
          <w:sz w:val="24"/>
          <w:szCs w:val="24"/>
        </w:rPr>
        <w:t>Kasanggra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</w:t>
      </w:r>
      <w:r w:rsidR="00A27CF3" w:rsidRPr="0053701D">
        <w:rPr>
          <w:rFonts w:ascii="Arial" w:hAnsi="Arial" w:cs="Arial"/>
          <w:sz w:val="24"/>
          <w:szCs w:val="24"/>
        </w:rPr>
        <w:t>a</w:t>
      </w:r>
      <w:r w:rsidRPr="0053701D">
        <w:rPr>
          <w:rFonts w:ascii="Arial" w:hAnsi="Arial" w:cs="Arial"/>
          <w:sz w:val="24"/>
          <w:szCs w:val="24"/>
        </w:rPr>
        <w:t>nyatusan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Pr="0053701D">
        <w:rPr>
          <w:rFonts w:ascii="Arial" w:hAnsi="Arial" w:cs="Arial"/>
          <w:sz w:val="24"/>
          <w:szCs w:val="24"/>
        </w:rPr>
        <w:t>Gaduh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Pr="0053701D">
        <w:rPr>
          <w:rFonts w:ascii="Arial" w:hAnsi="Arial" w:cs="Arial"/>
          <w:sz w:val="24"/>
          <w:szCs w:val="24"/>
        </w:rPr>
        <w:t>Suwung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Kendal;</w:t>
      </w:r>
    </w:p>
    <w:p w14:paraId="50639BCB" w14:textId="77777777" w:rsidR="00CD7050" w:rsidRPr="0053701D" w:rsidRDefault="00CD7050" w:rsidP="00CD7050">
      <w:pPr>
        <w:numPr>
          <w:ilvl w:val="0"/>
          <w:numId w:val="13"/>
        </w:numPr>
        <w:spacing w:after="0" w:line="360" w:lineRule="auto"/>
        <w:ind w:left="13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Pr="0053701D">
        <w:rPr>
          <w:rFonts w:ascii="Arial" w:hAnsi="Arial" w:cs="Arial"/>
          <w:sz w:val="24"/>
          <w:szCs w:val="24"/>
        </w:rPr>
        <w:t>wates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pantaraning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ayam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putih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kucit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butuan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7CF3" w:rsidRPr="0053701D">
        <w:rPr>
          <w:rFonts w:ascii="Arial" w:hAnsi="Arial" w:cs="Arial"/>
          <w:sz w:val="24"/>
          <w:szCs w:val="24"/>
        </w:rPr>
        <w:t>runtutannyane</w:t>
      </w:r>
      <w:proofErr w:type="spellEnd"/>
      <w:r w:rsidR="00A27CF3" w:rsidRPr="0053701D">
        <w:rPr>
          <w:rFonts w:ascii="Arial" w:hAnsi="Arial" w:cs="Arial"/>
          <w:sz w:val="24"/>
          <w:szCs w:val="24"/>
        </w:rPr>
        <w:t>.</w:t>
      </w:r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Kasanggra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7CF3" w:rsidRPr="0053701D">
        <w:rPr>
          <w:rFonts w:ascii="Arial" w:hAnsi="Arial" w:cs="Arial"/>
          <w:sz w:val="24"/>
          <w:szCs w:val="24"/>
        </w:rPr>
        <w:t>Panyatusan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Pr="0053701D">
        <w:rPr>
          <w:rFonts w:ascii="Arial" w:hAnsi="Arial" w:cs="Arial"/>
          <w:sz w:val="24"/>
          <w:szCs w:val="24"/>
        </w:rPr>
        <w:t>Lantang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Bejuh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Pr="0053701D">
        <w:rPr>
          <w:rFonts w:ascii="Arial" w:hAnsi="Arial" w:cs="Arial"/>
          <w:sz w:val="24"/>
          <w:szCs w:val="24"/>
        </w:rPr>
        <w:t>Dukuh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Sari;</w:t>
      </w:r>
    </w:p>
    <w:p w14:paraId="185C9C88" w14:textId="77777777" w:rsidR="00CD7050" w:rsidRPr="0053701D" w:rsidRDefault="00CD7050" w:rsidP="00CD7050">
      <w:pPr>
        <w:numPr>
          <w:ilvl w:val="0"/>
          <w:numId w:val="13"/>
        </w:numPr>
        <w:spacing w:after="0" w:line="360" w:lineRule="auto"/>
        <w:ind w:left="13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Pr="0053701D">
        <w:rPr>
          <w:rFonts w:ascii="Arial" w:hAnsi="Arial" w:cs="Arial"/>
          <w:sz w:val="24"/>
          <w:szCs w:val="24"/>
        </w:rPr>
        <w:t>wates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kaja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pantaraning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ayam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kucit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butuan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7CF3" w:rsidRPr="0053701D">
        <w:rPr>
          <w:rFonts w:ascii="Arial" w:hAnsi="Arial" w:cs="Arial"/>
          <w:sz w:val="24"/>
          <w:szCs w:val="24"/>
        </w:rPr>
        <w:t>runtutannyane</w:t>
      </w:r>
      <w:proofErr w:type="spellEnd"/>
      <w:r w:rsidR="00A27CF3" w:rsidRPr="0053701D">
        <w:rPr>
          <w:rFonts w:ascii="Arial" w:hAnsi="Arial" w:cs="Arial"/>
          <w:sz w:val="24"/>
          <w:szCs w:val="24"/>
        </w:rPr>
        <w:t>.</w:t>
      </w:r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Kasanggra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7CF3" w:rsidRPr="0053701D">
        <w:rPr>
          <w:rFonts w:ascii="Arial" w:hAnsi="Arial" w:cs="Arial"/>
          <w:sz w:val="24"/>
          <w:szCs w:val="24"/>
        </w:rPr>
        <w:t>Panyatusan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Pr="0053701D">
        <w:rPr>
          <w:rFonts w:ascii="Arial" w:hAnsi="Arial" w:cs="Arial"/>
          <w:sz w:val="24"/>
          <w:szCs w:val="24"/>
        </w:rPr>
        <w:t>Kaja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33EDC275" w14:textId="77777777" w:rsidR="00CD7050" w:rsidRPr="0053701D" w:rsidRDefault="00CD7050" w:rsidP="00CD7050">
      <w:pPr>
        <w:numPr>
          <w:ilvl w:val="0"/>
          <w:numId w:val="13"/>
        </w:numPr>
        <w:spacing w:after="0" w:line="360" w:lineRule="auto"/>
        <w:ind w:left="13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 xml:space="preserve">Ring </w:t>
      </w:r>
      <w:proofErr w:type="spellStart"/>
      <w:r w:rsidRPr="0053701D">
        <w:rPr>
          <w:rFonts w:ascii="Arial" w:hAnsi="Arial" w:cs="Arial"/>
          <w:sz w:val="24"/>
          <w:szCs w:val="24"/>
        </w:rPr>
        <w:t>madyaning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pantaraning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ayam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brumbun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kucit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butuan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7CF3" w:rsidRPr="0053701D">
        <w:rPr>
          <w:rFonts w:ascii="Arial" w:hAnsi="Arial" w:cs="Arial"/>
          <w:sz w:val="24"/>
          <w:szCs w:val="24"/>
        </w:rPr>
        <w:t>runtutannyane</w:t>
      </w:r>
      <w:proofErr w:type="spellEnd"/>
      <w:r w:rsidR="00A27CF3" w:rsidRPr="0053701D">
        <w:rPr>
          <w:rFonts w:ascii="Arial" w:hAnsi="Arial" w:cs="Arial"/>
          <w:sz w:val="24"/>
          <w:szCs w:val="24"/>
        </w:rPr>
        <w:t>.</w:t>
      </w:r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Kasanggra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7CF3" w:rsidRPr="0053701D">
        <w:rPr>
          <w:rFonts w:ascii="Arial" w:hAnsi="Arial" w:cs="Arial"/>
          <w:sz w:val="24"/>
          <w:szCs w:val="24"/>
        </w:rPr>
        <w:t>Panyatusan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 Tengah, Banjar </w:t>
      </w:r>
      <w:proofErr w:type="spellStart"/>
      <w:r w:rsidRPr="0053701D">
        <w:rPr>
          <w:rFonts w:ascii="Arial" w:hAnsi="Arial" w:cs="Arial"/>
          <w:sz w:val="24"/>
          <w:szCs w:val="24"/>
        </w:rPr>
        <w:t>Pembungan</w:t>
      </w:r>
      <w:proofErr w:type="spellEnd"/>
      <w:r w:rsidRPr="0053701D">
        <w:rPr>
          <w:rFonts w:ascii="Arial" w:hAnsi="Arial" w:cs="Arial"/>
          <w:sz w:val="24"/>
          <w:szCs w:val="24"/>
        </w:rPr>
        <w:t>, Banjar Puri Agung;</w:t>
      </w:r>
    </w:p>
    <w:p w14:paraId="4349CD0F" w14:textId="77777777" w:rsidR="00CD7050" w:rsidRPr="0053701D" w:rsidRDefault="00CD7050" w:rsidP="00CD7050">
      <w:pPr>
        <w:numPr>
          <w:ilvl w:val="0"/>
          <w:numId w:val="13"/>
        </w:numPr>
        <w:spacing w:after="0" w:line="360" w:lineRule="auto"/>
        <w:ind w:left="13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sanggar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agung </w:t>
      </w:r>
      <w:proofErr w:type="spellStart"/>
      <w:r w:rsidRPr="0053701D">
        <w:rPr>
          <w:rFonts w:ascii="Arial" w:hAnsi="Arial" w:cs="Arial"/>
          <w:sz w:val="24"/>
          <w:szCs w:val="24"/>
        </w:rPr>
        <w:t>aturan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3701D">
        <w:rPr>
          <w:rFonts w:ascii="Arial" w:hAnsi="Arial" w:cs="Arial"/>
          <w:sz w:val="24"/>
          <w:szCs w:val="24"/>
        </w:rPr>
        <w:t>canang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pasucian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peras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sodan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suci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daksina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tumpeng </w:t>
      </w:r>
      <w:proofErr w:type="spellStart"/>
      <w:r w:rsidRPr="0053701D">
        <w:rPr>
          <w:rFonts w:ascii="Arial" w:hAnsi="Arial" w:cs="Arial"/>
          <w:sz w:val="24"/>
          <w:szCs w:val="24"/>
        </w:rPr>
        <w:t>selem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barak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pada </w:t>
      </w:r>
      <w:proofErr w:type="spellStart"/>
      <w:r w:rsidRPr="0053701D">
        <w:rPr>
          <w:rFonts w:ascii="Arial" w:hAnsi="Arial" w:cs="Arial"/>
          <w:sz w:val="24"/>
          <w:szCs w:val="24"/>
        </w:rPr>
        <w:t>adanan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maulam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mapanggang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natar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segehan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agung, </w:t>
      </w:r>
      <w:proofErr w:type="spellStart"/>
      <w:r w:rsidRPr="0053701D">
        <w:rPr>
          <w:rFonts w:ascii="Arial" w:hAnsi="Arial" w:cs="Arial"/>
          <w:sz w:val="24"/>
          <w:szCs w:val="24"/>
        </w:rPr>
        <w:t>segehan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putih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segehan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cacah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tanding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segehan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lima </w:t>
      </w:r>
      <w:proofErr w:type="spellStart"/>
      <w:r w:rsidRPr="0053701D">
        <w:rPr>
          <w:rFonts w:ascii="Arial" w:hAnsi="Arial" w:cs="Arial"/>
          <w:sz w:val="24"/>
          <w:szCs w:val="24"/>
        </w:rPr>
        <w:t>maulam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jejeroan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matah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cameng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medaging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yeh </w:t>
      </w:r>
      <w:proofErr w:type="spellStart"/>
      <w:r w:rsidRPr="0053701D">
        <w:rPr>
          <w:rFonts w:ascii="Arial" w:hAnsi="Arial" w:cs="Arial"/>
          <w:sz w:val="24"/>
          <w:szCs w:val="24"/>
        </w:rPr>
        <w:t>tuak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arak </w:t>
      </w:r>
      <w:proofErr w:type="spellStart"/>
      <w:r w:rsidRPr="0053701D">
        <w:rPr>
          <w:rFonts w:ascii="Arial" w:hAnsi="Arial" w:cs="Arial"/>
          <w:sz w:val="24"/>
          <w:szCs w:val="24"/>
        </w:rPr>
        <w:t>berem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wiadin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tetabuhanipun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ngayat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bhatara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Gunung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Agung 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mapaweweh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Kala </w:t>
      </w:r>
      <w:proofErr w:type="spellStart"/>
      <w:r w:rsidRPr="0053701D">
        <w:rPr>
          <w:rFonts w:ascii="Arial" w:hAnsi="Arial" w:cs="Arial"/>
          <w:sz w:val="24"/>
          <w:szCs w:val="24"/>
        </w:rPr>
        <w:t>Semaya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14C8807" w14:textId="77777777" w:rsidR="00CD7050" w:rsidRPr="0053701D" w:rsidRDefault="00860EC8" w:rsidP="00CD7050">
      <w:pPr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lebuh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nanceb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sanggah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cucuk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madaging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kober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poleng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saha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upakara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canang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maraka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tumpeng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barak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ulam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mapanggang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segehan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cacah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5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tanding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maulam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Jejeroan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matah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tatabuhan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arak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berem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nyambat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Kala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Semaya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700B2445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  <w:u w:val="single"/>
        </w:rPr>
      </w:pPr>
    </w:p>
    <w:p w14:paraId="767B5FF4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28</w:t>
      </w:r>
    </w:p>
    <w:p w14:paraId="761D06CD" w14:textId="77777777" w:rsidR="00CD7050" w:rsidRPr="0053701D" w:rsidRDefault="00CD7050" w:rsidP="00CD7050">
      <w:pPr>
        <w:pStyle w:val="ListParagraph"/>
        <w:numPr>
          <w:ilvl w:val="0"/>
          <w:numId w:val="14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Nangken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ngawarsa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kasanga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kawentenang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pangupahayu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jagat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tawur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sasih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kasanga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madya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pantaraning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masarana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panca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ayaban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Pr="0053701D">
        <w:rPr>
          <w:rFonts w:ascii="Arial" w:hAnsi="Arial" w:cs="Arial"/>
          <w:sz w:val="24"/>
          <w:szCs w:val="24"/>
        </w:rPr>
        <w:t>gembal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29AEDB8" w14:textId="77777777" w:rsidR="00CD7050" w:rsidRPr="0053701D" w:rsidRDefault="00CD7050" w:rsidP="00CD7050">
      <w:pPr>
        <w:pStyle w:val="ListParagraph"/>
        <w:numPr>
          <w:ilvl w:val="0"/>
          <w:numId w:val="14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caru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eka </w:t>
      </w:r>
      <w:proofErr w:type="spellStart"/>
      <w:r w:rsidRPr="0053701D">
        <w:rPr>
          <w:rFonts w:ascii="Arial" w:hAnsi="Arial" w:cs="Arial"/>
          <w:sz w:val="24"/>
          <w:szCs w:val="24"/>
        </w:rPr>
        <w:t>sata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taler krama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prani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C9E8071" w14:textId="77777777" w:rsidR="00CD7050" w:rsidRPr="0053701D" w:rsidRDefault="00CD7050" w:rsidP="00CD7050">
      <w:pPr>
        <w:pStyle w:val="ListParagraph"/>
        <w:numPr>
          <w:ilvl w:val="0"/>
          <w:numId w:val="14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lebuh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nanceb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tutuan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cucuk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07B2254D" w14:textId="77777777" w:rsidR="00CD7050" w:rsidRPr="0053701D" w:rsidRDefault="008402EA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peras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sodan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daksina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tumpeng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sayur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kacang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rinti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kacang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panjang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katipat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akelan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sujang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madaging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tuak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arak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berem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magantung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sanggah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tutuan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cucuk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);</w:t>
      </w:r>
    </w:p>
    <w:p w14:paraId="584DC1EE" w14:textId="77777777" w:rsidR="00CD7050" w:rsidRPr="0053701D" w:rsidRDefault="008402EA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Segehan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agung,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segehan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manca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warna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9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tanding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maulam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olahanipun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ayam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brumbun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tetabuhan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yeh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tuak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muah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arak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berem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3A15A1D3" w14:textId="77777777" w:rsidR="00CD7050" w:rsidRPr="0053701D" w:rsidRDefault="008402EA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natar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merajan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segehan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nasi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cacah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satus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kutus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tanding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maulam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jejeroan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matah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ngayat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Bhuta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Raja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Sang Kala Raja;</w:t>
      </w:r>
    </w:p>
    <w:p w14:paraId="6AEDF7BD" w14:textId="77777777" w:rsidR="00CD7050" w:rsidRPr="0053701D" w:rsidRDefault="008402EA" w:rsidP="00CD7050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pituduh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Wisesa</w:t>
      </w:r>
      <w:proofErr w:type="spellEnd"/>
    </w:p>
    <w:p w14:paraId="4645F091" w14:textId="77777777" w:rsidR="00CD7050" w:rsidRPr="0053701D" w:rsidRDefault="008402EA" w:rsidP="00CD7050">
      <w:pPr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Sasampune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sandya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kala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kalanturang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antuk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ngerupuk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042ABB87" w14:textId="77777777" w:rsidR="00CD7050" w:rsidRPr="0053701D" w:rsidRDefault="00CD7050" w:rsidP="00CD7050">
      <w:pPr>
        <w:pStyle w:val="ListParagraph"/>
        <w:numPr>
          <w:ilvl w:val="0"/>
          <w:numId w:val="14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Ri</w:t>
      </w:r>
      <w:r w:rsidR="00D64D91" w:rsidRPr="0053701D">
        <w:rPr>
          <w:rFonts w:ascii="Arial" w:hAnsi="Arial" w:cs="Arial"/>
          <w:sz w:val="24"/>
          <w:szCs w:val="24"/>
        </w:rPr>
        <w:t xml:space="preserve"> </w:t>
      </w:r>
      <w:r w:rsidRPr="0053701D">
        <w:rPr>
          <w:rFonts w:ascii="Arial" w:hAnsi="Arial" w:cs="Arial"/>
          <w:sz w:val="24"/>
          <w:szCs w:val="24"/>
        </w:rPr>
        <w:t xml:space="preserve">kala </w:t>
      </w:r>
      <w:proofErr w:type="spellStart"/>
      <w:r w:rsidRPr="0053701D">
        <w:rPr>
          <w:rFonts w:ascii="Arial" w:hAnsi="Arial" w:cs="Arial"/>
          <w:sz w:val="24"/>
          <w:szCs w:val="24"/>
        </w:rPr>
        <w:t>nyepi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brata </w:t>
      </w:r>
      <w:proofErr w:type="spellStart"/>
      <w:r w:rsidRPr="0053701D">
        <w:rPr>
          <w:rFonts w:ascii="Arial" w:hAnsi="Arial" w:cs="Arial"/>
          <w:sz w:val="24"/>
          <w:szCs w:val="24"/>
        </w:rPr>
        <w:t>panyepian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7668DD24" w14:textId="77777777" w:rsidR="00CD7050" w:rsidRPr="0053701D" w:rsidRDefault="00D64D91" w:rsidP="00CD7050">
      <w:pPr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Amati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geni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ngendihang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api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2FF8A9A3" w14:textId="77777777" w:rsidR="00CD7050" w:rsidRPr="0053701D" w:rsidRDefault="00D64D91" w:rsidP="00CD7050">
      <w:pPr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Amati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karya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nyambut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karya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719099EB" w14:textId="77777777" w:rsidR="00CD7050" w:rsidRPr="0053701D" w:rsidRDefault="00D64D91" w:rsidP="00CD7050">
      <w:pPr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Amati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lelanguan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malila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arsa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maoneng-onengan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masuara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gora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sapanunggalanipun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536DC60E" w14:textId="77777777" w:rsidR="00CD7050" w:rsidRPr="0053701D" w:rsidRDefault="00D64D91" w:rsidP="00CD7050">
      <w:pPr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Amati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lelungan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malelungan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3553E054" w14:textId="77777777" w:rsidR="00CD7050" w:rsidRPr="0053701D" w:rsidRDefault="00CD7050" w:rsidP="00CD7050">
      <w:pPr>
        <w:pStyle w:val="ListParagraph"/>
        <w:numPr>
          <w:ilvl w:val="0"/>
          <w:numId w:val="14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Pabratan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semeng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ngedas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lemah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benjangne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6DD1B6CD" w14:textId="77777777" w:rsidR="00CD7050" w:rsidRPr="0053701D" w:rsidRDefault="00CD7050" w:rsidP="00CD7050">
      <w:pPr>
        <w:pStyle w:val="ListParagraph"/>
        <w:numPr>
          <w:ilvl w:val="0"/>
          <w:numId w:val="14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 xml:space="preserve">Sang </w:t>
      </w:r>
      <w:proofErr w:type="spellStart"/>
      <w:r w:rsidRPr="0053701D">
        <w:rPr>
          <w:rFonts w:ascii="Arial" w:hAnsi="Arial" w:cs="Arial"/>
          <w:sz w:val="24"/>
          <w:szCs w:val="24"/>
        </w:rPr>
        <w:t>mamurug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kecaping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keni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patilik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Pacalang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).</w:t>
      </w:r>
    </w:p>
    <w:p w14:paraId="215ED0D5" w14:textId="77777777" w:rsidR="00CD7050" w:rsidRPr="0053701D" w:rsidRDefault="00CD7050" w:rsidP="00CD7050">
      <w:pPr>
        <w:pStyle w:val="ListParagraph"/>
        <w:numPr>
          <w:ilvl w:val="0"/>
          <w:numId w:val="14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Riwus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panyepian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benjangne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rahina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pangembak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cihna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pangawit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Icaka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saling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ngaksama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(dharma s</w:t>
      </w:r>
      <w:r w:rsidR="00B7643F" w:rsidRPr="0053701D">
        <w:rPr>
          <w:rFonts w:ascii="Arial" w:hAnsi="Arial" w:cs="Arial"/>
          <w:sz w:val="24"/>
          <w:szCs w:val="24"/>
          <w:lang w:val="id-ID"/>
        </w:rPr>
        <w:t>hānti</w:t>
      </w:r>
      <w:r w:rsidRPr="0053701D">
        <w:rPr>
          <w:rFonts w:ascii="Arial" w:hAnsi="Arial" w:cs="Arial"/>
          <w:sz w:val="24"/>
          <w:szCs w:val="24"/>
        </w:rPr>
        <w:t>) / sima krama.</w:t>
      </w:r>
    </w:p>
    <w:p w14:paraId="4D7E46AE" w14:textId="77777777" w:rsidR="00CD7050" w:rsidRPr="0053701D" w:rsidRDefault="00CD7050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698BDE5B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DE3F55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308230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FF2AE7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1DB3FD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8EC31B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DFC69D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D34CC6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353CAB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6545F6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39C00A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891906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91C967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E86689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B261BF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5CBD45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D5D496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495422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2D8DCC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A57EBC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FBD1E7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B0826D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888503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638FD8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921D73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807F4B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A05B22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D4D6A2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3ACFEE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47C2F4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0ED292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B11345" w14:textId="77777777" w:rsidR="003B5C51" w:rsidRPr="0053701D" w:rsidRDefault="003B5C51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3CE495" w14:textId="77777777" w:rsidR="00CD7050" w:rsidRPr="0053701D" w:rsidRDefault="00CD7050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b/>
          <w:bCs/>
          <w:sz w:val="24"/>
          <w:szCs w:val="24"/>
        </w:rPr>
      </w:pPr>
      <w:r w:rsidRPr="0053701D">
        <w:rPr>
          <w:rFonts w:ascii="Arial" w:hAnsi="Arial" w:cs="Arial"/>
          <w:b/>
          <w:bCs/>
          <w:sz w:val="24"/>
          <w:szCs w:val="24"/>
        </w:rPr>
        <w:lastRenderedPageBreak/>
        <w:t>SARGAH</w:t>
      </w:r>
      <w:r w:rsidR="0037514E" w:rsidRPr="0053701D">
        <w:rPr>
          <w:rFonts w:ascii="Arial" w:hAnsi="Arial" w:cs="Arial"/>
          <w:b/>
          <w:bCs/>
          <w:sz w:val="24"/>
          <w:szCs w:val="24"/>
        </w:rPr>
        <w:t xml:space="preserve"> V</w:t>
      </w:r>
    </w:p>
    <w:p w14:paraId="7319E98A" w14:textId="77777777" w:rsidR="00CD7050" w:rsidRPr="0053701D" w:rsidRDefault="00CD7050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SUKRETA TATA PAWONGAN </w:t>
      </w:r>
    </w:p>
    <w:p w14:paraId="442142ED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1.</w:t>
      </w:r>
    </w:p>
    <w:p w14:paraId="4B11583C" w14:textId="77777777" w:rsidR="00CD7050" w:rsidRPr="0053701D" w:rsidRDefault="00CD7050" w:rsidP="00CD7050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Pawongan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</w:t>
      </w:r>
    </w:p>
    <w:p w14:paraId="7372E357" w14:textId="77777777" w:rsidR="00CD7050" w:rsidRPr="0053701D" w:rsidRDefault="00CD7050" w:rsidP="00CD7050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19886FE0" w14:textId="77777777" w:rsidR="00CD7050" w:rsidRPr="0053701D" w:rsidRDefault="00CD7050" w:rsidP="00CD7050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1.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</w:t>
      </w:r>
    </w:p>
    <w:p w14:paraId="2238B42D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29</w:t>
      </w:r>
    </w:p>
    <w:p w14:paraId="7464E6FB" w14:textId="094D0448" w:rsidR="00CD7050" w:rsidRPr="00C76926" w:rsidRDefault="00CD7050">
      <w:pPr>
        <w:pStyle w:val="ListParagraph"/>
        <w:numPr>
          <w:ilvl w:val="0"/>
          <w:numId w:val="19"/>
        </w:numPr>
        <w:spacing w:after="0" w:line="360" w:lineRule="auto"/>
        <w:ind w:left="540" w:hanging="540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C76926">
        <w:rPr>
          <w:rFonts w:ascii="Arial" w:hAnsi="Arial" w:cs="Arial"/>
          <w:color w:val="70AD47" w:themeColor="accent6"/>
          <w:sz w:val="24"/>
          <w:szCs w:val="24"/>
        </w:rPr>
        <w:t xml:space="preserve">Sane </w:t>
      </w:r>
      <w:proofErr w:type="spellStart"/>
      <w:r w:rsidRPr="00C76926">
        <w:rPr>
          <w:rFonts w:ascii="Arial" w:hAnsi="Arial" w:cs="Arial"/>
          <w:color w:val="70AD47" w:themeColor="accent6"/>
          <w:sz w:val="24"/>
          <w:szCs w:val="24"/>
        </w:rPr>
        <w:t>kabawos</w:t>
      </w:r>
      <w:proofErr w:type="spellEnd"/>
      <w:r w:rsidRPr="00C76926">
        <w:rPr>
          <w:rFonts w:ascii="Arial" w:hAnsi="Arial" w:cs="Arial"/>
          <w:color w:val="70AD47" w:themeColor="accent6"/>
          <w:sz w:val="24"/>
          <w:szCs w:val="24"/>
        </w:rPr>
        <w:t xml:space="preserve"> krama </w:t>
      </w:r>
      <w:proofErr w:type="spellStart"/>
      <w:r w:rsidRPr="00C76926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C76926">
        <w:rPr>
          <w:rFonts w:ascii="Arial" w:hAnsi="Arial" w:cs="Arial"/>
          <w:color w:val="70AD47" w:themeColor="accent6"/>
          <w:sz w:val="24"/>
          <w:szCs w:val="24"/>
        </w:rPr>
        <w:t xml:space="preserve"> Adat </w:t>
      </w:r>
      <w:proofErr w:type="spellStart"/>
      <w:r w:rsidRPr="00C76926">
        <w:rPr>
          <w:rFonts w:ascii="Arial" w:hAnsi="Arial" w:cs="Arial"/>
          <w:color w:val="70AD47" w:themeColor="accent6"/>
          <w:sz w:val="24"/>
          <w:szCs w:val="24"/>
        </w:rPr>
        <w:t>Sesetan</w:t>
      </w:r>
      <w:proofErr w:type="spellEnd"/>
      <w:r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76926">
        <w:rPr>
          <w:rFonts w:ascii="Arial" w:hAnsi="Arial" w:cs="Arial"/>
          <w:color w:val="70AD47" w:themeColor="accent6"/>
          <w:sz w:val="24"/>
          <w:szCs w:val="24"/>
        </w:rPr>
        <w:t>inggih</w:t>
      </w:r>
      <w:proofErr w:type="spellEnd"/>
      <w:r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76926">
        <w:rPr>
          <w:rFonts w:ascii="Arial" w:hAnsi="Arial" w:cs="Arial"/>
          <w:color w:val="70AD47" w:themeColor="accent6"/>
          <w:sz w:val="24"/>
          <w:szCs w:val="24"/>
        </w:rPr>
        <w:t>punika</w:t>
      </w:r>
      <w:proofErr w:type="spellEnd"/>
      <w:r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76926">
        <w:rPr>
          <w:rFonts w:ascii="Arial" w:hAnsi="Arial" w:cs="Arial"/>
          <w:color w:val="70AD47" w:themeColor="accent6"/>
          <w:sz w:val="24"/>
          <w:szCs w:val="24"/>
        </w:rPr>
        <w:t>kulawarga</w:t>
      </w:r>
      <w:proofErr w:type="spellEnd"/>
      <w:r w:rsidRPr="00C76926">
        <w:rPr>
          <w:rFonts w:ascii="Arial" w:hAnsi="Arial" w:cs="Arial"/>
          <w:color w:val="70AD47" w:themeColor="accent6"/>
          <w:sz w:val="24"/>
          <w:szCs w:val="24"/>
        </w:rPr>
        <w:t xml:space="preserve"> sane</w:t>
      </w:r>
      <w:r w:rsidR="00C76926"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76926">
        <w:rPr>
          <w:rFonts w:ascii="Arial" w:hAnsi="Arial" w:cs="Arial"/>
          <w:color w:val="70AD47" w:themeColor="accent6"/>
          <w:sz w:val="24"/>
          <w:szCs w:val="24"/>
        </w:rPr>
        <w:t>megama</w:t>
      </w:r>
      <w:proofErr w:type="spellEnd"/>
      <w:r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76926">
        <w:rPr>
          <w:rFonts w:ascii="Arial" w:hAnsi="Arial" w:cs="Arial"/>
          <w:color w:val="70AD47" w:themeColor="accent6"/>
          <w:sz w:val="24"/>
          <w:szCs w:val="24"/>
        </w:rPr>
        <w:t>hindu</w:t>
      </w:r>
      <w:proofErr w:type="spellEnd"/>
      <w:r w:rsidRPr="00C76926">
        <w:rPr>
          <w:rFonts w:ascii="Arial" w:hAnsi="Arial" w:cs="Arial"/>
          <w:color w:val="70AD47" w:themeColor="accent6"/>
          <w:sz w:val="24"/>
          <w:szCs w:val="24"/>
        </w:rPr>
        <w:t xml:space="preserve"> tur </w:t>
      </w:r>
      <w:proofErr w:type="spellStart"/>
      <w:r w:rsidRPr="00C76926">
        <w:rPr>
          <w:rFonts w:ascii="Arial" w:hAnsi="Arial" w:cs="Arial"/>
          <w:color w:val="70AD47" w:themeColor="accent6"/>
          <w:sz w:val="24"/>
          <w:szCs w:val="24"/>
        </w:rPr>
        <w:t>mabanjar</w:t>
      </w:r>
      <w:proofErr w:type="spellEnd"/>
      <w:r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76926">
        <w:rPr>
          <w:rFonts w:ascii="Arial" w:hAnsi="Arial" w:cs="Arial"/>
          <w:color w:val="70AD47" w:themeColor="accent6"/>
          <w:sz w:val="24"/>
          <w:szCs w:val="24"/>
        </w:rPr>
        <w:t>adat</w:t>
      </w:r>
      <w:proofErr w:type="spellEnd"/>
      <w:r w:rsidRPr="00C76926">
        <w:rPr>
          <w:rFonts w:ascii="Arial" w:hAnsi="Arial" w:cs="Arial"/>
          <w:color w:val="70AD47" w:themeColor="accent6"/>
          <w:sz w:val="24"/>
          <w:szCs w:val="24"/>
        </w:rPr>
        <w:t xml:space="preserve"> ring </w:t>
      </w:r>
      <w:proofErr w:type="spellStart"/>
      <w:r w:rsidRPr="00C76926">
        <w:rPr>
          <w:rFonts w:ascii="Arial" w:hAnsi="Arial" w:cs="Arial"/>
          <w:color w:val="70AD47" w:themeColor="accent6"/>
          <w:sz w:val="24"/>
          <w:szCs w:val="24"/>
        </w:rPr>
        <w:t>wawidangan</w:t>
      </w:r>
      <w:proofErr w:type="spellEnd"/>
      <w:r w:rsidRPr="00C76926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76926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C76926">
        <w:rPr>
          <w:rFonts w:ascii="Arial" w:hAnsi="Arial" w:cs="Arial"/>
          <w:color w:val="70AD47" w:themeColor="accent6"/>
          <w:sz w:val="24"/>
          <w:szCs w:val="24"/>
        </w:rPr>
        <w:t xml:space="preserve"> Adat </w:t>
      </w:r>
      <w:proofErr w:type="spellStart"/>
      <w:r w:rsidRPr="00C76926">
        <w:rPr>
          <w:rFonts w:ascii="Arial" w:hAnsi="Arial" w:cs="Arial"/>
          <w:color w:val="70AD47" w:themeColor="accent6"/>
          <w:sz w:val="24"/>
          <w:szCs w:val="24"/>
        </w:rPr>
        <w:t>Sesetan</w:t>
      </w:r>
      <w:proofErr w:type="spellEnd"/>
    </w:p>
    <w:p w14:paraId="5DFE13B5" w14:textId="77777777" w:rsidR="00CD7050" w:rsidRPr="0053701D" w:rsidRDefault="00CD7050">
      <w:pPr>
        <w:pStyle w:val="ListParagraph"/>
        <w:numPr>
          <w:ilvl w:val="0"/>
          <w:numId w:val="19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Sejaba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tamiu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sane </w:t>
      </w:r>
      <w:proofErr w:type="spellStart"/>
      <w:r w:rsidRPr="0053701D">
        <w:rPr>
          <w:rFonts w:ascii="Arial" w:hAnsi="Arial" w:cs="Arial"/>
          <w:sz w:val="24"/>
          <w:szCs w:val="24"/>
        </w:rPr>
        <w:t>kabinayang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magama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Hindu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43F" w:rsidRPr="0053701D">
        <w:rPr>
          <w:rFonts w:ascii="Arial" w:hAnsi="Arial" w:cs="Arial"/>
          <w:sz w:val="24"/>
          <w:szCs w:val="24"/>
        </w:rPr>
        <w:t>tiosan</w:t>
      </w:r>
      <w:proofErr w:type="spellEnd"/>
      <w:r w:rsidR="00B7643F" w:rsidRPr="0053701D">
        <w:rPr>
          <w:rFonts w:ascii="Arial" w:hAnsi="Arial" w:cs="Arial"/>
          <w:sz w:val="24"/>
          <w:szCs w:val="24"/>
        </w:rPr>
        <w:t xml:space="preserve"> </w:t>
      </w:r>
      <w:r w:rsidRPr="0053701D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Pr="0053701D">
        <w:rPr>
          <w:rFonts w:ascii="Arial" w:hAnsi="Arial" w:cs="Arial"/>
          <w:sz w:val="24"/>
          <w:szCs w:val="24"/>
        </w:rPr>
        <w:t>magama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hindu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sor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7746EF93" w14:textId="77777777" w:rsidR="00CD7050" w:rsidRPr="0053701D" w:rsidRDefault="00CD7050" w:rsidP="00CD7050">
      <w:pPr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r w:rsidRPr="0053701D">
        <w:rPr>
          <w:rFonts w:ascii="Arial" w:hAnsi="Arial" w:cs="Arial"/>
          <w:sz w:val="24"/>
          <w:szCs w:val="24"/>
        </w:rPr>
        <w:tab/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tamiu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krama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dura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sane </w:t>
      </w:r>
      <w:proofErr w:type="spellStart"/>
      <w:r w:rsidRPr="0053701D">
        <w:rPr>
          <w:rFonts w:ascii="Arial" w:hAnsi="Arial" w:cs="Arial"/>
          <w:sz w:val="24"/>
          <w:szCs w:val="24"/>
        </w:rPr>
        <w:t>magama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hindu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mipil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sakewanten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sareng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nyungkemin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Dresta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761DF06" w14:textId="77777777" w:rsidR="00CD7050" w:rsidRPr="0053701D" w:rsidRDefault="00CD7050" w:rsidP="00CD7050">
      <w:pPr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Na.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Tamiu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sapa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ugi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magama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hindu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kemawon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jenek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wawidangan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sareng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nyungkemin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pawongan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palemahan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kewanten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00B5D681" w14:textId="77777777" w:rsidR="00CD7050" w:rsidRPr="0053701D" w:rsidRDefault="00CD7050" w:rsidP="00CD7050">
      <w:pPr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kewentenan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tamiu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kasulurin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AF2C6F0" w14:textId="77777777" w:rsidR="00CD7050" w:rsidRPr="0053701D" w:rsidRDefault="00CD7050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2EC6C83F" w14:textId="77777777" w:rsidR="00FB7F4C" w:rsidRPr="0053701D" w:rsidRDefault="00FB7F4C" w:rsidP="00FB7F4C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30</w:t>
      </w:r>
    </w:p>
    <w:p w14:paraId="1AFCDCC6" w14:textId="77777777" w:rsidR="00FB7F4C" w:rsidRPr="0053701D" w:rsidRDefault="00FB7F4C" w:rsidP="00FB7F4C">
      <w:pPr>
        <w:tabs>
          <w:tab w:val="left" w:pos="153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luire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71AE6122" w14:textId="77777777" w:rsidR="00FB7F4C" w:rsidRPr="0053701D" w:rsidRDefault="00FB7F4C" w:rsidP="00FB7F4C">
      <w:pPr>
        <w:pStyle w:val="ListParagraph"/>
        <w:numPr>
          <w:ilvl w:val="0"/>
          <w:numId w:val="2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Ngarep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kulawarga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magama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Hindu wit </w:t>
      </w:r>
      <w:proofErr w:type="spellStart"/>
      <w:r w:rsidRPr="0053701D">
        <w:rPr>
          <w:rFonts w:ascii="Arial" w:hAnsi="Arial" w:cs="Arial"/>
          <w:sz w:val="24"/>
          <w:szCs w:val="24"/>
        </w:rPr>
        <w:t>pastika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jenek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mapaumahan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0EE"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kantut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jejer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makrama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wewidangan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Nguni </w:t>
      </w:r>
      <w:proofErr w:type="spellStart"/>
      <w:r w:rsidRPr="0053701D">
        <w:rPr>
          <w:rFonts w:ascii="Arial" w:hAnsi="Arial" w:cs="Arial"/>
          <w:sz w:val="24"/>
          <w:szCs w:val="24"/>
        </w:rPr>
        <w:t>nyungsung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tetegenan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="00C530EE" w:rsidRPr="0053701D">
        <w:rPr>
          <w:rFonts w:ascii="Arial" w:hAnsi="Arial" w:cs="Arial"/>
          <w:sz w:val="24"/>
          <w:szCs w:val="24"/>
        </w:rPr>
        <w:t>.</w:t>
      </w:r>
    </w:p>
    <w:p w14:paraId="49D140F3" w14:textId="77777777" w:rsidR="00FB7F4C" w:rsidRPr="0053701D" w:rsidRDefault="00FB7F4C" w:rsidP="00FB7F4C">
      <w:pPr>
        <w:pStyle w:val="ListParagraph"/>
        <w:numPr>
          <w:ilvl w:val="0"/>
          <w:numId w:val="20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Pangele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ngarep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kagentosin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sentanannyane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tedun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makrama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ngarep</w:t>
      </w:r>
      <w:proofErr w:type="spellEnd"/>
      <w:r w:rsidR="00C530EE" w:rsidRPr="0053701D">
        <w:rPr>
          <w:rFonts w:ascii="Arial" w:hAnsi="Arial" w:cs="Arial"/>
          <w:sz w:val="24"/>
          <w:szCs w:val="24"/>
        </w:rPr>
        <w:t>.</w:t>
      </w:r>
    </w:p>
    <w:p w14:paraId="7BB57DD2" w14:textId="77777777" w:rsidR="00FB7F4C" w:rsidRPr="0053701D" w:rsidRDefault="00FB7F4C" w:rsidP="00FB7F4C">
      <w:pPr>
        <w:pStyle w:val="ListParagraph"/>
        <w:numPr>
          <w:ilvl w:val="0"/>
          <w:numId w:val="20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Penyade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sane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pensiun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pensiun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 Adat tur </w:t>
      </w:r>
      <w:proofErr w:type="spellStart"/>
      <w:r w:rsidRPr="0053701D">
        <w:rPr>
          <w:rFonts w:ascii="Arial" w:hAnsi="Arial" w:cs="Arial"/>
          <w:sz w:val="24"/>
          <w:szCs w:val="24"/>
        </w:rPr>
        <w:t>durung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madruwe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pratisentana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alaki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rabi </w:t>
      </w:r>
      <w:proofErr w:type="spellStart"/>
      <w:r w:rsidRPr="0053701D">
        <w:rPr>
          <w:rFonts w:ascii="Arial" w:hAnsi="Arial" w:cs="Arial"/>
          <w:sz w:val="24"/>
          <w:szCs w:val="24"/>
        </w:rPr>
        <w:t>p</w:t>
      </w:r>
      <w:r w:rsidR="00C530EE" w:rsidRPr="0053701D">
        <w:rPr>
          <w:rFonts w:ascii="Arial" w:hAnsi="Arial" w:cs="Arial"/>
          <w:sz w:val="24"/>
          <w:szCs w:val="24"/>
        </w:rPr>
        <w:t>a</w:t>
      </w:r>
      <w:r w:rsidRPr="0053701D">
        <w:rPr>
          <w:rFonts w:ascii="Arial" w:hAnsi="Arial" w:cs="Arial"/>
          <w:sz w:val="24"/>
          <w:szCs w:val="24"/>
        </w:rPr>
        <w:t>ngentos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p</w:t>
      </w:r>
      <w:r w:rsidR="00C530EE" w:rsidRPr="0053701D">
        <w:rPr>
          <w:rFonts w:ascii="Arial" w:hAnsi="Arial" w:cs="Arial"/>
          <w:sz w:val="24"/>
          <w:szCs w:val="24"/>
        </w:rPr>
        <w:t>a</w:t>
      </w:r>
      <w:r w:rsidRPr="0053701D">
        <w:rPr>
          <w:rFonts w:ascii="Arial" w:hAnsi="Arial" w:cs="Arial"/>
          <w:sz w:val="24"/>
          <w:szCs w:val="24"/>
        </w:rPr>
        <w:t>nyelos</w:t>
      </w:r>
      <w:proofErr w:type="spellEnd"/>
      <w:r w:rsidR="00AD2163" w:rsidRPr="0053701D">
        <w:rPr>
          <w:rFonts w:ascii="Arial" w:hAnsi="Arial" w:cs="Arial"/>
          <w:sz w:val="24"/>
          <w:szCs w:val="24"/>
        </w:rPr>
        <w:t>)</w:t>
      </w:r>
      <w:r w:rsidR="00C530EE" w:rsidRPr="0053701D">
        <w:rPr>
          <w:rFonts w:ascii="Arial" w:hAnsi="Arial" w:cs="Arial"/>
          <w:sz w:val="24"/>
          <w:szCs w:val="24"/>
        </w:rPr>
        <w:t>.</w:t>
      </w:r>
    </w:p>
    <w:p w14:paraId="7CA8CF6E" w14:textId="77777777" w:rsidR="00FB7F4C" w:rsidRPr="0053701D" w:rsidRDefault="00FB7F4C" w:rsidP="00FB7F4C">
      <w:pPr>
        <w:pStyle w:val="ListParagraph"/>
        <w:numPr>
          <w:ilvl w:val="0"/>
          <w:numId w:val="20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Patus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balu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krama sane </w:t>
      </w:r>
      <w:proofErr w:type="spellStart"/>
      <w:r w:rsidRPr="0053701D">
        <w:rPr>
          <w:rFonts w:ascii="Arial" w:hAnsi="Arial" w:cs="Arial"/>
          <w:sz w:val="24"/>
          <w:szCs w:val="24"/>
        </w:rPr>
        <w:t>katinggalan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istri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lanang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padem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nyapian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Krama </w:t>
      </w:r>
      <w:proofErr w:type="spellStart"/>
      <w:r w:rsidRPr="0053701D">
        <w:rPr>
          <w:rFonts w:ascii="Arial" w:hAnsi="Arial" w:cs="Arial"/>
          <w:sz w:val="24"/>
          <w:szCs w:val="24"/>
        </w:rPr>
        <w:t>Balu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0EE" w:rsidRPr="0053701D">
        <w:rPr>
          <w:rFonts w:ascii="Arial" w:hAnsi="Arial" w:cs="Arial"/>
          <w:sz w:val="24"/>
          <w:szCs w:val="24"/>
        </w:rPr>
        <w:t>kapalih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4 (</w:t>
      </w:r>
      <w:proofErr w:type="spellStart"/>
      <w:r w:rsidRPr="0053701D">
        <w:rPr>
          <w:rFonts w:ascii="Arial" w:hAnsi="Arial" w:cs="Arial"/>
          <w:sz w:val="24"/>
          <w:szCs w:val="24"/>
        </w:rPr>
        <w:t>petang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soroh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732AAFC3" w14:textId="77777777" w:rsidR="00FB7F4C" w:rsidRPr="0053701D" w:rsidRDefault="00FB7F4C" w:rsidP="00FB7F4C">
      <w:pPr>
        <w:pStyle w:val="ListParagraph"/>
        <w:numPr>
          <w:ilvl w:val="0"/>
          <w:numId w:val="28"/>
        </w:num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Balu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makrambian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3701D">
        <w:rPr>
          <w:rFonts w:ascii="Arial" w:hAnsi="Arial" w:cs="Arial"/>
          <w:sz w:val="24"/>
          <w:szCs w:val="24"/>
        </w:rPr>
        <w:t>Balu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madrue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pianak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cucu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durung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</w:t>
      </w:r>
      <w:r w:rsidR="00C530EE" w:rsidRPr="0053701D">
        <w:rPr>
          <w:rFonts w:ascii="Arial" w:hAnsi="Arial" w:cs="Arial"/>
          <w:sz w:val="24"/>
          <w:szCs w:val="24"/>
        </w:rPr>
        <w:t>a</w:t>
      </w:r>
      <w:r w:rsidRPr="0053701D">
        <w:rPr>
          <w:rFonts w:ascii="Arial" w:hAnsi="Arial" w:cs="Arial"/>
          <w:sz w:val="24"/>
          <w:szCs w:val="24"/>
        </w:rPr>
        <w:t>rabian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7A5AEF8" w14:textId="77777777" w:rsidR="00FB7F4C" w:rsidRPr="0053701D" w:rsidRDefault="00FB7F4C" w:rsidP="00FB7F4C">
      <w:pPr>
        <w:pStyle w:val="ListParagraph"/>
        <w:numPr>
          <w:ilvl w:val="0"/>
          <w:numId w:val="28"/>
        </w:num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Balu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ngempu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3701D">
        <w:rPr>
          <w:rFonts w:ascii="Arial" w:hAnsi="Arial" w:cs="Arial"/>
          <w:sz w:val="24"/>
          <w:szCs w:val="24"/>
        </w:rPr>
        <w:t>Balu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madruwe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pianak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kantun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alit.</w:t>
      </w:r>
    </w:p>
    <w:p w14:paraId="3A3645EC" w14:textId="77777777" w:rsidR="00D10C85" w:rsidRPr="0053701D" w:rsidRDefault="00D10C85" w:rsidP="00D10C85">
      <w:pPr>
        <w:pStyle w:val="ListParagraph"/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4F2542CE" w14:textId="77777777" w:rsidR="00FB7F4C" w:rsidRPr="0053701D" w:rsidRDefault="00FB7F4C" w:rsidP="00FB7F4C">
      <w:pPr>
        <w:pStyle w:val="ListParagraph"/>
        <w:numPr>
          <w:ilvl w:val="0"/>
          <w:numId w:val="28"/>
        </w:num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Balu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ngatung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3701D">
        <w:rPr>
          <w:rFonts w:ascii="Arial" w:hAnsi="Arial" w:cs="Arial"/>
          <w:sz w:val="24"/>
          <w:szCs w:val="24"/>
        </w:rPr>
        <w:t>Balu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madruwe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pianak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380AB08" w14:textId="77777777" w:rsidR="00FB7F4C" w:rsidRPr="0053701D" w:rsidRDefault="00FB7F4C" w:rsidP="00FB7F4C">
      <w:pPr>
        <w:pStyle w:val="ListParagraph"/>
        <w:numPr>
          <w:ilvl w:val="0"/>
          <w:numId w:val="28"/>
        </w:num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lastRenderedPageBreak/>
        <w:t>Balu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ngalisting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3701D">
        <w:rPr>
          <w:rFonts w:ascii="Arial" w:hAnsi="Arial" w:cs="Arial"/>
          <w:sz w:val="24"/>
          <w:szCs w:val="24"/>
        </w:rPr>
        <w:t>Balu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madruwe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pianak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arta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warisan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</w:t>
      </w:r>
      <w:r w:rsidR="00D10C85" w:rsidRPr="0053701D">
        <w:rPr>
          <w:rFonts w:ascii="Arial" w:hAnsi="Arial" w:cs="Arial"/>
          <w:sz w:val="24"/>
          <w:szCs w:val="24"/>
        </w:rPr>
        <w:t>e</w:t>
      </w:r>
      <w:r w:rsidRPr="0053701D">
        <w:rPr>
          <w:rFonts w:ascii="Arial" w:hAnsi="Arial" w:cs="Arial"/>
          <w:sz w:val="24"/>
          <w:szCs w:val="24"/>
        </w:rPr>
        <w:t>meton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A2E35B6" w14:textId="77777777" w:rsidR="00CD7050" w:rsidRPr="0053701D" w:rsidRDefault="00CD7050" w:rsidP="00CD7050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39CF5EDC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31</w:t>
      </w:r>
    </w:p>
    <w:p w14:paraId="6376EC4C" w14:textId="77777777" w:rsidR="00CD7050" w:rsidRPr="0053701D" w:rsidRDefault="00CD7050">
      <w:pPr>
        <w:pStyle w:val="ListParagraph"/>
        <w:numPr>
          <w:ilvl w:val="0"/>
          <w:numId w:val="21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Tata </w:t>
      </w:r>
      <w:proofErr w:type="spellStart"/>
      <w:r w:rsidRPr="0053701D">
        <w:rPr>
          <w:rFonts w:ascii="Arial" w:hAnsi="Arial" w:cs="Arial"/>
          <w:sz w:val="24"/>
          <w:szCs w:val="24"/>
        </w:rPr>
        <w:t>caraning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ngaranjing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6453F94C" w14:textId="7855109F" w:rsidR="00CD7050" w:rsidRPr="00931C57" w:rsidRDefault="00D10C85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931C57">
        <w:rPr>
          <w:rFonts w:ascii="Arial" w:hAnsi="Arial" w:cs="Arial"/>
          <w:color w:val="70AD47" w:themeColor="accent6"/>
          <w:sz w:val="24"/>
          <w:szCs w:val="24"/>
        </w:rPr>
        <w:t>ha</w:t>
      </w:r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 xml:space="preserve">. </w:t>
      </w:r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>Ngawit</w:t>
      </w:r>
      <w:proofErr w:type="spellEnd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 xml:space="preserve"> dados krama </w:t>
      </w:r>
      <w:proofErr w:type="spellStart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>inggih</w:t>
      </w:r>
      <w:proofErr w:type="spellEnd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>punika</w:t>
      </w:r>
      <w:proofErr w:type="spellEnd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B80ECC" w:rsidRPr="00931C57">
        <w:rPr>
          <w:rFonts w:ascii="Arial" w:hAnsi="Arial" w:cs="Arial"/>
          <w:color w:val="70AD47" w:themeColor="accent6"/>
          <w:sz w:val="24"/>
          <w:szCs w:val="24"/>
        </w:rPr>
        <w:t>ngawit</w:t>
      </w:r>
      <w:proofErr w:type="spellEnd"/>
      <w:r w:rsidR="00B80ECC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B80ECC" w:rsidRPr="00931C57">
        <w:rPr>
          <w:rFonts w:ascii="Arial" w:hAnsi="Arial" w:cs="Arial"/>
          <w:color w:val="70AD47" w:themeColor="accent6"/>
          <w:sz w:val="24"/>
          <w:szCs w:val="24"/>
        </w:rPr>
        <w:t>kulawarga</w:t>
      </w:r>
      <w:proofErr w:type="spellEnd"/>
      <w:r w:rsidR="00B80ECC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B80ECC" w:rsidRPr="00931C57">
        <w:rPr>
          <w:rFonts w:ascii="Arial" w:hAnsi="Arial" w:cs="Arial"/>
          <w:color w:val="70AD47" w:themeColor="accent6"/>
          <w:sz w:val="24"/>
          <w:szCs w:val="24"/>
        </w:rPr>
        <w:t>tedun</w:t>
      </w:r>
      <w:proofErr w:type="spellEnd"/>
      <w:r w:rsidR="00B80ECC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B80ECC" w:rsidRPr="00931C57">
        <w:rPr>
          <w:rFonts w:ascii="Arial" w:hAnsi="Arial" w:cs="Arial"/>
          <w:color w:val="70AD47" w:themeColor="accent6"/>
          <w:sz w:val="24"/>
          <w:szCs w:val="24"/>
        </w:rPr>
        <w:t>mabanjar</w:t>
      </w:r>
      <w:proofErr w:type="spellEnd"/>
      <w:r w:rsidR="00B80ECC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B80ECC" w:rsidRPr="00931C57">
        <w:rPr>
          <w:rFonts w:ascii="Arial" w:hAnsi="Arial" w:cs="Arial"/>
          <w:color w:val="70AD47" w:themeColor="accent6"/>
          <w:sz w:val="24"/>
          <w:szCs w:val="24"/>
        </w:rPr>
        <w:t>adat</w:t>
      </w:r>
      <w:proofErr w:type="spellEnd"/>
      <w:r w:rsidR="00B80ECC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="006C50BE" w:rsidRPr="00931C57">
        <w:rPr>
          <w:rFonts w:ascii="Arial" w:hAnsi="Arial" w:cs="Arial"/>
          <w:color w:val="70AD47" w:themeColor="accent6"/>
          <w:sz w:val="24"/>
          <w:szCs w:val="24"/>
        </w:rPr>
        <w:t xml:space="preserve">ring </w:t>
      </w:r>
      <w:proofErr w:type="spellStart"/>
      <w:r w:rsidR="006C50BE" w:rsidRPr="00931C57">
        <w:rPr>
          <w:rFonts w:ascii="Arial" w:hAnsi="Arial" w:cs="Arial"/>
          <w:color w:val="70AD47" w:themeColor="accent6"/>
          <w:sz w:val="24"/>
          <w:szCs w:val="24"/>
        </w:rPr>
        <w:t>wewidangan</w:t>
      </w:r>
      <w:proofErr w:type="spellEnd"/>
      <w:r w:rsidR="006C50BE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6C50BE" w:rsidRPr="00931C57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="006C50BE" w:rsidRPr="00931C57">
        <w:rPr>
          <w:rFonts w:ascii="Arial" w:hAnsi="Arial" w:cs="Arial"/>
          <w:color w:val="70AD47" w:themeColor="accent6"/>
          <w:sz w:val="24"/>
          <w:szCs w:val="24"/>
        </w:rPr>
        <w:t xml:space="preserve"> Adat </w:t>
      </w:r>
      <w:proofErr w:type="spellStart"/>
      <w:r w:rsidR="006C50BE" w:rsidRPr="00931C57">
        <w:rPr>
          <w:rFonts w:ascii="Arial" w:hAnsi="Arial" w:cs="Arial"/>
          <w:color w:val="70AD47" w:themeColor="accent6"/>
          <w:sz w:val="24"/>
          <w:szCs w:val="24"/>
        </w:rPr>
        <w:t>Sesetan</w:t>
      </w:r>
      <w:proofErr w:type="spellEnd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>;</w:t>
      </w:r>
    </w:p>
    <w:p w14:paraId="5DE35270" w14:textId="4DD72504" w:rsidR="00CD7050" w:rsidRPr="00931C57" w:rsidRDefault="00D10C85" w:rsidP="006C5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931C57">
        <w:rPr>
          <w:rFonts w:ascii="Arial" w:hAnsi="Arial" w:cs="Arial"/>
          <w:color w:val="70AD47" w:themeColor="accent6"/>
          <w:sz w:val="24"/>
          <w:szCs w:val="24"/>
        </w:rPr>
        <w:t>na</w:t>
      </w:r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>.</w:t>
      </w:r>
      <w:proofErr w:type="spellEnd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ab/>
        <w:t xml:space="preserve">Tata titi </w:t>
      </w:r>
      <w:proofErr w:type="spellStart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>tedun</w:t>
      </w:r>
      <w:proofErr w:type="spellEnd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6C50BE" w:rsidRPr="00931C57">
        <w:rPr>
          <w:rFonts w:ascii="Arial" w:hAnsi="Arial" w:cs="Arial"/>
          <w:color w:val="70AD47" w:themeColor="accent6"/>
          <w:sz w:val="24"/>
          <w:szCs w:val="24"/>
        </w:rPr>
        <w:t>mebanjar</w:t>
      </w:r>
      <w:proofErr w:type="spellEnd"/>
      <w:r w:rsidR="006C50BE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6C50BE" w:rsidRPr="00931C57">
        <w:rPr>
          <w:rFonts w:ascii="Arial" w:hAnsi="Arial" w:cs="Arial"/>
          <w:color w:val="70AD47" w:themeColor="accent6"/>
          <w:sz w:val="24"/>
          <w:szCs w:val="24"/>
        </w:rPr>
        <w:t>adat</w:t>
      </w:r>
      <w:proofErr w:type="spellEnd"/>
      <w:r w:rsidR="006C50BE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560F82" w:rsidRPr="00931C57">
        <w:rPr>
          <w:rFonts w:ascii="Arial" w:hAnsi="Arial" w:cs="Arial"/>
          <w:color w:val="70AD47" w:themeColor="accent6"/>
          <w:sz w:val="24"/>
          <w:szCs w:val="24"/>
        </w:rPr>
        <w:t>inucap</w:t>
      </w:r>
      <w:proofErr w:type="spellEnd"/>
      <w:r w:rsidR="00560F82" w:rsidRPr="00931C57">
        <w:rPr>
          <w:rFonts w:ascii="Arial" w:hAnsi="Arial" w:cs="Arial"/>
          <w:color w:val="70AD47" w:themeColor="accent6"/>
          <w:sz w:val="24"/>
          <w:szCs w:val="24"/>
        </w:rPr>
        <w:t xml:space="preserve"> ring </w:t>
      </w:r>
      <w:proofErr w:type="spellStart"/>
      <w:r w:rsidR="00560F82" w:rsidRPr="00931C57">
        <w:rPr>
          <w:rFonts w:ascii="Arial" w:hAnsi="Arial" w:cs="Arial"/>
          <w:color w:val="70AD47" w:themeColor="accent6"/>
          <w:sz w:val="24"/>
          <w:szCs w:val="24"/>
        </w:rPr>
        <w:t>aksara</w:t>
      </w:r>
      <w:proofErr w:type="spellEnd"/>
      <w:r w:rsidR="00560F82" w:rsidRPr="00931C57">
        <w:rPr>
          <w:rFonts w:ascii="Arial" w:hAnsi="Arial" w:cs="Arial"/>
          <w:color w:val="70AD47" w:themeColor="accent6"/>
          <w:sz w:val="24"/>
          <w:szCs w:val="24"/>
        </w:rPr>
        <w:t xml:space="preserve"> ha </w:t>
      </w:r>
      <w:proofErr w:type="spellStart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>manut</w:t>
      </w:r>
      <w:proofErr w:type="spellEnd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>manut</w:t>
      </w:r>
      <w:proofErr w:type="spellEnd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2946CA" w:rsidRPr="00931C57">
        <w:rPr>
          <w:rFonts w:ascii="Arial" w:hAnsi="Arial" w:cs="Arial"/>
          <w:color w:val="70AD47" w:themeColor="accent6"/>
          <w:sz w:val="24"/>
          <w:szCs w:val="24"/>
        </w:rPr>
        <w:t>sakadi</w:t>
      </w:r>
      <w:proofErr w:type="spellEnd"/>
      <w:r w:rsidR="002946CA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2946CA" w:rsidRPr="00931C57">
        <w:rPr>
          <w:rFonts w:ascii="Arial" w:hAnsi="Arial" w:cs="Arial"/>
          <w:color w:val="70AD47" w:themeColor="accent6"/>
          <w:sz w:val="24"/>
          <w:szCs w:val="24"/>
        </w:rPr>
        <w:t>munggah</w:t>
      </w:r>
      <w:proofErr w:type="spellEnd"/>
      <w:r w:rsidR="002946CA" w:rsidRPr="00931C57">
        <w:rPr>
          <w:rFonts w:ascii="Arial" w:hAnsi="Arial" w:cs="Arial"/>
          <w:color w:val="70AD47" w:themeColor="accent6"/>
          <w:sz w:val="24"/>
          <w:szCs w:val="24"/>
        </w:rPr>
        <w:t xml:space="preserve"> ring </w:t>
      </w:r>
      <w:proofErr w:type="spellStart"/>
      <w:r w:rsidR="002946CA" w:rsidRPr="00931C57">
        <w:rPr>
          <w:rFonts w:ascii="Arial" w:hAnsi="Arial" w:cs="Arial"/>
          <w:color w:val="70AD47" w:themeColor="accent6"/>
          <w:sz w:val="24"/>
          <w:szCs w:val="24"/>
        </w:rPr>
        <w:t>daging</w:t>
      </w:r>
      <w:proofErr w:type="spellEnd"/>
      <w:r w:rsidR="002946CA" w:rsidRPr="00931C5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7050" w:rsidRPr="00931C57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</w:p>
    <w:p w14:paraId="74DE8BD8" w14:textId="77777777" w:rsidR="00CD7050" w:rsidRPr="0053701D" w:rsidRDefault="00CD7050">
      <w:pPr>
        <w:pStyle w:val="ListParagraph"/>
        <w:numPr>
          <w:ilvl w:val="0"/>
          <w:numId w:val="21"/>
        </w:numPr>
        <w:spacing w:after="0" w:line="360" w:lineRule="auto"/>
        <w:ind w:left="54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Tata </w:t>
      </w:r>
      <w:proofErr w:type="spellStart"/>
      <w:r w:rsidRPr="0053701D">
        <w:rPr>
          <w:rFonts w:ascii="Arial" w:hAnsi="Arial" w:cs="Arial"/>
          <w:sz w:val="24"/>
          <w:szCs w:val="24"/>
        </w:rPr>
        <w:t>caraning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</w:t>
      </w:r>
      <w:r w:rsidR="00941D13" w:rsidRPr="0053701D">
        <w:rPr>
          <w:rFonts w:ascii="Arial" w:hAnsi="Arial" w:cs="Arial"/>
          <w:sz w:val="24"/>
          <w:szCs w:val="24"/>
        </w:rPr>
        <w:t>a</w:t>
      </w:r>
      <w:r w:rsidRPr="0053701D">
        <w:rPr>
          <w:rFonts w:ascii="Arial" w:hAnsi="Arial" w:cs="Arial"/>
          <w:sz w:val="24"/>
          <w:szCs w:val="24"/>
        </w:rPr>
        <w:t>ranjing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53701D">
        <w:rPr>
          <w:rFonts w:ascii="Arial" w:hAnsi="Arial" w:cs="Arial"/>
          <w:sz w:val="24"/>
          <w:szCs w:val="24"/>
        </w:rPr>
        <w:t>tamiu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18A7D2A9" w14:textId="77777777" w:rsidR="00CD7050" w:rsidRPr="0053701D" w:rsidRDefault="00D10C85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Masadok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kelihan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Adat</w:t>
      </w:r>
      <w:r w:rsidR="00941D13" w:rsidRPr="0053701D">
        <w:rPr>
          <w:rFonts w:ascii="Arial" w:hAnsi="Arial" w:cs="Arial"/>
          <w:sz w:val="24"/>
          <w:szCs w:val="24"/>
        </w:rPr>
        <w:t>;</w:t>
      </w:r>
    </w:p>
    <w:p w14:paraId="7949542A" w14:textId="77777777" w:rsidR="00CD7050" w:rsidRPr="0053701D" w:rsidRDefault="00D10C85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Naur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punia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pamahayu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jagat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941D13" w:rsidRPr="0053701D">
        <w:rPr>
          <w:rFonts w:ascii="Arial" w:hAnsi="Arial" w:cs="Arial"/>
          <w:sz w:val="24"/>
          <w:szCs w:val="24"/>
        </w:rPr>
        <w:t>;</w:t>
      </w:r>
    </w:p>
    <w:p w14:paraId="0D2EC6FF" w14:textId="77777777" w:rsidR="00CD7050" w:rsidRPr="0053701D" w:rsidRDefault="00D10C85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Mangda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kailikitiyang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941D13" w:rsidRPr="0053701D">
        <w:rPr>
          <w:rFonts w:ascii="Arial" w:hAnsi="Arial" w:cs="Arial"/>
          <w:sz w:val="24"/>
          <w:szCs w:val="24"/>
        </w:rPr>
        <w:t>tamiu</w:t>
      </w:r>
      <w:proofErr w:type="spellEnd"/>
      <w:r w:rsidR="00941D13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D13" w:rsidRPr="0053701D">
        <w:rPr>
          <w:rFonts w:ascii="Arial" w:hAnsi="Arial" w:cs="Arial"/>
          <w:sz w:val="24"/>
          <w:szCs w:val="24"/>
        </w:rPr>
        <w:t>tamiu</w:t>
      </w:r>
      <w:proofErr w:type="spellEnd"/>
      <w:r w:rsidR="00941D13" w:rsidRPr="0053701D">
        <w:rPr>
          <w:rFonts w:ascii="Arial" w:hAnsi="Arial" w:cs="Arial"/>
          <w:sz w:val="24"/>
          <w:szCs w:val="24"/>
        </w:rPr>
        <w:t xml:space="preserve"> </w:t>
      </w:r>
      <w:r w:rsidR="00CD7050" w:rsidRPr="0053701D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="00941D13" w:rsidRPr="0053701D">
        <w:rPr>
          <w:rFonts w:ascii="Arial" w:hAnsi="Arial" w:cs="Arial"/>
          <w:sz w:val="24"/>
          <w:szCs w:val="24"/>
        </w:rPr>
        <w:t>ilikita</w:t>
      </w:r>
      <w:proofErr w:type="spellEnd"/>
      <w:r w:rsidR="00941D13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banjar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</w:t>
      </w:r>
      <w:r w:rsidR="00941D13" w:rsidRPr="0053701D">
        <w:rPr>
          <w:rFonts w:ascii="Arial" w:hAnsi="Arial" w:cs="Arial"/>
          <w:sz w:val="24"/>
          <w:szCs w:val="24"/>
        </w:rPr>
        <w:t>.</w:t>
      </w:r>
    </w:p>
    <w:p w14:paraId="5694E24D" w14:textId="77777777" w:rsidR="00CD7050" w:rsidRPr="0053701D" w:rsidRDefault="00CD7050" w:rsidP="00CD7050">
      <w:pPr>
        <w:tabs>
          <w:tab w:val="left" w:pos="990"/>
        </w:tabs>
        <w:spacing w:after="0" w:line="360" w:lineRule="auto"/>
        <w:contextualSpacing/>
        <w:rPr>
          <w:rFonts w:ascii="Arial" w:hAnsi="Arial" w:cs="Arial"/>
          <w:sz w:val="24"/>
          <w:szCs w:val="24"/>
          <w:u w:val="single"/>
        </w:rPr>
      </w:pPr>
    </w:p>
    <w:p w14:paraId="28BA909F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32</w:t>
      </w:r>
    </w:p>
    <w:p w14:paraId="184AE5C7" w14:textId="77777777" w:rsidR="00CD7050" w:rsidRPr="0053701D" w:rsidRDefault="00CD7050">
      <w:pPr>
        <w:pStyle w:val="ListParagraph"/>
        <w:numPr>
          <w:ilvl w:val="0"/>
          <w:numId w:val="26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Wusan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0C5DB7BF" w14:textId="77777777" w:rsidR="00CD7050" w:rsidRPr="0053701D" w:rsidRDefault="00D10C85" w:rsidP="00CD7050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pinunas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</w:t>
      </w:r>
      <w:r w:rsidR="00C50CA7" w:rsidRPr="0053701D">
        <w:rPr>
          <w:rFonts w:ascii="Arial" w:hAnsi="Arial" w:cs="Arial"/>
          <w:sz w:val="24"/>
          <w:szCs w:val="24"/>
        </w:rPr>
        <w:t>ga</w:t>
      </w:r>
      <w:r w:rsidR="00CD7050" w:rsidRPr="0053701D">
        <w:rPr>
          <w:rFonts w:ascii="Arial" w:hAnsi="Arial" w:cs="Arial"/>
          <w:sz w:val="24"/>
          <w:szCs w:val="24"/>
        </w:rPr>
        <w:t>raga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025ED390" w14:textId="77777777" w:rsidR="00CD7050" w:rsidRPr="0053701D" w:rsidRDefault="00D10C85" w:rsidP="00CD7050">
      <w:pPr>
        <w:pStyle w:val="ListParagraph"/>
        <w:spacing w:after="0" w:line="360" w:lineRule="auto"/>
        <w:ind w:left="990" w:hanging="45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Kawusan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dados Krama Banjar/Krama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Nitya Kala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mangda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prasida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ngesehin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solah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maprawerti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satata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mamurug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kecaping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awig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0AE6DF22" w14:textId="77777777" w:rsidR="00CD7050" w:rsidRPr="0053701D" w:rsidRDefault="00D10C85" w:rsidP="00CD7050">
      <w:pPr>
        <w:pStyle w:val="ListParagraph"/>
        <w:spacing w:after="0" w:line="360" w:lineRule="auto"/>
        <w:ind w:left="990" w:hanging="45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Kawusan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dados Krama Banjar/Krama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duaning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prasida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ngesehin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solah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maprawerti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satata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mamurug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kecaping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awig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560AC816" w14:textId="77777777" w:rsidR="00CD7050" w:rsidRPr="0053701D" w:rsidRDefault="00CD7050">
      <w:pPr>
        <w:pStyle w:val="ListParagraph"/>
        <w:numPr>
          <w:ilvl w:val="0"/>
          <w:numId w:val="26"/>
        </w:numPr>
        <w:tabs>
          <w:tab w:val="left" w:pos="9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Sang </w:t>
      </w:r>
      <w:proofErr w:type="spellStart"/>
      <w:r w:rsidRPr="0053701D">
        <w:rPr>
          <w:rFonts w:ascii="Arial" w:hAnsi="Arial" w:cs="Arial"/>
          <w:sz w:val="24"/>
          <w:szCs w:val="24"/>
        </w:rPr>
        <w:t>wusan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makrama</w:t>
      </w:r>
      <w:proofErr w:type="spellEnd"/>
      <w:r w:rsidR="00C50CA7" w:rsidRPr="0053701D">
        <w:rPr>
          <w:rFonts w:ascii="Arial" w:hAnsi="Arial" w:cs="Arial"/>
          <w:sz w:val="24"/>
          <w:szCs w:val="24"/>
        </w:rPr>
        <w:t>:</w:t>
      </w:r>
      <w:r w:rsidRPr="0053701D">
        <w:rPr>
          <w:rFonts w:ascii="Arial" w:hAnsi="Arial" w:cs="Arial"/>
          <w:sz w:val="24"/>
          <w:szCs w:val="24"/>
        </w:rPr>
        <w:t xml:space="preserve">  </w:t>
      </w:r>
    </w:p>
    <w:p w14:paraId="76AACF51" w14:textId="77777777" w:rsidR="00CD7050" w:rsidRPr="0053701D" w:rsidRDefault="00D10C85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r w:rsidR="00CD7050" w:rsidRPr="0053701D">
        <w:rPr>
          <w:rFonts w:ascii="Arial" w:hAnsi="Arial" w:cs="Arial"/>
          <w:sz w:val="24"/>
          <w:szCs w:val="24"/>
        </w:rPr>
        <w:tab/>
        <w:t xml:space="preserve">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pah-pahan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druen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druen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banjar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11E05775" w14:textId="77777777" w:rsidR="00CD7050" w:rsidRPr="0053701D" w:rsidRDefault="00D10C85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  <w:t xml:space="preserve">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pasayuban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ala ayu. </w:t>
      </w:r>
    </w:p>
    <w:p w14:paraId="6687CEE3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0318BAD4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33</w:t>
      </w:r>
    </w:p>
    <w:p w14:paraId="0777B09C" w14:textId="1FD791FD" w:rsidR="00CD7050" w:rsidRPr="00931C57" w:rsidRDefault="00CD7050" w:rsidP="00931C57">
      <w:pPr>
        <w:pStyle w:val="ListParagraph"/>
        <w:numPr>
          <w:ilvl w:val="0"/>
          <w:numId w:val="2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jadma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warga</w:t>
      </w:r>
      <w:proofErr w:type="spellEnd"/>
      <w:r w:rsidRPr="0053701D">
        <w:rPr>
          <w:rFonts w:ascii="Arial" w:hAnsi="Arial" w:cs="Arial"/>
          <w:sz w:val="24"/>
          <w:szCs w:val="24"/>
        </w:rPr>
        <w:t>/krama</w:t>
      </w:r>
      <w:r w:rsidR="00C50CA7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ngametuang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wiadin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haro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hara, </w:t>
      </w:r>
      <w:proofErr w:type="spellStart"/>
      <w:r w:rsidRPr="0053701D">
        <w:rPr>
          <w:rFonts w:ascii="Arial" w:hAnsi="Arial" w:cs="Arial"/>
          <w:sz w:val="24"/>
          <w:szCs w:val="24"/>
        </w:rPr>
        <w:t>punyah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nganggen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ngadol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narkoba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ring </w:t>
      </w:r>
      <w:proofErr w:type="spellStart"/>
      <w:r w:rsidRPr="0053701D">
        <w:rPr>
          <w:rFonts w:ascii="Arial" w:hAnsi="Arial" w:cs="Arial"/>
          <w:sz w:val="24"/>
          <w:szCs w:val="24"/>
        </w:rPr>
        <w:t>w</w:t>
      </w:r>
      <w:r w:rsidR="00C50CA7" w:rsidRPr="0053701D">
        <w:rPr>
          <w:rFonts w:ascii="Arial" w:hAnsi="Arial" w:cs="Arial"/>
          <w:sz w:val="24"/>
          <w:szCs w:val="24"/>
        </w:rPr>
        <w:t>e</w:t>
      </w:r>
      <w:r w:rsidRPr="0053701D">
        <w:rPr>
          <w:rFonts w:ascii="Arial" w:hAnsi="Arial" w:cs="Arial"/>
          <w:sz w:val="24"/>
          <w:szCs w:val="24"/>
        </w:rPr>
        <w:t>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</w:t>
      </w:r>
      <w:r w:rsidR="00C50CA7" w:rsidRPr="0053701D">
        <w:rPr>
          <w:rFonts w:ascii="Arial" w:hAnsi="Arial" w:cs="Arial"/>
          <w:sz w:val="24"/>
          <w:szCs w:val="24"/>
        </w:rPr>
        <w:t>a</w:t>
      </w:r>
      <w:r w:rsidRPr="0053701D">
        <w:rPr>
          <w:rFonts w:ascii="Arial" w:hAnsi="Arial" w:cs="Arial"/>
          <w:sz w:val="24"/>
          <w:szCs w:val="24"/>
        </w:rPr>
        <w:t>kantenang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sang </w:t>
      </w:r>
      <w:proofErr w:type="spellStart"/>
      <w:r w:rsidRPr="00931C57">
        <w:rPr>
          <w:rFonts w:ascii="Arial" w:hAnsi="Arial" w:cs="Arial"/>
          <w:sz w:val="24"/>
          <w:szCs w:val="24"/>
        </w:rPr>
        <w:t>rumawos</w:t>
      </w:r>
      <w:proofErr w:type="spellEnd"/>
      <w:r w:rsidRPr="00931C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C57">
        <w:rPr>
          <w:rFonts w:ascii="Arial" w:hAnsi="Arial" w:cs="Arial"/>
          <w:sz w:val="24"/>
          <w:szCs w:val="24"/>
        </w:rPr>
        <w:t>saha</w:t>
      </w:r>
      <w:proofErr w:type="spellEnd"/>
      <w:r w:rsidRPr="00931C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C57">
        <w:rPr>
          <w:rFonts w:ascii="Arial" w:hAnsi="Arial" w:cs="Arial"/>
          <w:sz w:val="24"/>
          <w:szCs w:val="24"/>
        </w:rPr>
        <w:t>katiben</w:t>
      </w:r>
      <w:proofErr w:type="spellEnd"/>
      <w:r w:rsidRPr="00931C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C57">
        <w:rPr>
          <w:rFonts w:ascii="Arial" w:hAnsi="Arial" w:cs="Arial"/>
          <w:sz w:val="24"/>
          <w:szCs w:val="24"/>
        </w:rPr>
        <w:t>pamidanda</w:t>
      </w:r>
      <w:proofErr w:type="spellEnd"/>
      <w:r w:rsidRPr="00931C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C57">
        <w:rPr>
          <w:rFonts w:ascii="Arial" w:hAnsi="Arial" w:cs="Arial"/>
          <w:sz w:val="24"/>
          <w:szCs w:val="24"/>
        </w:rPr>
        <w:t>manut</w:t>
      </w:r>
      <w:proofErr w:type="spellEnd"/>
      <w:r w:rsidRPr="00931C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C57">
        <w:rPr>
          <w:rFonts w:ascii="Arial" w:hAnsi="Arial" w:cs="Arial"/>
          <w:sz w:val="24"/>
          <w:szCs w:val="24"/>
        </w:rPr>
        <w:t>sor</w:t>
      </w:r>
      <w:proofErr w:type="spellEnd"/>
      <w:r w:rsidRPr="00931C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C57">
        <w:rPr>
          <w:rFonts w:ascii="Arial" w:hAnsi="Arial" w:cs="Arial"/>
          <w:sz w:val="24"/>
          <w:szCs w:val="24"/>
        </w:rPr>
        <w:t>singgih</w:t>
      </w:r>
      <w:proofErr w:type="spellEnd"/>
      <w:r w:rsidRPr="00931C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C57">
        <w:rPr>
          <w:rFonts w:ascii="Arial" w:hAnsi="Arial" w:cs="Arial"/>
          <w:sz w:val="24"/>
          <w:szCs w:val="24"/>
        </w:rPr>
        <w:t>parilaksana</w:t>
      </w:r>
      <w:proofErr w:type="spellEnd"/>
      <w:r w:rsidRPr="00931C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C57">
        <w:rPr>
          <w:rFonts w:ascii="Arial" w:hAnsi="Arial" w:cs="Arial"/>
          <w:sz w:val="24"/>
          <w:szCs w:val="24"/>
        </w:rPr>
        <w:t>pembinaan</w:t>
      </w:r>
      <w:proofErr w:type="spellEnd"/>
      <w:r w:rsidRPr="00931C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C57">
        <w:rPr>
          <w:rFonts w:ascii="Arial" w:hAnsi="Arial" w:cs="Arial"/>
          <w:sz w:val="24"/>
          <w:szCs w:val="24"/>
        </w:rPr>
        <w:t>manut</w:t>
      </w:r>
      <w:proofErr w:type="spellEnd"/>
      <w:r w:rsidRPr="00931C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931C57">
        <w:rPr>
          <w:rFonts w:ascii="Arial" w:hAnsi="Arial" w:cs="Arial"/>
          <w:sz w:val="24"/>
          <w:szCs w:val="24"/>
        </w:rPr>
        <w:t>sakadi</w:t>
      </w:r>
      <w:proofErr w:type="spellEnd"/>
      <w:r w:rsidR="002946CA" w:rsidRPr="00931C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931C57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931C57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931C57">
        <w:rPr>
          <w:rFonts w:ascii="Arial" w:hAnsi="Arial" w:cs="Arial"/>
          <w:sz w:val="24"/>
          <w:szCs w:val="24"/>
        </w:rPr>
        <w:t>daging</w:t>
      </w:r>
      <w:proofErr w:type="spellEnd"/>
      <w:r w:rsidR="002946CA" w:rsidRPr="00931C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C57">
        <w:rPr>
          <w:rFonts w:ascii="Arial" w:hAnsi="Arial" w:cs="Arial"/>
          <w:sz w:val="24"/>
          <w:szCs w:val="24"/>
        </w:rPr>
        <w:t>pararem</w:t>
      </w:r>
      <w:proofErr w:type="spellEnd"/>
      <w:r w:rsidRPr="00931C57">
        <w:rPr>
          <w:rFonts w:ascii="Arial" w:hAnsi="Arial" w:cs="Arial"/>
          <w:sz w:val="24"/>
          <w:szCs w:val="24"/>
        </w:rPr>
        <w:t>.</w:t>
      </w:r>
    </w:p>
    <w:p w14:paraId="15BF09C5" w14:textId="77777777" w:rsidR="00CD7050" w:rsidRPr="0053701D" w:rsidRDefault="00CD7050">
      <w:pPr>
        <w:pStyle w:val="ListParagraph"/>
        <w:numPr>
          <w:ilvl w:val="0"/>
          <w:numId w:val="2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Yening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jadma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dure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ngametuang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wiadin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haro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-hara ring </w:t>
      </w:r>
      <w:proofErr w:type="spellStart"/>
      <w:r w:rsidRPr="0053701D">
        <w:rPr>
          <w:rFonts w:ascii="Arial" w:hAnsi="Arial" w:cs="Arial"/>
          <w:sz w:val="24"/>
          <w:szCs w:val="24"/>
        </w:rPr>
        <w:t>w</w:t>
      </w:r>
      <w:r w:rsidR="00BD5DCB" w:rsidRPr="0053701D">
        <w:rPr>
          <w:rFonts w:ascii="Arial" w:hAnsi="Arial" w:cs="Arial"/>
          <w:sz w:val="24"/>
          <w:szCs w:val="24"/>
        </w:rPr>
        <w:t>e</w:t>
      </w:r>
      <w:r w:rsidRPr="0053701D">
        <w:rPr>
          <w:rFonts w:ascii="Arial" w:hAnsi="Arial" w:cs="Arial"/>
          <w:sz w:val="24"/>
          <w:szCs w:val="24"/>
        </w:rPr>
        <w:t>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kakantenang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sang </w:t>
      </w:r>
      <w:proofErr w:type="spellStart"/>
      <w:r w:rsidRPr="0053701D">
        <w:rPr>
          <w:rFonts w:ascii="Arial" w:hAnsi="Arial" w:cs="Arial"/>
          <w:sz w:val="24"/>
          <w:szCs w:val="24"/>
        </w:rPr>
        <w:t>rumawos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katiben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katundung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CE68DC7" w14:textId="0C5EE9E7" w:rsidR="00CD7050" w:rsidRPr="00C010F5" w:rsidRDefault="00CD7050">
      <w:pPr>
        <w:pStyle w:val="ListParagraph"/>
        <w:numPr>
          <w:ilvl w:val="0"/>
          <w:numId w:val="2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C010F5">
        <w:rPr>
          <w:rFonts w:ascii="Arial" w:hAnsi="Arial" w:cs="Arial"/>
          <w:sz w:val="24"/>
          <w:szCs w:val="24"/>
        </w:rPr>
        <w:t xml:space="preserve">Sapa sire sane </w:t>
      </w:r>
      <w:proofErr w:type="spellStart"/>
      <w:r w:rsidRPr="00C010F5">
        <w:rPr>
          <w:rFonts w:ascii="Arial" w:hAnsi="Arial" w:cs="Arial"/>
          <w:sz w:val="24"/>
          <w:szCs w:val="24"/>
        </w:rPr>
        <w:t>uning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10F5">
        <w:rPr>
          <w:rFonts w:ascii="Arial" w:hAnsi="Arial" w:cs="Arial"/>
          <w:sz w:val="24"/>
          <w:szCs w:val="24"/>
        </w:rPr>
        <w:t>nyingakin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0F5">
        <w:rPr>
          <w:rFonts w:ascii="Arial" w:hAnsi="Arial" w:cs="Arial"/>
          <w:sz w:val="24"/>
          <w:szCs w:val="24"/>
        </w:rPr>
        <w:t>utawi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0F5">
        <w:rPr>
          <w:rFonts w:ascii="Arial" w:hAnsi="Arial" w:cs="Arial"/>
          <w:sz w:val="24"/>
          <w:szCs w:val="24"/>
        </w:rPr>
        <w:t>nyaksiang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0F5">
        <w:rPr>
          <w:rFonts w:ascii="Arial" w:hAnsi="Arial" w:cs="Arial"/>
          <w:sz w:val="24"/>
          <w:szCs w:val="24"/>
        </w:rPr>
        <w:t>parilaksana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sane corah </w:t>
      </w:r>
      <w:proofErr w:type="spellStart"/>
      <w:r w:rsidRPr="00C010F5">
        <w:rPr>
          <w:rFonts w:ascii="Arial" w:hAnsi="Arial" w:cs="Arial"/>
          <w:sz w:val="24"/>
          <w:szCs w:val="24"/>
        </w:rPr>
        <w:t>kapatutang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0F5">
        <w:rPr>
          <w:rFonts w:ascii="Arial" w:hAnsi="Arial" w:cs="Arial"/>
          <w:sz w:val="24"/>
          <w:szCs w:val="24"/>
        </w:rPr>
        <w:t>nyadokang</w:t>
      </w:r>
      <w:proofErr w:type="spellEnd"/>
      <w:r w:rsidR="004600A4" w:rsidRPr="00C010F5">
        <w:rPr>
          <w:rFonts w:ascii="Arial" w:hAnsi="Arial" w:cs="Arial"/>
          <w:sz w:val="24"/>
          <w:szCs w:val="24"/>
        </w:rPr>
        <w:t xml:space="preserve"> </w:t>
      </w:r>
      <w:r w:rsidRPr="00C010F5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Pr="00C010F5">
        <w:rPr>
          <w:rFonts w:ascii="Arial" w:hAnsi="Arial" w:cs="Arial"/>
          <w:sz w:val="24"/>
          <w:szCs w:val="24"/>
        </w:rPr>
        <w:t>Prajuru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Banjar/</w:t>
      </w:r>
      <w:proofErr w:type="spellStart"/>
      <w:r w:rsidRPr="00C010F5">
        <w:rPr>
          <w:rFonts w:ascii="Arial" w:hAnsi="Arial" w:cs="Arial"/>
          <w:sz w:val="24"/>
          <w:szCs w:val="24"/>
        </w:rPr>
        <w:t>Prajuru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0F5">
        <w:rPr>
          <w:rFonts w:ascii="Arial" w:hAnsi="Arial" w:cs="Arial"/>
          <w:sz w:val="24"/>
          <w:szCs w:val="24"/>
        </w:rPr>
        <w:t>Desa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0F5">
        <w:rPr>
          <w:rFonts w:ascii="Arial" w:hAnsi="Arial" w:cs="Arial"/>
          <w:sz w:val="24"/>
          <w:szCs w:val="24"/>
        </w:rPr>
        <w:t>utawi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0F5">
        <w:rPr>
          <w:rFonts w:ascii="Arial" w:hAnsi="Arial" w:cs="Arial"/>
          <w:sz w:val="24"/>
          <w:szCs w:val="24"/>
        </w:rPr>
        <w:t>kekantenang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ring sang </w:t>
      </w:r>
      <w:proofErr w:type="spellStart"/>
      <w:r w:rsidRPr="00C010F5">
        <w:rPr>
          <w:rFonts w:ascii="Arial" w:hAnsi="Arial" w:cs="Arial"/>
          <w:sz w:val="24"/>
          <w:szCs w:val="24"/>
        </w:rPr>
        <w:t>rumawos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, sang sane </w:t>
      </w:r>
      <w:proofErr w:type="spellStart"/>
      <w:r w:rsidRPr="00C010F5">
        <w:rPr>
          <w:rFonts w:ascii="Arial" w:hAnsi="Arial" w:cs="Arial"/>
          <w:sz w:val="24"/>
          <w:szCs w:val="24"/>
        </w:rPr>
        <w:t>nyadokang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0F5">
        <w:rPr>
          <w:rFonts w:ascii="Arial" w:hAnsi="Arial" w:cs="Arial"/>
          <w:sz w:val="24"/>
          <w:szCs w:val="24"/>
        </w:rPr>
        <w:t>patut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0F5">
        <w:rPr>
          <w:rFonts w:ascii="Arial" w:hAnsi="Arial" w:cs="Arial"/>
          <w:sz w:val="24"/>
          <w:szCs w:val="24"/>
        </w:rPr>
        <w:t>polih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0F5">
        <w:rPr>
          <w:rFonts w:ascii="Arial" w:hAnsi="Arial" w:cs="Arial"/>
          <w:sz w:val="24"/>
          <w:szCs w:val="24"/>
        </w:rPr>
        <w:t>pasayuban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0F5">
        <w:rPr>
          <w:rFonts w:ascii="Arial" w:hAnsi="Arial" w:cs="Arial"/>
          <w:sz w:val="24"/>
          <w:szCs w:val="24"/>
        </w:rPr>
        <w:t>saparindikan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0F5">
        <w:rPr>
          <w:rFonts w:ascii="Arial" w:hAnsi="Arial" w:cs="Arial"/>
          <w:sz w:val="24"/>
          <w:szCs w:val="24"/>
        </w:rPr>
        <w:t>pasadokan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0F5">
        <w:rPr>
          <w:rFonts w:ascii="Arial" w:hAnsi="Arial" w:cs="Arial"/>
          <w:sz w:val="24"/>
          <w:szCs w:val="24"/>
        </w:rPr>
        <w:t>rahasya</w:t>
      </w:r>
      <w:proofErr w:type="spellEnd"/>
      <w:r w:rsidRPr="00C010F5">
        <w:rPr>
          <w:rFonts w:ascii="Arial" w:hAnsi="Arial" w:cs="Arial"/>
          <w:sz w:val="24"/>
          <w:szCs w:val="24"/>
        </w:rPr>
        <w:t xml:space="preserve">. </w:t>
      </w:r>
    </w:p>
    <w:p w14:paraId="28D37F8D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lastRenderedPageBreak/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2. </w:t>
      </w:r>
      <w:proofErr w:type="spellStart"/>
      <w:r w:rsidRPr="0053701D">
        <w:rPr>
          <w:rFonts w:ascii="Arial" w:hAnsi="Arial" w:cs="Arial"/>
          <w:sz w:val="24"/>
          <w:szCs w:val="24"/>
        </w:rPr>
        <w:t>Swadharmaning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Swadikara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</w:p>
    <w:p w14:paraId="54D11465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1.  </w:t>
      </w:r>
      <w:proofErr w:type="spellStart"/>
      <w:r w:rsidRPr="0053701D">
        <w:rPr>
          <w:rFonts w:ascii="Arial" w:hAnsi="Arial" w:cs="Arial"/>
          <w:sz w:val="24"/>
          <w:szCs w:val="24"/>
        </w:rPr>
        <w:t>Swadarmaning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</w:p>
    <w:p w14:paraId="74084E2A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34</w:t>
      </w:r>
    </w:p>
    <w:p w14:paraId="7DAB9B8A" w14:textId="77777777" w:rsidR="00CD7050" w:rsidRPr="0053701D" w:rsidRDefault="00CD7050">
      <w:pPr>
        <w:pStyle w:val="ListParagraph"/>
        <w:numPr>
          <w:ilvl w:val="0"/>
          <w:numId w:val="39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T</w:t>
      </w:r>
      <w:r w:rsidR="00BD5DCB" w:rsidRPr="0053701D">
        <w:rPr>
          <w:rFonts w:ascii="Arial" w:hAnsi="Arial" w:cs="Arial"/>
          <w:sz w:val="24"/>
          <w:szCs w:val="24"/>
        </w:rPr>
        <w:t>e</w:t>
      </w:r>
      <w:r w:rsidRPr="0053701D">
        <w:rPr>
          <w:rFonts w:ascii="Arial" w:hAnsi="Arial" w:cs="Arial"/>
          <w:sz w:val="24"/>
          <w:szCs w:val="24"/>
        </w:rPr>
        <w:t>tegenan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Swadarmaning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3B7AE7C2" w14:textId="77777777" w:rsidR="00CD7050" w:rsidRPr="0053701D" w:rsidRDefault="00BD5DCB" w:rsidP="00CD7050">
      <w:pPr>
        <w:pStyle w:val="ListParagraph"/>
        <w:spacing w:after="0" w:line="360" w:lineRule="auto"/>
        <w:ind w:left="990" w:hanging="45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Tategenan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ngarep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inggih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punika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keni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urunan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ayahan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mamungkul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7519C33B" w14:textId="77777777" w:rsidR="00CD7050" w:rsidRPr="0053701D" w:rsidRDefault="00BD5DC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Sesetan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kadadosang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mapuangkid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tedun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ngayah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malarapan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pasadok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:</w:t>
      </w:r>
    </w:p>
    <w:p w14:paraId="7863B2C1" w14:textId="77777777" w:rsidR="00CD7050" w:rsidRPr="0053701D" w:rsidRDefault="00CD7050">
      <w:pPr>
        <w:pStyle w:val="ListParagraph"/>
        <w:numPr>
          <w:ilvl w:val="0"/>
          <w:numId w:val="22"/>
        </w:numPr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 </w:t>
      </w:r>
      <w:proofErr w:type="spellStart"/>
      <w:r w:rsidRPr="0053701D">
        <w:rPr>
          <w:rFonts w:ascii="Arial" w:hAnsi="Arial" w:cs="Arial"/>
          <w:sz w:val="24"/>
          <w:szCs w:val="24"/>
        </w:rPr>
        <w:t>tatkala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mayadnya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ngotonin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nyakapang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masangih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maupasaksi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kaicalan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patirtan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3CD8DED" w14:textId="77777777" w:rsidR="00CD7050" w:rsidRPr="0053701D" w:rsidRDefault="00CD7050">
      <w:pPr>
        <w:pStyle w:val="ListParagraph"/>
        <w:numPr>
          <w:ilvl w:val="0"/>
          <w:numId w:val="22"/>
        </w:numPr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Nyade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mapiteges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ngayah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risampun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mayusa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60 (</w:t>
      </w:r>
      <w:proofErr w:type="spellStart"/>
      <w:r w:rsidRPr="0053701D">
        <w:rPr>
          <w:rFonts w:ascii="Arial" w:hAnsi="Arial" w:cs="Arial"/>
          <w:sz w:val="24"/>
          <w:szCs w:val="24"/>
        </w:rPr>
        <w:t>enem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warsa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1FCA81A9" w14:textId="77777777" w:rsidR="00CD7050" w:rsidRPr="0053701D" w:rsidRDefault="00CD7050">
      <w:pPr>
        <w:pStyle w:val="ListParagraph"/>
        <w:numPr>
          <w:ilvl w:val="0"/>
          <w:numId w:val="22"/>
        </w:numPr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Nyuksukin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ayah </w:t>
      </w:r>
      <w:proofErr w:type="spellStart"/>
      <w:r w:rsidRPr="0053701D">
        <w:rPr>
          <w:rFonts w:ascii="Arial" w:hAnsi="Arial" w:cs="Arial"/>
          <w:sz w:val="24"/>
          <w:szCs w:val="24"/>
        </w:rPr>
        <w:t>risampun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mayusa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18 (</w:t>
      </w:r>
      <w:proofErr w:type="spellStart"/>
      <w:r w:rsidRPr="0053701D">
        <w:rPr>
          <w:rFonts w:ascii="Arial" w:hAnsi="Arial" w:cs="Arial"/>
          <w:sz w:val="24"/>
          <w:szCs w:val="24"/>
        </w:rPr>
        <w:t>plekutus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warsa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36DCEB97" w14:textId="77777777" w:rsidR="00CD7050" w:rsidRPr="0053701D" w:rsidRDefault="00BD5DCB" w:rsidP="00CD7050">
      <w:pPr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Swadarmaning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Adat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:</w:t>
      </w:r>
    </w:p>
    <w:p w14:paraId="5446C65D" w14:textId="77777777" w:rsidR="00CD7050" w:rsidRPr="0053701D" w:rsidRDefault="00CD7050">
      <w:pPr>
        <w:pStyle w:val="ListParagraph"/>
        <w:numPr>
          <w:ilvl w:val="0"/>
          <w:numId w:val="23"/>
        </w:numPr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Satinut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sadaging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pasuara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3A34B4B4" w14:textId="77777777" w:rsidR="00CD7050" w:rsidRPr="0053701D" w:rsidRDefault="00CD7050">
      <w:pPr>
        <w:pStyle w:val="ListParagraph"/>
        <w:numPr>
          <w:ilvl w:val="0"/>
          <w:numId w:val="23"/>
        </w:numPr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Tan </w:t>
      </w:r>
      <w:proofErr w:type="spellStart"/>
      <w:r w:rsidRPr="0053701D">
        <w:rPr>
          <w:rFonts w:ascii="Arial" w:hAnsi="Arial" w:cs="Arial"/>
          <w:sz w:val="24"/>
          <w:szCs w:val="24"/>
        </w:rPr>
        <w:t>maren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sareng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mautsaha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prasida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nyujur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patitis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; </w:t>
      </w:r>
    </w:p>
    <w:p w14:paraId="13052BD8" w14:textId="77777777" w:rsidR="00CD7050" w:rsidRPr="0053701D" w:rsidRDefault="00CD7050">
      <w:pPr>
        <w:pStyle w:val="ListParagraph"/>
        <w:numPr>
          <w:ilvl w:val="0"/>
          <w:numId w:val="23"/>
        </w:numPr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Sayaga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sareng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natakin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panes tis </w:t>
      </w:r>
      <w:proofErr w:type="spellStart"/>
      <w:r w:rsidRPr="0053701D">
        <w:rPr>
          <w:rFonts w:ascii="Arial" w:hAnsi="Arial" w:cs="Arial"/>
          <w:sz w:val="24"/>
          <w:szCs w:val="24"/>
        </w:rPr>
        <w:t>kertiyasan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; </w:t>
      </w:r>
    </w:p>
    <w:p w14:paraId="486FB7C3" w14:textId="77777777" w:rsidR="00CD7050" w:rsidRPr="0053701D" w:rsidRDefault="00CD7050">
      <w:pPr>
        <w:pStyle w:val="ListParagraph"/>
        <w:numPr>
          <w:ilvl w:val="0"/>
          <w:numId w:val="23"/>
        </w:numPr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Keni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paturunan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peson-peson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ayahan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mamungkul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0E999D2" w14:textId="77777777" w:rsidR="00CD7050" w:rsidRPr="0053701D" w:rsidRDefault="00BD5DC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Swadarmaning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Tamiu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inggih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punika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:</w:t>
      </w:r>
    </w:p>
    <w:p w14:paraId="1CBEC8EF" w14:textId="77777777" w:rsidR="00CD7050" w:rsidRPr="0053701D" w:rsidRDefault="00CD7050">
      <w:pPr>
        <w:pStyle w:val="ListParagraph"/>
        <w:numPr>
          <w:ilvl w:val="0"/>
          <w:numId w:val="24"/>
        </w:numPr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Satinut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tetiwak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ngeninin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ngupadi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kasukretan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sekala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3701D">
        <w:rPr>
          <w:rFonts w:ascii="Arial" w:hAnsi="Arial" w:cs="Arial"/>
          <w:sz w:val="24"/>
          <w:szCs w:val="24"/>
        </w:rPr>
        <w:t>niskala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5E2F42C7" w14:textId="77777777" w:rsidR="00CD7050" w:rsidRPr="0053701D" w:rsidRDefault="00CD7050">
      <w:pPr>
        <w:pStyle w:val="ListParagraph"/>
        <w:numPr>
          <w:ilvl w:val="0"/>
          <w:numId w:val="24"/>
        </w:numPr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Tan </w:t>
      </w:r>
      <w:proofErr w:type="spellStart"/>
      <w:r w:rsidRPr="0053701D">
        <w:rPr>
          <w:rFonts w:ascii="Arial" w:hAnsi="Arial" w:cs="Arial"/>
          <w:sz w:val="24"/>
          <w:szCs w:val="24"/>
        </w:rPr>
        <w:t>kengin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nungkasin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kertiyasan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5621BC59" w14:textId="73CFDD9F" w:rsidR="00CD7050" w:rsidRPr="0053701D" w:rsidRDefault="00CD7050">
      <w:pPr>
        <w:pStyle w:val="ListParagraph"/>
        <w:numPr>
          <w:ilvl w:val="0"/>
          <w:numId w:val="24"/>
        </w:numPr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kala </w:t>
      </w:r>
      <w:proofErr w:type="spellStart"/>
      <w:r w:rsidRPr="0053701D">
        <w:rPr>
          <w:rFonts w:ascii="Arial" w:hAnsi="Arial" w:cs="Arial"/>
          <w:sz w:val="24"/>
          <w:szCs w:val="24"/>
        </w:rPr>
        <w:t>nerima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tamiu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lintang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24 jam;</w:t>
      </w:r>
    </w:p>
    <w:p w14:paraId="674381A4" w14:textId="77777777" w:rsidR="00CD7050" w:rsidRPr="0053701D" w:rsidRDefault="00CD7050">
      <w:pPr>
        <w:pStyle w:val="ListParagraph"/>
        <w:numPr>
          <w:ilvl w:val="0"/>
          <w:numId w:val="24"/>
        </w:numPr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Ngaturang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ayah ring </w:t>
      </w:r>
      <w:proofErr w:type="spellStart"/>
      <w:r w:rsidRPr="0053701D">
        <w:rPr>
          <w:rFonts w:ascii="Arial" w:hAnsi="Arial" w:cs="Arial"/>
          <w:sz w:val="24"/>
          <w:szCs w:val="24"/>
        </w:rPr>
        <w:t>parhyangan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kabuatan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3D14C38" w14:textId="77777777" w:rsidR="00CD7050" w:rsidRPr="0053701D" w:rsidRDefault="00BD5DCB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Swadarmaning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tamiu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inggih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punika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:</w:t>
      </w:r>
    </w:p>
    <w:p w14:paraId="2F65B971" w14:textId="77777777" w:rsidR="00CD7050" w:rsidRPr="0053701D" w:rsidRDefault="00CD7050">
      <w:pPr>
        <w:pStyle w:val="ListParagraph"/>
        <w:numPr>
          <w:ilvl w:val="0"/>
          <w:numId w:val="25"/>
        </w:numPr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Satinut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tatiwak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ngeninin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pawongan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palemahan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6C87E742" w14:textId="77777777" w:rsidR="00CD7050" w:rsidRPr="0053701D" w:rsidRDefault="00CD7050">
      <w:pPr>
        <w:pStyle w:val="ListParagraph"/>
        <w:numPr>
          <w:ilvl w:val="0"/>
          <w:numId w:val="25"/>
        </w:numPr>
        <w:tabs>
          <w:tab w:val="left" w:pos="1350"/>
        </w:tabs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Tan </w:t>
      </w:r>
      <w:proofErr w:type="spellStart"/>
      <w:r w:rsidRPr="0053701D">
        <w:rPr>
          <w:rFonts w:ascii="Arial" w:hAnsi="Arial" w:cs="Arial"/>
          <w:sz w:val="24"/>
          <w:szCs w:val="24"/>
        </w:rPr>
        <w:t>kengin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nungkasin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kertiyasan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34BFCC8F" w14:textId="08761121" w:rsidR="00CD7050" w:rsidRPr="0053701D" w:rsidRDefault="00CD7050">
      <w:pPr>
        <w:pStyle w:val="ListParagraph"/>
        <w:numPr>
          <w:ilvl w:val="0"/>
          <w:numId w:val="25"/>
        </w:numPr>
        <w:tabs>
          <w:tab w:val="left" w:pos="1350"/>
        </w:tabs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kala </w:t>
      </w:r>
      <w:proofErr w:type="spellStart"/>
      <w:r w:rsidRPr="0053701D">
        <w:rPr>
          <w:rFonts w:ascii="Arial" w:hAnsi="Arial" w:cs="Arial"/>
          <w:sz w:val="24"/>
          <w:szCs w:val="24"/>
        </w:rPr>
        <w:t>nerima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tamiu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lintangan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24 jam;</w:t>
      </w:r>
    </w:p>
    <w:p w14:paraId="3D174DE9" w14:textId="77777777" w:rsidR="00CD7050" w:rsidRPr="0053701D" w:rsidRDefault="00CD7050">
      <w:pPr>
        <w:pStyle w:val="ListParagraph"/>
        <w:numPr>
          <w:ilvl w:val="0"/>
          <w:numId w:val="25"/>
        </w:numPr>
        <w:tabs>
          <w:tab w:val="left" w:pos="1350"/>
        </w:tabs>
        <w:spacing w:after="0" w:line="360" w:lineRule="auto"/>
        <w:ind w:left="1260"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Keni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4214B3D1" w14:textId="77777777" w:rsidR="00CD7050" w:rsidRPr="0053701D" w:rsidRDefault="00CD7050" w:rsidP="00CD7050">
      <w:p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2F434067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2.  </w:t>
      </w:r>
      <w:proofErr w:type="spellStart"/>
      <w:r w:rsidRPr="0053701D">
        <w:rPr>
          <w:rFonts w:ascii="Arial" w:hAnsi="Arial" w:cs="Arial"/>
          <w:sz w:val="24"/>
          <w:szCs w:val="24"/>
        </w:rPr>
        <w:t>Swadikara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</w:p>
    <w:p w14:paraId="420A8356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35</w:t>
      </w:r>
    </w:p>
    <w:p w14:paraId="285D64DE" w14:textId="77777777" w:rsidR="00CD7050" w:rsidRPr="0053701D" w:rsidRDefault="00CD7050" w:rsidP="00CD7050">
      <w:pPr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Swadikara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Adat, krama </w:t>
      </w:r>
      <w:proofErr w:type="spellStart"/>
      <w:r w:rsidRPr="0053701D">
        <w:rPr>
          <w:rFonts w:ascii="Arial" w:hAnsi="Arial" w:cs="Arial"/>
          <w:sz w:val="24"/>
          <w:szCs w:val="24"/>
        </w:rPr>
        <w:t>tamiu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Tamiu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21F35E55" w14:textId="77777777" w:rsidR="00CD7050" w:rsidRPr="0053701D" w:rsidRDefault="00CD7050">
      <w:pPr>
        <w:pStyle w:val="ListParagraph"/>
        <w:numPr>
          <w:ilvl w:val="0"/>
          <w:numId w:val="38"/>
        </w:numPr>
        <w:spacing w:after="0" w:line="360" w:lineRule="auto"/>
        <w:ind w:left="630" w:hanging="63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Kepatutan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sor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1076B9E0" w14:textId="77777777" w:rsidR="00CD7050" w:rsidRPr="0053701D" w:rsidRDefault="00BD5DCB" w:rsidP="00CD7050">
      <w:pPr>
        <w:spacing w:after="0" w:line="360" w:lineRule="auto"/>
        <w:ind w:left="117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pasayuban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35C5756E" w14:textId="77777777" w:rsidR="00CD7050" w:rsidRPr="0053701D" w:rsidRDefault="00BD5DCB" w:rsidP="00BD5DCB">
      <w:pPr>
        <w:tabs>
          <w:tab w:val="left" w:pos="1080"/>
        </w:tabs>
        <w:spacing w:after="0" w:line="360" w:lineRule="auto"/>
        <w:ind w:left="1080" w:hanging="45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kasukretan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kasucian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dewek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karangnyane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7336D97F" w14:textId="0C51CAE5" w:rsidR="00CD7050" w:rsidRPr="0053701D" w:rsidRDefault="00BD5DCB" w:rsidP="00B700E1">
      <w:pPr>
        <w:tabs>
          <w:tab w:val="left" w:pos="993"/>
        </w:tabs>
        <w:spacing w:after="0" w:line="360" w:lineRule="auto"/>
        <w:ind w:left="117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ca.</w:t>
      </w:r>
      <w:r w:rsidR="00B700E1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kasukretan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padruen</w:t>
      </w:r>
      <w:proofErr w:type="spellEnd"/>
      <w:r w:rsidR="00FE52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A20A1E4" w14:textId="77777777" w:rsidR="009211F2" w:rsidRDefault="00BD5DCB" w:rsidP="009211F2">
      <w:pPr>
        <w:tabs>
          <w:tab w:val="left" w:pos="993"/>
        </w:tabs>
        <w:spacing w:after="0" w:line="360" w:lineRule="auto"/>
        <w:ind w:left="117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B700E1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Ngamedalang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usul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kala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paruman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mabuat;</w:t>
      </w:r>
      <w:proofErr w:type="spellEnd"/>
    </w:p>
    <w:p w14:paraId="0E52710C" w14:textId="3EB5F5A6" w:rsidR="00CD7050" w:rsidRPr="0053701D" w:rsidRDefault="00BD5DCB" w:rsidP="009211F2">
      <w:pPr>
        <w:tabs>
          <w:tab w:val="left" w:pos="993"/>
        </w:tabs>
        <w:spacing w:after="0" w:line="360" w:lineRule="auto"/>
        <w:ind w:left="117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B700E1">
        <w:rPr>
          <w:rFonts w:ascii="Arial" w:hAnsi="Arial" w:cs="Arial"/>
          <w:sz w:val="24"/>
          <w:szCs w:val="24"/>
        </w:rPr>
        <w:tab/>
      </w:r>
      <w:r w:rsidR="00CD7050" w:rsidRPr="0053701D">
        <w:rPr>
          <w:rFonts w:ascii="Arial" w:hAnsi="Arial" w:cs="Arial"/>
          <w:sz w:val="24"/>
          <w:szCs w:val="24"/>
        </w:rPr>
        <w:t xml:space="preserve">Dados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keadegang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Banjar Adat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9211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0BC79CA6" w14:textId="0DCA2AF5" w:rsidR="00CD7050" w:rsidRPr="0053701D" w:rsidRDefault="00BD5DCB" w:rsidP="00CD7050">
      <w:pPr>
        <w:spacing w:after="0" w:line="360" w:lineRule="auto"/>
        <w:ind w:left="117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pamutusan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saking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kala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wicara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03D14421" w14:textId="745EBC11" w:rsidR="00CD7050" w:rsidRPr="0053701D" w:rsidRDefault="00BD5DCB" w:rsidP="00CD7050">
      <w:pPr>
        <w:spacing w:after="0" w:line="360" w:lineRule="auto"/>
        <w:ind w:left="1080" w:hanging="45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ta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r w:rsidR="00FE52AF">
        <w:rPr>
          <w:rFonts w:ascii="Arial" w:hAnsi="Arial" w:cs="Arial"/>
          <w:sz w:val="24"/>
          <w:szCs w:val="24"/>
        </w:rPr>
        <w:tab/>
      </w:r>
      <w:r w:rsidR="00CD7050"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dados: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Kertha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Sabha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polih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laluputan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pepeson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ayah).</w:t>
      </w:r>
    </w:p>
    <w:p w14:paraId="0E2F65D5" w14:textId="77777777" w:rsidR="00CD7050" w:rsidRPr="0053701D" w:rsidRDefault="00CD7050">
      <w:pPr>
        <w:pStyle w:val="ListParagraph"/>
        <w:numPr>
          <w:ilvl w:val="0"/>
          <w:numId w:val="38"/>
        </w:numPr>
        <w:spacing w:after="0" w:line="360" w:lineRule="auto"/>
        <w:ind w:left="630" w:hanging="63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Kapatutan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tamiu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4B624690" w14:textId="77777777" w:rsidR="00CD7050" w:rsidRPr="0053701D" w:rsidRDefault="00CD7050" w:rsidP="00CD7050">
      <w:pPr>
        <w:spacing w:after="0" w:line="360" w:lineRule="auto"/>
        <w:ind w:left="1080" w:hanging="45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pasayuban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marupa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pitulung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kanjekan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katiben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pancabaya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1439E645" w14:textId="77777777" w:rsidR="00CD7050" w:rsidRPr="0053701D" w:rsidRDefault="00CD7050" w:rsidP="00CD7050">
      <w:pPr>
        <w:spacing w:after="0" w:line="360" w:lineRule="auto"/>
        <w:ind w:left="1080" w:hanging="45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Na. </w:t>
      </w:r>
      <w:proofErr w:type="spellStart"/>
      <w:r w:rsidRPr="0053701D">
        <w:rPr>
          <w:rFonts w:ascii="Arial" w:hAnsi="Arial" w:cs="Arial"/>
          <w:sz w:val="24"/>
          <w:szCs w:val="24"/>
        </w:rPr>
        <w:t>Polih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kala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wicara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C43A462" w14:textId="77777777" w:rsidR="00CD7050" w:rsidRPr="0053701D" w:rsidRDefault="00CD7050">
      <w:pPr>
        <w:pStyle w:val="ListParagraph"/>
        <w:numPr>
          <w:ilvl w:val="0"/>
          <w:numId w:val="38"/>
        </w:numPr>
        <w:spacing w:after="0" w:line="360" w:lineRule="auto"/>
        <w:ind w:left="630" w:hanging="63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Kepatutan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tamiu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1A0609BD" w14:textId="77777777" w:rsidR="00CD7050" w:rsidRPr="0053701D" w:rsidRDefault="00CD7050" w:rsidP="00CD7050">
      <w:pPr>
        <w:spacing w:after="0" w:line="360" w:lineRule="auto"/>
        <w:ind w:left="1080" w:hanging="45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pasayuban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marupa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pitulung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kanjekan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katiben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pancabaya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4B04BBC" w14:textId="77777777" w:rsidR="00CD7050" w:rsidRPr="0053701D" w:rsidRDefault="00CD7050" w:rsidP="00CD7050">
      <w:pPr>
        <w:spacing w:after="0" w:line="360" w:lineRule="auto"/>
        <w:ind w:left="1080" w:hanging="45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Na. </w:t>
      </w:r>
      <w:proofErr w:type="spellStart"/>
      <w:r w:rsidRPr="0053701D">
        <w:rPr>
          <w:rFonts w:ascii="Arial" w:hAnsi="Arial" w:cs="Arial"/>
          <w:sz w:val="24"/>
          <w:szCs w:val="24"/>
        </w:rPr>
        <w:t>Polih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kala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wicara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C08B1A1" w14:textId="44123513" w:rsidR="00CD7050" w:rsidRPr="00861813" w:rsidRDefault="00CD7050" w:rsidP="008618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1813">
        <w:rPr>
          <w:rFonts w:ascii="Arial" w:hAnsi="Arial" w:cs="Arial"/>
          <w:sz w:val="24"/>
          <w:szCs w:val="24"/>
        </w:rPr>
        <w:t xml:space="preserve"> </w:t>
      </w:r>
    </w:p>
    <w:p w14:paraId="04934CA7" w14:textId="77777777" w:rsidR="00981EBD" w:rsidRPr="0053701D" w:rsidRDefault="00981EBD" w:rsidP="00CD7050">
      <w:pPr>
        <w:spacing w:after="0" w:line="360" w:lineRule="auto"/>
        <w:ind w:left="284"/>
        <w:jc w:val="both"/>
        <w:rPr>
          <w:rFonts w:ascii="Arial" w:hAnsi="Arial" w:cs="Arial"/>
          <w:u w:val="single"/>
        </w:rPr>
      </w:pPr>
    </w:p>
    <w:p w14:paraId="21F04A02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  2.</w:t>
      </w:r>
    </w:p>
    <w:p w14:paraId="1A53F011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TATA PEMERINTAHAN DESA ADAT</w:t>
      </w:r>
    </w:p>
    <w:p w14:paraId="212D7EA4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36</w:t>
      </w:r>
    </w:p>
    <w:p w14:paraId="69601179" w14:textId="77777777" w:rsidR="00CD7050" w:rsidRPr="0053701D" w:rsidRDefault="00CD7050" w:rsidP="00CD7050">
      <w:p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Tata </w:t>
      </w:r>
      <w:proofErr w:type="spellStart"/>
      <w:r w:rsidRPr="0053701D">
        <w:rPr>
          <w:rFonts w:ascii="Arial" w:hAnsi="Arial" w:cs="Arial"/>
          <w:sz w:val="24"/>
          <w:szCs w:val="24"/>
        </w:rPr>
        <w:t>Pemerintahan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 (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unsur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>:</w:t>
      </w:r>
      <w:r w:rsidRPr="0053701D">
        <w:rPr>
          <w:rFonts w:ascii="Arial" w:hAnsi="Arial" w:cs="Arial"/>
          <w:sz w:val="24"/>
          <w:szCs w:val="24"/>
        </w:rPr>
        <w:t xml:space="preserve"> </w:t>
      </w:r>
    </w:p>
    <w:p w14:paraId="258B3C21" w14:textId="77777777" w:rsidR="00CD7050" w:rsidRPr="0053701D" w:rsidRDefault="00CD7050">
      <w:pPr>
        <w:pStyle w:val="ListParagraph"/>
        <w:numPr>
          <w:ilvl w:val="0"/>
          <w:numId w:val="40"/>
        </w:numPr>
        <w:spacing w:after="0" w:line="360" w:lineRule="auto"/>
        <w:ind w:left="630" w:hanging="63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Kelembagaan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Pemerintahan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Adat:</w:t>
      </w:r>
    </w:p>
    <w:p w14:paraId="4CD13BE6" w14:textId="77777777" w:rsidR="00CD7050" w:rsidRPr="0053701D" w:rsidRDefault="00981EBD" w:rsidP="00CD7050">
      <w:pPr>
        <w:spacing w:after="0" w:line="360" w:lineRule="auto"/>
        <w:ind w:left="108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</w:t>
      </w:r>
    </w:p>
    <w:p w14:paraId="11F3BE73" w14:textId="77777777" w:rsidR="00CD7050" w:rsidRPr="0053701D" w:rsidRDefault="00981EBD" w:rsidP="00CD7050">
      <w:pPr>
        <w:spacing w:after="0" w:line="360" w:lineRule="auto"/>
        <w:ind w:left="108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Sabha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</w:t>
      </w:r>
    </w:p>
    <w:p w14:paraId="4EDDF7BA" w14:textId="77777777" w:rsidR="00CD7050" w:rsidRPr="0053701D" w:rsidRDefault="00981EBD" w:rsidP="00CD7050">
      <w:pPr>
        <w:spacing w:after="0" w:line="360" w:lineRule="auto"/>
        <w:ind w:left="108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Kertha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lan</w:t>
      </w:r>
      <w:proofErr w:type="spellEnd"/>
    </w:p>
    <w:p w14:paraId="34756C05" w14:textId="77777777" w:rsidR="00CD7050" w:rsidRPr="0053701D" w:rsidRDefault="00981EBD" w:rsidP="00CD7050">
      <w:pPr>
        <w:spacing w:after="0" w:line="360" w:lineRule="auto"/>
        <w:ind w:left="108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Banjar Adat</w:t>
      </w:r>
    </w:p>
    <w:p w14:paraId="17BDC04E" w14:textId="77777777" w:rsidR="00CD7050" w:rsidRPr="0053701D" w:rsidRDefault="00CD7050">
      <w:pPr>
        <w:pStyle w:val="ListParagraph"/>
        <w:numPr>
          <w:ilvl w:val="0"/>
          <w:numId w:val="40"/>
        </w:numPr>
        <w:spacing w:after="0" w:line="360" w:lineRule="auto"/>
        <w:ind w:left="630" w:hanging="63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Lembaga </w:t>
      </w:r>
      <w:proofErr w:type="spellStart"/>
      <w:r w:rsidRPr="0053701D">
        <w:rPr>
          <w:rFonts w:ascii="Arial" w:hAnsi="Arial" w:cs="Arial"/>
          <w:sz w:val="24"/>
          <w:szCs w:val="24"/>
        </w:rPr>
        <w:t>Pengambilan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Keputusan</w:t>
      </w:r>
    </w:p>
    <w:p w14:paraId="6587248F" w14:textId="77777777" w:rsidR="00CD7050" w:rsidRPr="0053701D" w:rsidRDefault="00981EBD" w:rsidP="00CD7050">
      <w:pPr>
        <w:spacing w:after="0" w:line="360" w:lineRule="auto"/>
        <w:ind w:left="108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Paruman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</w:t>
      </w:r>
    </w:p>
    <w:p w14:paraId="0C9272F2" w14:textId="4F9D7544" w:rsidR="00CD7050" w:rsidRDefault="0047179A" w:rsidP="00CD7050">
      <w:pPr>
        <w:spacing w:after="0" w:line="360" w:lineRule="auto"/>
        <w:ind w:left="540" w:hanging="540"/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="00984567">
        <w:rPr>
          <w:rFonts w:ascii="Arial" w:hAnsi="Arial" w:cs="Arial"/>
          <w:sz w:val="24"/>
          <w:szCs w:val="24"/>
        </w:rPr>
        <w:t>na.</w:t>
      </w:r>
      <w:proofErr w:type="spellEnd"/>
      <w:r w:rsidR="009845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4567" w:rsidRPr="00984567">
        <w:rPr>
          <w:rFonts w:ascii="Arial" w:hAnsi="Arial" w:cs="Arial"/>
          <w:color w:val="70AD47" w:themeColor="accent6"/>
          <w:sz w:val="24"/>
          <w:szCs w:val="24"/>
        </w:rPr>
        <w:t>Pasangkepan</w:t>
      </w:r>
      <w:proofErr w:type="spellEnd"/>
      <w:r w:rsidR="00984567" w:rsidRPr="0098456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984567" w:rsidRPr="00984567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="00984567">
        <w:rPr>
          <w:rFonts w:ascii="Arial" w:hAnsi="Arial" w:cs="Arial"/>
          <w:color w:val="70AD47" w:themeColor="accent6"/>
          <w:sz w:val="24"/>
          <w:szCs w:val="24"/>
        </w:rPr>
        <w:t xml:space="preserve"> Adat</w:t>
      </w:r>
    </w:p>
    <w:p w14:paraId="7D788E31" w14:textId="77777777" w:rsidR="00984567" w:rsidRPr="0053701D" w:rsidRDefault="00984567" w:rsidP="00CD7050">
      <w:p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69505E17" w14:textId="77777777" w:rsidR="00CD7050" w:rsidRPr="0053701D" w:rsidRDefault="00CD7050" w:rsidP="00CD70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1.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</w:t>
      </w:r>
    </w:p>
    <w:p w14:paraId="4B3690B1" w14:textId="6DCA01AC" w:rsidR="00CD7050" w:rsidRPr="0053701D" w:rsidRDefault="007475EA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Pawos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37</w:t>
      </w:r>
    </w:p>
    <w:p w14:paraId="0759A534" w14:textId="77777777" w:rsidR="00CD7050" w:rsidRPr="0053701D" w:rsidRDefault="00CD7050" w:rsidP="00CD7050">
      <w:pPr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senistannyane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152379A2" w14:textId="77777777" w:rsidR="00CD7050" w:rsidRPr="0053701D" w:rsidRDefault="00F60132" w:rsidP="00F60132">
      <w:pPr>
        <w:spacing w:after="0" w:line="360" w:lineRule="auto"/>
        <w:ind w:left="117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</w:t>
      </w:r>
    </w:p>
    <w:p w14:paraId="0CFE091B" w14:textId="77777777" w:rsidR="00CD7050" w:rsidRPr="0053701D" w:rsidRDefault="00F60132" w:rsidP="00F60132">
      <w:pPr>
        <w:spacing w:after="0" w:line="360" w:lineRule="auto"/>
        <w:ind w:left="117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</w:t>
      </w:r>
      <w:r w:rsidR="00981EBD" w:rsidRPr="0053701D">
        <w:rPr>
          <w:rFonts w:ascii="Arial" w:hAnsi="Arial" w:cs="Arial"/>
          <w:sz w:val="24"/>
          <w:szCs w:val="24"/>
        </w:rPr>
        <w:t>a</w:t>
      </w:r>
      <w:r w:rsidR="00CD7050" w:rsidRPr="0053701D">
        <w:rPr>
          <w:rFonts w:ascii="Arial" w:hAnsi="Arial" w:cs="Arial"/>
          <w:sz w:val="24"/>
          <w:szCs w:val="24"/>
        </w:rPr>
        <w:t>tajuh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</w:t>
      </w:r>
    </w:p>
    <w:p w14:paraId="08B00EB4" w14:textId="77777777" w:rsidR="00CD7050" w:rsidRPr="0053701D" w:rsidRDefault="00F60132" w:rsidP="00F60132">
      <w:pPr>
        <w:spacing w:after="0" w:line="360" w:lineRule="auto"/>
        <w:ind w:left="117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Panyarikan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tulis</w:t>
      </w:r>
      <w:proofErr w:type="spellEnd"/>
    </w:p>
    <w:p w14:paraId="6530C437" w14:textId="77777777" w:rsidR="00CD7050" w:rsidRPr="0053701D" w:rsidRDefault="00F60132" w:rsidP="00F60132">
      <w:pPr>
        <w:spacing w:after="0" w:line="360" w:lineRule="auto"/>
        <w:ind w:left="117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Patengen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Juru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raksa</w:t>
      </w:r>
      <w:proofErr w:type="spellEnd"/>
    </w:p>
    <w:p w14:paraId="1AE44DFF" w14:textId="14F3ECE2" w:rsidR="00CD7050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6CD34FF9" w14:textId="01AFF44E" w:rsidR="00984567" w:rsidRDefault="00984567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563BF6BA" w14:textId="77777777" w:rsidR="00984567" w:rsidRPr="0053701D" w:rsidRDefault="00984567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4390E536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lastRenderedPageBreak/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38</w:t>
      </w:r>
    </w:p>
    <w:p w14:paraId="28B61D96" w14:textId="77777777" w:rsidR="00CD7050" w:rsidRPr="0053701D" w:rsidRDefault="00CD7050" w:rsidP="00CD7050">
      <w:pPr>
        <w:numPr>
          <w:ilvl w:val="0"/>
          <w:numId w:val="1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kawawa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kawantu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sanistanipun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53701D">
        <w:rPr>
          <w:rFonts w:ascii="Arial" w:hAnsi="Arial" w:cs="Arial"/>
          <w:sz w:val="24"/>
          <w:szCs w:val="24"/>
        </w:rPr>
        <w:t>Patajuh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Panyarikan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Patengen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D99DC94" w14:textId="77777777" w:rsidR="00CD7050" w:rsidRPr="0053701D" w:rsidRDefault="00CD7050" w:rsidP="00CD7050">
      <w:pPr>
        <w:numPr>
          <w:ilvl w:val="0"/>
          <w:numId w:val="1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kadegang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</w:t>
      </w:r>
      <w:r w:rsidR="00981EBD" w:rsidRPr="0053701D">
        <w:rPr>
          <w:rFonts w:ascii="Arial" w:hAnsi="Arial" w:cs="Arial"/>
          <w:sz w:val="24"/>
          <w:szCs w:val="24"/>
        </w:rPr>
        <w:t>,</w:t>
      </w:r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madasar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1EBD" w:rsidRPr="0053701D">
        <w:rPr>
          <w:rFonts w:ascii="Arial" w:hAnsi="Arial" w:cs="Arial"/>
          <w:sz w:val="24"/>
          <w:szCs w:val="24"/>
        </w:rPr>
        <w:t>giliran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</w:t>
      </w:r>
      <w:r w:rsidR="00F60132" w:rsidRPr="0053701D">
        <w:rPr>
          <w:rFonts w:ascii="Arial" w:hAnsi="Arial" w:cs="Arial"/>
          <w:sz w:val="24"/>
          <w:szCs w:val="24"/>
        </w:rPr>
        <w:t>a</w:t>
      </w:r>
      <w:r w:rsidRPr="0053701D">
        <w:rPr>
          <w:rFonts w:ascii="Arial" w:hAnsi="Arial" w:cs="Arial"/>
          <w:sz w:val="24"/>
          <w:szCs w:val="24"/>
        </w:rPr>
        <w:t>nyatusan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2B018D8" w14:textId="321F97DA" w:rsidR="00CD7050" w:rsidRPr="0053701D" w:rsidRDefault="00CD7050" w:rsidP="00CD7050">
      <w:pPr>
        <w:numPr>
          <w:ilvl w:val="0"/>
          <w:numId w:val="1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Patajuh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Panyarikan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Patengen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kapikukuhin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FB36EB">
        <w:rPr>
          <w:rFonts w:ascii="Arial" w:hAnsi="Arial" w:cs="Arial"/>
          <w:color w:val="70AD47" w:themeColor="accent6"/>
          <w:sz w:val="24"/>
          <w:szCs w:val="24"/>
        </w:rPr>
        <w:t>Paruman</w:t>
      </w:r>
      <w:proofErr w:type="spellEnd"/>
      <w:r w:rsidRPr="00FB36EB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B36EB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FB36EB">
        <w:rPr>
          <w:rFonts w:ascii="Arial" w:hAnsi="Arial" w:cs="Arial"/>
          <w:color w:val="70AD47" w:themeColor="accent6"/>
          <w:sz w:val="24"/>
          <w:szCs w:val="24"/>
        </w:rPr>
        <w:t xml:space="preserve"> Adat.</w:t>
      </w:r>
    </w:p>
    <w:p w14:paraId="78B5F2B4" w14:textId="77777777" w:rsidR="00CD7050" w:rsidRPr="0053701D" w:rsidRDefault="00CD7050" w:rsidP="00CD7050">
      <w:pPr>
        <w:numPr>
          <w:ilvl w:val="0"/>
          <w:numId w:val="1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Sane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sane </w:t>
      </w:r>
      <w:proofErr w:type="spellStart"/>
      <w:r w:rsidRPr="0053701D">
        <w:rPr>
          <w:rFonts w:ascii="Arial" w:hAnsi="Arial" w:cs="Arial"/>
          <w:sz w:val="24"/>
          <w:szCs w:val="24"/>
        </w:rPr>
        <w:t>mawiwit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uning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aksara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sima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dresta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72CD43B" w14:textId="77777777" w:rsidR="00CD7050" w:rsidRPr="0053701D" w:rsidRDefault="00CD7050" w:rsidP="00CD7050">
      <w:pPr>
        <w:numPr>
          <w:ilvl w:val="0"/>
          <w:numId w:val="1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kapilih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nyabran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5 (lima) </w:t>
      </w:r>
      <w:proofErr w:type="spellStart"/>
      <w:r w:rsidRPr="0053701D">
        <w:rPr>
          <w:rFonts w:ascii="Arial" w:hAnsi="Arial" w:cs="Arial"/>
          <w:sz w:val="24"/>
          <w:szCs w:val="24"/>
        </w:rPr>
        <w:t>warsa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DD6CA8E" w14:textId="216567B1" w:rsidR="00CD7050" w:rsidRPr="0053701D" w:rsidRDefault="00CD7050" w:rsidP="00CD7050">
      <w:pPr>
        <w:numPr>
          <w:ilvl w:val="0"/>
          <w:numId w:val="1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wawu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kapilih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453">
        <w:rPr>
          <w:rFonts w:ascii="Arial" w:hAnsi="Arial" w:cs="Arial"/>
          <w:color w:val="70AD47" w:themeColor="accent6"/>
          <w:sz w:val="24"/>
          <w:szCs w:val="24"/>
        </w:rPr>
        <w:t>kaupasaksiang</w:t>
      </w:r>
      <w:proofErr w:type="spellEnd"/>
      <w:r w:rsidRPr="00B03453">
        <w:rPr>
          <w:rFonts w:ascii="Arial" w:hAnsi="Arial" w:cs="Arial"/>
          <w:color w:val="70AD47" w:themeColor="accent6"/>
          <w:sz w:val="24"/>
          <w:szCs w:val="24"/>
        </w:rPr>
        <w:t xml:space="preserve"> ring Pura </w:t>
      </w:r>
      <w:proofErr w:type="spellStart"/>
      <w:r w:rsidRPr="00B03453">
        <w:rPr>
          <w:rFonts w:ascii="Arial" w:hAnsi="Arial" w:cs="Arial"/>
          <w:color w:val="70AD47" w:themeColor="accent6"/>
          <w:sz w:val="24"/>
          <w:szCs w:val="24"/>
        </w:rPr>
        <w:t>Kahyangan</w:t>
      </w:r>
      <w:proofErr w:type="spellEnd"/>
      <w:r w:rsidRPr="00B03453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B03453">
        <w:rPr>
          <w:rFonts w:ascii="Arial" w:hAnsi="Arial" w:cs="Arial"/>
          <w:color w:val="70AD47" w:themeColor="accent6"/>
          <w:sz w:val="24"/>
          <w:szCs w:val="24"/>
        </w:rPr>
        <w:t>Tiga</w:t>
      </w:r>
      <w:proofErr w:type="spellEnd"/>
      <w:r w:rsidRPr="00B03453">
        <w:rPr>
          <w:rFonts w:ascii="Arial" w:hAnsi="Arial" w:cs="Arial"/>
          <w:color w:val="70AD47" w:themeColor="accent6"/>
          <w:sz w:val="24"/>
          <w:szCs w:val="24"/>
        </w:rPr>
        <w:t>.</w:t>
      </w:r>
    </w:p>
    <w:p w14:paraId="2DE83F9C" w14:textId="77777777" w:rsidR="00CD7050" w:rsidRPr="0053701D" w:rsidRDefault="00CD7050" w:rsidP="00CD7050">
      <w:pPr>
        <w:numPr>
          <w:ilvl w:val="0"/>
          <w:numId w:val="1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mararyan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sadurung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panumayanipun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swadarmannyane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kamargiyang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Patajuh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sane </w:t>
      </w:r>
      <w:proofErr w:type="spellStart"/>
      <w:r w:rsidRPr="0053701D">
        <w:rPr>
          <w:rFonts w:ascii="Arial" w:hAnsi="Arial" w:cs="Arial"/>
          <w:sz w:val="24"/>
          <w:szCs w:val="24"/>
        </w:rPr>
        <w:t>anyar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1DD0ADB" w14:textId="77777777" w:rsidR="00CD7050" w:rsidRPr="0053701D" w:rsidRDefault="00CD7050" w:rsidP="00CD7050">
      <w:pPr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</w:p>
    <w:p w14:paraId="57F63C76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39</w:t>
      </w:r>
    </w:p>
    <w:p w14:paraId="1C7A70F5" w14:textId="77777777" w:rsidR="00CD7050" w:rsidRPr="0053701D" w:rsidRDefault="00CD7050" w:rsidP="00CD7050">
      <w:pPr>
        <w:numPr>
          <w:ilvl w:val="0"/>
          <w:numId w:val="16"/>
        </w:numPr>
        <w:tabs>
          <w:tab w:val="left" w:pos="540"/>
        </w:tabs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Sane tan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Adat:</w:t>
      </w:r>
    </w:p>
    <w:p w14:paraId="58305827" w14:textId="77777777" w:rsidR="00CD7050" w:rsidRPr="0053701D" w:rsidRDefault="00CD7050" w:rsidP="00CD7050">
      <w:pPr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r w:rsidR="00F60132" w:rsidRPr="0053701D">
        <w:rPr>
          <w:rFonts w:ascii="Arial" w:hAnsi="Arial" w:cs="Arial"/>
          <w:sz w:val="24"/>
          <w:szCs w:val="24"/>
        </w:rPr>
        <w:t xml:space="preserve">ha. Sang </w:t>
      </w:r>
      <w:proofErr w:type="spellStart"/>
      <w:r w:rsidR="00F60132" w:rsidRPr="0053701D">
        <w:rPr>
          <w:rFonts w:ascii="Arial" w:hAnsi="Arial" w:cs="Arial"/>
          <w:sz w:val="24"/>
          <w:szCs w:val="24"/>
        </w:rPr>
        <w:t>ceda</w:t>
      </w:r>
      <w:proofErr w:type="spellEnd"/>
      <w:r w:rsidR="00F60132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132" w:rsidRPr="0053701D">
        <w:rPr>
          <w:rFonts w:ascii="Arial" w:hAnsi="Arial" w:cs="Arial"/>
          <w:sz w:val="24"/>
          <w:szCs w:val="24"/>
        </w:rPr>
        <w:t>angga</w:t>
      </w:r>
      <w:proofErr w:type="spellEnd"/>
      <w:r w:rsidR="00F60132" w:rsidRPr="0053701D">
        <w:rPr>
          <w:rFonts w:ascii="Arial" w:hAnsi="Arial" w:cs="Arial"/>
          <w:sz w:val="24"/>
          <w:szCs w:val="24"/>
        </w:rPr>
        <w:t>;</w:t>
      </w:r>
    </w:p>
    <w:p w14:paraId="51B2A343" w14:textId="77777777" w:rsidR="00CD7050" w:rsidRPr="0053701D" w:rsidRDefault="00F60132" w:rsidP="00CD7050">
      <w:pPr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n</w:t>
      </w:r>
      <w:r w:rsidR="00CD7050" w:rsidRPr="0053701D">
        <w:rPr>
          <w:rFonts w:ascii="Arial" w:hAnsi="Arial" w:cs="Arial"/>
          <w:sz w:val="24"/>
          <w:szCs w:val="24"/>
        </w:rPr>
        <w:t>a.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kageringan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minakadi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sungkan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ila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ayan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sapanunggalannyane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4D2E2C0A" w14:textId="77777777" w:rsidR="00CD7050" w:rsidRPr="0053701D" w:rsidRDefault="00CD7050" w:rsidP="00CD7050">
      <w:pPr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r w:rsidR="00F60132" w:rsidRPr="0053701D">
        <w:rPr>
          <w:rFonts w:ascii="Arial" w:hAnsi="Arial" w:cs="Arial"/>
          <w:sz w:val="24"/>
          <w:szCs w:val="24"/>
        </w:rPr>
        <w:t>ca</w:t>
      </w:r>
      <w:r w:rsidRPr="0053701D">
        <w:rPr>
          <w:rFonts w:ascii="Arial" w:hAnsi="Arial" w:cs="Arial"/>
          <w:sz w:val="24"/>
          <w:szCs w:val="24"/>
        </w:rPr>
        <w:t xml:space="preserve">. Sang sane </w:t>
      </w:r>
      <w:proofErr w:type="spellStart"/>
      <w:r w:rsidRPr="0053701D">
        <w:rPr>
          <w:rFonts w:ascii="Arial" w:hAnsi="Arial" w:cs="Arial"/>
          <w:sz w:val="24"/>
          <w:szCs w:val="24"/>
        </w:rPr>
        <w:t>maderbe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kasucian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urip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parilaksana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tan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F5C4848" w14:textId="77777777" w:rsidR="00CD7050" w:rsidRPr="0053701D" w:rsidRDefault="00CD7050" w:rsidP="00CD7050">
      <w:pPr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="00F60132" w:rsidRPr="0053701D">
        <w:rPr>
          <w:rFonts w:ascii="Arial" w:hAnsi="Arial" w:cs="Arial"/>
          <w:sz w:val="24"/>
          <w:szCs w:val="24"/>
        </w:rPr>
        <w:t>ra</w:t>
      </w:r>
      <w:r w:rsidRPr="0053701D">
        <w:rPr>
          <w:rFonts w:ascii="Arial" w:hAnsi="Arial" w:cs="Arial"/>
          <w:sz w:val="24"/>
          <w:szCs w:val="24"/>
        </w:rPr>
        <w:t>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sapa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ugi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tan </w:t>
      </w:r>
      <w:proofErr w:type="spellStart"/>
      <w:r w:rsidRPr="0053701D">
        <w:rPr>
          <w:rFonts w:ascii="Arial" w:hAnsi="Arial" w:cs="Arial"/>
          <w:sz w:val="24"/>
          <w:szCs w:val="24"/>
        </w:rPr>
        <w:t>kapatutang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2946CA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2946CA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24DEB65" w14:textId="77777777" w:rsidR="00CD7050" w:rsidRPr="0053701D" w:rsidRDefault="00CD7050" w:rsidP="00CD7050">
      <w:pPr>
        <w:numPr>
          <w:ilvl w:val="0"/>
          <w:numId w:val="16"/>
        </w:numPr>
        <w:tabs>
          <w:tab w:val="left" w:pos="540"/>
        </w:tabs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kagentosin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kawentenannyane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sor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524C3145" w14:textId="77777777" w:rsidR="00CD7050" w:rsidRPr="0053701D" w:rsidRDefault="00CD7050" w:rsidP="00CD7050">
      <w:pPr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r w:rsidR="00F60132" w:rsidRPr="0053701D">
        <w:rPr>
          <w:rFonts w:ascii="Arial" w:hAnsi="Arial" w:cs="Arial"/>
          <w:sz w:val="24"/>
          <w:szCs w:val="24"/>
        </w:rPr>
        <w:t>ha</w:t>
      </w:r>
      <w:r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tutug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sengkernyane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panumaya</w:t>
      </w:r>
      <w:proofErr w:type="spellEnd"/>
      <w:r w:rsidRPr="0053701D">
        <w:rPr>
          <w:rFonts w:ascii="Arial" w:hAnsi="Arial" w:cs="Arial"/>
          <w:sz w:val="24"/>
          <w:szCs w:val="24"/>
        </w:rPr>
        <w:t>);</w:t>
      </w:r>
    </w:p>
    <w:p w14:paraId="500B0B04" w14:textId="77777777" w:rsidR="00CD7050" w:rsidRPr="0053701D" w:rsidRDefault="00CD7050" w:rsidP="00CD7050">
      <w:pPr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="00F60132" w:rsidRPr="0053701D">
        <w:rPr>
          <w:rFonts w:ascii="Arial" w:hAnsi="Arial" w:cs="Arial"/>
          <w:sz w:val="24"/>
          <w:szCs w:val="24"/>
        </w:rPr>
        <w:t>na</w:t>
      </w:r>
      <w:r w:rsidRPr="0053701D">
        <w:rPr>
          <w:rFonts w:ascii="Arial" w:hAnsi="Arial" w:cs="Arial"/>
          <w:sz w:val="24"/>
          <w:szCs w:val="24"/>
        </w:rPr>
        <w:t>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seda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padem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52B28852" w14:textId="77777777" w:rsidR="00CD7050" w:rsidRPr="0053701D" w:rsidRDefault="00CD7050" w:rsidP="00CD7050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r w:rsidR="00F60132" w:rsidRPr="0053701D">
        <w:rPr>
          <w:rFonts w:ascii="Arial" w:hAnsi="Arial" w:cs="Arial"/>
          <w:sz w:val="24"/>
          <w:szCs w:val="24"/>
        </w:rPr>
        <w:t>ca</w:t>
      </w:r>
      <w:r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pinunas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ngarage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malarapan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kageringan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muah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siosan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62492E6" w14:textId="77777777" w:rsidR="00CD7050" w:rsidRPr="0053701D" w:rsidRDefault="00F60132" w:rsidP="00534E95">
      <w:pPr>
        <w:tabs>
          <w:tab w:val="left" w:pos="851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990" w:hanging="45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Nilar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sasananing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utawi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ngalaksanayang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nginutin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sedaging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6424449D" w14:textId="2B150171" w:rsidR="00CD7050" w:rsidRPr="0053701D" w:rsidRDefault="00CD7050" w:rsidP="001E780B">
      <w:pPr>
        <w:numPr>
          <w:ilvl w:val="0"/>
          <w:numId w:val="16"/>
        </w:numPr>
        <w:tabs>
          <w:tab w:val="left" w:pos="540"/>
          <w:tab w:val="left" w:pos="99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Tata </w:t>
      </w:r>
      <w:r w:rsidR="00534E95">
        <w:rPr>
          <w:rFonts w:ascii="Arial" w:hAnsi="Arial" w:cs="Arial"/>
          <w:sz w:val="24"/>
          <w:szCs w:val="24"/>
        </w:rPr>
        <w:t xml:space="preserve">titi </w:t>
      </w:r>
      <w:proofErr w:type="spellStart"/>
      <w:r w:rsidR="00534E95">
        <w:rPr>
          <w:rFonts w:ascii="Arial" w:hAnsi="Arial" w:cs="Arial"/>
          <w:sz w:val="24"/>
          <w:szCs w:val="24"/>
        </w:rPr>
        <w:t>ngentosin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wilangan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 (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D977EE">
        <w:rPr>
          <w:rFonts w:ascii="Arial" w:hAnsi="Arial" w:cs="Arial"/>
          <w:sz w:val="24"/>
          <w:szCs w:val="24"/>
        </w:rPr>
        <w:t>aksara</w:t>
      </w:r>
      <w:proofErr w:type="spellEnd"/>
      <w:r w:rsidR="00D97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77EE">
        <w:rPr>
          <w:rFonts w:ascii="Arial" w:hAnsi="Arial" w:cs="Arial"/>
          <w:sz w:val="24"/>
          <w:szCs w:val="24"/>
        </w:rPr>
        <w:t>ra</w:t>
      </w:r>
      <w:proofErr w:type="spellEnd"/>
      <w:r w:rsidR="00D97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77EE">
        <w:rPr>
          <w:rFonts w:ascii="Arial" w:hAnsi="Arial" w:cs="Arial"/>
          <w:sz w:val="24"/>
          <w:szCs w:val="24"/>
        </w:rPr>
        <w:t>manut</w:t>
      </w:r>
      <w:proofErr w:type="spellEnd"/>
      <w:r w:rsidR="00D97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77EE">
        <w:rPr>
          <w:rFonts w:ascii="Arial" w:hAnsi="Arial" w:cs="Arial"/>
          <w:sz w:val="24"/>
          <w:szCs w:val="24"/>
        </w:rPr>
        <w:t>sakadi</w:t>
      </w:r>
      <w:proofErr w:type="spellEnd"/>
      <w:r w:rsidR="00D977EE">
        <w:rPr>
          <w:rFonts w:ascii="Arial" w:hAnsi="Arial" w:cs="Arial"/>
          <w:sz w:val="24"/>
          <w:szCs w:val="24"/>
        </w:rPr>
        <w:t xml:space="preserve"> </w:t>
      </w:r>
      <w:r w:rsidR="00EF651F">
        <w:rPr>
          <w:rFonts w:ascii="Arial" w:hAnsi="Arial" w:cs="Arial"/>
          <w:sz w:val="24"/>
          <w:szCs w:val="24"/>
        </w:rPr>
        <w:t xml:space="preserve">sane </w:t>
      </w:r>
      <w:proofErr w:type="spellStart"/>
      <w:r w:rsidR="00D977EE">
        <w:rPr>
          <w:rFonts w:ascii="Arial" w:hAnsi="Arial" w:cs="Arial"/>
          <w:sz w:val="24"/>
          <w:szCs w:val="24"/>
        </w:rPr>
        <w:t>munggah</w:t>
      </w:r>
      <w:proofErr w:type="spellEnd"/>
      <w:r w:rsidR="00D977EE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D977EE">
        <w:rPr>
          <w:rFonts w:ascii="Arial" w:hAnsi="Arial" w:cs="Arial"/>
          <w:sz w:val="24"/>
          <w:szCs w:val="24"/>
        </w:rPr>
        <w:t>daging</w:t>
      </w:r>
      <w:proofErr w:type="spellEnd"/>
      <w:r w:rsidR="00D97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651F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E692AAD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0397216B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40</w:t>
      </w:r>
    </w:p>
    <w:p w14:paraId="57E9AEEE" w14:textId="7F1590ED" w:rsidR="00CD7050" w:rsidRPr="0053701D" w:rsidRDefault="00CD7050" w:rsidP="00CD7050">
      <w:pPr>
        <w:pStyle w:val="ListParagraph"/>
        <w:numPr>
          <w:ilvl w:val="0"/>
          <w:numId w:val="17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kala </w:t>
      </w:r>
      <w:proofErr w:type="spellStart"/>
      <w:r w:rsidRPr="0053701D">
        <w:rPr>
          <w:rFonts w:ascii="Arial" w:hAnsi="Arial" w:cs="Arial"/>
          <w:sz w:val="24"/>
          <w:szCs w:val="24"/>
        </w:rPr>
        <w:t>ngenterang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kasukertan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niskala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mingsinggihin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AE8CEFB" w14:textId="7965C024" w:rsidR="00CD7050" w:rsidRPr="0053701D" w:rsidRDefault="00CD7050" w:rsidP="00CD7050">
      <w:pPr>
        <w:pStyle w:val="ListParagraph"/>
        <w:numPr>
          <w:ilvl w:val="0"/>
          <w:numId w:val="17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kala </w:t>
      </w:r>
      <w:proofErr w:type="spellStart"/>
      <w:r w:rsidRPr="0053701D">
        <w:rPr>
          <w:rFonts w:ascii="Arial" w:hAnsi="Arial" w:cs="Arial"/>
          <w:sz w:val="24"/>
          <w:szCs w:val="24"/>
        </w:rPr>
        <w:t>ngamargiang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swadharmanyane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kaabih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Sabha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05949F4" w14:textId="4F892295" w:rsidR="00CD7050" w:rsidRPr="0053701D" w:rsidRDefault="00CD7050" w:rsidP="00CD7050">
      <w:pPr>
        <w:pStyle w:val="ListParagraph"/>
        <w:numPr>
          <w:ilvl w:val="0"/>
          <w:numId w:val="17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kala </w:t>
      </w:r>
      <w:proofErr w:type="spellStart"/>
      <w:r w:rsidRPr="0053701D">
        <w:rPr>
          <w:rFonts w:ascii="Arial" w:hAnsi="Arial" w:cs="Arial"/>
          <w:sz w:val="24"/>
          <w:szCs w:val="24"/>
        </w:rPr>
        <w:t>nepasin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kaabih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C76D627" w14:textId="4170275E" w:rsidR="00CD7050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06A32362" w14:textId="77777777" w:rsidR="00D1747D" w:rsidRPr="0053701D" w:rsidRDefault="00D1747D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06027F12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lastRenderedPageBreak/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41</w:t>
      </w:r>
    </w:p>
    <w:p w14:paraId="28D19468" w14:textId="77777777" w:rsidR="00CD7050" w:rsidRPr="0053701D" w:rsidRDefault="00CD7050" w:rsidP="001E780B">
      <w:pPr>
        <w:pStyle w:val="ListParagraph"/>
        <w:numPr>
          <w:ilvl w:val="0"/>
          <w:numId w:val="18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Swadarmaning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0B371C79" w14:textId="77777777" w:rsidR="00CD7050" w:rsidRPr="0053701D" w:rsidRDefault="00F60132" w:rsidP="00CD7050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Ngenterang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paruman-paruman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Adat;</w:t>
      </w:r>
    </w:p>
    <w:p w14:paraId="5C4BF465" w14:textId="77777777" w:rsidR="00CD7050" w:rsidRPr="0053701D" w:rsidRDefault="00F60132" w:rsidP="00CD7050">
      <w:pPr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Ngenterang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panglaksanan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sadaging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pamutus-pamutus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sinanggeh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68EBA77F" w14:textId="77777777" w:rsidR="00CD7050" w:rsidRPr="0053701D" w:rsidRDefault="00F60132" w:rsidP="00CD7050">
      <w:pPr>
        <w:tabs>
          <w:tab w:val="left" w:pos="198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Ngaraksa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nudonang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titine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migunayang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arta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brana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druen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3385A70D" w14:textId="77777777" w:rsidR="00CD7050" w:rsidRPr="0053701D" w:rsidRDefault="00F60132" w:rsidP="00CD7050">
      <w:pPr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Nuntun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saha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ngenterang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adat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rawuhing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warga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sami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ngupadi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kasukretan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sekala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niskala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2966777D" w14:textId="77777777" w:rsidR="00CD7050" w:rsidRPr="0053701D" w:rsidRDefault="00F60132" w:rsidP="00CD7050">
      <w:pPr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Nuntun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saha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ngenterang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adat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nginggilang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Sang Hyang Agama,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kasucian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parahyangan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kasucian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palemahan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kasucian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pawongan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tata-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titinin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migunayang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Setra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5B02C11D" w14:textId="77777777" w:rsidR="00CD7050" w:rsidRPr="0053701D" w:rsidRDefault="00F60132" w:rsidP="00CD7050">
      <w:pPr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</w:t>
      </w:r>
      <w:r w:rsidR="00CD7050" w:rsidRPr="0053701D">
        <w:rPr>
          <w:rFonts w:ascii="Arial" w:hAnsi="Arial" w:cs="Arial"/>
          <w:sz w:val="24"/>
          <w:szCs w:val="24"/>
        </w:rPr>
        <w:t>.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Mawosin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niwakang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pamutus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marep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wicara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krama;</w:t>
      </w:r>
    </w:p>
    <w:p w14:paraId="13B7530C" w14:textId="77777777" w:rsidR="00CD7050" w:rsidRPr="0053701D" w:rsidRDefault="00F60132" w:rsidP="00CD7050">
      <w:pPr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ta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Maka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duta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adat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matemuang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babawos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sapa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sira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ugi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;</w:t>
      </w:r>
    </w:p>
    <w:p w14:paraId="7AF9C135" w14:textId="77777777" w:rsidR="00CD7050" w:rsidRPr="0053701D" w:rsidRDefault="00F60132" w:rsidP="00CD7050">
      <w:pPr>
        <w:spacing w:after="0" w:line="360" w:lineRule="auto"/>
        <w:ind w:left="990" w:hanging="45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. </w:t>
      </w:r>
      <w:r w:rsidR="00CD7050" w:rsidRPr="0053701D">
        <w:rPr>
          <w:rFonts w:ascii="Arial" w:hAnsi="Arial" w:cs="Arial"/>
          <w:sz w:val="24"/>
          <w:szCs w:val="24"/>
        </w:rPr>
        <w:tab/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Miwah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siosan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wenten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pakilitanipun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adat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5A7603E4" w14:textId="77777777" w:rsidR="00CD7050" w:rsidRPr="0053701D" w:rsidRDefault="00CD7050" w:rsidP="00CD7050">
      <w:pPr>
        <w:pStyle w:val="ListParagraph"/>
        <w:numPr>
          <w:ilvl w:val="0"/>
          <w:numId w:val="18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Tata </w:t>
      </w:r>
      <w:proofErr w:type="spellStart"/>
      <w:r w:rsidRPr="0053701D">
        <w:rPr>
          <w:rFonts w:ascii="Arial" w:hAnsi="Arial" w:cs="Arial"/>
          <w:sz w:val="24"/>
          <w:szCs w:val="24"/>
        </w:rPr>
        <w:t>titinin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swadarma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mari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satinut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sedaging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dresta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7BA933A" w14:textId="77777777" w:rsidR="00CD7050" w:rsidRPr="0053701D" w:rsidRDefault="00CD7050" w:rsidP="00CD7050">
      <w:pPr>
        <w:pStyle w:val="ListParagraph"/>
        <w:numPr>
          <w:ilvl w:val="0"/>
          <w:numId w:val="18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Panglaksananipun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kasobyahang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kapungkur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BAEF056" w14:textId="77777777" w:rsidR="00CD7050" w:rsidRPr="0053701D" w:rsidRDefault="00CD7050" w:rsidP="00CD7050">
      <w:pPr>
        <w:pStyle w:val="ListParagraph"/>
        <w:numPr>
          <w:ilvl w:val="0"/>
          <w:numId w:val="18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Sumakuta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sumanggup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natak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Adat, </w:t>
      </w:r>
      <w:proofErr w:type="spellStart"/>
      <w:r w:rsidRPr="0053701D">
        <w:rPr>
          <w:rFonts w:ascii="Arial" w:hAnsi="Arial" w:cs="Arial"/>
          <w:sz w:val="24"/>
          <w:szCs w:val="24"/>
        </w:rPr>
        <w:t>ngenenin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swadarman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6146EC08" w14:textId="77777777" w:rsidR="00CD7050" w:rsidRPr="0053701D" w:rsidRDefault="00CD7050" w:rsidP="00CD7050">
      <w:pPr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</w:p>
    <w:p w14:paraId="78D9D21C" w14:textId="77777777" w:rsidR="00CD7050" w:rsidRPr="0053701D" w:rsidRDefault="00CD7050" w:rsidP="00CD7050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42</w:t>
      </w:r>
    </w:p>
    <w:p w14:paraId="575E68E4" w14:textId="77777777" w:rsidR="00CD7050" w:rsidRPr="0053701D" w:rsidRDefault="00CD7050" w:rsidP="00CD7050">
      <w:p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Swadarmaning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Patajuh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5BEAE23F" w14:textId="77777777" w:rsidR="00CD7050" w:rsidRPr="0053701D" w:rsidRDefault="00670C94" w:rsidP="00CD7050">
      <w:p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</w:t>
      </w:r>
      <w:r w:rsidR="00CD7050"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Ngarombo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sahananing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swadarman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Bandesa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Adat;</w:t>
      </w:r>
    </w:p>
    <w:p w14:paraId="5CF6688C" w14:textId="77777777" w:rsidR="00470859" w:rsidRPr="0053701D" w:rsidRDefault="00670C94" w:rsidP="00CD7050">
      <w:p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</w:t>
      </w:r>
      <w:r w:rsidR="00CD7050" w:rsidRPr="0053701D">
        <w:rPr>
          <w:rFonts w:ascii="Arial" w:hAnsi="Arial" w:cs="Arial"/>
          <w:sz w:val="24"/>
          <w:szCs w:val="24"/>
        </w:rPr>
        <w:t>.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Swadarma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siosan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pituduh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paruman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050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CD7050" w:rsidRPr="0053701D">
        <w:rPr>
          <w:rFonts w:ascii="Arial" w:hAnsi="Arial" w:cs="Arial"/>
          <w:sz w:val="24"/>
          <w:szCs w:val="24"/>
        </w:rPr>
        <w:t>.</w:t>
      </w:r>
    </w:p>
    <w:p w14:paraId="74159EA5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7C740D55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43</w:t>
      </w:r>
    </w:p>
    <w:p w14:paraId="0B307D94" w14:textId="77777777" w:rsidR="00E570BE" w:rsidRPr="0053701D" w:rsidRDefault="00E570BE" w:rsidP="00E570BE">
      <w:p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Swadharnaning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Panyarikan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5E4E4871" w14:textId="77777777" w:rsidR="00E570BE" w:rsidRPr="0053701D" w:rsidRDefault="00E570BE" w:rsidP="00E570BE">
      <w:pPr>
        <w:spacing w:after="0" w:line="360" w:lineRule="auto"/>
        <w:ind w:left="450" w:hanging="45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proofErr w:type="spellStart"/>
      <w:r w:rsidRPr="0053701D">
        <w:rPr>
          <w:rFonts w:ascii="Arial" w:hAnsi="Arial" w:cs="Arial"/>
          <w:sz w:val="24"/>
          <w:szCs w:val="24"/>
        </w:rPr>
        <w:t>Nyurat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saparidabdab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pituduh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Pr="0053701D">
        <w:rPr>
          <w:rFonts w:ascii="Arial" w:hAnsi="Arial" w:cs="Arial"/>
          <w:sz w:val="24"/>
          <w:szCs w:val="24"/>
        </w:rPr>
        <w:t>Wisesa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C3E014C" w14:textId="77777777" w:rsidR="00E570BE" w:rsidRPr="0053701D" w:rsidRDefault="00E570BE" w:rsidP="00E570BE">
      <w:p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Ngarombo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sahananing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swadharmaning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Adat;</w:t>
      </w:r>
    </w:p>
    <w:p w14:paraId="71C4B02D" w14:textId="77777777" w:rsidR="00E570BE" w:rsidRPr="0053701D" w:rsidRDefault="00E570BE" w:rsidP="00E570BE">
      <w:p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</w:t>
      </w:r>
      <w:proofErr w:type="spellStart"/>
      <w:r w:rsidRPr="0053701D">
        <w:rPr>
          <w:rFonts w:ascii="Arial" w:hAnsi="Arial" w:cs="Arial"/>
          <w:sz w:val="24"/>
          <w:szCs w:val="24"/>
        </w:rPr>
        <w:t>Swadharma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pituduh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1A79A06" w14:textId="77777777" w:rsidR="00E570BE" w:rsidRPr="0053701D" w:rsidRDefault="00E570BE" w:rsidP="00E570BE">
      <w:pPr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</w:p>
    <w:p w14:paraId="35CC8C68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44</w:t>
      </w:r>
    </w:p>
    <w:p w14:paraId="03333C6A" w14:textId="77777777" w:rsidR="00E570BE" w:rsidRPr="0053701D" w:rsidRDefault="00E570BE" w:rsidP="00E570BE">
      <w:p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Swadharmaning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Patengen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5FA15EAF" w14:textId="77777777" w:rsidR="00E570BE" w:rsidRPr="0053701D" w:rsidRDefault="00E570BE" w:rsidP="00E570BE">
      <w:pPr>
        <w:spacing w:after="0" w:line="360" w:lineRule="auto"/>
        <w:ind w:left="450" w:hanging="45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Nyurat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ngilikitayang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ngarincikang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sakaluwir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pangranjing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pamedal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jinah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ngupapira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saraja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brana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4CBA57E9" w14:textId="77777777" w:rsidR="00E570BE" w:rsidRPr="0053701D" w:rsidRDefault="00E570BE" w:rsidP="00E570BE">
      <w:p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Ngarombo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sahananing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swadharmaning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3CB6B8D" w14:textId="77777777" w:rsidR="00E570BE" w:rsidRPr="0053701D" w:rsidRDefault="00E570BE" w:rsidP="00E570BE">
      <w:p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</w:t>
      </w:r>
      <w:proofErr w:type="spellStart"/>
      <w:r w:rsidRPr="0053701D">
        <w:rPr>
          <w:rFonts w:ascii="Arial" w:hAnsi="Arial" w:cs="Arial"/>
          <w:sz w:val="24"/>
          <w:szCs w:val="24"/>
        </w:rPr>
        <w:t>Swadharma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pituduh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9CDA9A2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lastRenderedPageBreak/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45</w:t>
      </w:r>
    </w:p>
    <w:p w14:paraId="01F169AC" w14:textId="77777777" w:rsidR="00E570BE" w:rsidRPr="0053701D" w:rsidRDefault="00E570BE" w:rsidP="00E570B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kaangkat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pabuatipun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swadharmanipun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256F9958" w14:textId="77777777" w:rsidR="00E570BE" w:rsidRPr="0053701D" w:rsidRDefault="00E570BE" w:rsidP="00E570BE">
      <w:p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proofErr w:type="spellStart"/>
      <w:r w:rsidRPr="0053701D">
        <w:rPr>
          <w:rFonts w:ascii="Arial" w:hAnsi="Arial" w:cs="Arial"/>
          <w:sz w:val="24"/>
          <w:szCs w:val="24"/>
        </w:rPr>
        <w:t>Ngawantu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swadharman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Patajuh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Panyarikan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Patengen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455A7EBE" w14:textId="77777777" w:rsidR="00E570BE" w:rsidRPr="0053701D" w:rsidRDefault="00E570BE" w:rsidP="00E570BE">
      <w:p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Swadharman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pituduh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BBD0B3A" w14:textId="77777777" w:rsidR="00E570BE" w:rsidRPr="0053701D" w:rsidRDefault="00E570BE" w:rsidP="00E570BE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5E647F7E" w14:textId="77777777" w:rsidR="00E570BE" w:rsidRPr="0053701D" w:rsidRDefault="00E570BE" w:rsidP="00E570BE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507BF34B" w14:textId="77777777" w:rsidR="00E570BE" w:rsidRPr="0053701D" w:rsidRDefault="00E570BE" w:rsidP="00E570BE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2. Sabha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</w:p>
    <w:p w14:paraId="3E315B03" w14:textId="77777777" w:rsidR="00E570BE" w:rsidRPr="0053701D" w:rsidRDefault="00E570BE" w:rsidP="00E570BE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46</w:t>
      </w:r>
    </w:p>
    <w:p w14:paraId="067D68F8" w14:textId="77777777" w:rsidR="00E570BE" w:rsidRPr="0053701D" w:rsidRDefault="00E570BE" w:rsidP="00E570BE">
      <w:pPr>
        <w:pStyle w:val="ListParagraph"/>
        <w:numPr>
          <w:ilvl w:val="0"/>
          <w:numId w:val="41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Sabha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penyatusan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pinih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akeh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diri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430B4A2" w14:textId="77777777" w:rsidR="00E570BE" w:rsidRPr="0053701D" w:rsidRDefault="00E570BE" w:rsidP="00E570BE">
      <w:pPr>
        <w:pStyle w:val="ListParagraph"/>
        <w:numPr>
          <w:ilvl w:val="0"/>
          <w:numId w:val="41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Angga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Sabha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Panyarikan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Sabha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ring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Adat.</w:t>
      </w:r>
    </w:p>
    <w:p w14:paraId="2B8E69B8" w14:textId="77777777" w:rsidR="00E570BE" w:rsidRPr="0053701D" w:rsidRDefault="00E570BE" w:rsidP="00E570BE">
      <w:pPr>
        <w:pStyle w:val="ListParagraph"/>
        <w:numPr>
          <w:ilvl w:val="0"/>
          <w:numId w:val="41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Swadharmaning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Sabha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mapaica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tatimbang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raranjingan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rikalaning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pacang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nepasin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saparindik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117A7A88" w14:textId="77777777" w:rsidR="00E570BE" w:rsidRPr="0053701D" w:rsidRDefault="00E570BE" w:rsidP="00E570BE">
      <w:pPr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Nyurat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nguwuhin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Adat;</w:t>
      </w:r>
    </w:p>
    <w:p w14:paraId="22BB8036" w14:textId="77777777" w:rsidR="00E570BE" w:rsidRPr="0053701D" w:rsidRDefault="00E570BE" w:rsidP="00E570BE">
      <w:pPr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Maridabdabang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pangrencana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wewangunan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Adat;</w:t>
      </w:r>
    </w:p>
    <w:p w14:paraId="3B82FD5D" w14:textId="77777777" w:rsidR="00E570BE" w:rsidRPr="0053701D" w:rsidRDefault="00E570BE" w:rsidP="00E570BE">
      <w:pPr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Maridabdabang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pangrencana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sahananing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olih-olihan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paridana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prabea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Adat;</w:t>
      </w:r>
    </w:p>
    <w:p w14:paraId="2B3EB28D" w14:textId="77777777" w:rsidR="00E570BE" w:rsidRPr="0053701D" w:rsidRDefault="00E570BE" w:rsidP="00E570BE">
      <w:pPr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Ngalaksanayang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pangrencana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lianan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F5495EE" w14:textId="77777777" w:rsidR="00E570BE" w:rsidRPr="0053701D" w:rsidRDefault="00E570BE" w:rsidP="00E570BE">
      <w:pPr>
        <w:pStyle w:val="ListParagraph"/>
        <w:numPr>
          <w:ilvl w:val="0"/>
          <w:numId w:val="74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Wates </w:t>
      </w:r>
      <w:proofErr w:type="spellStart"/>
      <w:r w:rsidRPr="0053701D">
        <w:rPr>
          <w:rFonts w:ascii="Arial" w:hAnsi="Arial" w:cs="Arial"/>
          <w:sz w:val="24"/>
          <w:szCs w:val="24"/>
        </w:rPr>
        <w:t>sengker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Sabha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wates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sengker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B08829D" w14:textId="77777777" w:rsidR="00E570BE" w:rsidRPr="0053701D" w:rsidRDefault="00E570BE" w:rsidP="00E570BE">
      <w:pPr>
        <w:pStyle w:val="ListParagraph"/>
        <w:numPr>
          <w:ilvl w:val="0"/>
          <w:numId w:val="74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Sabha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kadadosang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tatkala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prasida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kasurat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0876885" w14:textId="77777777" w:rsidR="00E570BE" w:rsidRPr="0053701D" w:rsidRDefault="00E570BE" w:rsidP="00E570BE">
      <w:pPr>
        <w:pStyle w:val="ListParagraph"/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</w:p>
    <w:p w14:paraId="45C1ABF4" w14:textId="77777777" w:rsidR="00E570BE" w:rsidRPr="0053701D" w:rsidRDefault="00E570BE" w:rsidP="00E570BE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3. 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</w:p>
    <w:p w14:paraId="31EE9039" w14:textId="77777777" w:rsidR="00E570BE" w:rsidRPr="0053701D" w:rsidRDefault="00E570BE" w:rsidP="00E570BE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47</w:t>
      </w:r>
    </w:p>
    <w:p w14:paraId="281FB9B8" w14:textId="77777777" w:rsidR="00E570BE" w:rsidRPr="0053701D" w:rsidRDefault="00E570BE" w:rsidP="00E570BE">
      <w:pPr>
        <w:pStyle w:val="ListParagraph"/>
        <w:numPr>
          <w:ilvl w:val="0"/>
          <w:numId w:val="42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keadagang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Adat.</w:t>
      </w:r>
    </w:p>
    <w:p w14:paraId="6424879B" w14:textId="77777777" w:rsidR="00E570BE" w:rsidRPr="0053701D" w:rsidRDefault="00E570BE" w:rsidP="00E570BE">
      <w:pPr>
        <w:pStyle w:val="ListParagraph"/>
        <w:numPr>
          <w:ilvl w:val="0"/>
          <w:numId w:val="42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Angga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68733540" w14:textId="77777777" w:rsidR="00E570BE" w:rsidRPr="0053701D" w:rsidRDefault="00E570BE" w:rsidP="00D1747D">
      <w:pPr>
        <w:pStyle w:val="ListParagraph"/>
        <w:tabs>
          <w:tab w:val="left" w:pos="851"/>
        </w:tabs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Adat;</w:t>
      </w:r>
    </w:p>
    <w:p w14:paraId="26CEC054" w14:textId="77777777" w:rsidR="00E570BE" w:rsidRPr="0053701D" w:rsidRDefault="00E570BE" w:rsidP="00E570BE">
      <w:pPr>
        <w:pStyle w:val="ListParagraph"/>
        <w:tabs>
          <w:tab w:val="left" w:pos="540"/>
        </w:tabs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Sane </w:t>
      </w:r>
      <w:proofErr w:type="spellStart"/>
      <w:r w:rsidRPr="0053701D">
        <w:rPr>
          <w:rFonts w:ascii="Arial" w:hAnsi="Arial" w:cs="Arial"/>
          <w:sz w:val="24"/>
          <w:szCs w:val="24"/>
        </w:rPr>
        <w:t>mawiwit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penyatusan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adiri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4B51574" w14:textId="77777777" w:rsidR="00E570BE" w:rsidRPr="0053701D" w:rsidRDefault="00E570BE" w:rsidP="00E570BE">
      <w:pPr>
        <w:pStyle w:val="ListParagraph"/>
        <w:numPr>
          <w:ilvl w:val="0"/>
          <w:numId w:val="42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kasinanggeh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204F329" w14:textId="1E3F1415" w:rsidR="00E570BE" w:rsidRPr="0053701D" w:rsidRDefault="00E570BE" w:rsidP="00E570BE">
      <w:pPr>
        <w:pStyle w:val="ListParagraph"/>
        <w:numPr>
          <w:ilvl w:val="0"/>
          <w:numId w:val="42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nunas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dharma</w:t>
      </w:r>
      <w:r w:rsidR="00D87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tetimbang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paripurna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wicara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byuta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parilaksana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nepasin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2F13493" w14:textId="77777777" w:rsidR="00E570BE" w:rsidRPr="0053701D" w:rsidRDefault="00E570BE" w:rsidP="00E570BE">
      <w:pPr>
        <w:pStyle w:val="ListParagraph"/>
        <w:numPr>
          <w:ilvl w:val="0"/>
          <w:numId w:val="42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Swadharmaning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mapaica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saluwiring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darma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tatimbang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5A7ACC95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 xml:space="preserve">ha.  </w:t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singsal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ngamargiyang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34076086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pikobet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sane </w:t>
      </w:r>
      <w:proofErr w:type="spellStart"/>
      <w:r w:rsidRPr="0053701D">
        <w:rPr>
          <w:rFonts w:ascii="Arial" w:hAnsi="Arial" w:cs="Arial"/>
          <w:sz w:val="24"/>
          <w:szCs w:val="24"/>
        </w:rPr>
        <w:t>kasengguh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wicara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1A0EB9D7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 </w:t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pacang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nguwah-nguwuhin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Adat.</w:t>
      </w:r>
    </w:p>
    <w:p w14:paraId="41FC39AF" w14:textId="77777777" w:rsidR="00E570BE" w:rsidRPr="0053701D" w:rsidRDefault="00E570BE" w:rsidP="00E570BE">
      <w:pPr>
        <w:pStyle w:val="ListParagraph"/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</w:p>
    <w:p w14:paraId="043DBA7B" w14:textId="77777777" w:rsidR="00E570BE" w:rsidRPr="0053701D" w:rsidRDefault="00E570BE" w:rsidP="00E570BE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48</w:t>
      </w:r>
    </w:p>
    <w:p w14:paraId="4F27B43C" w14:textId="77777777" w:rsidR="00E570BE" w:rsidRPr="0053701D" w:rsidRDefault="00E570BE" w:rsidP="00E570BE">
      <w:pPr>
        <w:pStyle w:val="ListParagraph"/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Tata </w:t>
      </w:r>
      <w:proofErr w:type="spellStart"/>
      <w:r w:rsidRPr="0053701D">
        <w:rPr>
          <w:rFonts w:ascii="Arial" w:hAnsi="Arial" w:cs="Arial"/>
          <w:sz w:val="24"/>
          <w:szCs w:val="24"/>
        </w:rPr>
        <w:t>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:</w:t>
      </w:r>
    </w:p>
    <w:p w14:paraId="413A3A70" w14:textId="77777777" w:rsidR="00E570BE" w:rsidRPr="0053701D" w:rsidRDefault="00E570BE" w:rsidP="00E570BE">
      <w:pPr>
        <w:pStyle w:val="ListParagraph"/>
        <w:numPr>
          <w:ilvl w:val="0"/>
          <w:numId w:val="75"/>
        </w:numPr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Sane dados </w:t>
      </w:r>
      <w:proofErr w:type="spellStart"/>
      <w:r w:rsidRPr="0053701D">
        <w:rPr>
          <w:rFonts w:ascii="Arial" w:hAnsi="Arial" w:cs="Arial"/>
          <w:sz w:val="24"/>
          <w:szCs w:val="24"/>
        </w:rPr>
        <w:t>kadegang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71E0AFF4" w14:textId="77777777" w:rsidR="00E570BE" w:rsidRPr="0053701D" w:rsidRDefault="00E570BE" w:rsidP="00E570BE">
      <w:pPr>
        <w:pStyle w:val="ListParagraph"/>
        <w:spacing w:after="0" w:line="360" w:lineRule="auto"/>
        <w:ind w:left="990" w:hanging="45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proofErr w:type="spellStart"/>
      <w:r w:rsidRPr="0053701D">
        <w:rPr>
          <w:rFonts w:ascii="Arial" w:hAnsi="Arial" w:cs="Arial"/>
          <w:sz w:val="24"/>
          <w:szCs w:val="24"/>
        </w:rPr>
        <w:t>Mawiwit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wedan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wikan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Hukum Adat/Agama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Hukum Nasional;</w:t>
      </w:r>
    </w:p>
    <w:p w14:paraId="53CB189A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Pamucuk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17BBA9E" w14:textId="77777777" w:rsidR="007818EF" w:rsidRPr="0053701D" w:rsidRDefault="00E570BE" w:rsidP="00E570BE">
      <w:pPr>
        <w:pStyle w:val="ListParagraph"/>
        <w:numPr>
          <w:ilvl w:val="0"/>
          <w:numId w:val="75"/>
        </w:numPr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Wates </w:t>
      </w:r>
      <w:proofErr w:type="spellStart"/>
      <w:r w:rsidRPr="0053701D">
        <w:rPr>
          <w:rFonts w:ascii="Arial" w:hAnsi="Arial" w:cs="Arial"/>
          <w:sz w:val="24"/>
          <w:szCs w:val="24"/>
        </w:rPr>
        <w:t>sengker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wates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sengker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</w:t>
      </w:r>
    </w:p>
    <w:p w14:paraId="72B2FDBC" w14:textId="77777777" w:rsidR="007818EF" w:rsidRPr="0053701D" w:rsidRDefault="007818EF" w:rsidP="007818E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7BD1A4B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0CA698F9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  <w:u w:val="single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49</w:t>
      </w:r>
    </w:p>
    <w:p w14:paraId="6E47473F" w14:textId="77777777" w:rsidR="00E570BE" w:rsidRPr="0053701D" w:rsidRDefault="00E570BE" w:rsidP="00E570B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Patias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olih-olihan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laluputan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manggala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Sabha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Desal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manggala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</w:p>
    <w:p w14:paraId="3F851DF8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70DB8417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3</w:t>
      </w:r>
    </w:p>
    <w:p w14:paraId="30674DC2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LEMBAGA PENGAMBIL KEPUTUSAN</w:t>
      </w:r>
    </w:p>
    <w:p w14:paraId="061ED86F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6861BC57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1. 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</w:t>
      </w:r>
    </w:p>
    <w:p w14:paraId="08834148" w14:textId="77777777" w:rsidR="00E570BE" w:rsidRPr="0053701D" w:rsidRDefault="00E570BE" w:rsidP="00E570BE">
      <w:pPr>
        <w:tabs>
          <w:tab w:val="left" w:pos="990"/>
          <w:tab w:val="left" w:pos="108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  <w:u w:val="single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50</w:t>
      </w:r>
    </w:p>
    <w:p w14:paraId="2E6C1B4F" w14:textId="7E73D08A" w:rsidR="00E570BE" w:rsidRPr="00050B60" w:rsidRDefault="00E570BE" w:rsidP="00E570BE">
      <w:pPr>
        <w:pStyle w:val="ListParagraph"/>
        <w:numPr>
          <w:ilvl w:val="0"/>
          <w:numId w:val="43"/>
        </w:numPr>
        <w:spacing w:after="0" w:line="360" w:lineRule="auto"/>
        <w:ind w:left="567" w:hanging="567"/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Paruman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="00050B60"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050B60" w:rsidRPr="00050B60">
        <w:rPr>
          <w:rFonts w:ascii="Arial" w:hAnsi="Arial" w:cs="Arial"/>
          <w:color w:val="70AD47" w:themeColor="accent6"/>
          <w:sz w:val="24"/>
          <w:szCs w:val="24"/>
        </w:rPr>
        <w:t>Paripurna</w:t>
      </w:r>
      <w:proofErr w:type="spellEnd"/>
      <w:r w:rsidR="00050B60"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Pr="00050B60">
        <w:rPr>
          <w:rFonts w:ascii="Arial" w:hAnsi="Arial" w:cs="Arial"/>
          <w:color w:val="70AD47" w:themeColor="accent6"/>
          <w:sz w:val="24"/>
          <w:szCs w:val="24"/>
        </w:rPr>
        <w:t>:</w:t>
      </w:r>
    </w:p>
    <w:p w14:paraId="0460695D" w14:textId="64F16C35" w:rsidR="00E570BE" w:rsidRPr="00050B60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5B3D52">
        <w:rPr>
          <w:rFonts w:ascii="Arial" w:hAnsi="Arial" w:cs="Arial"/>
          <w:color w:val="70AD47" w:themeColor="accent6"/>
          <w:sz w:val="24"/>
          <w:szCs w:val="24"/>
        </w:rPr>
        <w:t>ha</w:t>
      </w:r>
      <w:r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Paruman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050B60" w:rsidRPr="00050B60">
        <w:rPr>
          <w:rFonts w:ascii="Arial" w:hAnsi="Arial" w:cs="Arial"/>
          <w:color w:val="70AD47" w:themeColor="accent6"/>
          <w:sz w:val="24"/>
          <w:szCs w:val="24"/>
        </w:rPr>
        <w:t>Paripurna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,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inggih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punika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paruman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sane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nitenin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indik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nguwah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nguwuhin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Awig-awig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Adat,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ngadegang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saha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ngentosin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Bandesa</w:t>
      </w:r>
      <w:proofErr w:type="spellEnd"/>
      <w:r w:rsidRPr="00050B60">
        <w:rPr>
          <w:rFonts w:ascii="Arial" w:hAnsi="Arial" w:cs="Arial"/>
          <w:color w:val="70AD47" w:themeColor="accent6"/>
          <w:sz w:val="24"/>
          <w:szCs w:val="24"/>
        </w:rPr>
        <w:t xml:space="preserve"> Adat;</w:t>
      </w:r>
    </w:p>
    <w:p w14:paraId="01B6C917" w14:textId="5D362C64" w:rsidR="00E570BE" w:rsidRPr="0053701D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050B60">
        <w:rPr>
          <w:rFonts w:ascii="Arial" w:hAnsi="Arial" w:cs="Arial"/>
          <w:color w:val="70AD47" w:themeColor="accent6"/>
          <w:sz w:val="24"/>
          <w:szCs w:val="24"/>
        </w:rPr>
        <w:t>na.</w:t>
      </w:r>
      <w:proofErr w:type="spellEnd"/>
      <w:r w:rsidR="001E780B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Pamilet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Paruman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050B60" w:rsidRPr="005B3D52">
        <w:rPr>
          <w:rFonts w:ascii="Arial" w:hAnsi="Arial" w:cs="Arial"/>
          <w:color w:val="70AD47" w:themeColor="accent6"/>
          <w:sz w:val="24"/>
          <w:szCs w:val="24"/>
        </w:rPr>
        <w:t>Paripurna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,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inggih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punika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Prajuru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,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Kelihan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soang-soang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Banjar, Sabha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,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Kertha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,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Ketua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LPD,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Ketua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BUPDA,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Ketua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Yayasan,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Pamangku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Kahyangan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Tiga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,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Pamangku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Prasanak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miwah</w:t>
      </w:r>
      <w:proofErr w:type="spellEnd"/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manggala</w:t>
      </w:r>
      <w:r w:rsidR="00050B60" w:rsidRPr="005B3D52">
        <w:rPr>
          <w:rFonts w:ascii="Arial" w:hAnsi="Arial" w:cs="Arial"/>
          <w:color w:val="70AD47" w:themeColor="accent6"/>
          <w:sz w:val="24"/>
          <w:szCs w:val="24"/>
        </w:rPr>
        <w:t>ning</w:t>
      </w:r>
      <w:proofErr w:type="spellEnd"/>
      <w:r w:rsidR="00050B60" w:rsidRPr="005B3D52">
        <w:rPr>
          <w:rFonts w:ascii="Arial" w:hAnsi="Arial" w:cs="Arial"/>
          <w:color w:val="70AD47" w:themeColor="accent6"/>
          <w:sz w:val="24"/>
          <w:szCs w:val="24"/>
        </w:rPr>
        <w:t xml:space="preserve"> Lembaga</w:t>
      </w:r>
      <w:r w:rsidR="00CD66FE"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Pr="005B3D52">
        <w:rPr>
          <w:rFonts w:ascii="Arial" w:hAnsi="Arial" w:cs="Arial"/>
          <w:color w:val="70AD47" w:themeColor="accent6"/>
          <w:sz w:val="24"/>
          <w:szCs w:val="24"/>
        </w:rPr>
        <w:t xml:space="preserve">Adat </w:t>
      </w:r>
      <w:proofErr w:type="spellStart"/>
      <w:r w:rsidR="00CD66FE" w:rsidRPr="005B3D52">
        <w:rPr>
          <w:rFonts w:ascii="Arial" w:hAnsi="Arial" w:cs="Arial"/>
          <w:color w:val="70AD47" w:themeColor="accent6"/>
          <w:sz w:val="24"/>
          <w:szCs w:val="24"/>
        </w:rPr>
        <w:t>sawewidangan</w:t>
      </w:r>
      <w:proofErr w:type="spellEnd"/>
      <w:r w:rsidR="00CD66FE" w:rsidRPr="005B3D5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D66FE" w:rsidRPr="005B3D52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="00CD66FE" w:rsidRPr="005B3D52">
        <w:rPr>
          <w:rFonts w:ascii="Arial" w:hAnsi="Arial" w:cs="Arial"/>
          <w:color w:val="70AD47" w:themeColor="accent6"/>
          <w:sz w:val="24"/>
          <w:szCs w:val="24"/>
        </w:rPr>
        <w:t xml:space="preserve"> Adat </w:t>
      </w:r>
      <w:proofErr w:type="spellStart"/>
      <w:r w:rsidRPr="005B3D52">
        <w:rPr>
          <w:rFonts w:ascii="Arial" w:hAnsi="Arial" w:cs="Arial"/>
          <w:color w:val="70AD47" w:themeColor="accent6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5C4D2296" w14:textId="247EA2FF" w:rsidR="00E570BE" w:rsidRPr="0053701D" w:rsidRDefault="00E570BE" w:rsidP="001E780B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</w:t>
      </w:r>
      <w:r w:rsidR="001E780B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Sahanan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kariinin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ngarcana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Ida Sang Hyang </w:t>
      </w:r>
      <w:proofErr w:type="spellStart"/>
      <w:r w:rsidRPr="0053701D">
        <w:rPr>
          <w:rFonts w:ascii="Arial" w:hAnsi="Arial" w:cs="Arial"/>
          <w:sz w:val="24"/>
          <w:szCs w:val="24"/>
        </w:rPr>
        <w:t>Iswara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sane </w:t>
      </w:r>
      <w:proofErr w:type="spellStart"/>
      <w:r w:rsidRPr="0053701D">
        <w:rPr>
          <w:rFonts w:ascii="Arial" w:hAnsi="Arial" w:cs="Arial"/>
          <w:sz w:val="24"/>
          <w:szCs w:val="24"/>
        </w:rPr>
        <w:t>malinggih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Bale Agung, </w:t>
      </w:r>
      <w:proofErr w:type="spellStart"/>
      <w:r w:rsidRPr="0053701D">
        <w:rPr>
          <w:rFonts w:ascii="Arial" w:hAnsi="Arial" w:cs="Arial"/>
          <w:sz w:val="24"/>
          <w:szCs w:val="24"/>
        </w:rPr>
        <w:t>nginutin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lontar </w:t>
      </w:r>
      <w:proofErr w:type="spellStart"/>
      <w:r w:rsidRPr="0053701D">
        <w:rPr>
          <w:rFonts w:ascii="Arial" w:hAnsi="Arial" w:cs="Arial"/>
          <w:sz w:val="24"/>
          <w:szCs w:val="24"/>
        </w:rPr>
        <w:t>Siwagama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1634CD48" w14:textId="238AE258" w:rsidR="00E570BE" w:rsidRPr="0053701D" w:rsidRDefault="00E570BE" w:rsidP="001E780B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</w:t>
      </w:r>
      <w:r w:rsidR="001E780B">
        <w:rPr>
          <w:rFonts w:ascii="Arial" w:hAnsi="Arial" w:cs="Arial"/>
          <w:sz w:val="24"/>
          <w:szCs w:val="24"/>
        </w:rPr>
        <w:t>.</w:t>
      </w:r>
      <w:proofErr w:type="spellEnd"/>
      <w:r w:rsidR="001E780B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Sahanan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yening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kasuarayang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ping 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Pamilet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tegep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rawuh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02B40625" w14:textId="0251DF35" w:rsidR="00E570BE" w:rsidRDefault="00E570BE" w:rsidP="001E780B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Sahanan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kautsahayang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malarapan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gilik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saguluk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suara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makehan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wiadin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9ECB6CB" w14:textId="77777777" w:rsidR="001E780B" w:rsidRPr="0053701D" w:rsidRDefault="001E780B" w:rsidP="001E780B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</w:p>
    <w:p w14:paraId="4F5C7BC1" w14:textId="77777777" w:rsidR="00E570BE" w:rsidRPr="0053701D" w:rsidRDefault="00E570BE" w:rsidP="00E570BE">
      <w:pPr>
        <w:pStyle w:val="ListParagraph"/>
        <w:numPr>
          <w:ilvl w:val="0"/>
          <w:numId w:val="76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lastRenderedPageBreak/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:</w:t>
      </w:r>
    </w:p>
    <w:p w14:paraId="2A046B71" w14:textId="77777777" w:rsidR="00E570BE" w:rsidRPr="0053701D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mawosan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parikrama sane </w:t>
      </w:r>
      <w:proofErr w:type="spellStart"/>
      <w:r w:rsidRPr="0053701D">
        <w:rPr>
          <w:rFonts w:ascii="Arial" w:hAnsi="Arial" w:cs="Arial"/>
          <w:sz w:val="24"/>
          <w:szCs w:val="24"/>
        </w:rPr>
        <w:t>pinih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mabuat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sejeroning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pemerintahan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069A8DBE" w14:textId="3FC2853F" w:rsidR="00E570BE" w:rsidRPr="0053701D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r w:rsidR="001E780B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Pamilet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Adat, </w:t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Banjar, Sabha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Ketua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LPD, </w:t>
      </w:r>
      <w:proofErr w:type="spellStart"/>
      <w:r w:rsidRPr="0053701D">
        <w:rPr>
          <w:rFonts w:ascii="Arial" w:hAnsi="Arial" w:cs="Arial"/>
          <w:sz w:val="24"/>
          <w:szCs w:val="24"/>
        </w:rPr>
        <w:t>Ketua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BUPDA, </w:t>
      </w:r>
      <w:proofErr w:type="spellStart"/>
      <w:r w:rsidRPr="0053701D">
        <w:rPr>
          <w:rFonts w:ascii="Arial" w:hAnsi="Arial" w:cs="Arial"/>
          <w:sz w:val="24"/>
          <w:szCs w:val="24"/>
        </w:rPr>
        <w:t>Ketua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Yayasan, </w:t>
      </w:r>
      <w:proofErr w:type="spellStart"/>
      <w:r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Prasanak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Pacalang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1453570D" w14:textId="77777777" w:rsidR="00E570BE" w:rsidRPr="0053701D" w:rsidRDefault="00E570BE" w:rsidP="001E780B">
      <w:pPr>
        <w:pStyle w:val="ListParagraph"/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sakirang-kirangnyane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nyabran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awarsa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nunas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atur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prawerti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laporan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Adat;</w:t>
      </w:r>
    </w:p>
    <w:p w14:paraId="5C3F4C49" w14:textId="77777777" w:rsidR="00E570BE" w:rsidRPr="0053701D" w:rsidRDefault="00E570BE" w:rsidP="00E570BE">
      <w:pPr>
        <w:pStyle w:val="ListParagraph"/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Sahanan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kariinin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ngarcana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Ida Sang Hyang </w:t>
      </w:r>
      <w:proofErr w:type="spellStart"/>
      <w:r w:rsidRPr="0053701D">
        <w:rPr>
          <w:rFonts w:ascii="Arial" w:hAnsi="Arial" w:cs="Arial"/>
          <w:sz w:val="24"/>
          <w:szCs w:val="24"/>
        </w:rPr>
        <w:t>Iswara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sane </w:t>
      </w:r>
      <w:proofErr w:type="spellStart"/>
      <w:r w:rsidRPr="0053701D">
        <w:rPr>
          <w:rFonts w:ascii="Arial" w:hAnsi="Arial" w:cs="Arial"/>
          <w:sz w:val="24"/>
          <w:szCs w:val="24"/>
        </w:rPr>
        <w:t>malinggih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Bale Agung, </w:t>
      </w:r>
      <w:proofErr w:type="spellStart"/>
      <w:r w:rsidRPr="0053701D">
        <w:rPr>
          <w:rFonts w:ascii="Arial" w:hAnsi="Arial" w:cs="Arial"/>
          <w:sz w:val="24"/>
          <w:szCs w:val="24"/>
        </w:rPr>
        <w:t>nginutin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lontar </w:t>
      </w:r>
      <w:proofErr w:type="spellStart"/>
      <w:r w:rsidRPr="0053701D">
        <w:rPr>
          <w:rFonts w:ascii="Arial" w:hAnsi="Arial" w:cs="Arial"/>
          <w:sz w:val="24"/>
          <w:szCs w:val="24"/>
        </w:rPr>
        <w:t>Siwagama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035E8010" w14:textId="4515E21B" w:rsidR="00E570BE" w:rsidRPr="0053701D" w:rsidRDefault="00E570BE" w:rsidP="001E780B">
      <w:pPr>
        <w:pStyle w:val="ListParagraph"/>
        <w:tabs>
          <w:tab w:val="left" w:pos="993"/>
        </w:tabs>
        <w:spacing w:after="0" w:line="360" w:lineRule="auto"/>
        <w:ind w:left="993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ka.</w:t>
      </w:r>
      <w:r w:rsidR="001E780B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Sahanan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yening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kasuarayang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ping 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Pamilet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tegep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rawuh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5B639CBC" w14:textId="77777777" w:rsidR="00E570BE" w:rsidRPr="0053701D" w:rsidRDefault="00E570BE" w:rsidP="00E570BE">
      <w:pPr>
        <w:pStyle w:val="ListParagraph"/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Sahanan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kautsahayang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malarapan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gilik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saguluk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suara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makehan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wiadin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1780B79C" w14:textId="77777777" w:rsidR="00E570BE" w:rsidRPr="0053701D" w:rsidRDefault="00E570BE" w:rsidP="00E570BE">
      <w:pPr>
        <w:pStyle w:val="ListParagraph"/>
        <w:tabs>
          <w:tab w:val="left" w:pos="1134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ta.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kacumponin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ngilikang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nepasang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putusannyane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kasungkemin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prasida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kasungkemin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53701D">
        <w:rPr>
          <w:rFonts w:ascii="Arial" w:hAnsi="Arial" w:cs="Arial"/>
          <w:sz w:val="24"/>
          <w:szCs w:val="24"/>
        </w:rPr>
        <w:t>nunas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Sabha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401090F2" w14:textId="77777777" w:rsidR="00E570BE" w:rsidRPr="0053701D" w:rsidRDefault="00E570BE" w:rsidP="00E570BE">
      <w:pPr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nyobyahang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pamargin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ngenterang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pamekas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ngenenin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unjuk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lungsuring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pakraman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swadarma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swadikara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ayah-ayah, </w:t>
      </w:r>
      <w:proofErr w:type="spellStart"/>
      <w:r w:rsidRPr="0053701D">
        <w:rPr>
          <w:rFonts w:ascii="Arial" w:hAnsi="Arial" w:cs="Arial"/>
          <w:sz w:val="24"/>
          <w:szCs w:val="24"/>
        </w:rPr>
        <w:t>sulur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arta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brana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pidabdab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ngenenin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kapungkur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5695735F" w14:textId="77777777" w:rsidR="00E570BE" w:rsidRPr="0053701D" w:rsidRDefault="00E570BE" w:rsidP="00E570BE">
      <w:pPr>
        <w:tabs>
          <w:tab w:val="left" w:pos="540"/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wa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sinanggah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pamitegep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pamargin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 </w:t>
      </w:r>
    </w:p>
    <w:p w14:paraId="3E77ED16" w14:textId="77777777" w:rsidR="00E570BE" w:rsidRPr="0053701D" w:rsidRDefault="00E570BE" w:rsidP="00E570BE">
      <w:pPr>
        <w:pStyle w:val="ListParagraph"/>
        <w:numPr>
          <w:ilvl w:val="0"/>
          <w:numId w:val="7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:</w:t>
      </w:r>
    </w:p>
    <w:p w14:paraId="19CF3C36" w14:textId="77777777" w:rsidR="00E570BE" w:rsidRPr="0053701D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ngawedarang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rerincikan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kapungkur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kasarengin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Sabha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3E45A794" w14:textId="77777777" w:rsidR="00E570BE" w:rsidRPr="0053701D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ngamedalang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tetegenan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krama </w:t>
      </w:r>
      <w:proofErr w:type="spellStart"/>
      <w:r w:rsidRPr="0053701D">
        <w:rPr>
          <w:rFonts w:ascii="Arial" w:hAnsi="Arial" w:cs="Arial"/>
          <w:sz w:val="24"/>
          <w:szCs w:val="24"/>
        </w:rPr>
        <w:t>sadereng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kaingkupin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113AA8F1" w14:textId="77777777" w:rsidR="00E570BE" w:rsidRPr="0053701D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ngawetuang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paswara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pituduh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ngawawenang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26FE6AB" w14:textId="77777777" w:rsidR="00E570BE" w:rsidRPr="0053701D" w:rsidRDefault="00E570BE" w:rsidP="00E570BE">
      <w:pPr>
        <w:pStyle w:val="ListParagraph"/>
        <w:tabs>
          <w:tab w:val="left" w:pos="1134"/>
          <w:tab w:val="left" w:pos="1560"/>
          <w:tab w:val="left" w:pos="1890"/>
        </w:tabs>
        <w:spacing w:after="0" w:line="360" w:lineRule="auto"/>
        <w:ind w:left="567" w:hanging="426"/>
        <w:jc w:val="both"/>
        <w:rPr>
          <w:rFonts w:ascii="Arial" w:hAnsi="Arial" w:cs="Arial"/>
          <w:sz w:val="24"/>
          <w:szCs w:val="24"/>
          <w:u w:val="single"/>
        </w:rPr>
      </w:pPr>
    </w:p>
    <w:p w14:paraId="033F692F" w14:textId="4F4F4451" w:rsidR="00F464A5" w:rsidRPr="0053701D" w:rsidRDefault="00F464A5" w:rsidP="00C33625">
      <w:pPr>
        <w:tabs>
          <w:tab w:val="left" w:pos="851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r w:rsidR="00165A2C">
        <w:rPr>
          <w:rFonts w:ascii="Arial" w:hAnsi="Arial" w:cs="Arial"/>
          <w:sz w:val="24"/>
          <w:szCs w:val="24"/>
        </w:rPr>
        <w:t>2</w:t>
      </w:r>
      <w:r w:rsidRPr="0053701D">
        <w:rPr>
          <w:rFonts w:ascii="Arial" w:hAnsi="Arial" w:cs="Arial"/>
          <w:sz w:val="24"/>
          <w:szCs w:val="24"/>
        </w:rPr>
        <w:t xml:space="preserve">.  </w:t>
      </w:r>
      <w:proofErr w:type="spellStart"/>
      <w:r w:rsidR="00165A2C">
        <w:rPr>
          <w:rFonts w:ascii="Arial" w:hAnsi="Arial" w:cs="Arial"/>
          <w:sz w:val="24"/>
          <w:szCs w:val="24"/>
        </w:rPr>
        <w:t>Pasangkepan</w:t>
      </w:r>
      <w:proofErr w:type="spellEnd"/>
      <w:r w:rsidR="00165A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5A2C">
        <w:rPr>
          <w:rFonts w:ascii="Arial" w:hAnsi="Arial" w:cs="Arial"/>
          <w:sz w:val="24"/>
          <w:szCs w:val="24"/>
        </w:rPr>
        <w:t>Desa</w:t>
      </w:r>
      <w:proofErr w:type="spellEnd"/>
      <w:r w:rsidR="00165A2C">
        <w:rPr>
          <w:rFonts w:ascii="Arial" w:hAnsi="Arial" w:cs="Arial"/>
          <w:sz w:val="24"/>
          <w:szCs w:val="24"/>
        </w:rPr>
        <w:t xml:space="preserve"> Adat</w:t>
      </w:r>
    </w:p>
    <w:p w14:paraId="32B2E234" w14:textId="31BB91C3" w:rsidR="00F464A5" w:rsidRDefault="00F464A5" w:rsidP="00F464A5">
      <w:pPr>
        <w:tabs>
          <w:tab w:val="left" w:pos="990"/>
          <w:tab w:val="left" w:pos="108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5</w:t>
      </w:r>
      <w:r w:rsidR="00165A2C">
        <w:rPr>
          <w:rFonts w:ascii="Arial" w:hAnsi="Arial" w:cs="Arial"/>
          <w:sz w:val="24"/>
          <w:szCs w:val="24"/>
        </w:rPr>
        <w:t>1</w:t>
      </w:r>
    </w:p>
    <w:p w14:paraId="5FEACB57" w14:textId="34CA3885" w:rsidR="00165A2C" w:rsidRPr="001E780B" w:rsidRDefault="00165A2C" w:rsidP="001E780B">
      <w:pPr>
        <w:pStyle w:val="ListParagraph"/>
        <w:numPr>
          <w:ilvl w:val="0"/>
          <w:numId w:val="90"/>
        </w:numPr>
        <w:tabs>
          <w:tab w:val="left" w:pos="990"/>
          <w:tab w:val="left" w:pos="108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67" w:hanging="567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1E780B">
        <w:rPr>
          <w:rFonts w:ascii="Arial" w:hAnsi="Arial" w:cs="Arial"/>
          <w:color w:val="70AD47" w:themeColor="accent6"/>
          <w:sz w:val="24"/>
          <w:szCs w:val="24"/>
        </w:rPr>
        <w:t>Pasangkepan</w:t>
      </w:r>
      <w:proofErr w:type="spellEnd"/>
      <w:r w:rsidRPr="001E780B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1E780B">
        <w:rPr>
          <w:rFonts w:ascii="Arial" w:hAnsi="Arial" w:cs="Arial"/>
          <w:color w:val="70AD47" w:themeColor="accent6"/>
          <w:sz w:val="24"/>
          <w:szCs w:val="24"/>
        </w:rPr>
        <w:t>Prajuru</w:t>
      </w:r>
      <w:proofErr w:type="spellEnd"/>
      <w:r w:rsidRPr="001E780B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1E780B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1E780B">
        <w:rPr>
          <w:rFonts w:ascii="Arial" w:hAnsi="Arial" w:cs="Arial"/>
          <w:color w:val="70AD47" w:themeColor="accent6"/>
          <w:sz w:val="24"/>
          <w:szCs w:val="24"/>
        </w:rPr>
        <w:t xml:space="preserve"> :</w:t>
      </w:r>
    </w:p>
    <w:p w14:paraId="6BB6E6FF" w14:textId="3687D7CB" w:rsidR="00165A2C" w:rsidRPr="00C33625" w:rsidRDefault="00D87D52" w:rsidP="001E780B">
      <w:pPr>
        <w:pStyle w:val="ListParagraph"/>
        <w:tabs>
          <w:tab w:val="left" w:pos="990"/>
          <w:tab w:val="left" w:pos="108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67"/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h</w:t>
      </w:r>
      <w:r w:rsidR="00165A2C" w:rsidRPr="00C33625">
        <w:rPr>
          <w:rFonts w:ascii="Arial" w:hAnsi="Arial" w:cs="Arial"/>
          <w:color w:val="70AD47" w:themeColor="accent6"/>
          <w:sz w:val="24"/>
          <w:szCs w:val="24"/>
        </w:rPr>
        <w:t>a</w:t>
      </w:r>
      <w:r>
        <w:rPr>
          <w:rFonts w:ascii="Arial" w:hAnsi="Arial" w:cs="Arial"/>
          <w:color w:val="70AD47" w:themeColor="accent6"/>
          <w:sz w:val="24"/>
          <w:szCs w:val="24"/>
        </w:rPr>
        <w:t>.</w:t>
      </w:r>
      <w:r w:rsidR="00165A2C"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>pasangkepan</w:t>
      </w:r>
      <w:proofErr w:type="spellEnd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>prajuru</w:t>
      </w:r>
      <w:proofErr w:type="spellEnd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>ngwedarang</w:t>
      </w:r>
      <w:proofErr w:type="spellEnd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>rerincikan</w:t>
      </w:r>
      <w:proofErr w:type="spellEnd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>utsaha</w:t>
      </w:r>
      <w:proofErr w:type="spellEnd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FF72E8" w:rsidRPr="00C33625">
        <w:rPr>
          <w:rFonts w:ascii="Arial" w:hAnsi="Arial" w:cs="Arial"/>
          <w:color w:val="70AD47" w:themeColor="accent6"/>
          <w:sz w:val="24"/>
          <w:szCs w:val="24"/>
        </w:rPr>
        <w:t>kapungkur</w:t>
      </w:r>
      <w:proofErr w:type="spellEnd"/>
    </w:p>
    <w:p w14:paraId="0C79617B" w14:textId="53964979" w:rsidR="00C33625" w:rsidRPr="00C33625" w:rsidRDefault="00C33625" w:rsidP="001E780B">
      <w:pPr>
        <w:pStyle w:val="ListParagraph"/>
        <w:spacing w:after="0" w:line="360" w:lineRule="auto"/>
        <w:ind w:left="993" w:hanging="426"/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lastRenderedPageBreak/>
        <w:t>na</w:t>
      </w:r>
      <w:r w:rsidR="00D87D52">
        <w:rPr>
          <w:rFonts w:ascii="Arial" w:hAnsi="Arial" w:cs="Arial"/>
          <w:color w:val="70AD47" w:themeColor="accent6"/>
          <w:sz w:val="24"/>
          <w:szCs w:val="24"/>
        </w:rPr>
        <w:t>.</w:t>
      </w:r>
      <w:proofErr w:type="spellEnd"/>
      <w:r w:rsidR="001E780B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r w:rsidR="001E780B">
        <w:rPr>
          <w:rFonts w:ascii="Arial" w:hAnsi="Arial" w:cs="Arial"/>
          <w:color w:val="70AD47" w:themeColor="accent6"/>
          <w:sz w:val="24"/>
          <w:szCs w:val="24"/>
        </w:rPr>
        <w:t>p</w:t>
      </w:r>
      <w:r w:rsidRPr="00C33625">
        <w:rPr>
          <w:rFonts w:ascii="Arial" w:hAnsi="Arial" w:cs="Arial"/>
          <w:color w:val="70AD47" w:themeColor="accent6"/>
          <w:sz w:val="24"/>
          <w:szCs w:val="24"/>
        </w:rPr>
        <w:t>asangkepan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Prajuru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tan dados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ngamedalang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tetegenan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ring krama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sadereng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kaingkupin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antuk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krama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</w:p>
    <w:p w14:paraId="1957B101" w14:textId="1B257D30" w:rsidR="00C33625" w:rsidRDefault="00C33625" w:rsidP="001E780B">
      <w:pPr>
        <w:pStyle w:val="ListParagraph"/>
        <w:spacing w:after="0" w:line="360" w:lineRule="auto"/>
        <w:ind w:left="993" w:hanging="426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C33625">
        <w:rPr>
          <w:rFonts w:ascii="Arial" w:hAnsi="Arial" w:cs="Arial"/>
          <w:color w:val="70AD47" w:themeColor="accent6"/>
          <w:sz w:val="24"/>
          <w:szCs w:val="24"/>
        </w:rPr>
        <w:t>ca</w:t>
      </w:r>
      <w:r w:rsidR="00D87D52">
        <w:rPr>
          <w:rFonts w:ascii="Arial" w:hAnsi="Arial" w:cs="Arial"/>
          <w:color w:val="70AD47" w:themeColor="accent6"/>
          <w:sz w:val="24"/>
          <w:szCs w:val="24"/>
        </w:rPr>
        <w:t>.</w:t>
      </w:r>
      <w:r w:rsidR="001E780B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pamutus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pasangkepan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Prajuru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ngwetuang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pasuara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makadaging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pituduh</w:t>
      </w:r>
      <w:proofErr w:type="spellEnd"/>
      <w:r w:rsidR="001E780B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sang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ngawewenang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utawi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ngonekang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pecak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 xml:space="preserve"> krama </w:t>
      </w:r>
      <w:proofErr w:type="spellStart"/>
      <w:r w:rsidRPr="00C33625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C33625">
        <w:rPr>
          <w:rFonts w:ascii="Arial" w:hAnsi="Arial" w:cs="Arial"/>
          <w:color w:val="70AD47" w:themeColor="accent6"/>
          <w:sz w:val="24"/>
          <w:szCs w:val="24"/>
        </w:rPr>
        <w:tab/>
      </w:r>
    </w:p>
    <w:p w14:paraId="2A1113C6" w14:textId="46036FA0" w:rsidR="00C33625" w:rsidRPr="001E780B" w:rsidRDefault="00C33625" w:rsidP="001E780B">
      <w:pPr>
        <w:pStyle w:val="ListParagraph"/>
        <w:numPr>
          <w:ilvl w:val="0"/>
          <w:numId w:val="90"/>
        </w:numPr>
        <w:tabs>
          <w:tab w:val="left" w:pos="990"/>
          <w:tab w:val="left" w:pos="108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67" w:hanging="567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1E780B">
        <w:rPr>
          <w:rFonts w:ascii="Arial" w:hAnsi="Arial" w:cs="Arial"/>
          <w:color w:val="70AD47" w:themeColor="accent6"/>
          <w:sz w:val="24"/>
          <w:szCs w:val="24"/>
        </w:rPr>
        <w:t>Pasangkepan</w:t>
      </w:r>
      <w:proofErr w:type="spellEnd"/>
      <w:r w:rsidRPr="001E780B">
        <w:rPr>
          <w:rFonts w:ascii="Arial" w:hAnsi="Arial" w:cs="Arial"/>
          <w:color w:val="70AD47" w:themeColor="accent6"/>
          <w:sz w:val="24"/>
          <w:szCs w:val="24"/>
        </w:rPr>
        <w:t xml:space="preserve"> Krama </w:t>
      </w:r>
      <w:proofErr w:type="spellStart"/>
      <w:r w:rsidRPr="001E780B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</w:p>
    <w:p w14:paraId="4EE67B0D" w14:textId="783BC76C" w:rsidR="00736B8D" w:rsidRDefault="00D87D52" w:rsidP="001E780B">
      <w:pPr>
        <w:pStyle w:val="ListParagraph"/>
        <w:spacing w:after="0" w:line="360" w:lineRule="auto"/>
        <w:ind w:left="993" w:hanging="425"/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h</w:t>
      </w:r>
      <w:r w:rsidR="00C33625">
        <w:rPr>
          <w:rFonts w:ascii="Arial" w:hAnsi="Arial" w:cs="Arial"/>
          <w:color w:val="70AD47" w:themeColor="accent6"/>
          <w:sz w:val="24"/>
          <w:szCs w:val="24"/>
        </w:rPr>
        <w:t>a</w:t>
      </w:r>
      <w:r>
        <w:rPr>
          <w:rFonts w:ascii="Arial" w:hAnsi="Arial" w:cs="Arial"/>
          <w:color w:val="70AD47" w:themeColor="accent6"/>
          <w:sz w:val="24"/>
          <w:szCs w:val="24"/>
        </w:rPr>
        <w:t>.</w:t>
      </w:r>
      <w:r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r w:rsidR="009F4455">
        <w:rPr>
          <w:rFonts w:ascii="Arial" w:hAnsi="Arial" w:cs="Arial"/>
          <w:color w:val="70AD47" w:themeColor="accent6"/>
          <w:sz w:val="24"/>
          <w:szCs w:val="24"/>
        </w:rPr>
        <w:t>pasangkepan</w:t>
      </w:r>
      <w:proofErr w:type="spellEnd"/>
      <w:r w:rsidR="009F4455">
        <w:rPr>
          <w:rFonts w:ascii="Arial" w:hAnsi="Arial" w:cs="Arial"/>
          <w:color w:val="70AD47" w:themeColor="accent6"/>
          <w:sz w:val="24"/>
          <w:szCs w:val="24"/>
        </w:rPr>
        <w:t xml:space="preserve"> krama </w:t>
      </w:r>
      <w:proofErr w:type="spellStart"/>
      <w:r w:rsidR="009F4455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="009F445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9F4455">
        <w:rPr>
          <w:rFonts w:ascii="Arial" w:hAnsi="Arial" w:cs="Arial"/>
          <w:color w:val="70AD47" w:themeColor="accent6"/>
          <w:sz w:val="24"/>
          <w:szCs w:val="24"/>
        </w:rPr>
        <w:t>kalaksanayang</w:t>
      </w:r>
      <w:proofErr w:type="spellEnd"/>
      <w:r w:rsidR="009F445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="006236A9">
        <w:rPr>
          <w:rFonts w:ascii="Arial" w:hAnsi="Arial" w:cs="Arial"/>
          <w:color w:val="70AD47" w:themeColor="accent6"/>
          <w:sz w:val="24"/>
          <w:szCs w:val="24"/>
        </w:rPr>
        <w:t xml:space="preserve">ring </w:t>
      </w:r>
      <w:proofErr w:type="spellStart"/>
      <w:r w:rsidR="006236A9">
        <w:rPr>
          <w:rFonts w:ascii="Arial" w:hAnsi="Arial" w:cs="Arial"/>
          <w:color w:val="70AD47" w:themeColor="accent6"/>
          <w:sz w:val="24"/>
          <w:szCs w:val="24"/>
        </w:rPr>
        <w:t>soang-soang</w:t>
      </w:r>
      <w:proofErr w:type="spellEnd"/>
      <w:r w:rsidR="006236A9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6236A9">
        <w:rPr>
          <w:rFonts w:ascii="Arial" w:hAnsi="Arial" w:cs="Arial"/>
          <w:color w:val="70AD47" w:themeColor="accent6"/>
          <w:sz w:val="24"/>
          <w:szCs w:val="24"/>
        </w:rPr>
        <w:t>banjar</w:t>
      </w:r>
      <w:proofErr w:type="spellEnd"/>
      <w:r w:rsidR="006236A9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6236A9">
        <w:rPr>
          <w:rFonts w:ascii="Arial" w:hAnsi="Arial" w:cs="Arial"/>
          <w:color w:val="70AD47" w:themeColor="accent6"/>
          <w:sz w:val="24"/>
          <w:szCs w:val="24"/>
        </w:rPr>
        <w:t>adat</w:t>
      </w:r>
      <w:proofErr w:type="spellEnd"/>
      <w:r w:rsidR="006236A9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6236A9">
        <w:rPr>
          <w:rFonts w:ascii="Arial" w:hAnsi="Arial" w:cs="Arial"/>
          <w:color w:val="70AD47" w:themeColor="accent6"/>
          <w:sz w:val="24"/>
          <w:szCs w:val="24"/>
        </w:rPr>
        <w:t>saweweidangan</w:t>
      </w:r>
      <w:proofErr w:type="spellEnd"/>
      <w:r w:rsidR="006236A9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6236A9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="006236A9">
        <w:rPr>
          <w:rFonts w:ascii="Arial" w:hAnsi="Arial" w:cs="Arial"/>
          <w:color w:val="70AD47" w:themeColor="accent6"/>
          <w:sz w:val="24"/>
          <w:szCs w:val="24"/>
        </w:rPr>
        <w:t xml:space="preserve"> Adat </w:t>
      </w:r>
      <w:proofErr w:type="spellStart"/>
      <w:r w:rsidR="006236A9">
        <w:rPr>
          <w:rFonts w:ascii="Arial" w:hAnsi="Arial" w:cs="Arial"/>
          <w:color w:val="70AD47" w:themeColor="accent6"/>
          <w:sz w:val="24"/>
          <w:szCs w:val="24"/>
        </w:rPr>
        <w:t>Sesetan</w:t>
      </w:r>
      <w:proofErr w:type="spellEnd"/>
      <w:r w:rsidR="006236A9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</w:p>
    <w:p w14:paraId="4AAB2163" w14:textId="14092203" w:rsidR="00C33625" w:rsidRDefault="00D87D52" w:rsidP="001E780B">
      <w:pPr>
        <w:pStyle w:val="ListParagraph"/>
        <w:spacing w:after="0" w:line="360" w:lineRule="auto"/>
        <w:ind w:left="993" w:hanging="425"/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n</w:t>
      </w:r>
      <w:r w:rsidR="00736B8D">
        <w:rPr>
          <w:rFonts w:ascii="Arial" w:hAnsi="Arial" w:cs="Arial"/>
          <w:color w:val="70AD47" w:themeColor="accent6"/>
          <w:sz w:val="24"/>
          <w:szCs w:val="24"/>
        </w:rPr>
        <w:t>a</w:t>
      </w:r>
      <w:r>
        <w:rPr>
          <w:rFonts w:ascii="Arial" w:hAnsi="Arial" w:cs="Arial"/>
          <w:color w:val="70AD47" w:themeColor="accent6"/>
          <w:sz w:val="24"/>
          <w:szCs w:val="24"/>
        </w:rPr>
        <w:t>.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r w:rsidR="00E650D0">
        <w:rPr>
          <w:rFonts w:ascii="Arial" w:hAnsi="Arial" w:cs="Arial"/>
          <w:color w:val="70AD47" w:themeColor="accent6"/>
          <w:sz w:val="24"/>
          <w:szCs w:val="24"/>
        </w:rPr>
        <w:t>pasangkepan</w:t>
      </w:r>
      <w:proofErr w:type="spellEnd"/>
      <w:r w:rsidR="00E650D0">
        <w:rPr>
          <w:rFonts w:ascii="Arial" w:hAnsi="Arial" w:cs="Arial"/>
          <w:color w:val="70AD47" w:themeColor="accent6"/>
          <w:sz w:val="24"/>
          <w:szCs w:val="24"/>
        </w:rPr>
        <w:t xml:space="preserve"> krama </w:t>
      </w:r>
      <w:proofErr w:type="spellStart"/>
      <w:r w:rsidR="00E650D0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="00E650D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E650D0">
        <w:rPr>
          <w:rFonts w:ascii="Arial" w:hAnsi="Arial" w:cs="Arial"/>
          <w:color w:val="70AD47" w:themeColor="accent6"/>
          <w:sz w:val="24"/>
          <w:szCs w:val="24"/>
        </w:rPr>
        <w:t>kalaksananyang</w:t>
      </w:r>
      <w:proofErr w:type="spellEnd"/>
      <w:r w:rsidR="00E650D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9F4455">
        <w:rPr>
          <w:rFonts w:ascii="Arial" w:hAnsi="Arial" w:cs="Arial"/>
          <w:color w:val="70AD47" w:themeColor="accent6"/>
          <w:sz w:val="24"/>
          <w:szCs w:val="24"/>
        </w:rPr>
        <w:t>nyabran</w:t>
      </w:r>
      <w:proofErr w:type="spellEnd"/>
      <w:r w:rsidR="009F445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9F4455">
        <w:rPr>
          <w:rFonts w:ascii="Arial" w:hAnsi="Arial" w:cs="Arial"/>
          <w:color w:val="70AD47" w:themeColor="accent6"/>
          <w:sz w:val="24"/>
          <w:szCs w:val="24"/>
        </w:rPr>
        <w:t>enam</w:t>
      </w:r>
      <w:proofErr w:type="spellEnd"/>
      <w:r w:rsidR="009F4455">
        <w:rPr>
          <w:rFonts w:ascii="Arial" w:hAnsi="Arial" w:cs="Arial"/>
          <w:color w:val="70AD47" w:themeColor="accent6"/>
          <w:sz w:val="24"/>
          <w:szCs w:val="24"/>
        </w:rPr>
        <w:t xml:space="preserve"> (6) </w:t>
      </w:r>
      <w:proofErr w:type="spellStart"/>
      <w:r w:rsidR="009F4455">
        <w:rPr>
          <w:rFonts w:ascii="Arial" w:hAnsi="Arial" w:cs="Arial"/>
          <w:color w:val="70AD47" w:themeColor="accent6"/>
          <w:sz w:val="24"/>
          <w:szCs w:val="24"/>
        </w:rPr>
        <w:t>sasih</w:t>
      </w:r>
      <w:proofErr w:type="spellEnd"/>
      <w:r w:rsidR="009F445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9F4455">
        <w:rPr>
          <w:rFonts w:ascii="Arial" w:hAnsi="Arial" w:cs="Arial"/>
          <w:color w:val="70AD47" w:themeColor="accent6"/>
          <w:sz w:val="24"/>
          <w:szCs w:val="24"/>
        </w:rPr>
        <w:t>apisan</w:t>
      </w:r>
      <w:proofErr w:type="spellEnd"/>
      <w:r w:rsidR="009F445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9F4455">
        <w:rPr>
          <w:rFonts w:ascii="Arial" w:hAnsi="Arial" w:cs="Arial"/>
          <w:color w:val="70AD47" w:themeColor="accent6"/>
          <w:sz w:val="24"/>
          <w:szCs w:val="24"/>
        </w:rPr>
        <w:t>n</w:t>
      </w:r>
      <w:r w:rsidR="00CB2A79">
        <w:rPr>
          <w:rFonts w:ascii="Arial" w:hAnsi="Arial" w:cs="Arial"/>
          <w:color w:val="70AD47" w:themeColor="accent6"/>
          <w:sz w:val="24"/>
          <w:szCs w:val="24"/>
        </w:rPr>
        <w:t>emonin</w:t>
      </w:r>
      <w:proofErr w:type="spellEnd"/>
      <w:r w:rsidR="00B5644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B56447">
        <w:rPr>
          <w:rFonts w:ascii="Arial" w:hAnsi="Arial" w:cs="Arial"/>
          <w:color w:val="70AD47" w:themeColor="accent6"/>
          <w:sz w:val="24"/>
          <w:szCs w:val="24"/>
        </w:rPr>
        <w:t>rahina</w:t>
      </w:r>
      <w:proofErr w:type="spellEnd"/>
      <w:r w:rsidR="00CB2A79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B2A79">
        <w:rPr>
          <w:rFonts w:ascii="Arial" w:hAnsi="Arial" w:cs="Arial"/>
          <w:color w:val="70AD47" w:themeColor="accent6"/>
          <w:sz w:val="24"/>
          <w:szCs w:val="24"/>
        </w:rPr>
        <w:t>nyanggra</w:t>
      </w:r>
      <w:proofErr w:type="spellEnd"/>
      <w:r w:rsidR="00CB2A79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CB2A79">
        <w:rPr>
          <w:rFonts w:ascii="Arial" w:hAnsi="Arial" w:cs="Arial"/>
          <w:color w:val="70AD47" w:themeColor="accent6"/>
          <w:sz w:val="24"/>
          <w:szCs w:val="24"/>
        </w:rPr>
        <w:t>Galungan</w:t>
      </w:r>
      <w:proofErr w:type="spellEnd"/>
    </w:p>
    <w:p w14:paraId="5D355B42" w14:textId="3D6A989F" w:rsidR="00A31874" w:rsidRPr="0053701D" w:rsidRDefault="00E650D0" w:rsidP="001E780B">
      <w:pPr>
        <w:tabs>
          <w:tab w:val="left" w:pos="993"/>
        </w:tabs>
        <w:spacing w:after="0" w:line="360" w:lineRule="auto"/>
        <w:ind w:left="993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ca</w:t>
      </w:r>
      <w:r w:rsidR="00D87D52">
        <w:rPr>
          <w:rFonts w:ascii="Arial" w:hAnsi="Arial" w:cs="Arial"/>
          <w:color w:val="70AD47" w:themeColor="accent6"/>
          <w:sz w:val="24"/>
          <w:szCs w:val="24"/>
        </w:rPr>
        <w:t>.</w:t>
      </w:r>
      <w:r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Pr="00A31874">
        <w:rPr>
          <w:rFonts w:ascii="Arial" w:hAnsi="Arial" w:cs="Arial"/>
          <w:color w:val="70AD47" w:themeColor="accent6"/>
          <w:sz w:val="24"/>
          <w:szCs w:val="24"/>
        </w:rPr>
        <w:t xml:space="preserve">tata titi </w:t>
      </w:r>
      <w:proofErr w:type="spellStart"/>
      <w:r w:rsidRPr="00A31874">
        <w:rPr>
          <w:rFonts w:ascii="Arial" w:hAnsi="Arial" w:cs="Arial"/>
          <w:color w:val="70AD47" w:themeColor="accent6"/>
          <w:sz w:val="24"/>
          <w:szCs w:val="24"/>
        </w:rPr>
        <w:t>ngelaksanayang</w:t>
      </w:r>
      <w:proofErr w:type="spellEnd"/>
      <w:r w:rsidRPr="00A31874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A31874">
        <w:rPr>
          <w:rFonts w:ascii="Arial" w:hAnsi="Arial" w:cs="Arial"/>
          <w:color w:val="70AD47" w:themeColor="accent6"/>
          <w:sz w:val="24"/>
          <w:szCs w:val="24"/>
        </w:rPr>
        <w:t>pasangkepan</w:t>
      </w:r>
      <w:proofErr w:type="spellEnd"/>
      <w:r w:rsidRPr="00A31874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 xml:space="preserve">Krama </w:t>
      </w:r>
      <w:proofErr w:type="spellStart"/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>manut</w:t>
      </w:r>
      <w:proofErr w:type="spellEnd"/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>sakadi</w:t>
      </w:r>
      <w:proofErr w:type="spellEnd"/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>munggah</w:t>
      </w:r>
      <w:proofErr w:type="spellEnd"/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 xml:space="preserve"> ring </w:t>
      </w:r>
      <w:proofErr w:type="spellStart"/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>daging</w:t>
      </w:r>
      <w:proofErr w:type="spellEnd"/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</w:p>
    <w:p w14:paraId="7E035BE6" w14:textId="62FAD79A" w:rsidR="00E650D0" w:rsidRPr="00C33625" w:rsidRDefault="00E650D0" w:rsidP="00E650D0">
      <w:pPr>
        <w:pStyle w:val="ListParagraph"/>
        <w:tabs>
          <w:tab w:val="left" w:pos="990"/>
          <w:tab w:val="left" w:pos="108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426"/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69F0DBAD" w14:textId="77777777" w:rsidR="00E570BE" w:rsidRPr="0053701D" w:rsidRDefault="00E570BE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  4</w:t>
      </w:r>
    </w:p>
    <w:p w14:paraId="58286678" w14:textId="77777777" w:rsidR="00E570BE" w:rsidRPr="0053701D" w:rsidRDefault="00E570BE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LEMBAGA ADAT</w:t>
      </w:r>
    </w:p>
    <w:p w14:paraId="20EFF5A4" w14:textId="77777777" w:rsidR="00E570BE" w:rsidRPr="0053701D" w:rsidRDefault="00E570BE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</w:p>
    <w:p w14:paraId="30AF6B92" w14:textId="77777777" w:rsidR="00E570BE" w:rsidRPr="0053701D" w:rsidRDefault="00E570BE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1. PAIKETAN PAMANGKU</w:t>
      </w:r>
    </w:p>
    <w:p w14:paraId="54BE9575" w14:textId="1E869B53" w:rsidR="00E570BE" w:rsidRPr="00A31874" w:rsidRDefault="00E570BE" w:rsidP="00E570BE">
      <w:pPr>
        <w:spacing w:after="0" w:line="360" w:lineRule="auto"/>
        <w:ind w:left="567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A31874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A31874">
        <w:rPr>
          <w:rFonts w:ascii="Arial" w:hAnsi="Arial" w:cs="Arial"/>
          <w:color w:val="70AD47" w:themeColor="accent6"/>
          <w:sz w:val="24"/>
          <w:szCs w:val="24"/>
        </w:rPr>
        <w:t xml:space="preserve"> 5</w:t>
      </w:r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>2</w:t>
      </w:r>
    </w:p>
    <w:p w14:paraId="7A335D4B" w14:textId="664F4BFA" w:rsidR="00291B6B" w:rsidRDefault="00291B6B" w:rsidP="00E570BE">
      <w:pPr>
        <w:pStyle w:val="ListParagraph"/>
        <w:numPr>
          <w:ilvl w:val="0"/>
          <w:numId w:val="7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kapatutang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Paiketan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Pamangku</w:t>
      </w:r>
      <w:proofErr w:type="spellEnd"/>
    </w:p>
    <w:p w14:paraId="1F4D4E0C" w14:textId="77777777" w:rsidR="008341F4" w:rsidRDefault="00E570BE" w:rsidP="008341F4">
      <w:pPr>
        <w:pStyle w:val="ListParagraph"/>
        <w:numPr>
          <w:ilvl w:val="0"/>
          <w:numId w:val="7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sané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pinaka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pamangku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masikian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Paiketan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Pemangku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C0E1181" w14:textId="254B7B61" w:rsidR="008341F4" w:rsidRPr="008341F4" w:rsidRDefault="008341F4" w:rsidP="008341F4">
      <w:pPr>
        <w:pStyle w:val="ListParagraph"/>
        <w:numPr>
          <w:ilvl w:val="0"/>
          <w:numId w:val="7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8341F4">
        <w:rPr>
          <w:rFonts w:ascii="Arial" w:hAnsi="Arial" w:cs="Arial"/>
          <w:sz w:val="24"/>
          <w:szCs w:val="24"/>
        </w:rPr>
        <w:t xml:space="preserve">Tata titi </w:t>
      </w:r>
      <w:proofErr w:type="spellStart"/>
      <w:r w:rsidRPr="008341F4">
        <w:rPr>
          <w:rFonts w:ascii="Arial" w:hAnsi="Arial" w:cs="Arial"/>
          <w:sz w:val="24"/>
          <w:szCs w:val="24"/>
        </w:rPr>
        <w:t>ngadegang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41F4">
        <w:rPr>
          <w:rFonts w:ascii="Arial" w:hAnsi="Arial" w:cs="Arial"/>
          <w:sz w:val="24"/>
          <w:szCs w:val="24"/>
        </w:rPr>
        <w:t>Swadharmaning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miwah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swadikar</w:t>
      </w:r>
      <w:r>
        <w:rPr>
          <w:rFonts w:ascii="Arial" w:hAnsi="Arial" w:cs="Arial"/>
          <w:sz w:val="24"/>
          <w:szCs w:val="24"/>
        </w:rPr>
        <w:t>a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Paiketan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Pamangku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Desa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8341F4">
        <w:rPr>
          <w:rFonts w:ascii="Arial" w:hAnsi="Arial" w:cs="Arial"/>
          <w:sz w:val="24"/>
          <w:szCs w:val="24"/>
        </w:rPr>
        <w:t>Sesetan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manut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sakadi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munggah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8341F4">
        <w:rPr>
          <w:rFonts w:ascii="Arial" w:hAnsi="Arial" w:cs="Arial"/>
          <w:sz w:val="24"/>
          <w:szCs w:val="24"/>
        </w:rPr>
        <w:t>daging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Pararem</w:t>
      </w:r>
      <w:proofErr w:type="spellEnd"/>
      <w:r w:rsidRPr="008341F4">
        <w:rPr>
          <w:rFonts w:ascii="Arial" w:hAnsi="Arial" w:cs="Arial"/>
          <w:sz w:val="24"/>
          <w:szCs w:val="24"/>
        </w:rPr>
        <w:t>.</w:t>
      </w:r>
    </w:p>
    <w:p w14:paraId="60BB13FC" w14:textId="22C264FF" w:rsidR="00E570BE" w:rsidRPr="0053701D" w:rsidRDefault="00E570BE" w:rsidP="008341F4">
      <w:pPr>
        <w:pStyle w:val="ListParagraph"/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</w:p>
    <w:p w14:paraId="03FA8909" w14:textId="77777777" w:rsidR="00E570BE" w:rsidRPr="0053701D" w:rsidRDefault="00E570BE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</w:p>
    <w:p w14:paraId="3D67D39E" w14:textId="77777777" w:rsidR="00E570BE" w:rsidRPr="0053701D" w:rsidRDefault="00E570BE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2. PAIKETAN SRATI</w:t>
      </w:r>
    </w:p>
    <w:p w14:paraId="532E3AD3" w14:textId="2CD94DAD" w:rsidR="00E570BE" w:rsidRPr="00A31874" w:rsidRDefault="00E570BE" w:rsidP="00E570BE">
      <w:pPr>
        <w:spacing w:after="0" w:line="360" w:lineRule="auto"/>
        <w:ind w:left="567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A31874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A31874">
        <w:rPr>
          <w:rFonts w:ascii="Arial" w:hAnsi="Arial" w:cs="Arial"/>
          <w:color w:val="70AD47" w:themeColor="accent6"/>
          <w:sz w:val="24"/>
          <w:szCs w:val="24"/>
        </w:rPr>
        <w:t xml:space="preserve"> 5</w:t>
      </w:r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>3</w:t>
      </w:r>
    </w:p>
    <w:p w14:paraId="4C7A43B0" w14:textId="093E4431" w:rsidR="00291B6B" w:rsidRDefault="00291B6B" w:rsidP="00E570BE">
      <w:pPr>
        <w:pStyle w:val="ListParagraph"/>
        <w:numPr>
          <w:ilvl w:val="0"/>
          <w:numId w:val="78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kapatutang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Paiketan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Srati</w:t>
      </w:r>
      <w:proofErr w:type="spellEnd"/>
    </w:p>
    <w:p w14:paraId="1B245DAD" w14:textId="77777777" w:rsidR="008341F4" w:rsidRDefault="00E570BE" w:rsidP="008341F4">
      <w:pPr>
        <w:pStyle w:val="ListParagraph"/>
        <w:numPr>
          <w:ilvl w:val="0"/>
          <w:numId w:val="78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sané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pinaka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srati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masikian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Paiketan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Srati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34D73B7" w14:textId="5BC8F634" w:rsidR="008341F4" w:rsidRPr="008341F4" w:rsidRDefault="008341F4" w:rsidP="008341F4">
      <w:pPr>
        <w:pStyle w:val="ListParagraph"/>
        <w:numPr>
          <w:ilvl w:val="0"/>
          <w:numId w:val="78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8341F4">
        <w:rPr>
          <w:rFonts w:ascii="Arial" w:hAnsi="Arial" w:cs="Arial"/>
          <w:sz w:val="24"/>
          <w:szCs w:val="24"/>
        </w:rPr>
        <w:t xml:space="preserve">Tata titi </w:t>
      </w:r>
      <w:proofErr w:type="spellStart"/>
      <w:r w:rsidRPr="008341F4">
        <w:rPr>
          <w:rFonts w:ascii="Arial" w:hAnsi="Arial" w:cs="Arial"/>
          <w:sz w:val="24"/>
          <w:szCs w:val="24"/>
        </w:rPr>
        <w:t>ngadegang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41F4">
        <w:rPr>
          <w:rFonts w:ascii="Arial" w:hAnsi="Arial" w:cs="Arial"/>
          <w:sz w:val="24"/>
          <w:szCs w:val="24"/>
        </w:rPr>
        <w:t>Swadharmaning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miwah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swadikar</w:t>
      </w:r>
      <w:r>
        <w:rPr>
          <w:rFonts w:ascii="Arial" w:hAnsi="Arial" w:cs="Arial"/>
          <w:sz w:val="24"/>
          <w:szCs w:val="24"/>
        </w:rPr>
        <w:t>a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Paiketan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Srati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Desa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8341F4">
        <w:rPr>
          <w:rFonts w:ascii="Arial" w:hAnsi="Arial" w:cs="Arial"/>
          <w:sz w:val="24"/>
          <w:szCs w:val="24"/>
        </w:rPr>
        <w:t>Sesetan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manut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sakadi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munggah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8341F4">
        <w:rPr>
          <w:rFonts w:ascii="Arial" w:hAnsi="Arial" w:cs="Arial"/>
          <w:sz w:val="24"/>
          <w:szCs w:val="24"/>
        </w:rPr>
        <w:t>daging</w:t>
      </w:r>
      <w:proofErr w:type="spellEnd"/>
      <w:r w:rsidRPr="008341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F4">
        <w:rPr>
          <w:rFonts w:ascii="Arial" w:hAnsi="Arial" w:cs="Arial"/>
          <w:sz w:val="24"/>
          <w:szCs w:val="24"/>
        </w:rPr>
        <w:t>Pararem</w:t>
      </w:r>
      <w:proofErr w:type="spellEnd"/>
      <w:r w:rsidRPr="008341F4">
        <w:rPr>
          <w:rFonts w:ascii="Arial" w:hAnsi="Arial" w:cs="Arial"/>
          <w:sz w:val="24"/>
          <w:szCs w:val="24"/>
        </w:rPr>
        <w:t>.</w:t>
      </w:r>
    </w:p>
    <w:p w14:paraId="4BF26166" w14:textId="2D5D1DF4" w:rsidR="00E570BE" w:rsidRPr="0053701D" w:rsidRDefault="00E570BE" w:rsidP="008341F4">
      <w:pPr>
        <w:pStyle w:val="ListParagraph"/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</w:p>
    <w:p w14:paraId="2C8F6CDC" w14:textId="34CABD54" w:rsidR="00E570BE" w:rsidRDefault="00E570BE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</w:p>
    <w:p w14:paraId="60CE1BD3" w14:textId="1CEB9144" w:rsidR="00291B6B" w:rsidRDefault="00291B6B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</w:p>
    <w:p w14:paraId="14309694" w14:textId="270D5A13" w:rsidR="00D87D52" w:rsidRDefault="00D87D52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</w:p>
    <w:p w14:paraId="4645481E" w14:textId="77777777" w:rsidR="00D87D52" w:rsidRDefault="00D87D52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</w:p>
    <w:p w14:paraId="69574AB6" w14:textId="54DA2911" w:rsidR="00291B6B" w:rsidRDefault="00291B6B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</w:p>
    <w:p w14:paraId="5066622B" w14:textId="77777777" w:rsidR="00291B6B" w:rsidRPr="0053701D" w:rsidRDefault="00291B6B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</w:p>
    <w:p w14:paraId="154FEF7E" w14:textId="77777777" w:rsidR="00E570BE" w:rsidRPr="0053701D" w:rsidRDefault="00E570BE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lastRenderedPageBreak/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3. PAIKETAN WREDHA DESA ADAT SESETAN</w:t>
      </w:r>
    </w:p>
    <w:p w14:paraId="36A377C3" w14:textId="50D85774" w:rsidR="00E570BE" w:rsidRPr="00A31874" w:rsidRDefault="00E570BE" w:rsidP="00E570BE">
      <w:pPr>
        <w:spacing w:after="0" w:line="360" w:lineRule="auto"/>
        <w:ind w:left="567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A31874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A31874">
        <w:rPr>
          <w:rFonts w:ascii="Arial" w:hAnsi="Arial" w:cs="Arial"/>
          <w:color w:val="70AD47" w:themeColor="accent6"/>
          <w:sz w:val="24"/>
          <w:szCs w:val="24"/>
        </w:rPr>
        <w:t xml:space="preserve"> 5</w:t>
      </w:r>
      <w:r w:rsidR="00A31874" w:rsidRPr="00A31874">
        <w:rPr>
          <w:rFonts w:ascii="Arial" w:hAnsi="Arial" w:cs="Arial"/>
          <w:color w:val="70AD47" w:themeColor="accent6"/>
          <w:sz w:val="24"/>
          <w:szCs w:val="24"/>
        </w:rPr>
        <w:t>4</w:t>
      </w:r>
    </w:p>
    <w:p w14:paraId="2281373B" w14:textId="2222AEBF" w:rsidR="00291B6B" w:rsidRDefault="00291B6B" w:rsidP="00E570BE">
      <w:pPr>
        <w:pStyle w:val="ListParagraph"/>
        <w:numPr>
          <w:ilvl w:val="0"/>
          <w:numId w:val="79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kapatutang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Paiketan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Wredha</w:t>
      </w:r>
      <w:proofErr w:type="spellEnd"/>
    </w:p>
    <w:p w14:paraId="38363627" w14:textId="02D0E22B" w:rsidR="00E570BE" w:rsidRPr="0053701D" w:rsidRDefault="00E570BE" w:rsidP="00E570BE">
      <w:pPr>
        <w:pStyle w:val="ListParagraph"/>
        <w:numPr>
          <w:ilvl w:val="0"/>
          <w:numId w:val="79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mayuse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60 (</w:t>
      </w:r>
      <w:proofErr w:type="spellStart"/>
      <w:r w:rsidRPr="0053701D">
        <w:rPr>
          <w:rFonts w:ascii="Arial" w:hAnsi="Arial" w:cs="Arial"/>
          <w:sz w:val="24"/>
          <w:szCs w:val="24"/>
        </w:rPr>
        <w:t>enem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warsa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masikian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Paiketan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Wredha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12C8467F" w14:textId="479A0B0C" w:rsidR="00E570BE" w:rsidRPr="0053701D" w:rsidRDefault="00503FE7" w:rsidP="00E570BE">
      <w:pPr>
        <w:pStyle w:val="ListParagraph"/>
        <w:numPr>
          <w:ilvl w:val="0"/>
          <w:numId w:val="79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Tata titi </w:t>
      </w:r>
      <w:proofErr w:type="spellStart"/>
      <w:r>
        <w:rPr>
          <w:rFonts w:ascii="Arial" w:hAnsi="Arial" w:cs="Arial"/>
          <w:sz w:val="24"/>
          <w:szCs w:val="24"/>
        </w:rPr>
        <w:t>ngadegang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Swadharmaning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swadikar</w:t>
      </w:r>
      <w:r w:rsidR="008341F4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Paiketan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Wredha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Sesetan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manut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sakadi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munggah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daging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Pararem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>.</w:t>
      </w:r>
    </w:p>
    <w:p w14:paraId="28451ED3" w14:textId="7BA6A33F" w:rsidR="00E570BE" w:rsidRDefault="00E570BE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</w:p>
    <w:p w14:paraId="42D1AA90" w14:textId="77777777" w:rsidR="008341F4" w:rsidRPr="0053701D" w:rsidRDefault="008341F4" w:rsidP="00E570BE">
      <w:pPr>
        <w:spacing w:after="0" w:line="360" w:lineRule="auto"/>
        <w:ind w:left="567" w:hanging="540"/>
        <w:jc w:val="center"/>
        <w:rPr>
          <w:rFonts w:ascii="Arial" w:hAnsi="Arial" w:cs="Arial"/>
          <w:sz w:val="24"/>
          <w:szCs w:val="24"/>
        </w:rPr>
      </w:pPr>
    </w:p>
    <w:p w14:paraId="7EBC5054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4. PAIKETAN PECALANG DESA ADAT SESETAN</w:t>
      </w:r>
    </w:p>
    <w:p w14:paraId="54332D9C" w14:textId="60B8E56E" w:rsidR="00E570BE" w:rsidRPr="007D55B7" w:rsidRDefault="00E570BE" w:rsidP="00A31874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5</w:t>
      </w:r>
      <w:r w:rsidR="00A31874" w:rsidRPr="007D55B7">
        <w:rPr>
          <w:rFonts w:ascii="Arial" w:hAnsi="Arial" w:cs="Arial"/>
          <w:color w:val="70AD47" w:themeColor="accent6"/>
          <w:sz w:val="24"/>
          <w:szCs w:val="24"/>
        </w:rPr>
        <w:t>5</w:t>
      </w:r>
    </w:p>
    <w:p w14:paraId="4A698EB7" w14:textId="77777777" w:rsidR="00E570BE" w:rsidRPr="0053701D" w:rsidRDefault="00E570BE" w:rsidP="00E570BE">
      <w:pPr>
        <w:pStyle w:val="ListParagraph"/>
        <w:numPr>
          <w:ilvl w:val="0"/>
          <w:numId w:val="80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Adat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Sesetan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kapatutang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ngadegang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Pacalang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4E94E28A" w14:textId="42975924" w:rsidR="00E570BE" w:rsidRPr="0053701D" w:rsidRDefault="00E570BE" w:rsidP="00E570BE">
      <w:pPr>
        <w:pStyle w:val="ListParagraph"/>
        <w:numPr>
          <w:ilvl w:val="0"/>
          <w:numId w:val="8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Angga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pacalang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mawiwit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sajebag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pawilangannyane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pabuat</w:t>
      </w:r>
      <w:proofErr w:type="spellEnd"/>
      <w:r w:rsidR="006465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ipun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0C39CBA" w14:textId="77777777" w:rsidR="00E570BE" w:rsidRPr="0053701D" w:rsidRDefault="00E570BE" w:rsidP="00E570BE">
      <w:pPr>
        <w:pStyle w:val="ListParagraph"/>
        <w:numPr>
          <w:ilvl w:val="0"/>
          <w:numId w:val="8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pacalang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C899A08" w14:textId="77777777" w:rsidR="00E570BE" w:rsidRPr="0053701D" w:rsidRDefault="00E570BE" w:rsidP="00E570BE">
      <w:pPr>
        <w:pStyle w:val="ListParagraph"/>
        <w:numPr>
          <w:ilvl w:val="0"/>
          <w:numId w:val="8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Pacalang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ngamargiyang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swadarmanipun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kaenter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pacalang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35E6FF45" w14:textId="741D129A" w:rsidR="00E570BE" w:rsidRPr="007D55B7" w:rsidRDefault="00D1509B" w:rsidP="00E570BE">
      <w:pPr>
        <w:pStyle w:val="ListParagraph"/>
        <w:numPr>
          <w:ilvl w:val="0"/>
          <w:numId w:val="80"/>
        </w:numPr>
        <w:spacing w:after="0" w:line="360" w:lineRule="auto"/>
        <w:ind w:left="540" w:hanging="540"/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Swadharmaning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miwah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Swadikara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E570BE" w:rsidRPr="007D55B7">
        <w:rPr>
          <w:rFonts w:ascii="Arial" w:hAnsi="Arial" w:cs="Arial"/>
          <w:color w:val="70AD47" w:themeColor="accent6"/>
          <w:sz w:val="24"/>
          <w:szCs w:val="24"/>
        </w:rPr>
        <w:t>pacalang</w:t>
      </w:r>
      <w:proofErr w:type="spellEnd"/>
      <w:r w:rsidR="00E570BE"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E570BE" w:rsidRPr="007D55B7">
        <w:rPr>
          <w:rFonts w:ascii="Arial" w:hAnsi="Arial" w:cs="Arial"/>
          <w:color w:val="70AD47" w:themeColor="accent6"/>
          <w:sz w:val="24"/>
          <w:szCs w:val="24"/>
        </w:rPr>
        <w:t>manut</w:t>
      </w:r>
      <w:proofErr w:type="spellEnd"/>
      <w:r w:rsidR="00E570BE"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E570BE" w:rsidRPr="007D55B7">
        <w:rPr>
          <w:rFonts w:ascii="Arial" w:hAnsi="Arial" w:cs="Arial"/>
          <w:color w:val="70AD47" w:themeColor="accent6"/>
          <w:sz w:val="24"/>
          <w:szCs w:val="24"/>
        </w:rPr>
        <w:t>sakadi</w:t>
      </w:r>
      <w:proofErr w:type="spellEnd"/>
      <w:r w:rsidR="00E570BE"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E570BE" w:rsidRPr="007D55B7">
        <w:rPr>
          <w:rFonts w:ascii="Arial" w:hAnsi="Arial" w:cs="Arial"/>
          <w:color w:val="70AD47" w:themeColor="accent6"/>
          <w:sz w:val="24"/>
          <w:szCs w:val="24"/>
        </w:rPr>
        <w:t>munggah</w:t>
      </w:r>
      <w:proofErr w:type="spellEnd"/>
      <w:r w:rsidR="00E570BE" w:rsidRPr="007D55B7">
        <w:rPr>
          <w:rFonts w:ascii="Arial" w:hAnsi="Arial" w:cs="Arial"/>
          <w:color w:val="70AD47" w:themeColor="accent6"/>
          <w:sz w:val="24"/>
          <w:szCs w:val="24"/>
        </w:rPr>
        <w:t xml:space="preserve"> ring </w:t>
      </w:r>
      <w:proofErr w:type="spellStart"/>
      <w:r w:rsidR="00E570BE" w:rsidRPr="007D55B7">
        <w:rPr>
          <w:rFonts w:ascii="Arial" w:hAnsi="Arial" w:cs="Arial"/>
          <w:color w:val="70AD47" w:themeColor="accent6"/>
          <w:sz w:val="24"/>
          <w:szCs w:val="24"/>
        </w:rPr>
        <w:t>daging</w:t>
      </w:r>
      <w:proofErr w:type="spellEnd"/>
      <w:r w:rsidR="00E570BE"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E570BE" w:rsidRPr="007D55B7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  <w:r w:rsidR="00E570BE" w:rsidRPr="007D55B7">
        <w:rPr>
          <w:rFonts w:ascii="Arial" w:hAnsi="Arial" w:cs="Arial"/>
          <w:color w:val="70AD47" w:themeColor="accent6"/>
          <w:sz w:val="24"/>
          <w:szCs w:val="24"/>
        </w:rPr>
        <w:t>.</w:t>
      </w:r>
    </w:p>
    <w:p w14:paraId="79DBD626" w14:textId="77777777" w:rsidR="00E570BE" w:rsidRPr="0053701D" w:rsidRDefault="00E570BE" w:rsidP="00E570BE">
      <w:p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01B37914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5. PAIKETAN YOWANA DESA ADAT SESETAN </w:t>
      </w:r>
    </w:p>
    <w:p w14:paraId="5D389EC0" w14:textId="74B7F262" w:rsidR="00E570BE" w:rsidRPr="00E5137B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E5137B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E5137B">
        <w:rPr>
          <w:rFonts w:ascii="Arial" w:hAnsi="Arial" w:cs="Arial"/>
          <w:color w:val="70AD47" w:themeColor="accent6"/>
          <w:sz w:val="24"/>
          <w:szCs w:val="24"/>
        </w:rPr>
        <w:t xml:space="preserve"> 5</w:t>
      </w:r>
      <w:r w:rsidR="00E5137B" w:rsidRPr="00E5137B">
        <w:rPr>
          <w:rFonts w:ascii="Arial" w:hAnsi="Arial" w:cs="Arial"/>
          <w:color w:val="70AD47" w:themeColor="accent6"/>
          <w:sz w:val="24"/>
          <w:szCs w:val="24"/>
        </w:rPr>
        <w:t>6</w:t>
      </w:r>
    </w:p>
    <w:p w14:paraId="062AB6E3" w14:textId="6DC55D85" w:rsidR="00E5137B" w:rsidRPr="007D55B7" w:rsidRDefault="00291B6B" w:rsidP="00E570BE">
      <w:pPr>
        <w:pStyle w:val="ListParagraph"/>
        <w:numPr>
          <w:ilvl w:val="0"/>
          <w:numId w:val="81"/>
        </w:numPr>
        <w:spacing w:after="0" w:line="360" w:lineRule="auto"/>
        <w:ind w:left="540" w:hanging="540"/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Adat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Sesetan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kapatutang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ngadegang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Paiketan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Yowana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</w:p>
    <w:p w14:paraId="602F0537" w14:textId="0B2792C6" w:rsidR="00E570BE" w:rsidRPr="0053701D" w:rsidRDefault="008A5858" w:rsidP="00E570BE">
      <w:pPr>
        <w:pStyle w:val="ListParagraph"/>
        <w:numPr>
          <w:ilvl w:val="0"/>
          <w:numId w:val="81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Daa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Truna</w:t>
      </w:r>
      <w:proofErr w:type="spellEnd"/>
      <w:r>
        <w:rPr>
          <w:rFonts w:ascii="Arial" w:hAnsi="Arial" w:cs="Arial"/>
          <w:sz w:val="24"/>
          <w:szCs w:val="24"/>
        </w:rPr>
        <w:t xml:space="preserve"> sane</w:t>
      </w:r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mayusa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15 </w:t>
      </w:r>
      <w:r w:rsidR="00D84CDB">
        <w:rPr>
          <w:rFonts w:ascii="Arial" w:hAnsi="Arial" w:cs="Arial"/>
          <w:sz w:val="24"/>
          <w:szCs w:val="24"/>
        </w:rPr>
        <w:t xml:space="preserve">- </w:t>
      </w:r>
      <w:r w:rsidR="00E570BE" w:rsidRPr="0053701D">
        <w:rPr>
          <w:rFonts w:ascii="Arial" w:hAnsi="Arial" w:cs="Arial"/>
          <w:sz w:val="24"/>
          <w:szCs w:val="24"/>
        </w:rPr>
        <w:t xml:space="preserve">30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warsa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patut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ngaranjing</w:t>
      </w:r>
      <w:proofErr w:type="spellEnd"/>
      <w:r w:rsidR="00D84CDB">
        <w:rPr>
          <w:rFonts w:ascii="Arial" w:hAnsi="Arial" w:cs="Arial"/>
          <w:sz w:val="24"/>
          <w:szCs w:val="24"/>
        </w:rPr>
        <w:t>,</w:t>
      </w:r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Sekeha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Truna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sawewidangan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Sesetan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>.</w:t>
      </w:r>
    </w:p>
    <w:p w14:paraId="06E7FB2E" w14:textId="595FB6DD" w:rsidR="00E570BE" w:rsidRPr="0053701D" w:rsidRDefault="00D84CDB" w:rsidP="00E570BE">
      <w:pPr>
        <w:pStyle w:val="ListParagraph"/>
        <w:numPr>
          <w:ilvl w:val="0"/>
          <w:numId w:val="81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Sekeha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inucap</w:t>
      </w:r>
      <w:proofErr w:type="spellEnd"/>
      <w:r>
        <w:rPr>
          <w:rFonts w:ascii="Arial" w:hAnsi="Arial" w:cs="Arial"/>
          <w:sz w:val="24"/>
          <w:szCs w:val="24"/>
        </w:rPr>
        <w:t xml:space="preserve"> ring </w:t>
      </w:r>
      <w:proofErr w:type="spellStart"/>
      <w:r>
        <w:rPr>
          <w:rFonts w:ascii="Arial" w:hAnsi="Arial" w:cs="Arial"/>
          <w:sz w:val="24"/>
          <w:szCs w:val="24"/>
        </w:rPr>
        <w:t>wilangan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kalih</w:t>
      </w:r>
      <w:proofErr w:type="spellEnd"/>
      <w:r>
        <w:rPr>
          <w:rFonts w:ascii="Arial" w:hAnsi="Arial" w:cs="Arial"/>
          <w:sz w:val="24"/>
          <w:szCs w:val="24"/>
        </w:rPr>
        <w:t xml:space="preserve"> (2)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patut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masikian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Paiketan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Yowana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Desa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Sesetan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>.</w:t>
      </w:r>
    </w:p>
    <w:p w14:paraId="0C9BD248" w14:textId="59C54227" w:rsidR="00E570BE" w:rsidRPr="007D55B7" w:rsidRDefault="008341F4" w:rsidP="008341F4">
      <w:pPr>
        <w:pStyle w:val="ListParagraph"/>
        <w:numPr>
          <w:ilvl w:val="0"/>
          <w:numId w:val="79"/>
        </w:numPr>
        <w:spacing w:after="0" w:line="360" w:lineRule="auto"/>
        <w:ind w:left="540" w:hanging="540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Tata titi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ngadegang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,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Swadharmaning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miwah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swadikara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Paiketan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Wredha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Adat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Sesetan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manut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sakadi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munggah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ring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daging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>.</w:t>
      </w:r>
    </w:p>
    <w:p w14:paraId="4CE7200C" w14:textId="77777777" w:rsidR="008341F4" w:rsidRPr="008341F4" w:rsidRDefault="008341F4" w:rsidP="008341F4">
      <w:pPr>
        <w:pStyle w:val="ListParagraph"/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</w:p>
    <w:p w14:paraId="22450CB5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4E053779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6. PAIKETAN KRAMA ISTRI DESA ADAT SESETAN </w:t>
      </w:r>
    </w:p>
    <w:p w14:paraId="392DEDE1" w14:textId="0E8AD9C3" w:rsidR="00E570BE" w:rsidRPr="00E5137B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E5137B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E5137B">
        <w:rPr>
          <w:rFonts w:ascii="Arial" w:hAnsi="Arial" w:cs="Arial"/>
          <w:color w:val="70AD47" w:themeColor="accent6"/>
          <w:sz w:val="24"/>
          <w:szCs w:val="24"/>
        </w:rPr>
        <w:t xml:space="preserve"> 5</w:t>
      </w:r>
      <w:r w:rsidR="00E5137B" w:rsidRPr="00E5137B">
        <w:rPr>
          <w:rFonts w:ascii="Arial" w:hAnsi="Arial" w:cs="Arial"/>
          <w:color w:val="70AD47" w:themeColor="accent6"/>
          <w:sz w:val="24"/>
          <w:szCs w:val="24"/>
        </w:rPr>
        <w:t>7</w:t>
      </w:r>
    </w:p>
    <w:p w14:paraId="22B9931A" w14:textId="26CCDA21" w:rsidR="00291B6B" w:rsidRPr="00291B6B" w:rsidRDefault="00291B6B" w:rsidP="00E570BE">
      <w:pPr>
        <w:pStyle w:val="ListParagraph"/>
        <w:numPr>
          <w:ilvl w:val="0"/>
          <w:numId w:val="82"/>
        </w:numPr>
        <w:spacing w:after="0" w:line="360" w:lineRule="auto"/>
        <w:ind w:left="540" w:hanging="540"/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291B6B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291B6B">
        <w:rPr>
          <w:rFonts w:ascii="Arial" w:hAnsi="Arial" w:cs="Arial"/>
          <w:color w:val="70AD47" w:themeColor="accent6"/>
          <w:sz w:val="24"/>
          <w:szCs w:val="24"/>
        </w:rPr>
        <w:t xml:space="preserve"> Adat </w:t>
      </w:r>
      <w:proofErr w:type="spellStart"/>
      <w:r w:rsidRPr="00291B6B">
        <w:rPr>
          <w:rFonts w:ascii="Arial" w:hAnsi="Arial" w:cs="Arial"/>
          <w:color w:val="70AD47" w:themeColor="accent6"/>
          <w:sz w:val="24"/>
          <w:szCs w:val="24"/>
        </w:rPr>
        <w:t>Sesetan</w:t>
      </w:r>
      <w:proofErr w:type="spellEnd"/>
      <w:r w:rsidRPr="00291B6B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291B6B">
        <w:rPr>
          <w:rFonts w:ascii="Arial" w:hAnsi="Arial" w:cs="Arial"/>
          <w:color w:val="70AD47" w:themeColor="accent6"/>
          <w:sz w:val="24"/>
          <w:szCs w:val="24"/>
        </w:rPr>
        <w:t>kapatutang</w:t>
      </w:r>
      <w:proofErr w:type="spellEnd"/>
      <w:r w:rsidRPr="00291B6B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291B6B">
        <w:rPr>
          <w:rFonts w:ascii="Arial" w:hAnsi="Arial" w:cs="Arial"/>
          <w:color w:val="70AD47" w:themeColor="accent6"/>
          <w:sz w:val="24"/>
          <w:szCs w:val="24"/>
        </w:rPr>
        <w:t>ngadegang</w:t>
      </w:r>
      <w:proofErr w:type="spellEnd"/>
      <w:r w:rsidRPr="00291B6B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291B6B">
        <w:rPr>
          <w:rFonts w:ascii="Arial" w:hAnsi="Arial" w:cs="Arial"/>
          <w:color w:val="70AD47" w:themeColor="accent6"/>
          <w:sz w:val="24"/>
          <w:szCs w:val="24"/>
        </w:rPr>
        <w:t>Paiketan</w:t>
      </w:r>
      <w:proofErr w:type="spellEnd"/>
      <w:r w:rsidRPr="00291B6B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291B6B">
        <w:rPr>
          <w:rFonts w:ascii="Arial" w:hAnsi="Arial" w:cs="Arial"/>
          <w:color w:val="70AD47" w:themeColor="accent6"/>
          <w:sz w:val="24"/>
          <w:szCs w:val="24"/>
        </w:rPr>
        <w:t>Istri</w:t>
      </w:r>
      <w:proofErr w:type="spellEnd"/>
      <w:r w:rsidRPr="00291B6B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</w:p>
    <w:p w14:paraId="22F6AEF0" w14:textId="77777777" w:rsidR="007D55B7" w:rsidRDefault="00E570BE" w:rsidP="008341F4">
      <w:pPr>
        <w:pStyle w:val="ListParagraph"/>
        <w:numPr>
          <w:ilvl w:val="0"/>
          <w:numId w:val="82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istri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masikian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Paiketan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Istri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2BEFBD3" w14:textId="68365269" w:rsidR="008341F4" w:rsidRPr="007D55B7" w:rsidRDefault="008341F4" w:rsidP="008341F4">
      <w:pPr>
        <w:pStyle w:val="ListParagraph"/>
        <w:numPr>
          <w:ilvl w:val="0"/>
          <w:numId w:val="82"/>
        </w:numPr>
        <w:spacing w:after="0" w:line="360" w:lineRule="auto"/>
        <w:ind w:left="540" w:hanging="540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Tata titi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ngadegang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,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Swadharmaning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miwah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swadikar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Paiketan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7D55B7" w:rsidRPr="007D55B7">
        <w:rPr>
          <w:rFonts w:ascii="Arial" w:hAnsi="Arial" w:cs="Arial"/>
          <w:color w:val="70AD47" w:themeColor="accent6"/>
          <w:sz w:val="24"/>
          <w:szCs w:val="24"/>
        </w:rPr>
        <w:t>Istri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Adat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Sesetan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manut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sakadi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munggah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ring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daging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Pararem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>.</w:t>
      </w:r>
    </w:p>
    <w:p w14:paraId="0598B610" w14:textId="6CA1E36F" w:rsidR="00E570BE" w:rsidRPr="0053701D" w:rsidRDefault="00E570BE" w:rsidP="007D55B7">
      <w:pPr>
        <w:pStyle w:val="ListParagraph"/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</w:p>
    <w:p w14:paraId="17E2C256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5</w:t>
      </w:r>
    </w:p>
    <w:p w14:paraId="714625FF" w14:textId="77777777" w:rsidR="00E570BE" w:rsidRPr="0053701D" w:rsidRDefault="00E570BE" w:rsidP="00E570BE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KULAWARGA</w:t>
      </w:r>
    </w:p>
    <w:p w14:paraId="2B2C8FCA" w14:textId="77777777" w:rsidR="00E570BE" w:rsidRPr="0053701D" w:rsidRDefault="00E570BE" w:rsidP="00E570BE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6794FE70" w14:textId="77777777" w:rsidR="00E570BE" w:rsidRPr="0053701D" w:rsidRDefault="00E570BE" w:rsidP="00E570BE">
      <w:pPr>
        <w:pStyle w:val="ListParagraph"/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1. PAWIWAHAN</w:t>
      </w:r>
    </w:p>
    <w:p w14:paraId="59F20885" w14:textId="51303232" w:rsidR="00E570BE" w:rsidRPr="007D55B7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5</w:t>
      </w:r>
      <w:r w:rsidR="007D55B7" w:rsidRPr="007D55B7">
        <w:rPr>
          <w:rFonts w:ascii="Arial" w:hAnsi="Arial" w:cs="Arial"/>
          <w:color w:val="70AD47" w:themeColor="accent6"/>
          <w:sz w:val="24"/>
          <w:szCs w:val="24"/>
        </w:rPr>
        <w:t>8</w:t>
      </w:r>
    </w:p>
    <w:p w14:paraId="353DBD7E" w14:textId="77777777" w:rsidR="00E570BE" w:rsidRPr="0053701D" w:rsidRDefault="00E570BE" w:rsidP="00E570BE">
      <w:pPr>
        <w:pStyle w:val="ListParagraph"/>
        <w:numPr>
          <w:ilvl w:val="0"/>
          <w:numId w:val="44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patemoning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purusa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predana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malarapan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panunggalan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kayun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tresna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asih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kadulurin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Tri </w:t>
      </w:r>
      <w:proofErr w:type="spellStart"/>
      <w:r w:rsidRPr="0053701D">
        <w:rPr>
          <w:rFonts w:ascii="Arial" w:hAnsi="Arial" w:cs="Arial"/>
          <w:sz w:val="24"/>
          <w:szCs w:val="24"/>
        </w:rPr>
        <w:t>Upasaksi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(Dewa </w:t>
      </w:r>
      <w:proofErr w:type="spellStart"/>
      <w:r w:rsidRPr="0053701D">
        <w:rPr>
          <w:rFonts w:ascii="Arial" w:hAnsi="Arial" w:cs="Arial"/>
          <w:sz w:val="24"/>
          <w:szCs w:val="24"/>
        </w:rPr>
        <w:t>saksi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Bhuta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saksi</w:t>
      </w:r>
      <w:proofErr w:type="spellEnd"/>
      <w:r w:rsidRPr="0053701D">
        <w:rPr>
          <w:rFonts w:ascii="Arial" w:hAnsi="Arial" w:cs="Arial"/>
          <w:sz w:val="24"/>
          <w:szCs w:val="24"/>
        </w:rPr>
        <w:t>)</w:t>
      </w:r>
    </w:p>
    <w:p w14:paraId="1C9B6930" w14:textId="77777777" w:rsidR="00E570BE" w:rsidRPr="0053701D" w:rsidRDefault="00E570BE" w:rsidP="00E570BE">
      <w:pPr>
        <w:pStyle w:val="ListParagraph"/>
        <w:numPr>
          <w:ilvl w:val="0"/>
          <w:numId w:val="44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Pamargin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111F04D2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proofErr w:type="spellStart"/>
      <w:r w:rsidRPr="0053701D">
        <w:rPr>
          <w:rFonts w:ascii="Arial" w:hAnsi="Arial" w:cs="Arial"/>
          <w:sz w:val="24"/>
          <w:szCs w:val="24"/>
        </w:rPr>
        <w:t>Papadikan</w:t>
      </w:r>
      <w:proofErr w:type="spellEnd"/>
    </w:p>
    <w:p w14:paraId="6E08B079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Ngrorod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5E66F709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</w:t>
      </w:r>
      <w:proofErr w:type="spellStart"/>
      <w:r w:rsidRPr="0053701D">
        <w:rPr>
          <w:rFonts w:ascii="Arial" w:hAnsi="Arial" w:cs="Arial"/>
          <w:sz w:val="24"/>
          <w:szCs w:val="24"/>
        </w:rPr>
        <w:t>Nyeburin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nyentana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F1FEF75" w14:textId="77777777" w:rsidR="00E570BE" w:rsidRPr="0053701D" w:rsidRDefault="00E570BE" w:rsidP="00E570BE">
      <w:pPr>
        <w:pStyle w:val="ListParagraph"/>
        <w:numPr>
          <w:ilvl w:val="0"/>
          <w:numId w:val="44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Pidabdab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pacang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mawiwaha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77323783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daha-teruna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5C889EE4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3701D">
        <w:rPr>
          <w:rFonts w:ascii="Arial" w:hAnsi="Arial" w:cs="Arial"/>
          <w:sz w:val="24"/>
          <w:szCs w:val="24"/>
        </w:rPr>
        <w:t>lila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(tan </w:t>
      </w:r>
      <w:proofErr w:type="spellStart"/>
      <w:r w:rsidRPr="0053701D">
        <w:rPr>
          <w:rFonts w:ascii="Arial" w:hAnsi="Arial" w:cs="Arial"/>
          <w:sz w:val="24"/>
          <w:szCs w:val="24"/>
        </w:rPr>
        <w:t>kapaksa</w:t>
      </w:r>
      <w:proofErr w:type="spellEnd"/>
      <w:r w:rsidRPr="0053701D">
        <w:rPr>
          <w:rFonts w:ascii="Arial" w:hAnsi="Arial" w:cs="Arial"/>
          <w:sz w:val="24"/>
          <w:szCs w:val="24"/>
        </w:rPr>
        <w:t>);</w:t>
      </w:r>
    </w:p>
    <w:p w14:paraId="004465E0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</w:t>
      </w:r>
      <w:proofErr w:type="spellStart"/>
      <w:r w:rsidRPr="0053701D">
        <w:rPr>
          <w:rFonts w:ascii="Arial" w:hAnsi="Arial" w:cs="Arial"/>
          <w:sz w:val="24"/>
          <w:szCs w:val="24"/>
        </w:rPr>
        <w:t>Kamargiyang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sudiwadani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pangambilan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agama.</w:t>
      </w:r>
    </w:p>
    <w:p w14:paraId="5B04FC12" w14:textId="77777777" w:rsidR="00E570BE" w:rsidRPr="0053701D" w:rsidRDefault="00E570BE" w:rsidP="00E570BE">
      <w:pPr>
        <w:pStyle w:val="ListParagraph"/>
        <w:numPr>
          <w:ilvl w:val="0"/>
          <w:numId w:val="44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Pamargin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Undang-Undang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Perkawinan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ngawewenang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9471322" w14:textId="77777777" w:rsidR="00E570BE" w:rsidRPr="0053701D" w:rsidRDefault="00E570BE" w:rsidP="00E570BE">
      <w:pPr>
        <w:pStyle w:val="ListParagraph"/>
        <w:tabs>
          <w:tab w:val="left" w:pos="540"/>
        </w:tabs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</w:p>
    <w:p w14:paraId="66B5EA59" w14:textId="0420AD7B" w:rsidR="00E570BE" w:rsidRPr="007D55B7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5</w:t>
      </w:r>
      <w:r w:rsidR="007D55B7">
        <w:rPr>
          <w:rFonts w:ascii="Arial" w:hAnsi="Arial" w:cs="Arial"/>
          <w:color w:val="70AD47" w:themeColor="accent6"/>
          <w:sz w:val="24"/>
          <w:szCs w:val="24"/>
        </w:rPr>
        <w:t>9</w:t>
      </w:r>
    </w:p>
    <w:p w14:paraId="6BEC40DB" w14:textId="77777777" w:rsidR="00E570BE" w:rsidRPr="0053701D" w:rsidRDefault="00E570BE" w:rsidP="00E570BE">
      <w:pPr>
        <w:pStyle w:val="ListParagraph"/>
        <w:numPr>
          <w:ilvl w:val="0"/>
          <w:numId w:val="4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kapatutang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sor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6180FA4E" w14:textId="77777777" w:rsidR="00E570BE" w:rsidRPr="0053701D" w:rsidRDefault="00E570BE" w:rsidP="00E570BE">
      <w:pPr>
        <w:pStyle w:val="ListParagraph"/>
        <w:spacing w:after="0" w:line="360" w:lineRule="auto"/>
        <w:ind w:left="990" w:hanging="45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pakalan-kalan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widiwidana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kasaksinin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Tri </w:t>
      </w:r>
      <w:proofErr w:type="spellStart"/>
      <w:r w:rsidRPr="0053701D">
        <w:rPr>
          <w:rFonts w:ascii="Arial" w:hAnsi="Arial" w:cs="Arial"/>
          <w:sz w:val="24"/>
          <w:szCs w:val="24"/>
        </w:rPr>
        <w:t>Upasaksi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Bhuta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Dewa </w:t>
      </w:r>
      <w:proofErr w:type="spellStart"/>
      <w:r w:rsidRPr="0053701D">
        <w:rPr>
          <w:rFonts w:ascii="Arial" w:hAnsi="Arial" w:cs="Arial"/>
          <w:sz w:val="24"/>
          <w:szCs w:val="24"/>
        </w:rPr>
        <w:t>Saksi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kabuktiang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akta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perkawinan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C0F8024" w14:textId="77777777" w:rsidR="00E570BE" w:rsidRPr="0053701D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mapakelingang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ngilikitayang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9B3BDF1" w14:textId="77777777" w:rsidR="00E570BE" w:rsidRPr="0053701D" w:rsidRDefault="00E570BE" w:rsidP="00E570BE">
      <w:pPr>
        <w:pStyle w:val="ListParagraph"/>
        <w:numPr>
          <w:ilvl w:val="0"/>
          <w:numId w:val="4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tan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kadi ring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pastika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F8AB0BA" w14:textId="77777777" w:rsidR="00A05C46" w:rsidRPr="0053701D" w:rsidRDefault="00A05C46" w:rsidP="00A05C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AA91CE" w14:textId="139A5694" w:rsidR="00E570BE" w:rsidRPr="007D55B7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="007D55B7" w:rsidRPr="007D55B7">
        <w:rPr>
          <w:rFonts w:ascii="Arial" w:hAnsi="Arial" w:cs="Arial"/>
          <w:color w:val="70AD47" w:themeColor="accent6"/>
          <w:sz w:val="24"/>
          <w:szCs w:val="24"/>
        </w:rPr>
        <w:t>60</w:t>
      </w:r>
    </w:p>
    <w:p w14:paraId="08A87B8F" w14:textId="77777777" w:rsidR="00E570BE" w:rsidRPr="0053701D" w:rsidRDefault="00E570BE" w:rsidP="00E570BE">
      <w:pPr>
        <w:pStyle w:val="ListParagraph"/>
        <w:numPr>
          <w:ilvl w:val="0"/>
          <w:numId w:val="46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Tata </w:t>
      </w:r>
      <w:proofErr w:type="spellStart"/>
      <w:r w:rsidRPr="0053701D">
        <w:rPr>
          <w:rFonts w:ascii="Arial" w:hAnsi="Arial" w:cs="Arial"/>
          <w:sz w:val="24"/>
          <w:szCs w:val="24"/>
        </w:rPr>
        <w:t>caraning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parabian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4298C9D5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Sapa </w:t>
      </w:r>
      <w:proofErr w:type="spellStart"/>
      <w:r w:rsidRPr="0053701D">
        <w:rPr>
          <w:rFonts w:ascii="Arial" w:hAnsi="Arial" w:cs="Arial"/>
          <w:sz w:val="24"/>
          <w:szCs w:val="24"/>
        </w:rPr>
        <w:t>sira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ugi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pacang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ngwarangang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pakulawargan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A83C2A6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Salanturnyane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maritatasang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parabiane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BCF4514" w14:textId="77777777" w:rsidR="00E570BE" w:rsidRPr="0053701D" w:rsidRDefault="00E570BE" w:rsidP="00E570BE">
      <w:pPr>
        <w:pStyle w:val="ListParagraph"/>
        <w:numPr>
          <w:ilvl w:val="0"/>
          <w:numId w:val="46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Pamargin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papadikan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dudonan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4999E3F6" w14:textId="77777777" w:rsidR="00E570BE" w:rsidRPr="0053701D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r w:rsidRPr="0053701D">
        <w:rPr>
          <w:rFonts w:ascii="Arial" w:hAnsi="Arial" w:cs="Arial"/>
          <w:sz w:val="24"/>
          <w:szCs w:val="24"/>
        </w:rPr>
        <w:tab/>
        <w:t xml:space="preserve">Sang sane </w:t>
      </w:r>
      <w:proofErr w:type="spellStart"/>
      <w:r w:rsidRPr="0053701D">
        <w:rPr>
          <w:rFonts w:ascii="Arial" w:hAnsi="Arial" w:cs="Arial"/>
          <w:sz w:val="24"/>
          <w:szCs w:val="24"/>
        </w:rPr>
        <w:t>mamadik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guru </w:t>
      </w:r>
      <w:proofErr w:type="spellStart"/>
      <w:r w:rsidRPr="0053701D">
        <w:rPr>
          <w:rFonts w:ascii="Arial" w:hAnsi="Arial" w:cs="Arial"/>
          <w:sz w:val="24"/>
          <w:szCs w:val="24"/>
        </w:rPr>
        <w:t>rupaka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kapadik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FCB2A16" w14:textId="77777777" w:rsidR="00E570BE" w:rsidRPr="0053701D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  <w:t xml:space="preserve">Ri kala </w:t>
      </w:r>
      <w:proofErr w:type="spellStart"/>
      <w:r w:rsidRPr="0053701D">
        <w:rPr>
          <w:rFonts w:ascii="Arial" w:hAnsi="Arial" w:cs="Arial"/>
          <w:sz w:val="24"/>
          <w:szCs w:val="24"/>
        </w:rPr>
        <w:t>pamadikan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mamadik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pamekas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malarapan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sedah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woh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sane </w:t>
      </w:r>
      <w:proofErr w:type="spellStart"/>
      <w:r w:rsidRPr="0053701D">
        <w:rPr>
          <w:rFonts w:ascii="Arial" w:hAnsi="Arial" w:cs="Arial"/>
          <w:sz w:val="24"/>
          <w:szCs w:val="24"/>
        </w:rPr>
        <w:t>kapadik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01A600A" w14:textId="77777777" w:rsidR="00E570BE" w:rsidRPr="0053701D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Risedek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pangambilan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kasaksiang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manggala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manggala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EE33581" w14:textId="77777777" w:rsidR="00E570BE" w:rsidRPr="0053701D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lastRenderedPageBreak/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Risampun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puput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istri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kairing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budal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pakubon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lanang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kalanturang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mabeakala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pawidiwidanan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5D884F7B" w14:textId="77777777" w:rsidR="00E570BE" w:rsidRPr="0053701D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puput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papadikan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tumus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niskala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raris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kulawarga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purusa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pawarangan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majauman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pejati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merajan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pradana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515E15AC" w14:textId="77777777" w:rsidR="00E570BE" w:rsidRPr="0053701D" w:rsidRDefault="00E570BE" w:rsidP="00E570BE">
      <w:pPr>
        <w:pStyle w:val="ListParagraph"/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Yening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53701D">
        <w:rPr>
          <w:rFonts w:ascii="Arial" w:hAnsi="Arial" w:cs="Arial"/>
          <w:sz w:val="24"/>
          <w:szCs w:val="24"/>
        </w:rPr>
        <w:t>pangambilan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majauman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apisan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kadulurin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makalan-kalan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jeroan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predana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sadurung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53701D">
        <w:rPr>
          <w:rFonts w:ascii="Arial" w:hAnsi="Arial" w:cs="Arial"/>
          <w:sz w:val="24"/>
          <w:szCs w:val="24"/>
        </w:rPr>
        <w:t>majauman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 </w:t>
      </w:r>
    </w:p>
    <w:p w14:paraId="21724838" w14:textId="77777777" w:rsidR="00E570BE" w:rsidRPr="0053701D" w:rsidRDefault="00E570BE" w:rsidP="00E570BE">
      <w:pPr>
        <w:pStyle w:val="ListParagraph"/>
        <w:numPr>
          <w:ilvl w:val="0"/>
          <w:numId w:val="46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ngrorod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merangkat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384952ED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Reraman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lanange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ngawentenang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panglukuan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53701D">
        <w:rPr>
          <w:rFonts w:ascii="Arial" w:hAnsi="Arial" w:cs="Arial"/>
          <w:sz w:val="24"/>
          <w:szCs w:val="24"/>
        </w:rPr>
        <w:t>pejati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duta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sanistane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 (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diri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3701D">
        <w:rPr>
          <w:rFonts w:ascii="Arial" w:hAnsi="Arial" w:cs="Arial"/>
          <w:sz w:val="24"/>
          <w:szCs w:val="24"/>
        </w:rPr>
        <w:t>Yening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istri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dura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kasarengin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manggala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6FFF2BFB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Malarapan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sewala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kadasarin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kapitresnan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makakalih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kalinggatanganin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materai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B472CE1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katerima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panglukuan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pejati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pakrunan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parabian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64916E68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Pangaskara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patebasan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pabeakala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3A456E3D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Majauman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niskala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4A2E790" w14:textId="77777777" w:rsidR="00E570BE" w:rsidRPr="0053701D" w:rsidRDefault="00E570BE" w:rsidP="00E570BE">
      <w:pPr>
        <w:pStyle w:val="ListParagraph"/>
        <w:numPr>
          <w:ilvl w:val="0"/>
          <w:numId w:val="46"/>
        </w:numPr>
        <w:tabs>
          <w:tab w:val="left" w:pos="9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pakrunan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panglukuan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489A4B24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proofErr w:type="spellStart"/>
      <w:r w:rsidRPr="0053701D">
        <w:rPr>
          <w:rFonts w:ascii="Arial" w:hAnsi="Arial" w:cs="Arial"/>
          <w:sz w:val="24"/>
          <w:szCs w:val="24"/>
        </w:rPr>
        <w:t>Kamanggala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kramarena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purusa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pangaksama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kramarena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pradana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62417706" w14:textId="77777777" w:rsidR="00E570BE" w:rsidRPr="0053701D" w:rsidRDefault="00E570BE" w:rsidP="00E570BE">
      <w:pPr>
        <w:pStyle w:val="ListParagraph"/>
        <w:tabs>
          <w:tab w:val="left" w:pos="9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Kaigumang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idih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pakidih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palegayan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arep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pasewakan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ngidih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dewasa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pakrabkambean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kawekas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047FFDF2" w14:textId="77777777" w:rsidR="00E570BE" w:rsidRPr="0053701D" w:rsidRDefault="00E570BE" w:rsidP="00E570BE">
      <w:pPr>
        <w:pStyle w:val="ListParagraph"/>
        <w:tabs>
          <w:tab w:val="left" w:pos="9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Kacihnayang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kapurusa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rajeg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kajejerang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kapatutang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ngidih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lanang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kabawos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nyeburin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risampun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sulur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pamerasan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kategepin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kamanggehang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rajeg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D3DDB72" w14:textId="77777777" w:rsidR="00E570BE" w:rsidRPr="0053701D" w:rsidRDefault="00E570BE" w:rsidP="00E570BE">
      <w:pPr>
        <w:pStyle w:val="ListParagraph"/>
        <w:numPr>
          <w:ilvl w:val="0"/>
          <w:numId w:val="83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mapitegas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galang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apadang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mapikuren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duaning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dudonan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sastra agama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dresta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918768A" w14:textId="77777777" w:rsidR="00A05C46" w:rsidRPr="0053701D" w:rsidRDefault="00A05C46" w:rsidP="007D55B7">
      <w:pPr>
        <w:pStyle w:val="ListParagraph"/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</w:p>
    <w:p w14:paraId="0A88429C" w14:textId="77777777" w:rsidR="00E570BE" w:rsidRPr="0053701D" w:rsidRDefault="00E570BE" w:rsidP="00E570BE">
      <w:pPr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2.  NYAPIAN</w:t>
      </w:r>
    </w:p>
    <w:p w14:paraId="2870102C" w14:textId="22551066" w:rsidR="00E570BE" w:rsidRPr="007D55B7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6</w:t>
      </w:r>
      <w:r w:rsidR="007D55B7" w:rsidRPr="007D55B7">
        <w:rPr>
          <w:rFonts w:ascii="Arial" w:hAnsi="Arial" w:cs="Arial"/>
          <w:color w:val="70AD47" w:themeColor="accent6"/>
          <w:sz w:val="24"/>
          <w:szCs w:val="24"/>
        </w:rPr>
        <w:t>1</w:t>
      </w:r>
    </w:p>
    <w:p w14:paraId="6E2935FB" w14:textId="77777777" w:rsidR="00E570BE" w:rsidRPr="0053701D" w:rsidRDefault="00E570BE" w:rsidP="00E570BE">
      <w:pPr>
        <w:pStyle w:val="ListParagraph"/>
        <w:numPr>
          <w:ilvl w:val="0"/>
          <w:numId w:val="84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prasida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kawusang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malarapan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tunggil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mapiteges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lanang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istri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E08E1C2" w14:textId="77777777" w:rsidR="00E570BE" w:rsidRPr="0053701D" w:rsidRDefault="00E570BE" w:rsidP="00E570BE">
      <w:pPr>
        <w:pStyle w:val="ListParagraph"/>
        <w:numPr>
          <w:ilvl w:val="0"/>
          <w:numId w:val="84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Purusa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palas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marabian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pejati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bale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melarapan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akte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percerian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kadulurin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surat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pernyataan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palas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marabian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5C9A7D0" w14:textId="77777777" w:rsidR="00E570BE" w:rsidRPr="0053701D" w:rsidRDefault="00E570BE" w:rsidP="00E570BE">
      <w:pPr>
        <w:pStyle w:val="ListParagraph"/>
        <w:numPr>
          <w:ilvl w:val="0"/>
          <w:numId w:val="84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Istri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Pradana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mulih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palas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merabian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kasadokan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 Adat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nguwub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437DCAF" w14:textId="77777777" w:rsidR="00E570BE" w:rsidRPr="0053701D" w:rsidRDefault="00E570BE" w:rsidP="00E570BE">
      <w:pPr>
        <w:pStyle w:val="ListParagraph"/>
        <w:numPr>
          <w:ilvl w:val="0"/>
          <w:numId w:val="84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riwekas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palas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marabian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kacihna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ngamanggehang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malih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E1A04CE" w14:textId="77777777" w:rsidR="00E570BE" w:rsidRPr="0053701D" w:rsidRDefault="00E570BE" w:rsidP="00E570BE">
      <w:pPr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47374DDE" w14:textId="77777777" w:rsidR="00E570BE" w:rsidRPr="0053701D" w:rsidRDefault="00E570BE" w:rsidP="00E570BE">
      <w:pPr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3. SENTANA</w:t>
      </w:r>
    </w:p>
    <w:p w14:paraId="2FB32161" w14:textId="4EE29CD8" w:rsidR="00E570BE" w:rsidRPr="007D55B7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6</w:t>
      </w:r>
      <w:r w:rsidR="007D55B7" w:rsidRPr="007D55B7">
        <w:rPr>
          <w:rFonts w:ascii="Arial" w:hAnsi="Arial" w:cs="Arial"/>
          <w:color w:val="70AD47" w:themeColor="accent6"/>
          <w:sz w:val="24"/>
          <w:szCs w:val="24"/>
        </w:rPr>
        <w:t>2</w:t>
      </w:r>
    </w:p>
    <w:p w14:paraId="06145704" w14:textId="77777777" w:rsidR="00E570BE" w:rsidRPr="0053701D" w:rsidRDefault="00E570BE" w:rsidP="00E570BE">
      <w:pPr>
        <w:pStyle w:val="ListParagraph"/>
        <w:numPr>
          <w:ilvl w:val="0"/>
          <w:numId w:val="8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sane </w:t>
      </w:r>
      <w:proofErr w:type="spellStart"/>
      <w:r w:rsidRPr="0053701D">
        <w:rPr>
          <w:rFonts w:ascii="Arial" w:hAnsi="Arial" w:cs="Arial"/>
          <w:sz w:val="24"/>
          <w:szCs w:val="24"/>
        </w:rPr>
        <w:t>kaucap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pratisentana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paperasan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55AE096" w14:textId="77777777" w:rsidR="00E570BE" w:rsidRPr="0053701D" w:rsidRDefault="00E570BE" w:rsidP="00E570BE">
      <w:pPr>
        <w:pStyle w:val="ListParagraph"/>
        <w:numPr>
          <w:ilvl w:val="0"/>
          <w:numId w:val="8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Pratisentana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metu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A66B3CF" w14:textId="77777777" w:rsidR="00E570BE" w:rsidRPr="0053701D" w:rsidRDefault="00E570BE" w:rsidP="00E570BE">
      <w:pPr>
        <w:pStyle w:val="ListParagraph"/>
        <w:numPr>
          <w:ilvl w:val="0"/>
          <w:numId w:val="8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ngawetuang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ngidih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upasaksi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niskala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kawastanin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paperasan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10CD374" w14:textId="77777777" w:rsidR="00E570BE" w:rsidRPr="0053701D" w:rsidRDefault="00E570BE" w:rsidP="00E570BE">
      <w:pPr>
        <w:pStyle w:val="ListParagraph"/>
        <w:numPr>
          <w:ilvl w:val="0"/>
          <w:numId w:val="8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rajeg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pratisentana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wadon</w:t>
      </w:r>
      <w:proofErr w:type="spellEnd"/>
      <w:r w:rsidRPr="0053701D">
        <w:rPr>
          <w:rFonts w:ascii="Arial" w:hAnsi="Arial" w:cs="Arial"/>
          <w:sz w:val="24"/>
          <w:szCs w:val="24"/>
        </w:rPr>
        <w:t>, (</w:t>
      </w:r>
      <w:proofErr w:type="spellStart"/>
      <w:r w:rsidRPr="0053701D">
        <w:rPr>
          <w:rFonts w:ascii="Arial" w:hAnsi="Arial" w:cs="Arial"/>
          <w:sz w:val="24"/>
          <w:szCs w:val="24"/>
        </w:rPr>
        <w:t>pradana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sane </w:t>
      </w:r>
      <w:proofErr w:type="spellStart"/>
      <w:r w:rsidRPr="0053701D">
        <w:rPr>
          <w:rFonts w:ascii="Arial" w:hAnsi="Arial" w:cs="Arial"/>
          <w:sz w:val="24"/>
          <w:szCs w:val="24"/>
        </w:rPr>
        <w:t>kamanggehang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lanang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purusa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). Tur </w:t>
      </w:r>
      <w:proofErr w:type="spellStart"/>
      <w:r w:rsidRPr="0053701D">
        <w:rPr>
          <w:rFonts w:ascii="Arial" w:hAnsi="Arial" w:cs="Arial"/>
          <w:sz w:val="24"/>
          <w:szCs w:val="24"/>
        </w:rPr>
        <w:t>risampun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kaceburin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418FF61" w14:textId="77777777" w:rsidR="00E570BE" w:rsidRPr="0053701D" w:rsidRDefault="00E570BE" w:rsidP="00E570BE">
      <w:pPr>
        <w:pStyle w:val="ListParagraph"/>
        <w:numPr>
          <w:ilvl w:val="0"/>
          <w:numId w:val="8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Sang sane </w:t>
      </w:r>
      <w:proofErr w:type="spellStart"/>
      <w:r w:rsidRPr="0053701D">
        <w:rPr>
          <w:rFonts w:ascii="Arial" w:hAnsi="Arial" w:cs="Arial"/>
          <w:sz w:val="24"/>
          <w:szCs w:val="24"/>
        </w:rPr>
        <w:t>kaarsayang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rajeg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1E09F7FE" w14:textId="77777777" w:rsidR="00E570BE" w:rsidRPr="0053701D" w:rsidRDefault="00E570BE" w:rsidP="00E570BE">
      <w:pPr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proofErr w:type="spellStart"/>
      <w:r w:rsidRPr="0053701D">
        <w:rPr>
          <w:rFonts w:ascii="Arial" w:hAnsi="Arial" w:cs="Arial"/>
          <w:sz w:val="24"/>
          <w:szCs w:val="24"/>
        </w:rPr>
        <w:t>Pratisentana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wadon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tunggal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tunggil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pratisentana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wadon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makasami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pratisentana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wadon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F7B973F" w14:textId="77777777" w:rsidR="00E570BE" w:rsidRPr="0053701D" w:rsidRDefault="00E570BE" w:rsidP="00E570BE">
      <w:pPr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kaceburin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kautamayang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jadma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maagama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hindu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jadma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maagama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pamarisuda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raga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sudiwidana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3665322" w14:textId="77777777" w:rsidR="00E570BE" w:rsidRPr="0053701D" w:rsidRDefault="00E570BE" w:rsidP="00E570BE">
      <w:pPr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Sane </w:t>
      </w:r>
      <w:proofErr w:type="spellStart"/>
      <w:r w:rsidRPr="0053701D">
        <w:rPr>
          <w:rFonts w:ascii="Arial" w:hAnsi="Arial" w:cs="Arial"/>
          <w:sz w:val="24"/>
          <w:szCs w:val="24"/>
        </w:rPr>
        <w:t>ngamanggehang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rajeg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nyiarang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Adat.</w:t>
      </w:r>
    </w:p>
    <w:p w14:paraId="479013F2" w14:textId="77777777" w:rsidR="00E570BE" w:rsidRPr="0053701D" w:rsidRDefault="00E570BE" w:rsidP="00E570BE">
      <w:pPr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sulur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rajeg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rajeg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kaunggahang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cacah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jiwa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D5A0786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01DF8D01" w14:textId="5105A6D9" w:rsidR="00E570BE" w:rsidRPr="007D55B7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6</w:t>
      </w:r>
      <w:r w:rsidR="007D55B7" w:rsidRPr="007D55B7">
        <w:rPr>
          <w:rFonts w:ascii="Arial" w:hAnsi="Arial" w:cs="Arial"/>
          <w:color w:val="70AD47" w:themeColor="accent6"/>
          <w:sz w:val="24"/>
          <w:szCs w:val="24"/>
        </w:rPr>
        <w:t>3</w:t>
      </w:r>
    </w:p>
    <w:p w14:paraId="7831136F" w14:textId="77777777" w:rsidR="00E570BE" w:rsidRPr="0053701D" w:rsidRDefault="00E570BE" w:rsidP="00E570BE">
      <w:pPr>
        <w:pStyle w:val="ListParagraph"/>
        <w:numPr>
          <w:ilvl w:val="0"/>
          <w:numId w:val="4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Ngamanggehang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dudonan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makacihna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arta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brana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pamerasan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kasaksiang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niskala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DC392C0" w14:textId="77777777" w:rsidR="00E570BE" w:rsidRPr="0053701D" w:rsidRDefault="00E570BE" w:rsidP="00E570BE">
      <w:pPr>
        <w:pStyle w:val="ListParagraph"/>
        <w:numPr>
          <w:ilvl w:val="0"/>
          <w:numId w:val="4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Sapa </w:t>
      </w:r>
      <w:proofErr w:type="spellStart"/>
      <w:r w:rsidRPr="0053701D">
        <w:rPr>
          <w:rFonts w:ascii="Arial" w:hAnsi="Arial" w:cs="Arial"/>
          <w:sz w:val="24"/>
          <w:szCs w:val="24"/>
        </w:rPr>
        <w:t>sira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ugi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pacang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meras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Pr="0053701D">
        <w:rPr>
          <w:rFonts w:ascii="Arial" w:hAnsi="Arial" w:cs="Arial"/>
          <w:sz w:val="24"/>
          <w:szCs w:val="24"/>
        </w:rPr>
        <w:t>sanistane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asasih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sedereng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pamerasan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2E178E3" w14:textId="77777777" w:rsidR="00E570BE" w:rsidRPr="0053701D" w:rsidRDefault="00E570BE" w:rsidP="00E570BE">
      <w:pPr>
        <w:pStyle w:val="ListParagraph"/>
        <w:numPr>
          <w:ilvl w:val="0"/>
          <w:numId w:val="4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kaseledihi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kelihan-kelihan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nyobyahang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sawewidangan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sang </w:t>
      </w:r>
      <w:proofErr w:type="spellStart"/>
      <w:r w:rsidRPr="0053701D">
        <w:rPr>
          <w:rFonts w:ascii="Arial" w:hAnsi="Arial" w:cs="Arial"/>
          <w:sz w:val="24"/>
          <w:szCs w:val="24"/>
        </w:rPr>
        <w:t>sapa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ugi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rumasa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lila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mangde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nguningayang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masengker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wuku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sadurung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pamerasan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EE76B97" w14:textId="77777777" w:rsidR="00E570BE" w:rsidRPr="0053701D" w:rsidRDefault="00E570BE" w:rsidP="00E570BE">
      <w:pPr>
        <w:pStyle w:val="ListParagraph"/>
        <w:numPr>
          <w:ilvl w:val="0"/>
          <w:numId w:val="4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digelis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mawosin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ngicennin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nepek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catur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dresta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4F175280" w14:textId="77777777" w:rsidR="00E570BE" w:rsidRPr="0053701D" w:rsidRDefault="00E570BE" w:rsidP="00E570BE">
      <w:pPr>
        <w:pStyle w:val="ListParagraph"/>
        <w:numPr>
          <w:ilvl w:val="0"/>
          <w:numId w:val="4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lastRenderedPageBreak/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sulur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paperasan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kecaping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ngandeg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pacang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meras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kapuputang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bebawosan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sulur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wicaranipun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CC4DFC0" w14:textId="77777777" w:rsidR="00E570BE" w:rsidRPr="0053701D" w:rsidRDefault="00E570BE" w:rsidP="00E570BE">
      <w:pPr>
        <w:pStyle w:val="ListParagraph"/>
        <w:numPr>
          <w:ilvl w:val="0"/>
          <w:numId w:val="47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Sang sane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ngambil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kulawarga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purusa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tunggal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waris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7C8AE21" w14:textId="77777777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28CCF89D" w14:textId="57CA08B8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Pr="0053701D">
        <w:rPr>
          <w:rFonts w:ascii="Arial" w:hAnsi="Arial" w:cs="Arial"/>
          <w:sz w:val="24"/>
          <w:szCs w:val="24"/>
        </w:rPr>
        <w:t>6</w:t>
      </w:r>
      <w:r w:rsidR="007D55B7">
        <w:rPr>
          <w:rFonts w:ascii="Arial" w:hAnsi="Arial" w:cs="Arial"/>
          <w:sz w:val="24"/>
          <w:szCs w:val="24"/>
        </w:rPr>
        <w:t>4</w:t>
      </w:r>
    </w:p>
    <w:p w14:paraId="5A6A6398" w14:textId="77777777" w:rsidR="00E570BE" w:rsidRPr="0053701D" w:rsidRDefault="00E570BE" w:rsidP="00E570BE">
      <w:pPr>
        <w:pStyle w:val="ListParagraph"/>
        <w:numPr>
          <w:ilvl w:val="0"/>
          <w:numId w:val="48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Paperasan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kapatutang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makacihna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3E7B9FC7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proofErr w:type="spellStart"/>
      <w:r w:rsidRPr="0053701D">
        <w:rPr>
          <w:rFonts w:ascii="Arial" w:hAnsi="Arial" w:cs="Arial"/>
          <w:sz w:val="24"/>
          <w:szCs w:val="24"/>
        </w:rPr>
        <w:t>Widiwadani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pamerasan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7AD5BCD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Kasaksinin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dinas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Banjar, </w:t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Dinas,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Lurah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sane </w:t>
      </w:r>
      <w:proofErr w:type="spellStart"/>
      <w:r w:rsidRPr="0053701D">
        <w:rPr>
          <w:rFonts w:ascii="Arial" w:hAnsi="Arial" w:cs="Arial"/>
          <w:sz w:val="24"/>
          <w:szCs w:val="24"/>
        </w:rPr>
        <w:t>makelingang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ngilikitayang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40A79E64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</w:t>
      </w:r>
      <w:proofErr w:type="spellStart"/>
      <w:r w:rsidRPr="0053701D">
        <w:rPr>
          <w:rFonts w:ascii="Arial" w:hAnsi="Arial" w:cs="Arial"/>
          <w:sz w:val="24"/>
          <w:szCs w:val="24"/>
        </w:rPr>
        <w:t>Kasobyahang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wewidangan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desane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97430C6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kapatutang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meras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sane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merabian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798022F3" w14:textId="77777777" w:rsidR="00E570BE" w:rsidRPr="0053701D" w:rsidRDefault="00E570BE" w:rsidP="00E570BE">
      <w:pPr>
        <w:pStyle w:val="ListParagraph"/>
        <w:numPr>
          <w:ilvl w:val="0"/>
          <w:numId w:val="48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Sane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kaperas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angge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kadi ring </w:t>
      </w:r>
      <w:proofErr w:type="spellStart"/>
      <w:r w:rsidRPr="0053701D">
        <w:rPr>
          <w:rFonts w:ascii="Arial" w:hAnsi="Arial" w:cs="Arial"/>
          <w:sz w:val="24"/>
          <w:szCs w:val="24"/>
        </w:rPr>
        <w:t>sor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43C9AA68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proofErr w:type="spellStart"/>
      <w:r w:rsidRPr="0053701D">
        <w:rPr>
          <w:rFonts w:ascii="Arial" w:hAnsi="Arial" w:cs="Arial"/>
          <w:sz w:val="24"/>
          <w:szCs w:val="24"/>
        </w:rPr>
        <w:t>Jadma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maagama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Hindu, </w:t>
      </w:r>
      <w:proofErr w:type="spellStart"/>
      <w:r w:rsidRPr="0053701D">
        <w:rPr>
          <w:rFonts w:ascii="Arial" w:hAnsi="Arial" w:cs="Arial"/>
          <w:sz w:val="24"/>
          <w:szCs w:val="24"/>
        </w:rPr>
        <w:t>jadma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agama </w:t>
      </w:r>
      <w:proofErr w:type="spellStart"/>
      <w:r w:rsidRPr="0053701D">
        <w:rPr>
          <w:rFonts w:ascii="Arial" w:hAnsi="Arial" w:cs="Arial"/>
          <w:sz w:val="24"/>
          <w:szCs w:val="24"/>
        </w:rPr>
        <w:t>kariinin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sudiwidani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A9B2170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tunggil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mawiwit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kulawarga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tunggal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merajan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paibon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dadia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sakewanten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maagama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hindu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C5E8E5F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</w:t>
      </w:r>
      <w:proofErr w:type="spellStart"/>
      <w:r w:rsidRPr="0053701D">
        <w:rPr>
          <w:rFonts w:ascii="Arial" w:hAnsi="Arial" w:cs="Arial"/>
          <w:sz w:val="24"/>
          <w:szCs w:val="24"/>
        </w:rPr>
        <w:t>Kautamayang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pancer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kapurusan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2888D54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Kulawarga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purusa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wadon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yening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taler tan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wawu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sakita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kayun</w:t>
      </w:r>
      <w:proofErr w:type="spellEnd"/>
      <w:r w:rsidRPr="0053701D">
        <w:rPr>
          <w:rFonts w:ascii="Arial" w:hAnsi="Arial" w:cs="Arial"/>
          <w:sz w:val="24"/>
          <w:szCs w:val="24"/>
        </w:rPr>
        <w:t>).</w:t>
      </w:r>
    </w:p>
    <w:p w14:paraId="7BA2BFE8" w14:textId="77777777" w:rsidR="00E570BE" w:rsidRPr="0053701D" w:rsidRDefault="00E570BE" w:rsidP="00E570BE">
      <w:pPr>
        <w:pStyle w:val="ListParagraph"/>
        <w:numPr>
          <w:ilvl w:val="0"/>
          <w:numId w:val="48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ngangkat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langkung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adiri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lanang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wiadin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wadon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tata titi </w:t>
      </w: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pamerasan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DA912CE" w14:textId="77777777" w:rsidR="00E570BE" w:rsidRPr="0053701D" w:rsidRDefault="00E570BE" w:rsidP="00E570BE">
      <w:pPr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4A43357D" w14:textId="77777777" w:rsidR="00E570BE" w:rsidRPr="0053701D" w:rsidRDefault="00E570BE" w:rsidP="00E570BE">
      <w:pPr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4. INDIK WARISAN</w:t>
      </w:r>
    </w:p>
    <w:p w14:paraId="0F67CF49" w14:textId="06CB2AB9" w:rsidR="00E570BE" w:rsidRPr="007D55B7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6</w:t>
      </w:r>
      <w:r w:rsidR="007D55B7" w:rsidRPr="007D55B7">
        <w:rPr>
          <w:rFonts w:ascii="Arial" w:hAnsi="Arial" w:cs="Arial"/>
          <w:color w:val="70AD47" w:themeColor="accent6"/>
          <w:sz w:val="24"/>
          <w:szCs w:val="24"/>
        </w:rPr>
        <w:t>5</w:t>
      </w:r>
    </w:p>
    <w:p w14:paraId="1C87D2F4" w14:textId="77777777" w:rsidR="00E570BE" w:rsidRPr="0053701D" w:rsidRDefault="00E570BE" w:rsidP="00E570BE">
      <w:pPr>
        <w:pStyle w:val="ListParagraph"/>
        <w:numPr>
          <w:ilvl w:val="0"/>
          <w:numId w:val="49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Warisan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arta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brana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tatamian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niskala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kaluhuran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marep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tatamianipun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1B48D4B" w14:textId="77777777" w:rsidR="00E570BE" w:rsidRPr="0053701D" w:rsidRDefault="00E570BE" w:rsidP="00E570BE">
      <w:pPr>
        <w:pStyle w:val="ListParagraph"/>
        <w:numPr>
          <w:ilvl w:val="0"/>
          <w:numId w:val="49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Ikang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warisan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269D47FF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Due </w:t>
      </w:r>
      <w:proofErr w:type="spellStart"/>
      <w:r w:rsidRPr="0053701D">
        <w:rPr>
          <w:rFonts w:ascii="Arial" w:hAnsi="Arial" w:cs="Arial"/>
          <w:sz w:val="24"/>
          <w:szCs w:val="24"/>
        </w:rPr>
        <w:t>tengah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sanggah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53701D">
        <w:rPr>
          <w:rFonts w:ascii="Arial" w:hAnsi="Arial" w:cs="Arial"/>
          <w:sz w:val="24"/>
          <w:szCs w:val="24"/>
        </w:rPr>
        <w:t>merajan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pusaka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siosan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ADFBBA1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Pagunakayan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tadtadan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3701D">
        <w:rPr>
          <w:rFonts w:ascii="Arial" w:hAnsi="Arial" w:cs="Arial"/>
          <w:sz w:val="24"/>
          <w:szCs w:val="24"/>
        </w:rPr>
        <w:t>jiwa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dana;</w:t>
      </w:r>
    </w:p>
    <w:p w14:paraId="742DFFF4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</w:t>
      </w:r>
      <w:proofErr w:type="spellStart"/>
      <w:r w:rsidRPr="0053701D">
        <w:rPr>
          <w:rFonts w:ascii="Arial" w:hAnsi="Arial" w:cs="Arial"/>
          <w:sz w:val="24"/>
          <w:szCs w:val="24"/>
        </w:rPr>
        <w:t>Hutang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piutang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3C12635" w14:textId="77777777" w:rsidR="00E570BE" w:rsidRPr="0053701D" w:rsidRDefault="00E570BE" w:rsidP="00E570BE">
      <w:pPr>
        <w:pStyle w:val="ListParagraph"/>
        <w:numPr>
          <w:ilvl w:val="0"/>
          <w:numId w:val="49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Wawu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kabawos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warisan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43E38EC1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  <w:t xml:space="preserve">Sang </w:t>
      </w:r>
      <w:proofErr w:type="spellStart"/>
      <w:r w:rsidRPr="0053701D">
        <w:rPr>
          <w:rFonts w:ascii="Arial" w:hAnsi="Arial" w:cs="Arial"/>
          <w:sz w:val="24"/>
          <w:szCs w:val="24"/>
        </w:rPr>
        <w:t>ngewarisang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0BE8513E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Katuranan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ahli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waris</w:t>
      </w:r>
      <w:proofErr w:type="spellEnd"/>
      <w:r w:rsidRPr="0053701D">
        <w:rPr>
          <w:rFonts w:ascii="Arial" w:hAnsi="Arial" w:cs="Arial"/>
          <w:sz w:val="24"/>
          <w:szCs w:val="24"/>
        </w:rPr>
        <w:t>);</w:t>
      </w:r>
    </w:p>
    <w:p w14:paraId="6A8163CE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  <w:t xml:space="preserve">Arta </w:t>
      </w:r>
      <w:proofErr w:type="spellStart"/>
      <w:r w:rsidRPr="0053701D">
        <w:rPr>
          <w:rFonts w:ascii="Arial" w:hAnsi="Arial" w:cs="Arial"/>
          <w:sz w:val="24"/>
          <w:szCs w:val="24"/>
        </w:rPr>
        <w:t>brana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tategenan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(ayah </w:t>
      </w:r>
      <w:proofErr w:type="spellStart"/>
      <w:r w:rsidRPr="0053701D">
        <w:rPr>
          <w:rFonts w:ascii="Arial" w:hAnsi="Arial" w:cs="Arial"/>
          <w:sz w:val="24"/>
          <w:szCs w:val="24"/>
        </w:rPr>
        <w:t>ayahan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makacihna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warisan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0DEBD17" w14:textId="3B32B786" w:rsidR="00E570BE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23B771FD" w14:textId="4F9CB660" w:rsidR="007D55B7" w:rsidRDefault="007D55B7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4A0D54F2" w14:textId="77777777" w:rsidR="007D55B7" w:rsidRPr="0053701D" w:rsidRDefault="007D55B7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7C08DA5E" w14:textId="6CA507F9" w:rsidR="00E570BE" w:rsidRPr="0053701D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lastRenderedPageBreak/>
        <w:t>Pawos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6</w:t>
      </w:r>
      <w:r w:rsidR="007D55B7" w:rsidRPr="007D55B7">
        <w:rPr>
          <w:rFonts w:ascii="Arial" w:hAnsi="Arial" w:cs="Arial"/>
          <w:color w:val="70AD47" w:themeColor="accent6"/>
          <w:sz w:val="24"/>
          <w:szCs w:val="24"/>
        </w:rPr>
        <w:t>6</w:t>
      </w:r>
    </w:p>
    <w:p w14:paraId="7AAE3F22" w14:textId="77777777" w:rsidR="00E570BE" w:rsidRPr="0053701D" w:rsidRDefault="00E570BE" w:rsidP="00E570BE">
      <w:pPr>
        <w:pStyle w:val="ListParagraph"/>
        <w:numPr>
          <w:ilvl w:val="0"/>
          <w:numId w:val="5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Sang </w:t>
      </w:r>
      <w:proofErr w:type="spellStart"/>
      <w:r w:rsidRPr="0053701D">
        <w:rPr>
          <w:rFonts w:ascii="Arial" w:hAnsi="Arial" w:cs="Arial"/>
          <w:sz w:val="24"/>
          <w:szCs w:val="24"/>
        </w:rPr>
        <w:t>ngewarisang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sane </w:t>
      </w:r>
      <w:proofErr w:type="spellStart"/>
      <w:r w:rsidRPr="0053701D">
        <w:rPr>
          <w:rFonts w:ascii="Arial" w:hAnsi="Arial" w:cs="Arial"/>
          <w:sz w:val="24"/>
          <w:szCs w:val="24"/>
        </w:rPr>
        <w:t>ninggalin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arta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brana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tatamian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niskala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kaluhurang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9B8F1D1" w14:textId="77777777" w:rsidR="00E570BE" w:rsidRPr="0053701D" w:rsidRDefault="00E570BE" w:rsidP="00E570BE">
      <w:pPr>
        <w:pStyle w:val="ListParagraph"/>
        <w:numPr>
          <w:ilvl w:val="0"/>
          <w:numId w:val="5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Ahli </w:t>
      </w:r>
      <w:proofErr w:type="spellStart"/>
      <w:r w:rsidRPr="0053701D">
        <w:rPr>
          <w:rFonts w:ascii="Arial" w:hAnsi="Arial" w:cs="Arial"/>
          <w:sz w:val="24"/>
          <w:szCs w:val="24"/>
        </w:rPr>
        <w:t>waris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17219926" w14:textId="77777777" w:rsidR="00E570BE" w:rsidRPr="0053701D" w:rsidRDefault="00E570BE" w:rsidP="00E570BE">
      <w:pPr>
        <w:pStyle w:val="ListParagraph"/>
        <w:tabs>
          <w:tab w:val="left" w:pos="9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Pratisentana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metu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kapatutan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EFCFF72" w14:textId="77777777" w:rsidR="00E570BE" w:rsidRPr="0053701D" w:rsidRDefault="00E570BE" w:rsidP="00E570BE">
      <w:pPr>
        <w:pStyle w:val="ListParagraph"/>
        <w:tabs>
          <w:tab w:val="left" w:pos="9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 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Pratisentana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rajeg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pawiwahan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ceburin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4AE0C4E7" w14:textId="77777777" w:rsidR="00E570BE" w:rsidRPr="0053701D" w:rsidRDefault="00E570BE" w:rsidP="00E570BE">
      <w:pPr>
        <w:pStyle w:val="ListParagraph"/>
        <w:tabs>
          <w:tab w:val="left" w:pos="9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paperasan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lanang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3701D">
        <w:rPr>
          <w:rFonts w:ascii="Arial" w:hAnsi="Arial" w:cs="Arial"/>
          <w:sz w:val="24"/>
          <w:szCs w:val="24"/>
        </w:rPr>
        <w:t>wadon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BEEC1F0" w14:textId="77777777" w:rsidR="00E570BE" w:rsidRPr="0053701D" w:rsidRDefault="00E570BE" w:rsidP="00E570BE">
      <w:pPr>
        <w:pStyle w:val="ListParagraph"/>
        <w:numPr>
          <w:ilvl w:val="0"/>
          <w:numId w:val="5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kang </w:t>
      </w:r>
      <w:proofErr w:type="spellStart"/>
      <w:r w:rsidRPr="0053701D">
        <w:rPr>
          <w:rFonts w:ascii="Arial" w:hAnsi="Arial" w:cs="Arial"/>
          <w:sz w:val="24"/>
          <w:szCs w:val="24"/>
        </w:rPr>
        <w:t>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ahli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waris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0192DCDF" w14:textId="77777777" w:rsidR="00E570BE" w:rsidRPr="0053701D" w:rsidRDefault="00E570BE" w:rsidP="00E570BE">
      <w:pPr>
        <w:pStyle w:val="ListParagraph"/>
        <w:tabs>
          <w:tab w:val="left" w:pos="9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Turunan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purusa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ngunggahang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rerama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mindon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A3011D4" w14:textId="77777777" w:rsidR="00E570BE" w:rsidRPr="0053701D" w:rsidRDefault="00E570BE" w:rsidP="00E570BE">
      <w:pPr>
        <w:pStyle w:val="ListParagraph"/>
        <w:tabs>
          <w:tab w:val="left" w:pos="9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Turunan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purusa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kasamping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kaponakan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kaponakan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dimisan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kaponakan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dimindon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128E269" w14:textId="77777777" w:rsidR="00E570BE" w:rsidRPr="0053701D" w:rsidRDefault="00E570BE" w:rsidP="00E570BE">
      <w:pPr>
        <w:pStyle w:val="ListParagraph"/>
        <w:numPr>
          <w:ilvl w:val="0"/>
          <w:numId w:val="5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Swadharmaning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swadikara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ahli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:  </w:t>
      </w:r>
    </w:p>
    <w:p w14:paraId="3882A6D8" w14:textId="77777777" w:rsidR="00E570BE" w:rsidRPr="0053701D" w:rsidRDefault="00E570BE" w:rsidP="00E570BE">
      <w:pPr>
        <w:pStyle w:val="ListParagraph"/>
        <w:tabs>
          <w:tab w:val="left" w:pos="108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 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Ngupapira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kantun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maurip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5BD34F12" w14:textId="77777777" w:rsidR="00E570BE" w:rsidRPr="0053701D" w:rsidRDefault="00E570BE" w:rsidP="00E570BE">
      <w:pPr>
        <w:pStyle w:val="ListParagraph"/>
        <w:tabs>
          <w:tab w:val="left" w:pos="108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  <w:t xml:space="preserve">Nerima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ngawasayang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tatamian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kaluhuranipun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ngarempon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sanggah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merajan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pura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pangupakaryanang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ayah-</w:t>
      </w:r>
      <w:proofErr w:type="spellStart"/>
      <w:r w:rsidRPr="0053701D">
        <w:rPr>
          <w:rFonts w:ascii="Arial" w:hAnsi="Arial" w:cs="Arial"/>
          <w:sz w:val="24"/>
          <w:szCs w:val="24"/>
        </w:rPr>
        <w:t>ayahan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pawaris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48D52C9" w14:textId="77777777" w:rsidR="00E570BE" w:rsidRPr="0053701D" w:rsidRDefault="00E570BE" w:rsidP="00E570BE">
      <w:pPr>
        <w:pStyle w:val="ListParagraph"/>
        <w:tabs>
          <w:tab w:val="left" w:pos="108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Ngabenang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ngalanturang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kalanturang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ngalinggihang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Dewa </w:t>
      </w:r>
      <w:proofErr w:type="spellStart"/>
      <w:r w:rsidRPr="0053701D">
        <w:rPr>
          <w:rFonts w:ascii="Arial" w:hAnsi="Arial" w:cs="Arial"/>
          <w:sz w:val="24"/>
          <w:szCs w:val="24"/>
        </w:rPr>
        <w:t>Pitara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CADBC6A" w14:textId="77777777" w:rsidR="00E570BE" w:rsidRPr="0053701D" w:rsidRDefault="00E570BE" w:rsidP="00E570BE">
      <w:pPr>
        <w:pStyle w:val="ListParagraph"/>
        <w:tabs>
          <w:tab w:val="left" w:pos="108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Naurin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hutang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nerima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panglokita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0220EB7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</w:p>
    <w:p w14:paraId="759B6502" w14:textId="2EC62877" w:rsidR="00E570BE" w:rsidRPr="00314FD1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6</w:t>
      </w:r>
      <w:r w:rsidR="00314FD1" w:rsidRPr="00314FD1">
        <w:rPr>
          <w:rFonts w:ascii="Arial" w:hAnsi="Arial" w:cs="Arial"/>
          <w:color w:val="70AD47" w:themeColor="accent6"/>
          <w:sz w:val="24"/>
          <w:szCs w:val="24"/>
        </w:rPr>
        <w:t>7</w:t>
      </w:r>
    </w:p>
    <w:p w14:paraId="657EF875" w14:textId="77777777" w:rsidR="00E570BE" w:rsidRPr="0053701D" w:rsidRDefault="00E570BE" w:rsidP="00E570BE">
      <w:pPr>
        <w:pStyle w:val="ListParagraph"/>
        <w:numPr>
          <w:ilvl w:val="0"/>
          <w:numId w:val="51"/>
        </w:numPr>
        <w:tabs>
          <w:tab w:val="left" w:pos="54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Risampun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yadnya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kalanturang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ngalinggihang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Dewa </w:t>
      </w:r>
      <w:proofErr w:type="spellStart"/>
      <w:r w:rsidRPr="0053701D">
        <w:rPr>
          <w:rFonts w:ascii="Arial" w:hAnsi="Arial" w:cs="Arial"/>
          <w:sz w:val="24"/>
          <w:szCs w:val="24"/>
        </w:rPr>
        <w:t>Pitara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hutang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buntas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katawur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wawu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warisan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53701D">
        <w:rPr>
          <w:rFonts w:ascii="Arial" w:hAnsi="Arial" w:cs="Arial"/>
          <w:sz w:val="24"/>
          <w:szCs w:val="24"/>
        </w:rPr>
        <w:t>kapalih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30E8EB9" w14:textId="77777777" w:rsidR="00E570BE" w:rsidRPr="0053701D" w:rsidRDefault="00E570BE" w:rsidP="00E570BE">
      <w:pPr>
        <w:pStyle w:val="ListParagraph"/>
        <w:numPr>
          <w:ilvl w:val="0"/>
          <w:numId w:val="51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53701D">
        <w:rPr>
          <w:rFonts w:ascii="Arial" w:hAnsi="Arial" w:cs="Arial"/>
          <w:sz w:val="24"/>
          <w:szCs w:val="24"/>
        </w:rPr>
        <w:t>ahli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pah-pahan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sangkaning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pagunakaya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70863076" w14:textId="77777777" w:rsidR="00E570BE" w:rsidRPr="0053701D" w:rsidRDefault="00E570BE" w:rsidP="00E570BE">
      <w:pPr>
        <w:pStyle w:val="ListParagraph"/>
        <w:numPr>
          <w:ilvl w:val="0"/>
          <w:numId w:val="51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Silih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tunggil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ahli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polih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pah-pahan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66FE163A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Nilar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kawitan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sasananing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agama </w:t>
      </w:r>
      <w:proofErr w:type="spellStart"/>
      <w:r w:rsidRPr="0053701D">
        <w:rPr>
          <w:rFonts w:ascii="Arial" w:hAnsi="Arial" w:cs="Arial"/>
          <w:sz w:val="24"/>
          <w:szCs w:val="24"/>
        </w:rPr>
        <w:t>hindu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3CA7968C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Alpaka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guru;</w:t>
      </w:r>
    </w:p>
    <w:p w14:paraId="04474CC8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rajeg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kesah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mawiwaha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ninggal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kadaton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E5958EB" w14:textId="77777777" w:rsidR="00E570BE" w:rsidRPr="0053701D" w:rsidRDefault="00E570BE" w:rsidP="00E570BE">
      <w:pPr>
        <w:pStyle w:val="ListParagraph"/>
        <w:numPr>
          <w:ilvl w:val="0"/>
          <w:numId w:val="51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Boya </w:t>
      </w:r>
      <w:proofErr w:type="spellStart"/>
      <w:r w:rsidRPr="0053701D">
        <w:rPr>
          <w:rFonts w:ascii="Arial" w:hAnsi="Arial" w:cs="Arial"/>
          <w:sz w:val="24"/>
          <w:szCs w:val="24"/>
        </w:rPr>
        <w:t>ahli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muponin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pikolih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dudonan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wiadin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muani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nyeburin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boya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sentana</w:t>
      </w:r>
      <w:proofErr w:type="spellEnd"/>
      <w:r w:rsidRPr="0053701D">
        <w:rPr>
          <w:rFonts w:ascii="Arial" w:hAnsi="Arial" w:cs="Arial"/>
          <w:sz w:val="24"/>
          <w:szCs w:val="24"/>
        </w:rPr>
        <w:t>).</w:t>
      </w:r>
    </w:p>
    <w:p w14:paraId="04B4F50F" w14:textId="77777777" w:rsidR="00E570BE" w:rsidRPr="0053701D" w:rsidRDefault="00E570BE" w:rsidP="00E570BE">
      <w:pPr>
        <w:pStyle w:val="ListParagraph"/>
        <w:numPr>
          <w:ilvl w:val="0"/>
          <w:numId w:val="51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Pawaris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maweweh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kala </w:t>
      </w:r>
      <w:proofErr w:type="spellStart"/>
      <w:r w:rsidRPr="0053701D">
        <w:rPr>
          <w:rFonts w:ascii="Arial" w:hAnsi="Arial" w:cs="Arial"/>
          <w:sz w:val="24"/>
          <w:szCs w:val="24"/>
        </w:rPr>
        <w:t>maurip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pinaka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jiwa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dana, </w:t>
      </w:r>
      <w:proofErr w:type="spellStart"/>
      <w:r w:rsidRPr="0053701D">
        <w:rPr>
          <w:rFonts w:ascii="Arial" w:hAnsi="Arial" w:cs="Arial"/>
          <w:sz w:val="24"/>
          <w:szCs w:val="24"/>
        </w:rPr>
        <w:t>tadtadan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bekel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makacihna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paweweh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oka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kesah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mawiwaha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2D29F114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</w:p>
    <w:p w14:paraId="3D1261AF" w14:textId="5F04CDF4" w:rsidR="00E570BE" w:rsidRPr="00314FD1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6</w:t>
      </w:r>
      <w:r w:rsidR="00314FD1" w:rsidRPr="00314FD1">
        <w:rPr>
          <w:rFonts w:ascii="Arial" w:hAnsi="Arial" w:cs="Arial"/>
          <w:color w:val="70AD47" w:themeColor="accent6"/>
          <w:sz w:val="24"/>
          <w:szCs w:val="24"/>
        </w:rPr>
        <w:t>8</w:t>
      </w:r>
    </w:p>
    <w:p w14:paraId="053A531D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pakulawargan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ahli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langkungan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adiri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29933F87" w14:textId="77777777" w:rsidR="00E570BE" w:rsidRPr="0053701D" w:rsidRDefault="00E570BE" w:rsidP="00E570BE">
      <w:pPr>
        <w:pStyle w:val="ListParagraph"/>
        <w:numPr>
          <w:ilvl w:val="0"/>
          <w:numId w:val="52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Kawentenang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paiguman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0F8D62B" w14:textId="77777777" w:rsidR="00E570BE" w:rsidRPr="0053701D" w:rsidRDefault="00E570BE" w:rsidP="00E570BE">
      <w:pPr>
        <w:pStyle w:val="ListParagraph"/>
        <w:numPr>
          <w:ilvl w:val="0"/>
          <w:numId w:val="52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Yan tan </w:t>
      </w:r>
      <w:proofErr w:type="spellStart"/>
      <w:r w:rsidRPr="0053701D">
        <w:rPr>
          <w:rFonts w:ascii="Arial" w:hAnsi="Arial" w:cs="Arial"/>
          <w:sz w:val="24"/>
          <w:szCs w:val="24"/>
        </w:rPr>
        <w:t>prasida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katunasang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tetimbang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paigum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53CE4F9" w14:textId="77777777" w:rsidR="00E570BE" w:rsidRPr="0053701D" w:rsidRDefault="00E570BE" w:rsidP="00E570BE">
      <w:pPr>
        <w:pStyle w:val="ListParagraph"/>
        <w:numPr>
          <w:ilvl w:val="0"/>
          <w:numId w:val="52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taler tan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cumpu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panepasan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kadauhang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Sabha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).</w:t>
      </w:r>
    </w:p>
    <w:p w14:paraId="7C28E484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47D3A7C5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5. INDIK WASISTHA</w:t>
      </w:r>
    </w:p>
    <w:p w14:paraId="1DD8084F" w14:textId="6C45BED6" w:rsidR="00E570BE" w:rsidRPr="00314FD1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6</w:t>
      </w:r>
      <w:r w:rsidR="00314FD1">
        <w:rPr>
          <w:rFonts w:ascii="Arial" w:hAnsi="Arial" w:cs="Arial"/>
          <w:color w:val="70AD47" w:themeColor="accent6"/>
          <w:sz w:val="24"/>
          <w:szCs w:val="24"/>
        </w:rPr>
        <w:t>9</w:t>
      </w:r>
    </w:p>
    <w:p w14:paraId="03C38D14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sekolah-sekolah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wewidangan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ngawantu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mampu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maderbe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lanang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istri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yening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panemaya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yusa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kapatutan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ngaranjing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pendidikan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dasar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12 </w:t>
      </w:r>
      <w:proofErr w:type="spellStart"/>
      <w:r w:rsidRPr="0053701D">
        <w:rPr>
          <w:rFonts w:ascii="Arial" w:hAnsi="Arial" w:cs="Arial"/>
          <w:sz w:val="24"/>
          <w:szCs w:val="24"/>
        </w:rPr>
        <w:t>tahun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(SD, SMP, SMA / SMK).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Undang-undang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Pendidikan Nasional </w:t>
      </w:r>
      <w:proofErr w:type="spellStart"/>
      <w:r w:rsidRPr="0053701D">
        <w:rPr>
          <w:rFonts w:ascii="Arial" w:hAnsi="Arial" w:cs="Arial"/>
          <w:sz w:val="24"/>
          <w:szCs w:val="24"/>
        </w:rPr>
        <w:t>Republik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Indonesia.</w:t>
      </w:r>
    </w:p>
    <w:p w14:paraId="0007EB99" w14:textId="77777777" w:rsidR="00A05C46" w:rsidRPr="0053701D" w:rsidRDefault="00A05C46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4AE5E9F4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6</w:t>
      </w:r>
    </w:p>
    <w:p w14:paraId="714D1745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GENDONGAN / KUL-KUL</w:t>
      </w:r>
    </w:p>
    <w:p w14:paraId="3582B38B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722EB089" w14:textId="00C18516" w:rsidR="00E570BE" w:rsidRPr="00314FD1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="00314FD1">
        <w:rPr>
          <w:rFonts w:ascii="Arial" w:hAnsi="Arial" w:cs="Arial"/>
          <w:color w:val="70AD47" w:themeColor="accent6"/>
          <w:sz w:val="24"/>
          <w:szCs w:val="24"/>
        </w:rPr>
        <w:t>70</w:t>
      </w:r>
    </w:p>
    <w:p w14:paraId="04377E32" w14:textId="77777777" w:rsidR="00E570BE" w:rsidRPr="0053701D" w:rsidRDefault="00E570BE" w:rsidP="00E570BE">
      <w:pPr>
        <w:pStyle w:val="ListParagraph"/>
        <w:numPr>
          <w:ilvl w:val="0"/>
          <w:numId w:val="53"/>
        </w:numPr>
        <w:tabs>
          <w:tab w:val="left" w:pos="54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Tabuh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saluiring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karyan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upacara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yadnya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jeg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nglambat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</w:t>
      </w:r>
      <w:proofErr w:type="spellStart"/>
      <w:r w:rsidRPr="0053701D">
        <w:rPr>
          <w:rFonts w:ascii="Arial" w:hAnsi="Arial" w:cs="Arial"/>
          <w:sz w:val="24"/>
          <w:szCs w:val="24"/>
        </w:rPr>
        <w:t>dasa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FF0F28B" w14:textId="77777777" w:rsidR="00E570BE" w:rsidRPr="0053701D" w:rsidRDefault="00E570BE" w:rsidP="00E570BE">
      <w:pPr>
        <w:pStyle w:val="ListParagraph"/>
        <w:numPr>
          <w:ilvl w:val="0"/>
          <w:numId w:val="53"/>
        </w:numPr>
        <w:tabs>
          <w:tab w:val="left" w:pos="54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Tabuh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tatujon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6340E403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43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Tengeran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sedek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suaran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</w:t>
      </w:r>
      <w:proofErr w:type="spellStart"/>
      <w:r w:rsidRPr="0053701D">
        <w:rPr>
          <w:rFonts w:ascii="Arial" w:hAnsi="Arial" w:cs="Arial"/>
          <w:sz w:val="24"/>
          <w:szCs w:val="24"/>
        </w:rPr>
        <w:t>enem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nglambat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4B78427F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98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Tengeran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wiadin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minakadi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pituduh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guru </w:t>
      </w:r>
      <w:proofErr w:type="spellStart"/>
      <w:r w:rsidRPr="0053701D">
        <w:rPr>
          <w:rFonts w:ascii="Arial" w:hAnsi="Arial" w:cs="Arial"/>
          <w:sz w:val="24"/>
          <w:szCs w:val="24"/>
        </w:rPr>
        <w:t>wisesa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taler </w:t>
      </w:r>
      <w:proofErr w:type="spellStart"/>
      <w:r w:rsidRPr="0053701D">
        <w:rPr>
          <w:rFonts w:ascii="Arial" w:hAnsi="Arial" w:cs="Arial"/>
          <w:sz w:val="24"/>
          <w:szCs w:val="24"/>
        </w:rPr>
        <w:t>kalaksanayang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5F9BE231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ca. </w:t>
      </w:r>
      <w:proofErr w:type="spellStart"/>
      <w:r w:rsidRPr="0053701D">
        <w:rPr>
          <w:rFonts w:ascii="Arial" w:hAnsi="Arial" w:cs="Arial"/>
          <w:sz w:val="24"/>
          <w:szCs w:val="24"/>
        </w:rPr>
        <w:t>Risedek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Palelawatan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Pr="0053701D">
        <w:rPr>
          <w:rFonts w:ascii="Arial" w:hAnsi="Arial" w:cs="Arial"/>
          <w:sz w:val="24"/>
          <w:szCs w:val="24"/>
        </w:rPr>
        <w:t>Bhatara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tedun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ngiderin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panggungan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</w:t>
      </w:r>
      <w:proofErr w:type="spellStart"/>
      <w:r w:rsidRPr="0053701D">
        <w:rPr>
          <w:rFonts w:ascii="Arial" w:hAnsi="Arial" w:cs="Arial"/>
          <w:sz w:val="24"/>
          <w:szCs w:val="24"/>
        </w:rPr>
        <w:t>seket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nglambat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A416CC1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</w:p>
    <w:p w14:paraId="3AF62B17" w14:textId="343BCC9E" w:rsidR="00E570BE" w:rsidRPr="00314FD1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7</w:t>
      </w:r>
      <w:r w:rsidR="00314FD1" w:rsidRPr="00314FD1">
        <w:rPr>
          <w:rFonts w:ascii="Arial" w:hAnsi="Arial" w:cs="Arial"/>
          <w:color w:val="70AD47" w:themeColor="accent6"/>
          <w:sz w:val="24"/>
          <w:szCs w:val="24"/>
        </w:rPr>
        <w:t>1</w:t>
      </w:r>
    </w:p>
    <w:p w14:paraId="10DFD851" w14:textId="77777777" w:rsidR="00E570BE" w:rsidRPr="0053701D" w:rsidRDefault="00E570BE" w:rsidP="00E570BE">
      <w:pPr>
        <w:pStyle w:val="ListParagraph"/>
        <w:numPr>
          <w:ilvl w:val="0"/>
          <w:numId w:val="54"/>
        </w:numPr>
        <w:tabs>
          <w:tab w:val="left" w:pos="54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Suaran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Banjar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taler </w:t>
      </w:r>
      <w:proofErr w:type="spellStart"/>
      <w:r w:rsidRPr="0053701D">
        <w:rPr>
          <w:rFonts w:ascii="Arial" w:hAnsi="Arial" w:cs="Arial"/>
          <w:sz w:val="24"/>
          <w:szCs w:val="24"/>
        </w:rPr>
        <w:t>nganutin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53701D">
        <w:rPr>
          <w:rFonts w:ascii="Arial" w:hAnsi="Arial" w:cs="Arial"/>
          <w:sz w:val="24"/>
          <w:szCs w:val="24"/>
        </w:rPr>
        <w:t>cara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767A4F6C" w14:textId="77777777" w:rsidR="00E570BE" w:rsidRPr="0053701D" w:rsidRDefault="00E570BE" w:rsidP="00E570BE">
      <w:pPr>
        <w:pStyle w:val="ListParagraph"/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Suaran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saluiring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ngawit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lima, </w:t>
      </w:r>
      <w:proofErr w:type="spellStart"/>
      <w:r w:rsidRPr="0053701D">
        <w:rPr>
          <w:rFonts w:ascii="Arial" w:hAnsi="Arial" w:cs="Arial"/>
          <w:sz w:val="24"/>
          <w:szCs w:val="24"/>
        </w:rPr>
        <w:t>ngumbang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lima </w:t>
      </w:r>
      <w:proofErr w:type="spellStart"/>
      <w:r w:rsidRPr="0053701D">
        <w:rPr>
          <w:rFonts w:ascii="Arial" w:hAnsi="Arial" w:cs="Arial"/>
          <w:sz w:val="24"/>
          <w:szCs w:val="24"/>
        </w:rPr>
        <w:t>pamada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lima;</w:t>
      </w:r>
    </w:p>
    <w:p w14:paraId="4D45E4AF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Suaran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kapatian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nglambat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0D62F08F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  <w:tab w:val="left" w:pos="2127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Suaran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tutug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rahina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kapatian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ngawit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pat, </w:t>
      </w:r>
      <w:proofErr w:type="spellStart"/>
      <w:r w:rsidRPr="0053701D">
        <w:rPr>
          <w:rFonts w:ascii="Arial" w:hAnsi="Arial" w:cs="Arial"/>
          <w:sz w:val="24"/>
          <w:szCs w:val="24"/>
        </w:rPr>
        <w:t>nglambat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pat, </w:t>
      </w:r>
      <w:proofErr w:type="spellStart"/>
      <w:r w:rsidRPr="0053701D">
        <w:rPr>
          <w:rFonts w:ascii="Arial" w:hAnsi="Arial" w:cs="Arial"/>
          <w:sz w:val="24"/>
          <w:szCs w:val="24"/>
        </w:rPr>
        <w:t>pamada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pat;</w:t>
      </w:r>
    </w:p>
    <w:p w14:paraId="27B34F67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  <w:tab w:val="left" w:pos="225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Suaran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wong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ical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ngawit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lima, ping lima, ping pat </w:t>
      </w:r>
      <w:proofErr w:type="spellStart"/>
      <w:r w:rsidRPr="0053701D">
        <w:rPr>
          <w:rFonts w:ascii="Arial" w:hAnsi="Arial" w:cs="Arial"/>
          <w:sz w:val="24"/>
          <w:szCs w:val="24"/>
        </w:rPr>
        <w:t>nglambat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4F9F7C3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Suaran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kadoracaran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ping 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ping </w:t>
      </w:r>
      <w:proofErr w:type="spellStart"/>
      <w:r w:rsidRPr="0053701D">
        <w:rPr>
          <w:rFonts w:ascii="Arial" w:hAnsi="Arial" w:cs="Arial"/>
          <w:sz w:val="24"/>
          <w:szCs w:val="24"/>
        </w:rPr>
        <w:t>kalih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ngalantur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4A2C969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Suaran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bulus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ping </w:t>
      </w:r>
      <w:proofErr w:type="spellStart"/>
      <w:r w:rsidRPr="0053701D">
        <w:rPr>
          <w:rFonts w:ascii="Arial" w:hAnsi="Arial" w:cs="Arial"/>
          <w:sz w:val="24"/>
          <w:szCs w:val="24"/>
        </w:rPr>
        <w:t>sia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tulud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14158542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ta.  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Suaran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kadurmanggalan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bulus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ngalantur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18A5ECBA" w14:textId="77777777" w:rsidR="00E570BE" w:rsidRPr="0053701D" w:rsidRDefault="00E570BE" w:rsidP="00E570BE">
      <w:pPr>
        <w:pStyle w:val="ListParagraph"/>
        <w:numPr>
          <w:ilvl w:val="0"/>
          <w:numId w:val="54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katepak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pituduh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sajabaning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kapancabaya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30775471" w14:textId="77777777" w:rsidR="00E570BE" w:rsidRPr="0053701D" w:rsidRDefault="00E570BE" w:rsidP="00E570BE">
      <w:pPr>
        <w:pStyle w:val="ListParagraph"/>
        <w:numPr>
          <w:ilvl w:val="0"/>
          <w:numId w:val="54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 xml:space="preserve">Sapa </w:t>
      </w:r>
      <w:proofErr w:type="spellStart"/>
      <w:r w:rsidRPr="0053701D">
        <w:rPr>
          <w:rFonts w:ascii="Arial" w:hAnsi="Arial" w:cs="Arial"/>
          <w:sz w:val="24"/>
          <w:szCs w:val="24"/>
        </w:rPr>
        <w:t>sira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mamurug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katiwakin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agung alit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sajebag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CEF47B8" w14:textId="77777777" w:rsidR="00E570BE" w:rsidRPr="0053701D" w:rsidRDefault="00E570BE" w:rsidP="00E570BE">
      <w:p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 </w:t>
      </w:r>
    </w:p>
    <w:p w14:paraId="329F416D" w14:textId="3BF4DADF" w:rsidR="00E570BE" w:rsidRPr="00314FD1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7</w:t>
      </w:r>
      <w:r w:rsidR="00314FD1" w:rsidRPr="00314FD1">
        <w:rPr>
          <w:rFonts w:ascii="Arial" w:hAnsi="Arial" w:cs="Arial"/>
          <w:color w:val="70AD47" w:themeColor="accent6"/>
          <w:sz w:val="24"/>
          <w:szCs w:val="24"/>
        </w:rPr>
        <w:t>2</w:t>
      </w:r>
    </w:p>
    <w:p w14:paraId="229DB583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Sapa </w:t>
      </w:r>
      <w:proofErr w:type="spellStart"/>
      <w:r w:rsidRPr="0053701D">
        <w:rPr>
          <w:rFonts w:ascii="Arial" w:hAnsi="Arial" w:cs="Arial"/>
          <w:sz w:val="24"/>
          <w:szCs w:val="24"/>
        </w:rPr>
        <w:t>sira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ugi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katiban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pancabaya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katepakang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3701D">
        <w:rPr>
          <w:rFonts w:ascii="Arial" w:hAnsi="Arial" w:cs="Arial"/>
          <w:sz w:val="24"/>
          <w:szCs w:val="24"/>
        </w:rPr>
        <w:t>Tengeran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gendongan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kasambung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sinambung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siyaga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nyadia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matetulung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17491DF0" w14:textId="77777777" w:rsidR="00E570BE" w:rsidRPr="0053701D" w:rsidRDefault="00E570BE" w:rsidP="00E570BE">
      <w:pPr>
        <w:tabs>
          <w:tab w:val="left" w:pos="540"/>
          <w:tab w:val="left" w:pos="630"/>
          <w:tab w:val="left" w:pos="1170"/>
          <w:tab w:val="left" w:pos="1530"/>
          <w:tab w:val="left" w:pos="189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ha.</w:t>
      </w:r>
      <w:r w:rsidRPr="0053701D">
        <w:rPr>
          <w:rFonts w:ascii="Arial" w:hAnsi="Arial" w:cs="Arial"/>
          <w:sz w:val="24"/>
          <w:szCs w:val="24"/>
        </w:rPr>
        <w:tab/>
        <w:t xml:space="preserve">Yan </w:t>
      </w:r>
      <w:proofErr w:type="spellStart"/>
      <w:r w:rsidRPr="0053701D">
        <w:rPr>
          <w:rFonts w:ascii="Arial" w:hAnsi="Arial" w:cs="Arial"/>
          <w:sz w:val="24"/>
          <w:szCs w:val="24"/>
        </w:rPr>
        <w:t>anak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yan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kadoracaran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katurang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sang </w:t>
      </w:r>
      <w:proofErr w:type="spellStart"/>
      <w:r w:rsidRPr="0053701D">
        <w:rPr>
          <w:rFonts w:ascii="Arial" w:hAnsi="Arial" w:cs="Arial"/>
          <w:sz w:val="24"/>
          <w:szCs w:val="24"/>
        </w:rPr>
        <w:t>ngawawenang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6B0E2E44" w14:textId="77777777" w:rsidR="00A05C46" w:rsidRPr="0053701D" w:rsidRDefault="00E570BE" w:rsidP="00A05C46">
      <w:pPr>
        <w:tabs>
          <w:tab w:val="left" w:pos="540"/>
          <w:tab w:val="left" w:pos="630"/>
          <w:tab w:val="left" w:pos="117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  <w:t xml:space="preserve">Yan </w:t>
      </w:r>
      <w:proofErr w:type="spellStart"/>
      <w:r w:rsidRPr="0053701D">
        <w:rPr>
          <w:rFonts w:ascii="Arial" w:hAnsi="Arial" w:cs="Arial"/>
          <w:sz w:val="24"/>
          <w:szCs w:val="24"/>
        </w:rPr>
        <w:t>kadurmanggalan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kapuunang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gumanti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telas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umahnyane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aleban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katiben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pancabaya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kawehin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pasayuban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prantenan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asiki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paturon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asiki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A11DBBE" w14:textId="77777777" w:rsidR="00A05C46" w:rsidRPr="0053701D" w:rsidRDefault="00A05C46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3A27D760" w14:textId="77777777" w:rsidR="00A05C46" w:rsidRPr="0053701D" w:rsidRDefault="00A05C46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076FC3B4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7</w:t>
      </w:r>
    </w:p>
    <w:p w14:paraId="65B39134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PANYANGGRAN BANJAR</w:t>
      </w:r>
    </w:p>
    <w:p w14:paraId="34D6564D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1DB99CB8" w14:textId="05A81142" w:rsidR="00E570BE" w:rsidRPr="00314FD1" w:rsidRDefault="00E570BE" w:rsidP="00E570BE">
      <w:pPr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7</w:t>
      </w:r>
      <w:r w:rsidR="00314FD1" w:rsidRPr="00314FD1">
        <w:rPr>
          <w:rFonts w:ascii="Arial" w:hAnsi="Arial" w:cs="Arial"/>
          <w:color w:val="70AD47" w:themeColor="accent6"/>
          <w:sz w:val="24"/>
          <w:szCs w:val="24"/>
        </w:rPr>
        <w:t>3</w:t>
      </w:r>
    </w:p>
    <w:p w14:paraId="74BE0307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kala </w:t>
      </w:r>
      <w:proofErr w:type="spellStart"/>
      <w:r w:rsidRPr="0053701D">
        <w:rPr>
          <w:rFonts w:ascii="Arial" w:hAnsi="Arial" w:cs="Arial"/>
          <w:sz w:val="24"/>
          <w:szCs w:val="24"/>
        </w:rPr>
        <w:t>duka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kasanggra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sapulah-palihanipun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887089F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</w:p>
    <w:p w14:paraId="2F6296F3" w14:textId="77777777" w:rsidR="00E570BE" w:rsidRPr="0053701D" w:rsidRDefault="00E570BE" w:rsidP="00E570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br w:type="page"/>
      </w:r>
    </w:p>
    <w:p w14:paraId="7445C449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SARGAH VI</w:t>
      </w:r>
    </w:p>
    <w:p w14:paraId="338826D2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SUKRETA TATA PALEMAHAN</w:t>
      </w:r>
    </w:p>
    <w:p w14:paraId="09461B56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61936BEF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1</w:t>
      </w:r>
    </w:p>
    <w:p w14:paraId="6FA0AAC7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TANAH MIWAH WEWIDANGAN PALEMAHAN DESA ADAT</w:t>
      </w:r>
    </w:p>
    <w:p w14:paraId="01C49746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6DEBF905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1. TANAH DESA ADAT</w:t>
      </w:r>
    </w:p>
    <w:p w14:paraId="10BD358C" w14:textId="7F599DAA" w:rsidR="00E570BE" w:rsidRPr="00314FD1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7</w:t>
      </w:r>
      <w:r w:rsidR="00314FD1" w:rsidRPr="00314FD1">
        <w:rPr>
          <w:rFonts w:ascii="Arial" w:hAnsi="Arial" w:cs="Arial"/>
          <w:color w:val="70AD47" w:themeColor="accent6"/>
          <w:sz w:val="24"/>
          <w:szCs w:val="24"/>
        </w:rPr>
        <w:t>4</w:t>
      </w:r>
    </w:p>
    <w:p w14:paraId="45BC08A9" w14:textId="77777777" w:rsidR="00E570BE" w:rsidRPr="0053701D" w:rsidRDefault="00E570BE" w:rsidP="00E570BE">
      <w:pPr>
        <w:numPr>
          <w:ilvl w:val="1"/>
          <w:numId w:val="56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Tanah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kawatesin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pagehan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3701D">
        <w:rPr>
          <w:rFonts w:ascii="Arial" w:hAnsi="Arial" w:cs="Arial"/>
          <w:sz w:val="24"/>
          <w:szCs w:val="24"/>
        </w:rPr>
        <w:t>turus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tembok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pakantenanipun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asri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9A51C33" w14:textId="77777777" w:rsidR="00E570BE" w:rsidRPr="0053701D" w:rsidRDefault="00E570BE" w:rsidP="00E570BE">
      <w:pPr>
        <w:numPr>
          <w:ilvl w:val="1"/>
          <w:numId w:val="56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Wates </w:t>
      </w:r>
      <w:proofErr w:type="spellStart"/>
      <w:r w:rsidRPr="0053701D">
        <w:rPr>
          <w:rFonts w:ascii="Arial" w:hAnsi="Arial" w:cs="Arial"/>
          <w:sz w:val="24"/>
          <w:szCs w:val="24"/>
        </w:rPr>
        <w:t>sisi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kakaryanin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sane </w:t>
      </w:r>
      <w:proofErr w:type="spellStart"/>
      <w:r w:rsidRPr="0053701D">
        <w:rPr>
          <w:rFonts w:ascii="Arial" w:hAnsi="Arial" w:cs="Arial"/>
          <w:sz w:val="24"/>
          <w:szCs w:val="24"/>
        </w:rPr>
        <w:t>ngamong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ayahan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sane </w:t>
      </w:r>
      <w:proofErr w:type="spellStart"/>
      <w:r w:rsidRPr="0053701D">
        <w:rPr>
          <w:rFonts w:ascii="Arial" w:hAnsi="Arial" w:cs="Arial"/>
          <w:sz w:val="24"/>
          <w:szCs w:val="24"/>
        </w:rPr>
        <w:t>mawasta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gegaleng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53701D">
        <w:rPr>
          <w:rFonts w:ascii="Arial" w:hAnsi="Arial" w:cs="Arial"/>
          <w:sz w:val="24"/>
          <w:szCs w:val="24"/>
        </w:rPr>
        <w:t>luan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sejabaning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tanah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pecatu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tegal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carik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tanah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ngraga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sane </w:t>
      </w:r>
      <w:proofErr w:type="spellStart"/>
      <w:r w:rsidRPr="0053701D">
        <w:rPr>
          <w:rFonts w:ascii="Arial" w:hAnsi="Arial" w:cs="Arial"/>
          <w:sz w:val="24"/>
          <w:szCs w:val="24"/>
        </w:rPr>
        <w:t>kapiara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watese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kelod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reh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mawasta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gegaleng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53701D">
        <w:rPr>
          <w:rFonts w:ascii="Arial" w:hAnsi="Arial" w:cs="Arial"/>
          <w:sz w:val="24"/>
          <w:szCs w:val="24"/>
        </w:rPr>
        <w:t>teben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E37C471" w14:textId="77777777" w:rsidR="00E570BE" w:rsidRPr="0053701D" w:rsidRDefault="00E570BE" w:rsidP="00E570BE">
      <w:pPr>
        <w:numPr>
          <w:ilvl w:val="1"/>
          <w:numId w:val="56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karasayang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pagehan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turus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ngalikadin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yan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panyandinge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3701D">
        <w:rPr>
          <w:rFonts w:ascii="Arial" w:hAnsi="Arial" w:cs="Arial"/>
          <w:sz w:val="24"/>
          <w:szCs w:val="24"/>
        </w:rPr>
        <w:t>arsa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watese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ngangge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pinget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kewanten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kasaksinin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pracihna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pal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Badan </w:t>
      </w:r>
      <w:proofErr w:type="spellStart"/>
      <w:r w:rsidRPr="0053701D">
        <w:rPr>
          <w:rFonts w:ascii="Arial" w:hAnsi="Arial" w:cs="Arial"/>
          <w:sz w:val="24"/>
          <w:szCs w:val="24"/>
        </w:rPr>
        <w:t>Pertanahan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Negara (BPN).</w:t>
      </w:r>
    </w:p>
    <w:p w14:paraId="2C77FCD1" w14:textId="77777777" w:rsidR="00E570BE" w:rsidRPr="0053701D" w:rsidRDefault="00E570BE" w:rsidP="00E570BE">
      <w:pPr>
        <w:numPr>
          <w:ilvl w:val="1"/>
          <w:numId w:val="56"/>
        </w:numPr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kabebeng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ngantenang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nruwenang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kautsahayang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pamarginyane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nukar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naur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paiguman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nemu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paiguman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Banjar/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kapatutang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ngenter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pabligbagang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22AA8A2" w14:textId="77777777" w:rsidR="00E570BE" w:rsidRPr="0053701D" w:rsidRDefault="00E570BE" w:rsidP="00E570BE">
      <w:pPr>
        <w:numPr>
          <w:ilvl w:val="1"/>
          <w:numId w:val="56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Tlajakan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wawidangan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kawenangan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anggen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maadolan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utsaha-utsaha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tiosan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sane </w:t>
      </w:r>
      <w:proofErr w:type="spellStart"/>
      <w:r w:rsidRPr="0053701D">
        <w:rPr>
          <w:rFonts w:ascii="Arial" w:hAnsi="Arial" w:cs="Arial"/>
          <w:sz w:val="24"/>
          <w:szCs w:val="24"/>
        </w:rPr>
        <w:t>mamurug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keni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9940601" w14:textId="77777777" w:rsidR="00E570BE" w:rsidRPr="0053701D" w:rsidRDefault="00E570BE" w:rsidP="00E570BE">
      <w:pPr>
        <w:numPr>
          <w:ilvl w:val="1"/>
          <w:numId w:val="56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Karang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paumuhan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pategalan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kaupapira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niskala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Sastra Agama Hindu. </w:t>
      </w:r>
    </w:p>
    <w:p w14:paraId="0EB6FBDB" w14:textId="77777777" w:rsidR="00E570BE" w:rsidRPr="0053701D" w:rsidRDefault="00E570BE" w:rsidP="00E570BE">
      <w:p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CE8A979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2. WEWIDANGAN PALEMAHAN DESA ADAT</w:t>
      </w:r>
    </w:p>
    <w:p w14:paraId="24BA412E" w14:textId="7838BF98" w:rsidR="00E570BE" w:rsidRPr="00314FD1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7</w:t>
      </w:r>
      <w:r w:rsidR="00314FD1" w:rsidRPr="00314FD1">
        <w:rPr>
          <w:rFonts w:ascii="Arial" w:hAnsi="Arial" w:cs="Arial"/>
          <w:color w:val="70AD47" w:themeColor="accent6"/>
          <w:sz w:val="24"/>
          <w:szCs w:val="24"/>
        </w:rPr>
        <w:t>5</w:t>
      </w:r>
    </w:p>
    <w:p w14:paraId="18633A5C" w14:textId="77777777" w:rsidR="00E570BE" w:rsidRPr="0053701D" w:rsidRDefault="00E570BE" w:rsidP="00E570BE">
      <w:pPr>
        <w:numPr>
          <w:ilvl w:val="0"/>
          <w:numId w:val="57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Tata titi </w:t>
      </w:r>
      <w:proofErr w:type="spellStart"/>
      <w:r w:rsidRPr="0053701D">
        <w:rPr>
          <w:rFonts w:ascii="Arial" w:hAnsi="Arial" w:cs="Arial"/>
          <w:sz w:val="24"/>
          <w:szCs w:val="24"/>
        </w:rPr>
        <w:t>parilaksana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kasukertan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53701D">
        <w:rPr>
          <w:rFonts w:ascii="Arial" w:hAnsi="Arial" w:cs="Arial"/>
          <w:sz w:val="24"/>
          <w:szCs w:val="24"/>
        </w:rPr>
        <w:t>palemahan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paumahan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31C29B30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Paugeran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hulu-teben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11C84A05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Paugeran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sepat </w:t>
      </w:r>
      <w:proofErr w:type="spellStart"/>
      <w:r w:rsidRPr="0053701D">
        <w:rPr>
          <w:rFonts w:ascii="Arial" w:hAnsi="Arial" w:cs="Arial"/>
          <w:sz w:val="24"/>
          <w:szCs w:val="24"/>
        </w:rPr>
        <w:t>gantung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4BCC6387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Pamatut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parilaksana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madasar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paiguman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pamutus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pabligbagan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sawewidangan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madasar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gilik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saguluk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paras </w:t>
      </w:r>
      <w:proofErr w:type="spellStart"/>
      <w:r w:rsidRPr="0053701D">
        <w:rPr>
          <w:rFonts w:ascii="Arial" w:hAnsi="Arial" w:cs="Arial"/>
          <w:sz w:val="24"/>
          <w:szCs w:val="24"/>
        </w:rPr>
        <w:t>paros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sarpanaya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salunglung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sabhayantaka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B131758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lastRenderedPageBreak/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Kapatutan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53701D">
        <w:rPr>
          <w:rFonts w:ascii="Arial" w:hAnsi="Arial" w:cs="Arial"/>
          <w:sz w:val="24"/>
          <w:szCs w:val="24"/>
        </w:rPr>
        <w:t>ngembahang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toya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hujan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saluran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terbuka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air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permukaan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53701D">
        <w:rPr>
          <w:rFonts w:ascii="Arial" w:hAnsi="Arial" w:cs="Arial"/>
          <w:sz w:val="24"/>
          <w:szCs w:val="24"/>
        </w:rPr>
        <w:t>ngembahang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toya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wewalungan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pawaregan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saluran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tertutup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limbah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cair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sapanunggalanipun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uger-uger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hulu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teben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6737AFD" w14:textId="77777777" w:rsidR="00E570BE" w:rsidRPr="0053701D" w:rsidRDefault="00E570BE" w:rsidP="00E570BE">
      <w:pPr>
        <w:numPr>
          <w:ilvl w:val="0"/>
          <w:numId w:val="57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/krama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kalugra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374204AB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Ngalah-alah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margi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AB9D5E8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Ngalah-alah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tanah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tegak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Setra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sakancan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tegak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suci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4650118D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Ngalah-alah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tlajakan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tukad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jlinjingan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8BE3A33" w14:textId="77777777" w:rsidR="00E570BE" w:rsidRPr="0053701D" w:rsidRDefault="00E570BE" w:rsidP="00E570BE">
      <w:pPr>
        <w:numPr>
          <w:ilvl w:val="0"/>
          <w:numId w:val="57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Tan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ngembahang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toya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hujan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toya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wewalungan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limbah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ternak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toya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pawaregan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limbah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dapur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sapanunggalanipun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53701D">
        <w:rPr>
          <w:rFonts w:ascii="Arial" w:hAnsi="Arial" w:cs="Arial"/>
          <w:sz w:val="24"/>
          <w:szCs w:val="24"/>
        </w:rPr>
        <w:t>pakarangan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tios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4CB6031" w14:textId="77777777" w:rsidR="00E570BE" w:rsidRPr="0053701D" w:rsidRDefault="00E570BE" w:rsidP="00E570BE">
      <w:pPr>
        <w:numPr>
          <w:ilvl w:val="0"/>
          <w:numId w:val="57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Tan </w:t>
      </w:r>
      <w:proofErr w:type="spellStart"/>
      <w:r w:rsidRPr="0053701D">
        <w:rPr>
          <w:rFonts w:ascii="Arial" w:hAnsi="Arial" w:cs="Arial"/>
          <w:sz w:val="24"/>
          <w:szCs w:val="24"/>
        </w:rPr>
        <w:t>kawenangang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ngentungang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ngutang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luhu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wangken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wewalungan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tawulang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jadma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53701D">
        <w:rPr>
          <w:rFonts w:ascii="Arial" w:hAnsi="Arial" w:cs="Arial"/>
          <w:sz w:val="24"/>
          <w:szCs w:val="24"/>
        </w:rPr>
        <w:t>pekarangan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tegal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tios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935EAFB" w14:textId="77777777" w:rsidR="00E570BE" w:rsidRPr="0053701D" w:rsidRDefault="00E570BE" w:rsidP="00E570BE">
      <w:pPr>
        <w:numPr>
          <w:ilvl w:val="0"/>
          <w:numId w:val="57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Tan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nunjel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nanem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yadiastun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karesian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karang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tegal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53701D">
        <w:rPr>
          <w:rFonts w:ascii="Arial" w:hAnsi="Arial" w:cs="Arial"/>
          <w:sz w:val="24"/>
          <w:szCs w:val="24"/>
        </w:rPr>
        <w:t>panegalan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wiadin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sawah.</w:t>
      </w:r>
    </w:p>
    <w:p w14:paraId="748454FB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13BD0B0F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2</w:t>
      </w:r>
    </w:p>
    <w:p w14:paraId="565E0B40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SETRA, PAPAYONAN, WEWALUNGAN MIWAH WEWANGUNAN</w:t>
      </w:r>
    </w:p>
    <w:p w14:paraId="70E2770E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3AFE4800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1. SETRA</w:t>
      </w:r>
    </w:p>
    <w:p w14:paraId="481D01D7" w14:textId="120ED95C" w:rsidR="00E570BE" w:rsidRPr="00314FD1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7</w:t>
      </w:r>
      <w:r w:rsidR="00314FD1" w:rsidRPr="00314FD1">
        <w:rPr>
          <w:rFonts w:ascii="Arial" w:hAnsi="Arial" w:cs="Arial"/>
          <w:color w:val="70AD47" w:themeColor="accent6"/>
          <w:sz w:val="24"/>
          <w:szCs w:val="24"/>
        </w:rPr>
        <w:t>6</w:t>
      </w:r>
    </w:p>
    <w:p w14:paraId="1BDC66C8" w14:textId="77777777" w:rsidR="00E570BE" w:rsidRPr="0053701D" w:rsidRDefault="00E570BE" w:rsidP="00E570BE">
      <w:pPr>
        <w:numPr>
          <w:ilvl w:val="0"/>
          <w:numId w:val="58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Tata-titi </w:t>
      </w:r>
      <w:proofErr w:type="spellStart"/>
      <w:r w:rsidRPr="0053701D">
        <w:rPr>
          <w:rFonts w:ascii="Arial" w:hAnsi="Arial" w:cs="Arial"/>
          <w:sz w:val="24"/>
          <w:szCs w:val="24"/>
        </w:rPr>
        <w:t>kawigunan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jaba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ngemargiyang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Yadnya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kaenter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15FB9AE" w14:textId="77777777" w:rsidR="00E570BE" w:rsidRPr="0053701D" w:rsidRDefault="00E570BE" w:rsidP="00E570BE">
      <w:pPr>
        <w:numPr>
          <w:ilvl w:val="0"/>
          <w:numId w:val="58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Tata-titi </w:t>
      </w:r>
      <w:proofErr w:type="spellStart"/>
      <w:r w:rsidRPr="0053701D">
        <w:rPr>
          <w:rFonts w:ascii="Arial" w:hAnsi="Arial" w:cs="Arial"/>
          <w:sz w:val="24"/>
          <w:szCs w:val="24"/>
        </w:rPr>
        <w:t>kawigunan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jaba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sadina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dina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kadadosang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kaanggen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ngarereh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olih-olihan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0633CCE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7A205039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2. PAPAYONAN</w:t>
      </w:r>
    </w:p>
    <w:p w14:paraId="44B28D0D" w14:textId="6EC5C2B2" w:rsidR="00E570BE" w:rsidRPr="00314FD1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7</w:t>
      </w:r>
      <w:r w:rsidR="00314FD1" w:rsidRPr="00314FD1">
        <w:rPr>
          <w:rFonts w:ascii="Arial" w:hAnsi="Arial" w:cs="Arial"/>
          <w:color w:val="70AD47" w:themeColor="accent6"/>
          <w:sz w:val="24"/>
          <w:szCs w:val="24"/>
        </w:rPr>
        <w:t>7</w:t>
      </w:r>
    </w:p>
    <w:p w14:paraId="10D9F4A2" w14:textId="77777777" w:rsidR="00E570BE" w:rsidRPr="0053701D" w:rsidRDefault="00E570BE" w:rsidP="00E570BE">
      <w:pPr>
        <w:pStyle w:val="ListParagraph"/>
        <w:numPr>
          <w:ilvl w:val="0"/>
          <w:numId w:val="59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Ngawit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nandur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papayonan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tanem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tuwuh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adepa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agung </w:t>
      </w:r>
      <w:proofErr w:type="spellStart"/>
      <w:r w:rsidRPr="0053701D">
        <w:rPr>
          <w:rFonts w:ascii="Arial" w:hAnsi="Arial" w:cs="Arial"/>
          <w:sz w:val="24"/>
          <w:szCs w:val="24"/>
        </w:rPr>
        <w:t>ngajeroan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wates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ngaliwat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wates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kasepat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gantungan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48A9437" w14:textId="77777777" w:rsidR="00E570BE" w:rsidRPr="0053701D" w:rsidRDefault="00E570BE" w:rsidP="00E570BE">
      <w:pPr>
        <w:pStyle w:val="ListParagraph"/>
        <w:numPr>
          <w:ilvl w:val="0"/>
          <w:numId w:val="59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Yening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papayonan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ngungkulin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samaliha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mawastu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mayanin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53701D">
        <w:rPr>
          <w:rFonts w:ascii="Arial" w:hAnsi="Arial" w:cs="Arial"/>
          <w:sz w:val="24"/>
          <w:szCs w:val="24"/>
        </w:rPr>
        <w:t>pisaga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kawarah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paiguman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prasida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nruwenang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ngarebah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notor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364BFA6" w14:textId="77777777" w:rsidR="00E570BE" w:rsidRPr="0053701D" w:rsidRDefault="00E570BE" w:rsidP="00E570BE">
      <w:pPr>
        <w:pStyle w:val="ListParagraph"/>
        <w:numPr>
          <w:ilvl w:val="0"/>
          <w:numId w:val="59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kawarah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taler tan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nruwenang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wit, sang </w:t>
      </w:r>
      <w:proofErr w:type="spellStart"/>
      <w:r w:rsidRPr="0053701D">
        <w:rPr>
          <w:rFonts w:ascii="Arial" w:hAnsi="Arial" w:cs="Arial"/>
          <w:sz w:val="24"/>
          <w:szCs w:val="24"/>
        </w:rPr>
        <w:t>rumaksa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katetehan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kajerihan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tur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kaparitatas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kalugra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ngicalang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yening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keni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agung alit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B190996" w14:textId="77777777" w:rsidR="00E570BE" w:rsidRPr="0053701D" w:rsidRDefault="00E570BE" w:rsidP="00E570BE">
      <w:pPr>
        <w:pStyle w:val="ListParagraph"/>
        <w:numPr>
          <w:ilvl w:val="0"/>
          <w:numId w:val="59"/>
        </w:numPr>
        <w:tabs>
          <w:tab w:val="left" w:pos="567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Sang </w:t>
      </w:r>
      <w:proofErr w:type="spellStart"/>
      <w:r w:rsidRPr="0053701D">
        <w:rPr>
          <w:rFonts w:ascii="Arial" w:hAnsi="Arial" w:cs="Arial"/>
          <w:sz w:val="24"/>
          <w:szCs w:val="24"/>
        </w:rPr>
        <w:t>nruwenang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keni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panyangaskara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prabea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marep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wewangunan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karubuhin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3A91A7DE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 xml:space="preserve">ha. Sang </w:t>
      </w:r>
      <w:proofErr w:type="spellStart"/>
      <w:r w:rsidRPr="0053701D">
        <w:rPr>
          <w:rFonts w:ascii="Arial" w:hAnsi="Arial" w:cs="Arial"/>
          <w:sz w:val="24"/>
          <w:szCs w:val="24"/>
        </w:rPr>
        <w:t>nruwenang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mayanin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pungkat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ngrubuhin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wewangunan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tios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00E1CA8A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r w:rsidRPr="0053701D">
        <w:rPr>
          <w:rFonts w:ascii="Arial" w:hAnsi="Arial" w:cs="Arial"/>
          <w:sz w:val="24"/>
          <w:szCs w:val="24"/>
        </w:rPr>
        <w:tab/>
        <w:t xml:space="preserve">Sang </w:t>
      </w:r>
      <w:proofErr w:type="spellStart"/>
      <w:r w:rsidRPr="0053701D">
        <w:rPr>
          <w:rFonts w:ascii="Arial" w:hAnsi="Arial" w:cs="Arial"/>
          <w:sz w:val="24"/>
          <w:szCs w:val="24"/>
        </w:rPr>
        <w:t>notor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munggul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ngerebah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ngarubuhin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wewangunan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tios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123D045" w14:textId="77777777" w:rsidR="00E570BE" w:rsidRPr="0053701D" w:rsidRDefault="00E570BE" w:rsidP="00E570BE">
      <w:pPr>
        <w:pStyle w:val="ListParagraph"/>
        <w:numPr>
          <w:ilvl w:val="0"/>
          <w:numId w:val="59"/>
        </w:numPr>
        <w:tabs>
          <w:tab w:val="left" w:pos="567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ngamanggehang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kawerdian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tanam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tuwuh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ngawinang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asri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lestari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05F9D37E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</w:p>
    <w:p w14:paraId="5C33417E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3. WEWANGUNAN</w:t>
      </w:r>
    </w:p>
    <w:p w14:paraId="35646BDF" w14:textId="1248D3B7" w:rsidR="00E570BE" w:rsidRPr="00314FD1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7</w:t>
      </w:r>
      <w:r w:rsidR="00314FD1" w:rsidRPr="00314FD1">
        <w:rPr>
          <w:rFonts w:ascii="Arial" w:hAnsi="Arial" w:cs="Arial"/>
          <w:color w:val="70AD47" w:themeColor="accent6"/>
          <w:sz w:val="24"/>
          <w:szCs w:val="24"/>
        </w:rPr>
        <w:t>8</w:t>
      </w:r>
    </w:p>
    <w:p w14:paraId="688B0F78" w14:textId="77777777" w:rsidR="00E570BE" w:rsidRPr="0053701D" w:rsidRDefault="00E570BE" w:rsidP="00E570BE">
      <w:pPr>
        <w:numPr>
          <w:ilvl w:val="0"/>
          <w:numId w:val="60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Nyabran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ngawangun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39DD570B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  <w:t xml:space="preserve">Ping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wewangunan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ngenenin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wates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B6122C6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Ngangge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asta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bumi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gegulak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kosala-kosali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sanistane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patitis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niskala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588007B4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contextualSpacing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  <w:t xml:space="preserve">Tan </w:t>
      </w:r>
      <w:proofErr w:type="spellStart"/>
      <w:r w:rsidRPr="0053701D">
        <w:rPr>
          <w:rFonts w:ascii="Arial" w:hAnsi="Arial" w:cs="Arial"/>
          <w:sz w:val="24"/>
          <w:szCs w:val="24"/>
        </w:rPr>
        <w:t>ngayubin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53701D">
        <w:rPr>
          <w:rFonts w:ascii="Arial" w:hAnsi="Arial" w:cs="Arial"/>
          <w:sz w:val="24"/>
          <w:szCs w:val="24"/>
        </w:rPr>
        <w:t>pisaga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42B4754F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contextualSpacing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ab/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ngembahang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toya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53701D">
        <w:rPr>
          <w:rFonts w:ascii="Arial" w:hAnsi="Arial" w:cs="Arial"/>
          <w:sz w:val="24"/>
          <w:szCs w:val="24"/>
        </w:rPr>
        <w:t>pisaga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20052746" w14:textId="77777777" w:rsidR="00E570BE" w:rsidRPr="0053701D" w:rsidRDefault="00E570BE" w:rsidP="00E570BE">
      <w:pPr>
        <w:pStyle w:val="ListParagraph"/>
        <w:numPr>
          <w:ilvl w:val="0"/>
          <w:numId w:val="60"/>
        </w:numPr>
        <w:tabs>
          <w:tab w:val="left" w:pos="54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wewangunan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ngayubin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bilih-bilih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temboke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telenging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wates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risampun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kawarah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</w:t>
      </w:r>
      <w:proofErr w:type="spellStart"/>
      <w:r w:rsidRPr="0053701D">
        <w:rPr>
          <w:rFonts w:ascii="Arial" w:hAnsi="Arial" w:cs="Arial"/>
          <w:sz w:val="24"/>
          <w:szCs w:val="24"/>
        </w:rPr>
        <w:t>kasadokang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tembok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kagubar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sanistane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kakaryanang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abangan.</w:t>
      </w:r>
    </w:p>
    <w:p w14:paraId="00C07E87" w14:textId="77777777" w:rsidR="00E570BE" w:rsidRPr="0053701D" w:rsidRDefault="00E570BE" w:rsidP="00E570BE">
      <w:pPr>
        <w:pStyle w:val="ListParagraph"/>
        <w:numPr>
          <w:ilvl w:val="0"/>
          <w:numId w:val="60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tamiu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tamiu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pacang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ngawangun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kakeniang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dana </w:t>
      </w:r>
      <w:proofErr w:type="spellStart"/>
      <w:r w:rsidRPr="0053701D">
        <w:rPr>
          <w:rFonts w:ascii="Arial" w:hAnsi="Arial" w:cs="Arial"/>
          <w:sz w:val="24"/>
          <w:szCs w:val="24"/>
        </w:rPr>
        <w:t>pamarisuda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palemahan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3C2A934" w14:textId="77777777" w:rsidR="00E570BE" w:rsidRPr="0053701D" w:rsidRDefault="00E570BE" w:rsidP="00E570BE">
      <w:pPr>
        <w:pStyle w:val="ListParagraph"/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0DE21785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4. WEWALUNGAN</w:t>
      </w:r>
    </w:p>
    <w:p w14:paraId="35AD106D" w14:textId="780325CE" w:rsidR="00E570BE" w:rsidRPr="00314FD1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7</w:t>
      </w:r>
      <w:r w:rsidR="00314FD1" w:rsidRPr="00314FD1">
        <w:rPr>
          <w:rFonts w:ascii="Arial" w:hAnsi="Arial" w:cs="Arial"/>
          <w:color w:val="70AD47" w:themeColor="accent6"/>
          <w:sz w:val="24"/>
          <w:szCs w:val="24"/>
        </w:rPr>
        <w:t>9</w:t>
      </w:r>
    </w:p>
    <w:p w14:paraId="4B5BE789" w14:textId="77777777" w:rsidR="00E570BE" w:rsidRPr="0053701D" w:rsidRDefault="00E570BE" w:rsidP="00E570BE">
      <w:pPr>
        <w:pStyle w:val="ListParagraph"/>
        <w:numPr>
          <w:ilvl w:val="0"/>
          <w:numId w:val="86"/>
        </w:num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Sahananing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warga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miara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wewalungan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mabelas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banteng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masaluk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tali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ubuh-ubuhan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sayaga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nitenin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negul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ngrusak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pabianan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tios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bilih-bilih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ngranjing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ngaletehin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1FCE469E" w14:textId="77777777" w:rsidR="00E570BE" w:rsidRPr="0053701D" w:rsidRDefault="00E570BE" w:rsidP="00E570BE">
      <w:pPr>
        <w:pStyle w:val="ListParagraph"/>
        <w:numPr>
          <w:ilvl w:val="0"/>
          <w:numId w:val="86"/>
        </w:num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/Krama Banjar tan </w:t>
      </w:r>
      <w:proofErr w:type="spellStart"/>
      <w:r w:rsidRPr="0053701D">
        <w:rPr>
          <w:rFonts w:ascii="Arial" w:hAnsi="Arial" w:cs="Arial"/>
          <w:sz w:val="24"/>
          <w:szCs w:val="24"/>
        </w:rPr>
        <w:t>kalugra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sarwa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buron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dilindungi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Undang-undang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sajabaning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ngamolihan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lelugran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izin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lingkungan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Pr="0053701D">
        <w:rPr>
          <w:rFonts w:ascii="Arial" w:hAnsi="Arial" w:cs="Arial"/>
          <w:sz w:val="24"/>
          <w:szCs w:val="24"/>
        </w:rPr>
        <w:t>wisesa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777D8B1" w14:textId="77777777" w:rsidR="00E570BE" w:rsidRPr="0053701D" w:rsidRDefault="00E570BE" w:rsidP="00E570BE">
      <w:pPr>
        <w:pStyle w:val="ListParagraph"/>
        <w:numPr>
          <w:ilvl w:val="0"/>
          <w:numId w:val="86"/>
        </w:num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Sahananing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/krama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miara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asu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wewalungan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kapatutang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pamargi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kapatutang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kesehatan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lingkungan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pencegahan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pengendalian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penyakit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menular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berbahaya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BC0C81B" w14:textId="77777777" w:rsidR="00E570BE" w:rsidRPr="0053701D" w:rsidRDefault="00E570BE" w:rsidP="00E570BE">
      <w:pPr>
        <w:pStyle w:val="ListParagraph"/>
        <w:numPr>
          <w:ilvl w:val="0"/>
          <w:numId w:val="86"/>
        </w:num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wewalungan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nyengkalen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kakeniang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prabea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sane </w:t>
      </w:r>
      <w:proofErr w:type="spellStart"/>
      <w:r w:rsidRPr="0053701D">
        <w:rPr>
          <w:rFonts w:ascii="Arial" w:hAnsi="Arial" w:cs="Arial"/>
          <w:sz w:val="24"/>
          <w:szCs w:val="24"/>
        </w:rPr>
        <w:t>miara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DC98A6E" w14:textId="77777777" w:rsidR="00E570BE" w:rsidRPr="0053701D" w:rsidRDefault="00E570BE" w:rsidP="00E570BE">
      <w:pPr>
        <w:pStyle w:val="ListParagraph"/>
        <w:numPr>
          <w:ilvl w:val="0"/>
          <w:numId w:val="86"/>
        </w:num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kapatutang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maboros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nuba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ulam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tiosang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7D0508B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5DAE88E9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3</w:t>
      </w:r>
    </w:p>
    <w:p w14:paraId="0BC73720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KARESIKAN DESA ADAT SESETAN</w:t>
      </w:r>
    </w:p>
    <w:p w14:paraId="749A905A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68A0C2B5" w14:textId="634F7DC4" w:rsidR="00E570BE" w:rsidRPr="00314FD1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  <w:tab w:val="left" w:pos="4536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="00314FD1" w:rsidRPr="00314FD1">
        <w:rPr>
          <w:rFonts w:ascii="Arial" w:hAnsi="Arial" w:cs="Arial"/>
          <w:color w:val="70AD47" w:themeColor="accent6"/>
          <w:sz w:val="24"/>
          <w:szCs w:val="24"/>
        </w:rPr>
        <w:t>80</w:t>
      </w:r>
    </w:p>
    <w:p w14:paraId="7A5A76E3" w14:textId="77777777" w:rsidR="00E570BE" w:rsidRPr="0053701D" w:rsidRDefault="00E570BE" w:rsidP="00E570BE">
      <w:pPr>
        <w:numPr>
          <w:ilvl w:val="0"/>
          <w:numId w:val="61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Karesikan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Pura </w:t>
      </w:r>
      <w:proofErr w:type="spellStart"/>
      <w:r w:rsidRPr="0053701D">
        <w:rPr>
          <w:rFonts w:ascii="Arial" w:hAnsi="Arial" w:cs="Arial"/>
          <w:sz w:val="24"/>
          <w:szCs w:val="24"/>
        </w:rPr>
        <w:t>Panyiwian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Setra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Pamelisan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kaenter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</w:t>
      </w:r>
    </w:p>
    <w:p w14:paraId="7B8FDA32" w14:textId="77777777" w:rsidR="00E570BE" w:rsidRPr="0053701D" w:rsidRDefault="00E570BE" w:rsidP="00E570BE">
      <w:pPr>
        <w:numPr>
          <w:ilvl w:val="0"/>
          <w:numId w:val="61"/>
        </w:numPr>
        <w:tabs>
          <w:tab w:val="left" w:pos="54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Karesikan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kaenter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Banjar.</w:t>
      </w:r>
    </w:p>
    <w:p w14:paraId="58B2BA8E" w14:textId="77777777" w:rsidR="00E570BE" w:rsidRPr="0053701D" w:rsidRDefault="00E570BE" w:rsidP="00E570BE">
      <w:pPr>
        <w:numPr>
          <w:ilvl w:val="0"/>
          <w:numId w:val="61"/>
        </w:numPr>
        <w:tabs>
          <w:tab w:val="left" w:pos="54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kawenangang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ngentungan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nunjel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luhu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sekama-kama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yening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kakeniang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BABC64E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67E38DAD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PALET  4 </w:t>
      </w:r>
    </w:p>
    <w:p w14:paraId="1FBF22E8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WEWIDANGAN DESA ADAT</w:t>
      </w:r>
    </w:p>
    <w:p w14:paraId="02AAD7D5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6F26A6AC" w14:textId="2C421280" w:rsidR="00E570BE" w:rsidRPr="00314FD1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14FD1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314FD1">
        <w:rPr>
          <w:rFonts w:ascii="Arial" w:hAnsi="Arial" w:cs="Arial"/>
          <w:color w:val="70AD47" w:themeColor="accent6"/>
          <w:sz w:val="24"/>
          <w:szCs w:val="24"/>
        </w:rPr>
        <w:t xml:space="preserve"> 8</w:t>
      </w:r>
      <w:r w:rsidR="00314FD1" w:rsidRPr="00314FD1">
        <w:rPr>
          <w:rFonts w:ascii="Arial" w:hAnsi="Arial" w:cs="Arial"/>
          <w:color w:val="70AD47" w:themeColor="accent6"/>
          <w:sz w:val="24"/>
          <w:szCs w:val="24"/>
        </w:rPr>
        <w:t>1</w:t>
      </w:r>
    </w:p>
    <w:p w14:paraId="38D4F957" w14:textId="77777777" w:rsidR="00E570BE" w:rsidRPr="0053701D" w:rsidRDefault="00E570BE" w:rsidP="00A42EC8">
      <w:pPr>
        <w:numPr>
          <w:ilvl w:val="0"/>
          <w:numId w:val="62"/>
        </w:numPr>
        <w:tabs>
          <w:tab w:val="left" w:pos="567"/>
        </w:tabs>
        <w:spacing w:after="0" w:line="360" w:lineRule="auto"/>
        <w:ind w:left="567" w:hanging="567"/>
        <w:contextualSpacing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nreptiang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nglestariang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palemahan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Adat.</w:t>
      </w:r>
    </w:p>
    <w:p w14:paraId="5D6E5BE4" w14:textId="77777777" w:rsidR="00E570BE" w:rsidRPr="0053701D" w:rsidRDefault="00E570BE" w:rsidP="00A42EC8">
      <w:pPr>
        <w:numPr>
          <w:ilvl w:val="0"/>
          <w:numId w:val="62"/>
        </w:numPr>
        <w:tabs>
          <w:tab w:val="left" w:pos="540"/>
        </w:tabs>
        <w:spacing w:after="0" w:line="360" w:lineRule="auto"/>
        <w:ind w:left="567" w:hanging="567"/>
        <w:contextualSpacing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nglestariang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kaenter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Adat.</w:t>
      </w:r>
    </w:p>
    <w:p w14:paraId="6DC81922" w14:textId="77777777" w:rsidR="00E570BE" w:rsidRPr="0053701D" w:rsidRDefault="00E570BE" w:rsidP="00E570BE">
      <w:pPr>
        <w:tabs>
          <w:tab w:val="left" w:pos="284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30792F5A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341A6F3B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7529F49C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6599FE21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5FB722C2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0FBD6677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70108B9D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45C90291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4B744A52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4753F6DE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7B327CA2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5AE458D2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053067CE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2D0AF273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1803EA7D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6947868A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780140C2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631E5081" w14:textId="77777777" w:rsidR="00E570BE" w:rsidRPr="008E43DE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SARGAH VI</w:t>
      </w:r>
    </w:p>
    <w:p w14:paraId="1D0352C9" w14:textId="5ED7F293" w:rsidR="00E570BE" w:rsidRPr="008E43DE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color w:val="70AD47" w:themeColor="accent6"/>
          <w:sz w:val="24"/>
          <w:szCs w:val="24"/>
        </w:rPr>
      </w:pPr>
      <w:r w:rsidRPr="008E43DE">
        <w:rPr>
          <w:rFonts w:ascii="Arial" w:hAnsi="Arial" w:cs="Arial"/>
          <w:color w:val="70AD47" w:themeColor="accent6"/>
          <w:sz w:val="24"/>
          <w:szCs w:val="24"/>
        </w:rPr>
        <w:t>INDIK PADRUWEN, UTSAHA MIWAH P</w:t>
      </w:r>
      <w:r w:rsidR="008E43DE" w:rsidRPr="008E43DE">
        <w:rPr>
          <w:rFonts w:ascii="Arial" w:hAnsi="Arial" w:cs="Arial"/>
          <w:color w:val="70AD47" w:themeColor="accent6"/>
          <w:sz w:val="24"/>
          <w:szCs w:val="24"/>
        </w:rPr>
        <w:t>R</w:t>
      </w:r>
      <w:r w:rsidRPr="008E43DE">
        <w:rPr>
          <w:rFonts w:ascii="Arial" w:hAnsi="Arial" w:cs="Arial"/>
          <w:color w:val="70AD47" w:themeColor="accent6"/>
          <w:sz w:val="24"/>
          <w:szCs w:val="24"/>
        </w:rPr>
        <w:t xml:space="preserve">ABEA DESA ADAT </w:t>
      </w:r>
    </w:p>
    <w:p w14:paraId="238BAE68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40AE86E6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1</w:t>
      </w:r>
    </w:p>
    <w:p w14:paraId="027A0B76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PADRUWEN DESA ADAT</w:t>
      </w:r>
    </w:p>
    <w:p w14:paraId="1F16628B" w14:textId="77777777" w:rsidR="00E570BE" w:rsidRPr="007D55B7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</w:p>
    <w:p w14:paraId="38CF3C93" w14:textId="50BA37C3" w:rsidR="00E570BE" w:rsidRPr="007D55B7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7D55B7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7D55B7">
        <w:rPr>
          <w:rFonts w:ascii="Arial" w:hAnsi="Arial" w:cs="Arial"/>
          <w:color w:val="70AD47" w:themeColor="accent6"/>
          <w:sz w:val="24"/>
          <w:szCs w:val="24"/>
        </w:rPr>
        <w:t xml:space="preserve"> 8</w:t>
      </w:r>
      <w:r w:rsidR="007D55B7">
        <w:rPr>
          <w:rFonts w:ascii="Arial" w:hAnsi="Arial" w:cs="Arial"/>
          <w:color w:val="70AD47" w:themeColor="accent6"/>
          <w:sz w:val="24"/>
          <w:szCs w:val="24"/>
        </w:rPr>
        <w:t>2</w:t>
      </w:r>
    </w:p>
    <w:p w14:paraId="0153A83A" w14:textId="77777777" w:rsidR="00E570BE" w:rsidRPr="0053701D" w:rsidRDefault="00E570BE" w:rsidP="00A42EC8">
      <w:pPr>
        <w:pStyle w:val="ListParagraph"/>
        <w:tabs>
          <w:tab w:val="left" w:pos="54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sor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01695DDD" w14:textId="204E449A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  <w:t>ha.</w:t>
      </w:r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4242A1E1" w14:textId="77777777" w:rsidR="00E570BE" w:rsidRPr="0053701D" w:rsidRDefault="00E570BE" w:rsidP="00E570BE">
      <w:pPr>
        <w:pStyle w:val="ListParagraph"/>
        <w:tabs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44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1). 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(Bale Agung), Pura </w:t>
      </w:r>
      <w:proofErr w:type="spellStart"/>
      <w:r w:rsidRPr="0053701D">
        <w:rPr>
          <w:rFonts w:ascii="Arial" w:hAnsi="Arial" w:cs="Arial"/>
          <w:sz w:val="24"/>
          <w:szCs w:val="24"/>
        </w:rPr>
        <w:t>Puseh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Pura </w:t>
      </w:r>
      <w:proofErr w:type="spellStart"/>
      <w:r w:rsidRPr="0053701D">
        <w:rPr>
          <w:rFonts w:ascii="Arial" w:hAnsi="Arial" w:cs="Arial"/>
          <w:sz w:val="24"/>
          <w:szCs w:val="24"/>
        </w:rPr>
        <w:t>Dalem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Pura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Pura </w:t>
      </w:r>
      <w:proofErr w:type="spellStart"/>
      <w:r w:rsidRPr="0053701D">
        <w:rPr>
          <w:rFonts w:ascii="Arial" w:hAnsi="Arial" w:cs="Arial"/>
          <w:sz w:val="24"/>
          <w:szCs w:val="24"/>
        </w:rPr>
        <w:t>Mrajapati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 Taman </w:t>
      </w:r>
      <w:proofErr w:type="spellStart"/>
      <w:r w:rsidRPr="0053701D">
        <w:rPr>
          <w:rFonts w:ascii="Arial" w:hAnsi="Arial" w:cs="Arial"/>
          <w:sz w:val="24"/>
          <w:szCs w:val="24"/>
        </w:rPr>
        <w:t>Dalem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11491BBA" w14:textId="77777777" w:rsidR="00E570BE" w:rsidRPr="0053701D" w:rsidRDefault="00E570BE" w:rsidP="00E570BE">
      <w:pPr>
        <w:pStyle w:val="ListParagraph"/>
        <w:tabs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  <w:tab w:val="left" w:pos="1980"/>
          <w:tab w:val="left" w:pos="2520"/>
        </w:tabs>
        <w:spacing w:after="0" w:line="360" w:lineRule="auto"/>
        <w:ind w:left="1440" w:hanging="45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2). 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Parahyangan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tiosan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(Pura </w:t>
      </w:r>
      <w:proofErr w:type="spellStart"/>
      <w:r w:rsidRPr="0053701D">
        <w:rPr>
          <w:rFonts w:ascii="Arial" w:hAnsi="Arial" w:cs="Arial"/>
          <w:sz w:val="24"/>
          <w:szCs w:val="24"/>
        </w:rPr>
        <w:t>Melanting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Pura </w:t>
      </w:r>
      <w:proofErr w:type="spellStart"/>
      <w:r w:rsidRPr="0053701D">
        <w:rPr>
          <w:rFonts w:ascii="Arial" w:hAnsi="Arial" w:cs="Arial"/>
          <w:sz w:val="24"/>
          <w:szCs w:val="24"/>
        </w:rPr>
        <w:t>Ulun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Danu, Pura Belong, Pura </w:t>
      </w:r>
      <w:proofErr w:type="spellStart"/>
      <w:r w:rsidRPr="0053701D">
        <w:rPr>
          <w:rFonts w:ascii="Arial" w:hAnsi="Arial" w:cs="Arial"/>
          <w:sz w:val="24"/>
          <w:szCs w:val="24"/>
        </w:rPr>
        <w:t>Pamelastian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(Asti Sweta </w:t>
      </w:r>
      <w:proofErr w:type="spellStart"/>
      <w:r w:rsidRPr="0053701D">
        <w:rPr>
          <w:rFonts w:ascii="Arial" w:hAnsi="Arial" w:cs="Arial"/>
          <w:sz w:val="24"/>
          <w:szCs w:val="24"/>
        </w:rPr>
        <w:t>Sagara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Giri</w:t>
      </w:r>
      <w:proofErr w:type="spellEnd"/>
      <w:r w:rsidRPr="0053701D">
        <w:rPr>
          <w:rFonts w:ascii="Arial" w:hAnsi="Arial" w:cs="Arial"/>
          <w:sz w:val="24"/>
          <w:szCs w:val="24"/>
        </w:rPr>
        <w:t>).</w:t>
      </w:r>
    </w:p>
    <w:p w14:paraId="3CB977C7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  <w:t xml:space="preserve">Pasar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3234D287" w14:textId="4F65A3DF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620"/>
          <w:tab w:val="left" w:pos="1710"/>
          <w:tab w:val="left" w:pos="1890"/>
          <w:tab w:val="left" w:pos="198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Setra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Setra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Bebajangan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F7D5897" w14:textId="77777777" w:rsidR="00E570BE" w:rsidRPr="0053701D" w:rsidRDefault="00E570BE" w:rsidP="006474B4">
      <w:pPr>
        <w:pStyle w:val="ListParagraph"/>
        <w:tabs>
          <w:tab w:val="left" w:pos="99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Palelawatan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Pr="0053701D">
        <w:rPr>
          <w:rFonts w:ascii="Arial" w:hAnsi="Arial" w:cs="Arial"/>
          <w:sz w:val="24"/>
          <w:szCs w:val="24"/>
        </w:rPr>
        <w:t>Bhatara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(Barong </w:t>
      </w:r>
      <w:proofErr w:type="spellStart"/>
      <w:r w:rsidRPr="0053701D">
        <w:rPr>
          <w:rFonts w:ascii="Arial" w:hAnsi="Arial" w:cs="Arial"/>
          <w:sz w:val="24"/>
          <w:szCs w:val="24"/>
        </w:rPr>
        <w:t>malinggih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Pr="0053701D">
        <w:rPr>
          <w:rFonts w:ascii="Arial" w:hAnsi="Arial" w:cs="Arial"/>
          <w:sz w:val="24"/>
          <w:szCs w:val="24"/>
        </w:rPr>
        <w:t>Dalem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Ratu Ayu </w:t>
      </w:r>
      <w:proofErr w:type="spellStart"/>
      <w:r w:rsidRPr="0053701D">
        <w:rPr>
          <w:rFonts w:ascii="Arial" w:hAnsi="Arial" w:cs="Arial"/>
          <w:sz w:val="24"/>
          <w:szCs w:val="24"/>
        </w:rPr>
        <w:t>malinggih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Pr="0053701D">
        <w:rPr>
          <w:rFonts w:ascii="Arial" w:hAnsi="Arial" w:cs="Arial"/>
          <w:sz w:val="24"/>
          <w:szCs w:val="24"/>
        </w:rPr>
        <w:t>Kahyangan</w:t>
      </w:r>
      <w:proofErr w:type="spellEnd"/>
      <w:r w:rsidRPr="0053701D">
        <w:rPr>
          <w:rFonts w:ascii="Arial" w:hAnsi="Arial" w:cs="Arial"/>
          <w:sz w:val="24"/>
          <w:szCs w:val="24"/>
        </w:rPr>
        <w:t>);</w:t>
      </w:r>
    </w:p>
    <w:p w14:paraId="76BC60A2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Pasantian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Asti Shanti </w:t>
      </w:r>
      <w:proofErr w:type="spellStart"/>
      <w:r w:rsidRPr="0053701D">
        <w:rPr>
          <w:rFonts w:ascii="Arial" w:hAnsi="Arial" w:cs="Arial"/>
          <w:sz w:val="24"/>
          <w:szCs w:val="24"/>
        </w:rPr>
        <w:t>Winangun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33D42781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da.</w:t>
      </w:r>
      <w:r w:rsidRPr="0053701D">
        <w:rPr>
          <w:rFonts w:ascii="Arial" w:hAnsi="Arial" w:cs="Arial"/>
          <w:sz w:val="24"/>
          <w:szCs w:val="24"/>
        </w:rPr>
        <w:tab/>
        <w:t xml:space="preserve">LPD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6CFC550E" w14:textId="78E532F2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710"/>
          <w:tab w:val="left" w:pos="1890"/>
          <w:tab w:val="left" w:pos="1980"/>
          <w:tab w:val="left" w:pos="207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ta. </w:t>
      </w:r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Cagar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Budaya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(Arca) ring </w:t>
      </w:r>
      <w:proofErr w:type="spellStart"/>
      <w:r w:rsidRPr="0053701D">
        <w:rPr>
          <w:rFonts w:ascii="Arial" w:hAnsi="Arial" w:cs="Arial"/>
          <w:sz w:val="24"/>
          <w:szCs w:val="24"/>
        </w:rPr>
        <w:t>jaba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Pr="0053701D">
        <w:rPr>
          <w:rFonts w:ascii="Arial" w:hAnsi="Arial" w:cs="Arial"/>
          <w:sz w:val="24"/>
          <w:szCs w:val="24"/>
        </w:rPr>
        <w:t>Puseh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; </w:t>
      </w:r>
    </w:p>
    <w:p w14:paraId="2757E815" w14:textId="0BE078E9" w:rsidR="00E570BE" w:rsidRPr="0053701D" w:rsidRDefault="00E570BE" w:rsidP="006474B4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Pacalang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26F39FA" w14:textId="3D8B3406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  <w:tab w:val="left" w:pos="198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  <w:r w:rsidR="006474B4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 xml:space="preserve">Sabha </w:t>
      </w:r>
      <w:proofErr w:type="spellStart"/>
      <w:r w:rsidRPr="0053701D">
        <w:rPr>
          <w:rFonts w:ascii="Arial" w:hAnsi="Arial" w:cs="Arial"/>
          <w:sz w:val="24"/>
          <w:szCs w:val="24"/>
        </w:rPr>
        <w:t>Yowana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30102F8C" w14:textId="2057988F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  <w:tab w:val="left" w:pos="198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la. </w:t>
      </w:r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Paiketan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Sekaha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lianan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7FCCDEC" w14:textId="1B1EAEFF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  <w:tab w:val="left" w:pos="2127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ma</w:t>
      </w:r>
      <w:r w:rsidR="006474B4">
        <w:rPr>
          <w:rFonts w:ascii="Arial" w:hAnsi="Arial" w:cs="Arial"/>
          <w:sz w:val="24"/>
          <w:szCs w:val="24"/>
        </w:rPr>
        <w:t>.</w:t>
      </w:r>
      <w:r w:rsidR="006474B4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>Tanah/</w:t>
      </w:r>
      <w:proofErr w:type="spellStart"/>
      <w:r w:rsidRPr="0053701D">
        <w:rPr>
          <w:rFonts w:ascii="Arial" w:hAnsi="Arial" w:cs="Arial"/>
          <w:sz w:val="24"/>
          <w:szCs w:val="24"/>
        </w:rPr>
        <w:t>Tegal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  <w:r w:rsidRPr="0053701D">
        <w:rPr>
          <w:rFonts w:ascii="Arial" w:hAnsi="Arial" w:cs="Arial"/>
          <w:sz w:val="24"/>
          <w:szCs w:val="24"/>
        </w:rPr>
        <w:tab/>
      </w:r>
    </w:p>
    <w:p w14:paraId="3874BC30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ga. Yayasan Pembangunan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164552D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ba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BUPDA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BAFDB45" w14:textId="77777777" w:rsidR="00E570BE" w:rsidRPr="009138D8" w:rsidRDefault="00E570BE" w:rsidP="009138D8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247BCDEB" w14:textId="33A47E40" w:rsidR="00E570BE" w:rsidRPr="009138D8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9138D8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9138D8">
        <w:rPr>
          <w:rFonts w:ascii="Arial" w:hAnsi="Arial" w:cs="Arial"/>
          <w:color w:val="70AD47" w:themeColor="accent6"/>
          <w:sz w:val="24"/>
          <w:szCs w:val="24"/>
        </w:rPr>
        <w:t xml:space="preserve"> 8</w:t>
      </w:r>
      <w:r w:rsidR="009138D8" w:rsidRPr="009138D8">
        <w:rPr>
          <w:rFonts w:ascii="Arial" w:hAnsi="Arial" w:cs="Arial"/>
          <w:color w:val="70AD47" w:themeColor="accent6"/>
          <w:sz w:val="24"/>
          <w:szCs w:val="24"/>
        </w:rPr>
        <w:t>3</w:t>
      </w:r>
    </w:p>
    <w:p w14:paraId="3C9780EB" w14:textId="77777777" w:rsidR="00E570BE" w:rsidRPr="0053701D" w:rsidRDefault="00E570BE" w:rsidP="00E570BE">
      <w:pPr>
        <w:pStyle w:val="ListParagraph"/>
        <w:numPr>
          <w:ilvl w:val="0"/>
          <w:numId w:val="64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ngetangang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olih-olihan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sapanunggalan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C08A4D5" w14:textId="77777777" w:rsidR="00E570BE" w:rsidRPr="0053701D" w:rsidRDefault="00E570BE" w:rsidP="00E570BE">
      <w:pPr>
        <w:pStyle w:val="ListParagraph"/>
        <w:numPr>
          <w:ilvl w:val="0"/>
          <w:numId w:val="64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Olih-olihan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kaanggen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prabea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nyanggra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pujawali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pura </w:t>
      </w:r>
      <w:proofErr w:type="spellStart"/>
      <w:r w:rsidRPr="0053701D">
        <w:rPr>
          <w:rFonts w:ascii="Arial" w:hAnsi="Arial" w:cs="Arial"/>
          <w:sz w:val="24"/>
          <w:szCs w:val="24"/>
        </w:rPr>
        <w:t>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wewangunan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parhyangan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pawongan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palemahan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anggen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pabuatan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2A84583" w14:textId="77777777" w:rsidR="00E570BE" w:rsidRPr="0053701D" w:rsidRDefault="00E570BE" w:rsidP="00E570BE">
      <w:pPr>
        <w:pStyle w:val="ListParagraph"/>
        <w:numPr>
          <w:ilvl w:val="0"/>
          <w:numId w:val="64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Ring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pengamong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ngawentenang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parindikan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munjuk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lungsurin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 (a) </w:t>
      </w:r>
      <w:proofErr w:type="spellStart"/>
      <w:r w:rsidRPr="0053701D">
        <w:rPr>
          <w:rFonts w:ascii="Arial" w:hAnsi="Arial" w:cs="Arial"/>
          <w:sz w:val="24"/>
          <w:szCs w:val="24"/>
        </w:rPr>
        <w:t>pisan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1 (a) </w:t>
      </w:r>
      <w:proofErr w:type="spellStart"/>
      <w:r w:rsidRPr="0053701D">
        <w:rPr>
          <w:rFonts w:ascii="Arial" w:hAnsi="Arial" w:cs="Arial"/>
          <w:sz w:val="24"/>
          <w:szCs w:val="24"/>
        </w:rPr>
        <w:t>warsa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C7F8D07" w14:textId="77777777" w:rsidR="00E570BE" w:rsidRPr="0053701D" w:rsidRDefault="00E570BE" w:rsidP="00E570BE">
      <w:pPr>
        <w:pStyle w:val="ListParagraph"/>
        <w:numPr>
          <w:ilvl w:val="0"/>
          <w:numId w:val="64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Sakaluiring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ilikitanipun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4522899" w14:textId="77777777" w:rsidR="00E570BE" w:rsidRPr="0053701D" w:rsidRDefault="00E570BE" w:rsidP="00E570BE">
      <w:pPr>
        <w:pStyle w:val="ListParagraph"/>
        <w:numPr>
          <w:ilvl w:val="0"/>
          <w:numId w:val="64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Tan </w:t>
      </w:r>
      <w:proofErr w:type="spellStart"/>
      <w:r w:rsidRPr="0053701D">
        <w:rPr>
          <w:rFonts w:ascii="Arial" w:hAnsi="Arial" w:cs="Arial"/>
          <w:sz w:val="24"/>
          <w:szCs w:val="24"/>
        </w:rPr>
        <w:t>kalugra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ngadol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ngesahang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kasungkemin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EEC545D" w14:textId="77777777" w:rsidR="00E570BE" w:rsidRPr="0053701D" w:rsidRDefault="00E570BE" w:rsidP="00E570B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B6D6B5E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PALET 2</w:t>
      </w:r>
    </w:p>
    <w:p w14:paraId="2FBCF175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UTSAHA DESA ADAT</w:t>
      </w:r>
    </w:p>
    <w:p w14:paraId="7E87D62A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3C300018" w14:textId="448971C8" w:rsidR="00E570BE" w:rsidRPr="009138D8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9138D8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9138D8">
        <w:rPr>
          <w:rFonts w:ascii="Arial" w:hAnsi="Arial" w:cs="Arial"/>
          <w:color w:val="70AD47" w:themeColor="accent6"/>
          <w:sz w:val="24"/>
          <w:szCs w:val="24"/>
        </w:rPr>
        <w:t xml:space="preserve"> 8</w:t>
      </w:r>
      <w:r w:rsidR="009138D8" w:rsidRPr="009138D8">
        <w:rPr>
          <w:rFonts w:ascii="Arial" w:hAnsi="Arial" w:cs="Arial"/>
          <w:color w:val="70AD47" w:themeColor="accent6"/>
          <w:sz w:val="24"/>
          <w:szCs w:val="24"/>
        </w:rPr>
        <w:t>4</w:t>
      </w:r>
    </w:p>
    <w:p w14:paraId="188075DB" w14:textId="2D2BE856" w:rsidR="00E570BE" w:rsidRPr="0053701D" w:rsidRDefault="00E570BE" w:rsidP="00E570BE">
      <w:pPr>
        <w:pStyle w:val="ListParagraph"/>
        <w:numPr>
          <w:ilvl w:val="0"/>
          <w:numId w:val="87"/>
        </w:numPr>
        <w:tabs>
          <w:tab w:val="left" w:pos="54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Ri </w:t>
      </w:r>
      <w:proofErr w:type="spellStart"/>
      <w:r w:rsidRPr="0053701D">
        <w:rPr>
          <w:rFonts w:ascii="Arial" w:hAnsi="Arial" w:cs="Arial"/>
          <w:sz w:val="24"/>
          <w:szCs w:val="24"/>
        </w:rPr>
        <w:t>kalaning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nyujur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kasukertan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</w:t>
      </w:r>
      <w:r w:rsidR="008E43DE">
        <w:rPr>
          <w:rFonts w:ascii="Arial" w:hAnsi="Arial" w:cs="Arial"/>
          <w:sz w:val="24"/>
          <w:szCs w:val="24"/>
        </w:rPr>
        <w:t>patutang</w:t>
      </w:r>
      <w:proofErr w:type="spellEnd"/>
      <w:r w:rsidR="008E43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3DE">
        <w:rPr>
          <w:rFonts w:ascii="Arial" w:hAnsi="Arial" w:cs="Arial"/>
          <w:sz w:val="24"/>
          <w:szCs w:val="24"/>
        </w:rPr>
        <w:t>ngelaksanayang</w:t>
      </w:r>
      <w:proofErr w:type="spellEnd"/>
      <w:r w:rsidR="008E43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Adat.</w:t>
      </w:r>
    </w:p>
    <w:p w14:paraId="133623EF" w14:textId="77777777" w:rsidR="00E570BE" w:rsidRPr="0053701D" w:rsidRDefault="00E570BE" w:rsidP="00E570BE">
      <w:pPr>
        <w:pStyle w:val="ListParagraph"/>
        <w:numPr>
          <w:ilvl w:val="0"/>
          <w:numId w:val="87"/>
        </w:numPr>
        <w:tabs>
          <w:tab w:val="left" w:pos="54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Sahananing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ngamolihang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kasumanggeman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1F0D4558" w14:textId="77777777" w:rsidR="00E570BE" w:rsidRPr="0053701D" w:rsidRDefault="00E570BE" w:rsidP="00E570BE">
      <w:pPr>
        <w:pStyle w:val="ListParagraph"/>
        <w:numPr>
          <w:ilvl w:val="0"/>
          <w:numId w:val="87"/>
        </w:numPr>
        <w:tabs>
          <w:tab w:val="left" w:pos="54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ngelaksanayang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kadadosang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ngadegang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minakadi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5B29F950" w14:textId="2C781FEE" w:rsidR="00E570BE" w:rsidRPr="0053701D" w:rsidRDefault="00E570BE" w:rsidP="006474B4">
      <w:pPr>
        <w:pStyle w:val="ListParagraph"/>
        <w:tabs>
          <w:tab w:val="left" w:pos="993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ha.</w:t>
      </w:r>
      <w:r w:rsidR="006474B4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 xml:space="preserve">LPD; </w:t>
      </w:r>
    </w:p>
    <w:p w14:paraId="744E62AD" w14:textId="648D1FCE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="006474B4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 xml:space="preserve">Pasar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; </w:t>
      </w:r>
    </w:p>
    <w:p w14:paraId="7E2C8745" w14:textId="3DBACE7B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="006474B4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 xml:space="preserve">Yayasan Pembangunan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0D4E6F29" w14:textId="2F207EA5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="006474B4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>BUPDA (</w:t>
      </w:r>
      <w:proofErr w:type="spellStart"/>
      <w:r w:rsidRPr="0053701D">
        <w:rPr>
          <w:rFonts w:ascii="Arial" w:hAnsi="Arial" w:cs="Arial"/>
          <w:sz w:val="24"/>
          <w:szCs w:val="24"/>
        </w:rPr>
        <w:t>Baga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150B2C92" w14:textId="08E1B9B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ka.</w:t>
      </w:r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Utsaha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Lianan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8B9AB1D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426" w:firstLine="27"/>
        <w:jc w:val="both"/>
        <w:rPr>
          <w:rFonts w:ascii="Arial" w:hAnsi="Arial" w:cs="Arial"/>
          <w:sz w:val="24"/>
          <w:szCs w:val="24"/>
        </w:rPr>
      </w:pPr>
    </w:p>
    <w:p w14:paraId="35E65BB7" w14:textId="77777777" w:rsidR="00E570BE" w:rsidRPr="0053701D" w:rsidRDefault="00E570BE" w:rsidP="00E570BE">
      <w:pPr>
        <w:tabs>
          <w:tab w:val="left" w:pos="426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3</w:t>
      </w:r>
    </w:p>
    <w:p w14:paraId="61594FB3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PRABEA DESA ADAT</w:t>
      </w:r>
    </w:p>
    <w:p w14:paraId="3A536629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2C830E75" w14:textId="3B0B7869" w:rsidR="00E570BE" w:rsidRPr="008E43DE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8E43DE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8E43DE">
        <w:rPr>
          <w:rFonts w:ascii="Arial" w:hAnsi="Arial" w:cs="Arial"/>
          <w:color w:val="70AD47" w:themeColor="accent6"/>
          <w:sz w:val="24"/>
          <w:szCs w:val="24"/>
        </w:rPr>
        <w:t xml:space="preserve"> 8</w:t>
      </w:r>
      <w:r w:rsidR="008E43DE" w:rsidRPr="008E43DE">
        <w:rPr>
          <w:rFonts w:ascii="Arial" w:hAnsi="Arial" w:cs="Arial"/>
          <w:color w:val="70AD47" w:themeColor="accent6"/>
          <w:sz w:val="24"/>
          <w:szCs w:val="24"/>
        </w:rPr>
        <w:t>5</w:t>
      </w:r>
    </w:p>
    <w:p w14:paraId="3ACE76FF" w14:textId="77777777" w:rsidR="00E570BE" w:rsidRPr="0053701D" w:rsidRDefault="00E570BE" w:rsidP="006474B4">
      <w:pPr>
        <w:spacing w:after="0" w:line="360" w:lineRule="auto"/>
        <w:ind w:left="567" w:hanging="567"/>
        <w:contextualSpacing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(1)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prabea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nginutin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pangrencana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kabawos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olih-olihan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bea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pabuat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anggaran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pendapatan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dan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belanja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(APB)</w:t>
      </w:r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1DB7DBF9" w14:textId="129E5325" w:rsidR="00E570BE" w:rsidRPr="0053701D" w:rsidRDefault="00E570BE" w:rsidP="006474B4">
      <w:pPr>
        <w:pStyle w:val="ListParagraph"/>
        <w:tabs>
          <w:tab w:val="left" w:pos="993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ha.</w:t>
      </w:r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olih-olihan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bagian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pendapatan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); </w:t>
      </w:r>
    </w:p>
    <w:p w14:paraId="317E8FF0" w14:textId="77777777" w:rsidR="00E570BE" w:rsidRPr="0053701D" w:rsidRDefault="00E570BE" w:rsidP="006474B4">
      <w:pPr>
        <w:pStyle w:val="ListParagraph"/>
        <w:tabs>
          <w:tab w:val="left" w:pos="993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bea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pabuat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bagian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belanja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</w:p>
    <w:p w14:paraId="5F64B1AB" w14:textId="27661716" w:rsidR="00E570BE" w:rsidRPr="00F84E90" w:rsidRDefault="00E570BE" w:rsidP="006474B4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67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F84E90">
        <w:rPr>
          <w:rFonts w:ascii="Arial" w:hAnsi="Arial" w:cs="Arial"/>
          <w:color w:val="70AD47" w:themeColor="accent6"/>
          <w:sz w:val="24"/>
          <w:szCs w:val="24"/>
        </w:rPr>
        <w:t xml:space="preserve">ca. </w:t>
      </w:r>
      <w:proofErr w:type="spellStart"/>
      <w:r w:rsidRPr="00F84E90">
        <w:rPr>
          <w:rFonts w:ascii="Arial" w:hAnsi="Arial" w:cs="Arial"/>
          <w:color w:val="70AD47" w:themeColor="accent6"/>
          <w:sz w:val="24"/>
          <w:szCs w:val="24"/>
        </w:rPr>
        <w:t>prabea</w:t>
      </w:r>
      <w:proofErr w:type="spellEnd"/>
      <w:r w:rsidRPr="00F84E9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bookmarkStart w:id="1" w:name="_Hlk125292427"/>
      <w:r w:rsidR="00F84E90" w:rsidRPr="00F84E90">
        <w:rPr>
          <w:rFonts w:ascii="Arial" w:hAnsi="Arial" w:cs="Arial"/>
          <w:color w:val="70AD47" w:themeColor="accent6"/>
          <w:sz w:val="24"/>
          <w:szCs w:val="24"/>
        </w:rPr>
        <w:t>(</w:t>
      </w:r>
      <w:proofErr w:type="spellStart"/>
      <w:r w:rsidR="008E43DE" w:rsidRPr="00F84E90">
        <w:rPr>
          <w:rFonts w:ascii="Arial" w:hAnsi="Arial" w:cs="Arial"/>
          <w:color w:val="70AD47" w:themeColor="accent6"/>
          <w:sz w:val="24"/>
          <w:szCs w:val="24"/>
        </w:rPr>
        <w:t>bagian</w:t>
      </w:r>
      <w:proofErr w:type="spellEnd"/>
      <w:r w:rsidR="008E43DE" w:rsidRPr="00F84E9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8E43DE" w:rsidRPr="00F84E90">
        <w:rPr>
          <w:rFonts w:ascii="Arial" w:hAnsi="Arial" w:cs="Arial"/>
          <w:color w:val="70AD47" w:themeColor="accent6"/>
          <w:sz w:val="24"/>
          <w:szCs w:val="24"/>
        </w:rPr>
        <w:t>pembiyaan</w:t>
      </w:r>
      <w:bookmarkEnd w:id="1"/>
      <w:proofErr w:type="spellEnd"/>
      <w:r w:rsidRPr="00F84E9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84E90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F84E90">
        <w:rPr>
          <w:rFonts w:ascii="Arial" w:hAnsi="Arial" w:cs="Arial"/>
          <w:color w:val="70AD47" w:themeColor="accent6"/>
          <w:sz w:val="24"/>
          <w:szCs w:val="24"/>
        </w:rPr>
        <w:t xml:space="preserve"> Adat</w:t>
      </w:r>
      <w:r w:rsidR="00F84E90" w:rsidRPr="00F84E90">
        <w:rPr>
          <w:rFonts w:ascii="Arial" w:hAnsi="Arial" w:cs="Arial"/>
          <w:color w:val="70AD47" w:themeColor="accent6"/>
          <w:sz w:val="24"/>
          <w:szCs w:val="24"/>
        </w:rPr>
        <w:t>)</w:t>
      </w:r>
    </w:p>
    <w:p w14:paraId="3500D1E7" w14:textId="77777777" w:rsidR="00E570BE" w:rsidRPr="0053701D" w:rsidRDefault="00E570BE" w:rsidP="006474B4">
      <w:pPr>
        <w:tabs>
          <w:tab w:val="left" w:pos="567"/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(2) 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olih-olihan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marupa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7B814A27" w14:textId="4184F015" w:rsidR="00E570BE" w:rsidRPr="0053701D" w:rsidRDefault="00E570BE" w:rsidP="006474B4">
      <w:pPr>
        <w:tabs>
          <w:tab w:val="left" w:pos="567"/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  <w:t>ha.</w:t>
      </w:r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pikolih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asli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Adat;</w:t>
      </w:r>
    </w:p>
    <w:p w14:paraId="2A06C610" w14:textId="74423851" w:rsidR="00E570BE" w:rsidRPr="0053701D" w:rsidRDefault="00E570BE" w:rsidP="006474B4">
      <w:pPr>
        <w:tabs>
          <w:tab w:val="left" w:pos="567"/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hasil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penglolaan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Padruwen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Adat; </w:t>
      </w:r>
    </w:p>
    <w:p w14:paraId="60E90C15" w14:textId="21A0A34E" w:rsidR="00E570BE" w:rsidRPr="0053701D" w:rsidRDefault="00E570BE" w:rsidP="006474B4">
      <w:pPr>
        <w:tabs>
          <w:tab w:val="left" w:pos="567"/>
        </w:tabs>
        <w:spacing w:after="0" w:line="36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pangrancana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pikolih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prabea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pabuat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alokasi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Anggaran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Pendapatan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dan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Belanja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Daerah</w:t>
      </w:r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Provinsi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; </w:t>
      </w:r>
    </w:p>
    <w:p w14:paraId="67816B47" w14:textId="334CD464" w:rsidR="00E570BE" w:rsidRPr="0053701D" w:rsidRDefault="00E570BE" w:rsidP="006474B4">
      <w:pPr>
        <w:tabs>
          <w:tab w:val="left" w:pos="567"/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sokongan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Pemerintah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Kabupaten</w:t>
      </w:r>
      <w:proofErr w:type="spellEnd"/>
      <w:r w:rsidRPr="0053701D">
        <w:rPr>
          <w:rFonts w:ascii="Arial" w:hAnsi="Arial" w:cs="Arial"/>
          <w:sz w:val="24"/>
          <w:szCs w:val="24"/>
        </w:rPr>
        <w:t>/Kota.</w:t>
      </w:r>
    </w:p>
    <w:p w14:paraId="6AFD60FA" w14:textId="426E4DEC" w:rsidR="00E570BE" w:rsidRPr="0053701D" w:rsidRDefault="00E570BE" w:rsidP="006474B4">
      <w:pPr>
        <w:tabs>
          <w:tab w:val="left" w:pos="567"/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  <w:t>ka.</w:t>
      </w:r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sokongan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Pemerintah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Pusat; </w:t>
      </w:r>
    </w:p>
    <w:p w14:paraId="157E3D07" w14:textId="53B9ACD6" w:rsidR="00E570BE" w:rsidRPr="0053701D" w:rsidRDefault="00E570BE" w:rsidP="006474B4">
      <w:pPr>
        <w:tabs>
          <w:tab w:val="left" w:pos="567"/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  <w:t>da.</w:t>
      </w:r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hibah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dana </w:t>
      </w:r>
      <w:proofErr w:type="spellStart"/>
      <w:r w:rsidRPr="0053701D">
        <w:rPr>
          <w:rFonts w:ascii="Arial" w:hAnsi="Arial" w:cs="Arial"/>
          <w:sz w:val="24"/>
          <w:szCs w:val="24"/>
        </w:rPr>
        <w:t>punia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pihak</w:t>
      </w:r>
      <w:proofErr w:type="spellEnd"/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i/>
          <w:iCs/>
          <w:sz w:val="24"/>
          <w:szCs w:val="24"/>
        </w:rPr>
        <w:t>ketiga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maiket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; </w:t>
      </w:r>
    </w:p>
    <w:p w14:paraId="26F7DFBB" w14:textId="4A3D0F40" w:rsidR="00E570BE" w:rsidRPr="0053701D" w:rsidRDefault="00E570BE" w:rsidP="006474B4">
      <w:pPr>
        <w:tabs>
          <w:tab w:val="left" w:pos="567"/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  <w:t>ta.</w:t>
      </w:r>
      <w:r w:rsidR="006474B4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pikolih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tiosan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sane </w:t>
      </w:r>
      <w:proofErr w:type="spellStart"/>
      <w:r w:rsidRPr="0053701D">
        <w:rPr>
          <w:rFonts w:ascii="Arial" w:hAnsi="Arial" w:cs="Arial"/>
          <w:sz w:val="24"/>
          <w:szCs w:val="24"/>
        </w:rPr>
        <w:t>sah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09A89D7" w14:textId="0905DCE8" w:rsidR="00E570BE" w:rsidRPr="0053701D" w:rsidRDefault="00E570BE" w:rsidP="006474B4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(3)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Olih-olihan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kaangen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prabea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paridabdab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ngulati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kasukretan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sekala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niskala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3A6E088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9292C84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SARGAH VIII</w:t>
      </w:r>
    </w:p>
    <w:p w14:paraId="2B9D94CD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TATA PRAKANTI (</w:t>
      </w:r>
      <w:r w:rsidRPr="0053701D">
        <w:rPr>
          <w:rFonts w:ascii="Arial" w:hAnsi="Arial" w:cs="Arial"/>
          <w:i/>
          <w:iCs/>
          <w:sz w:val="24"/>
          <w:szCs w:val="24"/>
        </w:rPr>
        <w:t>HUBUNGAN KERJASAMA</w:t>
      </w:r>
      <w:r w:rsidRPr="0053701D">
        <w:rPr>
          <w:rFonts w:ascii="Arial" w:hAnsi="Arial" w:cs="Arial"/>
          <w:sz w:val="24"/>
          <w:szCs w:val="24"/>
        </w:rPr>
        <w:t>)</w:t>
      </w:r>
    </w:p>
    <w:p w14:paraId="576255F0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287AD61" w14:textId="25BA77C3" w:rsidR="00E570BE" w:rsidRPr="00F84E90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F84E90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F84E90">
        <w:rPr>
          <w:rFonts w:ascii="Arial" w:hAnsi="Arial" w:cs="Arial"/>
          <w:color w:val="70AD47" w:themeColor="accent6"/>
          <w:sz w:val="24"/>
          <w:szCs w:val="24"/>
        </w:rPr>
        <w:t xml:space="preserve"> 8</w:t>
      </w:r>
      <w:r w:rsidR="00F84E90" w:rsidRPr="00F84E90">
        <w:rPr>
          <w:rFonts w:ascii="Arial" w:hAnsi="Arial" w:cs="Arial"/>
          <w:color w:val="70AD47" w:themeColor="accent6"/>
          <w:sz w:val="24"/>
          <w:szCs w:val="24"/>
        </w:rPr>
        <w:t>6</w:t>
      </w:r>
    </w:p>
    <w:p w14:paraId="5A13503B" w14:textId="77777777" w:rsidR="00E570BE" w:rsidRPr="0053701D" w:rsidRDefault="00E570BE" w:rsidP="006474B4">
      <w:pPr>
        <w:spacing w:after="0" w:line="360" w:lineRule="auto"/>
        <w:ind w:left="567" w:hanging="567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(1)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kadadosang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ngalaksanayang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prakanti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sareng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sane </w:t>
      </w:r>
      <w:proofErr w:type="spellStart"/>
      <w:r w:rsidRPr="0053701D">
        <w:rPr>
          <w:rFonts w:ascii="Arial" w:hAnsi="Arial" w:cs="Arial"/>
          <w:sz w:val="24"/>
          <w:szCs w:val="24"/>
        </w:rPr>
        <w:t>siosan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1F9DA26" w14:textId="77777777" w:rsidR="00E570BE" w:rsidRPr="0053701D" w:rsidRDefault="00E570BE" w:rsidP="006474B4">
      <w:pPr>
        <w:spacing w:after="0" w:line="360" w:lineRule="auto"/>
        <w:ind w:left="567" w:hanging="567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(2) </w:t>
      </w:r>
      <w:r w:rsidRPr="0053701D">
        <w:rPr>
          <w:rFonts w:ascii="Arial" w:hAnsi="Arial" w:cs="Arial"/>
          <w:sz w:val="24"/>
          <w:szCs w:val="24"/>
        </w:rPr>
        <w:tab/>
        <w:t xml:space="preserve">Tata titi </w:t>
      </w:r>
      <w:proofErr w:type="spellStart"/>
      <w:r w:rsidRPr="0053701D">
        <w:rPr>
          <w:rFonts w:ascii="Arial" w:hAnsi="Arial" w:cs="Arial"/>
          <w:sz w:val="24"/>
          <w:szCs w:val="24"/>
        </w:rPr>
        <w:t>ngamargaing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prakanti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932C12A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B294E8A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AB6B549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E55915A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3B60FC0" w14:textId="77777777" w:rsidR="00E570BE" w:rsidRPr="0053701D" w:rsidRDefault="00E570BE" w:rsidP="00E570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br w:type="page"/>
      </w:r>
    </w:p>
    <w:p w14:paraId="4A86FB5C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SARGAH IX</w:t>
      </w:r>
    </w:p>
    <w:p w14:paraId="3765E49F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ab/>
        <w:t>BAYA, WICARA, MIWAH PAMIDANDA</w:t>
      </w:r>
    </w:p>
    <w:p w14:paraId="5B006653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396271B1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1</w:t>
      </w:r>
    </w:p>
    <w:p w14:paraId="10B07097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BAYA</w:t>
      </w:r>
    </w:p>
    <w:p w14:paraId="5BDC09CD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2370D91D" w14:textId="44B7FEEF" w:rsidR="00E570BE" w:rsidRPr="00F84E90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F84E90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F84E90">
        <w:rPr>
          <w:rFonts w:ascii="Arial" w:hAnsi="Arial" w:cs="Arial"/>
          <w:color w:val="70AD47" w:themeColor="accent6"/>
          <w:sz w:val="24"/>
          <w:szCs w:val="24"/>
        </w:rPr>
        <w:t xml:space="preserve"> 8</w:t>
      </w:r>
      <w:r w:rsidR="00F84E90" w:rsidRPr="00F84E90">
        <w:rPr>
          <w:rFonts w:ascii="Arial" w:hAnsi="Arial" w:cs="Arial"/>
          <w:color w:val="70AD47" w:themeColor="accent6"/>
          <w:sz w:val="24"/>
          <w:szCs w:val="24"/>
        </w:rPr>
        <w:t>7</w:t>
      </w:r>
    </w:p>
    <w:p w14:paraId="3B45E6A2" w14:textId="77777777" w:rsidR="00E570BE" w:rsidRPr="0053701D" w:rsidRDefault="00E570BE" w:rsidP="006474B4">
      <w:pPr>
        <w:pStyle w:val="ListParagraph"/>
        <w:numPr>
          <w:ilvl w:val="0"/>
          <w:numId w:val="65"/>
        </w:numPr>
        <w:tabs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Parindikan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baya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3701D">
        <w:rPr>
          <w:rFonts w:ascii="Arial" w:hAnsi="Arial" w:cs="Arial"/>
          <w:sz w:val="24"/>
          <w:szCs w:val="24"/>
        </w:rPr>
        <w:t>jiwa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baya, </w:t>
      </w:r>
      <w:proofErr w:type="spellStart"/>
      <w:r w:rsidRPr="0053701D">
        <w:rPr>
          <w:rFonts w:ascii="Arial" w:hAnsi="Arial" w:cs="Arial"/>
          <w:sz w:val="24"/>
          <w:szCs w:val="24"/>
        </w:rPr>
        <w:t>artha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baya (</w:t>
      </w:r>
      <w:proofErr w:type="spellStart"/>
      <w:r w:rsidRPr="0053701D">
        <w:rPr>
          <w:rFonts w:ascii="Arial" w:hAnsi="Arial" w:cs="Arial"/>
          <w:sz w:val="24"/>
          <w:szCs w:val="24"/>
        </w:rPr>
        <w:t>kapandungan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53701D">
        <w:rPr>
          <w:rFonts w:ascii="Arial" w:hAnsi="Arial" w:cs="Arial"/>
          <w:sz w:val="24"/>
          <w:szCs w:val="24"/>
        </w:rPr>
        <w:t>geni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baya, </w:t>
      </w:r>
      <w:proofErr w:type="spellStart"/>
      <w:r w:rsidRPr="0053701D">
        <w:rPr>
          <w:rFonts w:ascii="Arial" w:hAnsi="Arial" w:cs="Arial"/>
          <w:sz w:val="24"/>
          <w:szCs w:val="24"/>
        </w:rPr>
        <w:t>toya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baya, </w:t>
      </w:r>
      <w:proofErr w:type="spellStart"/>
      <w:r w:rsidRPr="0053701D">
        <w:rPr>
          <w:rFonts w:ascii="Arial" w:hAnsi="Arial" w:cs="Arial"/>
          <w:sz w:val="24"/>
          <w:szCs w:val="24"/>
        </w:rPr>
        <w:t>ripu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baya, </w:t>
      </w:r>
      <w:proofErr w:type="spellStart"/>
      <w:r w:rsidRPr="0053701D">
        <w:rPr>
          <w:rFonts w:ascii="Arial" w:hAnsi="Arial" w:cs="Arial"/>
          <w:sz w:val="24"/>
          <w:szCs w:val="24"/>
        </w:rPr>
        <w:t>doracara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agama.</w:t>
      </w:r>
    </w:p>
    <w:p w14:paraId="03AD9811" w14:textId="77777777" w:rsidR="00E570BE" w:rsidRPr="0053701D" w:rsidRDefault="00E570BE" w:rsidP="00E570BE">
      <w:pPr>
        <w:pStyle w:val="ListParagraph"/>
        <w:numPr>
          <w:ilvl w:val="0"/>
          <w:numId w:val="65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Sang </w:t>
      </w:r>
      <w:proofErr w:type="spellStart"/>
      <w:r w:rsidRPr="0053701D">
        <w:rPr>
          <w:rFonts w:ascii="Arial" w:hAnsi="Arial" w:cs="Arial"/>
          <w:sz w:val="24"/>
          <w:szCs w:val="24"/>
        </w:rPr>
        <w:t>manggihin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pancabaya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nepak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kul-kul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bulus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nunas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pitulung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pituduh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5AF7508" w14:textId="77777777" w:rsidR="00E570BE" w:rsidRPr="0053701D" w:rsidRDefault="00E570BE" w:rsidP="00E570BE">
      <w:pPr>
        <w:pStyle w:val="ListParagraph"/>
        <w:numPr>
          <w:ilvl w:val="0"/>
          <w:numId w:val="65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jiwa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baya,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ngawentenang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bhuta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yadnya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tur sang </w:t>
      </w:r>
      <w:proofErr w:type="spellStart"/>
      <w:r w:rsidRPr="0053701D">
        <w:rPr>
          <w:rFonts w:ascii="Arial" w:hAnsi="Arial" w:cs="Arial"/>
          <w:sz w:val="24"/>
          <w:szCs w:val="24"/>
        </w:rPr>
        <w:t>mayanin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sang </w:t>
      </w:r>
      <w:proofErr w:type="spellStart"/>
      <w:r w:rsidRPr="0053701D">
        <w:rPr>
          <w:rFonts w:ascii="Arial" w:hAnsi="Arial" w:cs="Arial"/>
          <w:sz w:val="24"/>
          <w:szCs w:val="24"/>
        </w:rPr>
        <w:t>ngawewenang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272977DE" w14:textId="77777777" w:rsidR="00E570BE" w:rsidRPr="0053701D" w:rsidRDefault="00E570BE" w:rsidP="00E570BE">
      <w:pPr>
        <w:pStyle w:val="ListParagraph"/>
        <w:numPr>
          <w:ilvl w:val="0"/>
          <w:numId w:val="65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jadma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mamisuh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nguman-uman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pemangku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sulinggih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kakenenin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baya </w:t>
      </w:r>
      <w:proofErr w:type="spellStart"/>
      <w:r w:rsidRPr="0053701D">
        <w:rPr>
          <w:rFonts w:ascii="Arial" w:hAnsi="Arial" w:cs="Arial"/>
          <w:sz w:val="24"/>
          <w:szCs w:val="24"/>
        </w:rPr>
        <w:t>pecamil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tebasan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pamrayascita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CE84FD1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774B12C3" w14:textId="022EF9E2" w:rsidR="00E570BE" w:rsidRPr="00F84E90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F84E90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F84E90">
        <w:rPr>
          <w:rFonts w:ascii="Arial" w:hAnsi="Arial" w:cs="Arial"/>
          <w:color w:val="70AD47" w:themeColor="accent6"/>
          <w:sz w:val="24"/>
          <w:szCs w:val="24"/>
        </w:rPr>
        <w:t xml:space="preserve"> 8</w:t>
      </w:r>
      <w:r w:rsidR="00F84E90" w:rsidRPr="00F84E90">
        <w:rPr>
          <w:rFonts w:ascii="Arial" w:hAnsi="Arial" w:cs="Arial"/>
          <w:color w:val="70AD47" w:themeColor="accent6"/>
          <w:sz w:val="24"/>
          <w:szCs w:val="24"/>
        </w:rPr>
        <w:t>8</w:t>
      </w:r>
    </w:p>
    <w:p w14:paraId="161BBD33" w14:textId="77777777" w:rsidR="00E570BE" w:rsidRPr="0053701D" w:rsidRDefault="00E570BE" w:rsidP="00E570BE">
      <w:pPr>
        <w:pStyle w:val="ListParagraph"/>
        <w:numPr>
          <w:ilvl w:val="0"/>
          <w:numId w:val="66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Sang </w:t>
      </w:r>
      <w:proofErr w:type="spellStart"/>
      <w:r w:rsidRPr="0053701D">
        <w:rPr>
          <w:rFonts w:ascii="Arial" w:hAnsi="Arial" w:cs="Arial"/>
          <w:sz w:val="24"/>
          <w:szCs w:val="24"/>
        </w:rPr>
        <w:t>manggihin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kahanan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baya (</w:t>
      </w:r>
      <w:proofErr w:type="spellStart"/>
      <w:r w:rsidRPr="0053701D">
        <w:rPr>
          <w:rFonts w:ascii="Arial" w:hAnsi="Arial" w:cs="Arial"/>
          <w:sz w:val="24"/>
          <w:szCs w:val="24"/>
        </w:rPr>
        <w:t>kapandungan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ngukul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nunas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pitulung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kamalingan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atur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supeksa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dulun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pacang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nandanin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mawuwuh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panyangaskara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jadma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ngamaling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barang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suci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13618D5" w14:textId="77777777" w:rsidR="00E570BE" w:rsidRPr="0053701D" w:rsidRDefault="00E570BE" w:rsidP="00E570BE">
      <w:pPr>
        <w:pStyle w:val="ListParagraph"/>
        <w:numPr>
          <w:ilvl w:val="0"/>
          <w:numId w:val="66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Pratingkahe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mapailon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dusta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kabawos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ngukubin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corah,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jadma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manggihan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jadma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corah tan </w:t>
      </w:r>
      <w:proofErr w:type="spellStart"/>
      <w:r w:rsidRPr="0053701D">
        <w:rPr>
          <w:rFonts w:ascii="Arial" w:hAnsi="Arial" w:cs="Arial"/>
          <w:sz w:val="24"/>
          <w:szCs w:val="24"/>
        </w:rPr>
        <w:t>nyadokang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jadma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tios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nyaduang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nureksa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kasukserah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sang sane </w:t>
      </w:r>
      <w:proofErr w:type="spellStart"/>
      <w:r w:rsidRPr="0053701D">
        <w:rPr>
          <w:rFonts w:ascii="Arial" w:hAnsi="Arial" w:cs="Arial"/>
          <w:sz w:val="24"/>
          <w:szCs w:val="24"/>
        </w:rPr>
        <w:t>ngawenangang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53636BE9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282F9CE4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2</w:t>
      </w:r>
    </w:p>
    <w:p w14:paraId="45A2A919" w14:textId="77777777" w:rsidR="00E570BE" w:rsidRPr="0053701D" w:rsidRDefault="00E570BE" w:rsidP="00E570BE">
      <w:pPr>
        <w:tabs>
          <w:tab w:val="left" w:pos="90"/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WICARA</w:t>
      </w:r>
    </w:p>
    <w:p w14:paraId="0C3E0EDC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43CCBB2E" w14:textId="0393F361" w:rsidR="00E570BE" w:rsidRPr="00E71967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E71967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E71967">
        <w:rPr>
          <w:rFonts w:ascii="Arial" w:hAnsi="Arial" w:cs="Arial"/>
          <w:color w:val="70AD47" w:themeColor="accent6"/>
          <w:sz w:val="24"/>
          <w:szCs w:val="24"/>
        </w:rPr>
        <w:t xml:space="preserve"> 8</w:t>
      </w:r>
      <w:r w:rsidR="00E71967" w:rsidRPr="00E71967">
        <w:rPr>
          <w:rFonts w:ascii="Arial" w:hAnsi="Arial" w:cs="Arial"/>
          <w:color w:val="70AD47" w:themeColor="accent6"/>
          <w:sz w:val="24"/>
          <w:szCs w:val="24"/>
        </w:rPr>
        <w:t>9</w:t>
      </w:r>
    </w:p>
    <w:p w14:paraId="2035A276" w14:textId="77777777" w:rsidR="00E570BE" w:rsidRPr="0053701D" w:rsidRDefault="00E570BE" w:rsidP="00A42EC8">
      <w:pPr>
        <w:pStyle w:val="ListParagraph"/>
        <w:numPr>
          <w:ilvl w:val="0"/>
          <w:numId w:val="67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Sane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nepasin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mutusang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madudonan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sor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: </w:t>
      </w:r>
    </w:p>
    <w:p w14:paraId="3D98B1C3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Banjar,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mawicara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patunggalan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5E86959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Adat, </w:t>
      </w:r>
      <w:proofErr w:type="spellStart"/>
      <w:r w:rsidRPr="0053701D">
        <w:rPr>
          <w:rFonts w:ascii="Arial" w:hAnsi="Arial" w:cs="Arial"/>
          <w:sz w:val="24"/>
          <w:szCs w:val="24"/>
        </w:rPr>
        <w:t>prade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mawicara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sami-sami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patunggalan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mawicara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kalawan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tiosan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601E3733" w14:textId="5927D6F5" w:rsidR="00E570BE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  <w:t xml:space="preserve">Sane </w:t>
      </w:r>
      <w:proofErr w:type="spellStart"/>
      <w:r w:rsidRPr="0053701D">
        <w:rPr>
          <w:rFonts w:ascii="Arial" w:hAnsi="Arial" w:cs="Arial"/>
          <w:sz w:val="24"/>
          <w:szCs w:val="24"/>
        </w:rPr>
        <w:t>mawicara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pantaraning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matiosan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kaputusang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soang-soang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686E66AB" w14:textId="77777777" w:rsidR="00BB14A9" w:rsidRPr="0053701D" w:rsidRDefault="00BB14A9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</w:p>
    <w:p w14:paraId="02387E64" w14:textId="652597E0" w:rsidR="00E570BE" w:rsidRPr="0053701D" w:rsidRDefault="00E570BE" w:rsidP="00E570BE">
      <w:pPr>
        <w:pStyle w:val="ListParagraph"/>
        <w:numPr>
          <w:ilvl w:val="0"/>
          <w:numId w:val="67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 xml:space="preserve">Tata </w:t>
      </w:r>
      <w:r w:rsidR="00F84E90">
        <w:rPr>
          <w:rFonts w:ascii="Arial" w:hAnsi="Arial" w:cs="Arial"/>
          <w:sz w:val="24"/>
          <w:szCs w:val="24"/>
        </w:rPr>
        <w:t>Titi</w:t>
      </w:r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mawosin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muputang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kadi ring </w:t>
      </w:r>
      <w:proofErr w:type="spellStart"/>
      <w:r w:rsidRPr="0053701D">
        <w:rPr>
          <w:rFonts w:ascii="Arial" w:hAnsi="Arial" w:cs="Arial"/>
          <w:sz w:val="24"/>
          <w:szCs w:val="24"/>
        </w:rPr>
        <w:t>sor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4C557428" w14:textId="77777777" w:rsidR="00E570BE" w:rsidRPr="0053701D" w:rsidRDefault="00E570BE" w:rsidP="00E570BE">
      <w:pPr>
        <w:pStyle w:val="ListParagraph"/>
        <w:tabs>
          <w:tab w:val="left" w:pos="1080"/>
          <w:tab w:val="left" w:pos="1440"/>
          <w:tab w:val="left" w:pos="1530"/>
          <w:tab w:val="left" w:pos="1620"/>
          <w:tab w:val="left" w:pos="1710"/>
        </w:tabs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 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Kaping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kabawosang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0555F45C" w14:textId="77777777" w:rsidR="00E570BE" w:rsidRPr="0053701D" w:rsidRDefault="00E570BE" w:rsidP="00E570BE">
      <w:pPr>
        <w:pStyle w:val="ListParagraph"/>
        <w:tabs>
          <w:tab w:val="left" w:pos="1170"/>
          <w:tab w:val="left" w:pos="1440"/>
          <w:tab w:val="left" w:pos="1530"/>
          <w:tab w:val="left" w:pos="1620"/>
          <w:tab w:val="left" w:pos="171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  <w:t xml:space="preserve">Tan </w:t>
      </w:r>
      <w:proofErr w:type="spellStart"/>
      <w:r w:rsidRPr="0053701D">
        <w:rPr>
          <w:rFonts w:ascii="Arial" w:hAnsi="Arial" w:cs="Arial"/>
          <w:sz w:val="24"/>
          <w:szCs w:val="24"/>
        </w:rPr>
        <w:t>cumpu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panepas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katunasang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panglingsir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4D8C1F06" w14:textId="77777777" w:rsidR="00E570BE" w:rsidRPr="0053701D" w:rsidRDefault="00E570BE" w:rsidP="00E570BE">
      <w:pPr>
        <w:pStyle w:val="ListParagraph"/>
        <w:tabs>
          <w:tab w:val="left" w:pos="1170"/>
          <w:tab w:val="left" w:pos="1440"/>
          <w:tab w:val="left" w:pos="1530"/>
          <w:tab w:val="left" w:pos="1620"/>
          <w:tab w:val="left" w:pos="171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katinutin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nunasang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138F0C76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prasida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muputang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raris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katincapang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panglingsir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kertha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71DDD831" w14:textId="44B283F9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Prade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taler </w:t>
      </w: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pamatut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kertha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tan </w:t>
      </w: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kacumpunin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, </w:t>
      </w: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katunasang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ring </w:t>
      </w: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paruman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desa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sinanggeh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wasananing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pamutus</w:t>
      </w:r>
      <w:proofErr w:type="spellEnd"/>
    </w:p>
    <w:p w14:paraId="66BBBB05" w14:textId="77777777" w:rsidR="00E570BE" w:rsidRPr="00D47F90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rPr>
          <w:rFonts w:ascii="Arial" w:hAnsi="Arial" w:cs="Arial"/>
          <w:color w:val="70AD47" w:themeColor="accent6"/>
          <w:sz w:val="24"/>
          <w:szCs w:val="24"/>
        </w:rPr>
      </w:pPr>
    </w:p>
    <w:p w14:paraId="4B02AC52" w14:textId="3763B9FB" w:rsidR="00E570BE" w:rsidRPr="00D47F90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="00D47F90" w:rsidRPr="00D47F90">
        <w:rPr>
          <w:rFonts w:ascii="Arial" w:hAnsi="Arial" w:cs="Arial"/>
          <w:color w:val="70AD47" w:themeColor="accent6"/>
          <w:sz w:val="24"/>
          <w:szCs w:val="24"/>
        </w:rPr>
        <w:t>90</w:t>
      </w:r>
    </w:p>
    <w:p w14:paraId="4099A925" w14:textId="77777777" w:rsidR="00E570BE" w:rsidRPr="0053701D" w:rsidRDefault="00E570BE" w:rsidP="00E570BE">
      <w:pPr>
        <w:pStyle w:val="ListParagraph"/>
        <w:numPr>
          <w:ilvl w:val="0"/>
          <w:numId w:val="68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Sahanan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mawiwit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kacorahan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sakaluiripun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sinanggeh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nungkasin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Paswara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/Banjar,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digelis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kabawosin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nyantos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pasadok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1FAC4BC" w14:textId="77777777" w:rsidR="00E570BE" w:rsidRPr="0053701D" w:rsidRDefault="00E570BE" w:rsidP="00E570BE">
      <w:pPr>
        <w:pStyle w:val="ListParagraph"/>
        <w:numPr>
          <w:ilvl w:val="0"/>
          <w:numId w:val="68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Sejaba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kadi ring </w:t>
      </w:r>
      <w:proofErr w:type="spellStart"/>
      <w:r w:rsidRPr="0053701D">
        <w:rPr>
          <w:rFonts w:ascii="Arial" w:hAnsi="Arial" w:cs="Arial"/>
          <w:sz w:val="24"/>
          <w:szCs w:val="24"/>
        </w:rPr>
        <w:t>ajeng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(1),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nyantosang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pasadok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nunas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bawos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C5A4765" w14:textId="77777777" w:rsidR="00E570BE" w:rsidRPr="0053701D" w:rsidRDefault="00E570BE" w:rsidP="00E570BE">
      <w:pPr>
        <w:pStyle w:val="ListParagraph"/>
        <w:numPr>
          <w:ilvl w:val="0"/>
          <w:numId w:val="68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Panepase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pastika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nyantenang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iwang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malarapan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Tri </w:t>
      </w:r>
      <w:proofErr w:type="spellStart"/>
      <w:r w:rsidRPr="0053701D">
        <w:rPr>
          <w:rFonts w:ascii="Arial" w:hAnsi="Arial" w:cs="Arial"/>
          <w:sz w:val="24"/>
          <w:szCs w:val="24"/>
        </w:rPr>
        <w:t>Pramana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saksi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ilikita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bukti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53701D">
        <w:rPr>
          <w:rFonts w:ascii="Arial" w:hAnsi="Arial" w:cs="Arial"/>
          <w:sz w:val="24"/>
          <w:szCs w:val="24"/>
        </w:rPr>
        <w:t>maren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nepek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Catur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Dresta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5E71EB7F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</w:p>
    <w:p w14:paraId="53644013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PALET 3</w:t>
      </w:r>
    </w:p>
    <w:p w14:paraId="47FB0A0B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INDIK PAMIDANDA</w:t>
      </w:r>
    </w:p>
    <w:p w14:paraId="04BD2C7B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68600E0C" w14:textId="1BCEEC4C" w:rsidR="00E570BE" w:rsidRPr="00D47F90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9</w:t>
      </w:r>
      <w:r w:rsidR="00D47F90" w:rsidRPr="00D47F90">
        <w:rPr>
          <w:rFonts w:ascii="Arial" w:hAnsi="Arial" w:cs="Arial"/>
          <w:color w:val="70AD47" w:themeColor="accent6"/>
          <w:sz w:val="24"/>
          <w:szCs w:val="24"/>
        </w:rPr>
        <w:t>1</w:t>
      </w:r>
    </w:p>
    <w:p w14:paraId="4807D85F" w14:textId="77777777" w:rsidR="00E570BE" w:rsidRPr="0053701D" w:rsidRDefault="00E570BE" w:rsidP="00E570BE">
      <w:pPr>
        <w:pStyle w:val="ListParagraph"/>
        <w:numPr>
          <w:ilvl w:val="0"/>
          <w:numId w:val="69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wenang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niwakang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krama sane </w:t>
      </w:r>
      <w:proofErr w:type="spellStart"/>
      <w:r w:rsidRPr="0053701D">
        <w:rPr>
          <w:rFonts w:ascii="Arial" w:hAnsi="Arial" w:cs="Arial"/>
          <w:sz w:val="24"/>
          <w:szCs w:val="24"/>
        </w:rPr>
        <w:t>sisip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0049192" w14:textId="77777777" w:rsidR="00E570BE" w:rsidRPr="0053701D" w:rsidRDefault="00E570BE" w:rsidP="00E570BE">
      <w:pPr>
        <w:pStyle w:val="ListParagraph"/>
        <w:numPr>
          <w:ilvl w:val="0"/>
          <w:numId w:val="69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Paniwak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Banjar.</w:t>
      </w:r>
    </w:p>
    <w:p w14:paraId="7A517ECE" w14:textId="77777777" w:rsidR="00E570BE" w:rsidRPr="0053701D" w:rsidRDefault="00E570BE" w:rsidP="00E570BE">
      <w:pPr>
        <w:pStyle w:val="ListParagraph"/>
        <w:numPr>
          <w:ilvl w:val="0"/>
          <w:numId w:val="69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Bacakan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luiripun</w:t>
      </w:r>
      <w:proofErr w:type="spellEnd"/>
      <w:r w:rsidRPr="0053701D">
        <w:rPr>
          <w:rFonts w:ascii="Arial" w:hAnsi="Arial" w:cs="Arial"/>
          <w:sz w:val="24"/>
          <w:szCs w:val="24"/>
        </w:rPr>
        <w:t>:</w:t>
      </w:r>
    </w:p>
    <w:p w14:paraId="237A8CEA" w14:textId="77777777" w:rsidR="00E570BE" w:rsidRPr="0053701D" w:rsidRDefault="00E570BE" w:rsidP="00E570BE">
      <w:pPr>
        <w:pStyle w:val="ListParagraph"/>
        <w:tabs>
          <w:tab w:val="left" w:pos="990"/>
          <w:tab w:val="left" w:pos="1080"/>
          <w:tab w:val="left" w:pos="1170"/>
          <w:tab w:val="left" w:pos="126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ha. 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Ayahan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kasisipan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F7CAC06" w14:textId="77777777" w:rsidR="00E570BE" w:rsidRPr="0053701D" w:rsidRDefault="00E570BE" w:rsidP="00E570BE">
      <w:pPr>
        <w:pStyle w:val="ListParagraph"/>
        <w:tabs>
          <w:tab w:val="left" w:pos="990"/>
          <w:tab w:val="left" w:pos="1080"/>
          <w:tab w:val="left" w:pos="1170"/>
          <w:tab w:val="left" w:pos="126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arta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(dosa, </w:t>
      </w:r>
      <w:proofErr w:type="spellStart"/>
      <w:r w:rsidRPr="0053701D">
        <w:rPr>
          <w:rFonts w:ascii="Arial" w:hAnsi="Arial" w:cs="Arial"/>
          <w:sz w:val="24"/>
          <w:szCs w:val="24"/>
        </w:rPr>
        <w:t>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panikel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paturunan</w:t>
      </w:r>
      <w:proofErr w:type="spellEnd"/>
      <w:r w:rsidRPr="0053701D">
        <w:rPr>
          <w:rFonts w:ascii="Arial" w:hAnsi="Arial" w:cs="Arial"/>
          <w:sz w:val="24"/>
          <w:szCs w:val="24"/>
        </w:rPr>
        <w:t>);</w:t>
      </w:r>
    </w:p>
    <w:p w14:paraId="5CE032CD" w14:textId="77777777" w:rsidR="00E570BE" w:rsidRPr="0053701D" w:rsidRDefault="00E570BE" w:rsidP="00E570BE">
      <w:pPr>
        <w:pStyle w:val="ListParagraph"/>
        <w:tabs>
          <w:tab w:val="left" w:pos="990"/>
          <w:tab w:val="left" w:pos="1080"/>
          <w:tab w:val="left" w:pos="1170"/>
          <w:tab w:val="left" w:pos="126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ca.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Rarampagan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2009CD66" w14:textId="77777777" w:rsidR="00E570BE" w:rsidRPr="0053701D" w:rsidRDefault="00E570BE" w:rsidP="00E570BE">
      <w:pPr>
        <w:pStyle w:val="ListParagraph"/>
        <w:tabs>
          <w:tab w:val="left" w:pos="990"/>
          <w:tab w:val="left" w:pos="1080"/>
          <w:tab w:val="left" w:pos="1170"/>
          <w:tab w:val="left" w:pos="126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ra.</w:t>
      </w:r>
      <w:proofErr w:type="spellEnd"/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Panyangaskara</w:t>
      </w:r>
      <w:proofErr w:type="spellEnd"/>
      <w:r w:rsidRPr="0053701D">
        <w:rPr>
          <w:rFonts w:ascii="Arial" w:hAnsi="Arial" w:cs="Arial"/>
          <w:sz w:val="24"/>
          <w:szCs w:val="24"/>
        </w:rPr>
        <w:t>;</w:t>
      </w:r>
    </w:p>
    <w:p w14:paraId="33197D40" w14:textId="77777777" w:rsidR="00E570BE" w:rsidRPr="0053701D" w:rsidRDefault="00E570BE" w:rsidP="00E570BE">
      <w:pPr>
        <w:pStyle w:val="ListParagraph"/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08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ka.</w:t>
      </w:r>
      <w:r w:rsidRPr="0053701D">
        <w:rPr>
          <w:rFonts w:ascii="Arial" w:hAnsi="Arial" w:cs="Arial"/>
          <w:sz w:val="24"/>
          <w:szCs w:val="24"/>
        </w:rPr>
        <w:tab/>
      </w:r>
      <w:r w:rsidRPr="0053701D">
        <w:rPr>
          <w:rFonts w:ascii="Arial" w:hAnsi="Arial" w:cs="Arial"/>
          <w:sz w:val="24"/>
          <w:szCs w:val="24"/>
        </w:rPr>
        <w:tab/>
      </w:r>
      <w:proofErr w:type="spellStart"/>
      <w:r w:rsidRPr="0053701D">
        <w:rPr>
          <w:rFonts w:ascii="Arial" w:hAnsi="Arial" w:cs="Arial"/>
          <w:sz w:val="24"/>
          <w:szCs w:val="24"/>
        </w:rPr>
        <w:t>Kawaliang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pipil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kawusang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makrama</w:t>
      </w:r>
      <w:proofErr w:type="spellEnd"/>
      <w:r w:rsidRPr="0053701D">
        <w:rPr>
          <w:rFonts w:ascii="Arial" w:hAnsi="Arial" w:cs="Arial"/>
          <w:sz w:val="24"/>
          <w:szCs w:val="24"/>
        </w:rPr>
        <w:t>);</w:t>
      </w:r>
    </w:p>
    <w:p w14:paraId="73E6C6C1" w14:textId="77777777" w:rsidR="00E570BE" w:rsidRPr="0053701D" w:rsidRDefault="00E570BE" w:rsidP="00E570BE">
      <w:pPr>
        <w:pStyle w:val="ListParagraph"/>
        <w:numPr>
          <w:ilvl w:val="0"/>
          <w:numId w:val="69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Pamidanda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katiwakang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masor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singgih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kasisipane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ketepasin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763D764" w14:textId="77777777" w:rsidR="00E570BE" w:rsidRPr="0053701D" w:rsidRDefault="00E570BE" w:rsidP="00E570BE">
      <w:pPr>
        <w:pStyle w:val="ListParagraph"/>
        <w:numPr>
          <w:ilvl w:val="0"/>
          <w:numId w:val="69"/>
        </w:num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Jinah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utawi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raja </w:t>
      </w:r>
      <w:proofErr w:type="spellStart"/>
      <w:r w:rsidRPr="0053701D">
        <w:rPr>
          <w:rFonts w:ascii="Arial" w:hAnsi="Arial" w:cs="Arial"/>
          <w:sz w:val="24"/>
          <w:szCs w:val="24"/>
        </w:rPr>
        <w:t>brana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pamidanda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ngaranjing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53701D">
        <w:rPr>
          <w:rFonts w:ascii="Arial" w:hAnsi="Arial" w:cs="Arial"/>
          <w:sz w:val="24"/>
          <w:szCs w:val="24"/>
        </w:rPr>
        <w:t>druen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>/</w:t>
      </w:r>
      <w:proofErr w:type="spellStart"/>
      <w:r w:rsidRPr="0053701D">
        <w:rPr>
          <w:rFonts w:ascii="Arial" w:hAnsi="Arial" w:cs="Arial"/>
          <w:sz w:val="24"/>
          <w:szCs w:val="24"/>
        </w:rPr>
        <w:t>banjar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4C4B0C24" w14:textId="77777777" w:rsidR="00E570BE" w:rsidRPr="0053701D" w:rsidRDefault="00E570BE" w:rsidP="00E570BE">
      <w:pPr>
        <w:pStyle w:val="ListParagraph"/>
        <w:numPr>
          <w:ilvl w:val="0"/>
          <w:numId w:val="69"/>
        </w:num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 xml:space="preserve">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satiwal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sadaging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pasayuban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61DA1CF" w14:textId="77777777" w:rsidR="00E570BE" w:rsidRPr="0053701D" w:rsidRDefault="00E570BE" w:rsidP="00E570BE">
      <w:pPr>
        <w:pStyle w:val="ListParagraph"/>
        <w:tabs>
          <w:tab w:val="left" w:pos="45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</w:p>
    <w:p w14:paraId="69D56F25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3C15BC7A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28EC6C96" w14:textId="77777777" w:rsidR="00E570BE" w:rsidRPr="0053701D" w:rsidRDefault="00E570BE" w:rsidP="00E570BE">
      <w:pPr>
        <w:tabs>
          <w:tab w:val="left" w:pos="54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110E8F49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SARGAH X</w:t>
      </w:r>
    </w:p>
    <w:p w14:paraId="769BA05C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PEMBANGUNAN DESA ADAT MIWAH PEMBANGUNAN KAWASAN PERDESAAN DESA ADAT SESETAN</w:t>
      </w:r>
    </w:p>
    <w:p w14:paraId="4B63D624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01B127F" w14:textId="359A1165" w:rsidR="00E570BE" w:rsidRPr="00D47F90" w:rsidRDefault="00E570BE" w:rsidP="00E570BE">
      <w:pPr>
        <w:spacing w:after="0" w:line="360" w:lineRule="auto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9</w:t>
      </w:r>
      <w:r w:rsidR="00D47F90" w:rsidRPr="00D47F90">
        <w:rPr>
          <w:rFonts w:ascii="Arial" w:hAnsi="Arial" w:cs="Arial"/>
          <w:color w:val="70AD47" w:themeColor="accent6"/>
          <w:sz w:val="24"/>
          <w:szCs w:val="24"/>
        </w:rPr>
        <w:t>2</w:t>
      </w:r>
    </w:p>
    <w:p w14:paraId="39A16FCC" w14:textId="77777777" w:rsidR="00E570BE" w:rsidRPr="0053701D" w:rsidRDefault="00E570BE" w:rsidP="00E570B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Indik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wewangunan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wewangunan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kawasan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Perdesaan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kasulurin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sakadi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munggah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014AC0E7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BD6FE97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F1A1D3" w14:textId="77777777" w:rsidR="00E570BE" w:rsidRPr="0053701D" w:rsidRDefault="00E570BE" w:rsidP="00E570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br w:type="page"/>
      </w:r>
    </w:p>
    <w:p w14:paraId="5DD9FF1E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SARGAH XI</w:t>
      </w:r>
    </w:p>
    <w:p w14:paraId="0F1D13DE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TUNTUNAN</w:t>
      </w:r>
      <w:r w:rsidRPr="0053701D">
        <w:rPr>
          <w:rFonts w:ascii="Arial" w:hAnsi="Arial" w:cs="Arial"/>
          <w:i/>
          <w:iCs/>
          <w:sz w:val="24"/>
          <w:szCs w:val="24"/>
        </w:rPr>
        <w:t xml:space="preserve"> </w:t>
      </w:r>
      <w:r w:rsidRPr="0053701D">
        <w:rPr>
          <w:rFonts w:ascii="Arial" w:hAnsi="Arial" w:cs="Arial"/>
          <w:sz w:val="24"/>
          <w:szCs w:val="24"/>
        </w:rPr>
        <w:t>(</w:t>
      </w:r>
      <w:r w:rsidRPr="0053701D">
        <w:rPr>
          <w:rFonts w:ascii="Arial" w:hAnsi="Arial" w:cs="Arial"/>
          <w:i/>
          <w:iCs/>
          <w:sz w:val="24"/>
          <w:szCs w:val="24"/>
        </w:rPr>
        <w:t>PEMBINAAN</w:t>
      </w:r>
      <w:r w:rsidRPr="0053701D">
        <w:rPr>
          <w:rFonts w:ascii="Arial" w:hAnsi="Arial" w:cs="Arial"/>
          <w:sz w:val="24"/>
          <w:szCs w:val="24"/>
        </w:rPr>
        <w:t>)</w:t>
      </w:r>
      <w:r w:rsidRPr="0053701D">
        <w:rPr>
          <w:rFonts w:ascii="Arial" w:hAnsi="Arial" w:cs="Arial"/>
          <w:i/>
          <w:iCs/>
          <w:sz w:val="24"/>
          <w:szCs w:val="24"/>
        </w:rPr>
        <w:t xml:space="preserve">, </w:t>
      </w:r>
      <w:r w:rsidRPr="0053701D">
        <w:rPr>
          <w:rFonts w:ascii="Arial" w:hAnsi="Arial" w:cs="Arial"/>
          <w:sz w:val="24"/>
          <w:szCs w:val="24"/>
        </w:rPr>
        <w:t>PANILIKAN (</w:t>
      </w:r>
      <w:r w:rsidRPr="0053701D">
        <w:rPr>
          <w:rFonts w:ascii="Arial" w:hAnsi="Arial" w:cs="Arial"/>
          <w:i/>
          <w:iCs/>
          <w:sz w:val="24"/>
          <w:szCs w:val="24"/>
        </w:rPr>
        <w:t>PENGAWASAN</w:t>
      </w:r>
      <w:r w:rsidRPr="0053701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NGAWIGUNAYANG (</w:t>
      </w:r>
      <w:r w:rsidRPr="0053701D">
        <w:rPr>
          <w:rFonts w:ascii="Arial" w:hAnsi="Arial" w:cs="Arial"/>
          <w:i/>
          <w:iCs/>
          <w:sz w:val="24"/>
          <w:szCs w:val="24"/>
        </w:rPr>
        <w:t>PEMBERDAYAAN</w:t>
      </w:r>
      <w:r w:rsidRPr="0053701D">
        <w:rPr>
          <w:rFonts w:ascii="Arial" w:hAnsi="Arial" w:cs="Arial"/>
          <w:sz w:val="24"/>
          <w:szCs w:val="24"/>
        </w:rPr>
        <w:t>)</w:t>
      </w:r>
    </w:p>
    <w:p w14:paraId="698FE9B0" w14:textId="77777777" w:rsidR="00E570BE" w:rsidRPr="0053701D" w:rsidRDefault="00E570BE" w:rsidP="00E570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104EE10" w14:textId="1F21191D" w:rsidR="00E570BE" w:rsidRPr="00D47F90" w:rsidRDefault="00E570BE" w:rsidP="00E570BE">
      <w:pPr>
        <w:spacing w:after="0" w:line="360" w:lineRule="auto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9</w:t>
      </w:r>
      <w:r w:rsidR="00D47F90" w:rsidRPr="00D47F90">
        <w:rPr>
          <w:rFonts w:ascii="Arial" w:hAnsi="Arial" w:cs="Arial"/>
          <w:color w:val="70AD47" w:themeColor="accent6"/>
          <w:sz w:val="24"/>
          <w:szCs w:val="24"/>
        </w:rPr>
        <w:t>3</w:t>
      </w:r>
    </w:p>
    <w:p w14:paraId="452DAF95" w14:textId="4726C162" w:rsidR="00E570BE" w:rsidRPr="00A42EC8" w:rsidRDefault="00E570BE" w:rsidP="00A42EC8">
      <w:pPr>
        <w:pStyle w:val="ListParagraph"/>
        <w:numPr>
          <w:ilvl w:val="3"/>
          <w:numId w:val="69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A42EC8">
        <w:rPr>
          <w:rFonts w:ascii="Arial" w:hAnsi="Arial" w:cs="Arial"/>
          <w:sz w:val="24"/>
          <w:szCs w:val="24"/>
        </w:rPr>
        <w:t>Desa</w:t>
      </w:r>
      <w:proofErr w:type="spellEnd"/>
      <w:r w:rsidRPr="00A42EC8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A42EC8">
        <w:rPr>
          <w:rFonts w:ascii="Arial" w:hAnsi="Arial" w:cs="Arial"/>
          <w:sz w:val="24"/>
          <w:szCs w:val="24"/>
        </w:rPr>
        <w:t>Sesetan</w:t>
      </w:r>
      <w:proofErr w:type="spellEnd"/>
      <w:r w:rsidRPr="00A42E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2EC8">
        <w:rPr>
          <w:rFonts w:ascii="Arial" w:hAnsi="Arial" w:cs="Arial"/>
          <w:sz w:val="24"/>
          <w:szCs w:val="24"/>
        </w:rPr>
        <w:t>wenang</w:t>
      </w:r>
      <w:proofErr w:type="spellEnd"/>
      <w:r w:rsidRPr="00A42E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2EC8">
        <w:rPr>
          <w:rFonts w:ascii="Arial" w:hAnsi="Arial" w:cs="Arial"/>
          <w:sz w:val="24"/>
          <w:szCs w:val="24"/>
        </w:rPr>
        <w:t>nglaksanayang</w:t>
      </w:r>
      <w:proofErr w:type="spellEnd"/>
      <w:r w:rsidRPr="00A42E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2EC8">
        <w:rPr>
          <w:rFonts w:ascii="Arial" w:hAnsi="Arial" w:cs="Arial"/>
          <w:sz w:val="24"/>
          <w:szCs w:val="24"/>
        </w:rPr>
        <w:t>tuntunan</w:t>
      </w:r>
      <w:proofErr w:type="spellEnd"/>
      <w:r w:rsidRPr="00A42E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2EC8">
        <w:rPr>
          <w:rFonts w:ascii="Arial" w:hAnsi="Arial" w:cs="Arial"/>
          <w:sz w:val="24"/>
          <w:szCs w:val="24"/>
        </w:rPr>
        <w:t>mratiaksayang</w:t>
      </w:r>
      <w:proofErr w:type="spellEnd"/>
      <w:r w:rsidRPr="00A42E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2EC8">
        <w:rPr>
          <w:rFonts w:ascii="Arial" w:hAnsi="Arial" w:cs="Arial"/>
          <w:sz w:val="24"/>
          <w:szCs w:val="24"/>
        </w:rPr>
        <w:t>miwah</w:t>
      </w:r>
      <w:proofErr w:type="spellEnd"/>
      <w:r w:rsidRPr="00A42E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2EC8">
        <w:rPr>
          <w:rFonts w:ascii="Arial" w:hAnsi="Arial" w:cs="Arial"/>
          <w:sz w:val="24"/>
          <w:szCs w:val="24"/>
        </w:rPr>
        <w:t>nureksanin</w:t>
      </w:r>
      <w:proofErr w:type="spellEnd"/>
      <w:r w:rsidRPr="00A42E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2EC8">
        <w:rPr>
          <w:rFonts w:ascii="Arial" w:hAnsi="Arial" w:cs="Arial"/>
          <w:sz w:val="24"/>
          <w:szCs w:val="24"/>
        </w:rPr>
        <w:t>kawentenan</w:t>
      </w:r>
      <w:proofErr w:type="spellEnd"/>
      <w:r w:rsidRPr="00A42E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2EC8">
        <w:rPr>
          <w:rFonts w:ascii="Arial" w:hAnsi="Arial" w:cs="Arial"/>
          <w:i/>
          <w:iCs/>
          <w:sz w:val="24"/>
          <w:szCs w:val="24"/>
        </w:rPr>
        <w:t>kelemabagaan</w:t>
      </w:r>
      <w:proofErr w:type="spellEnd"/>
      <w:r w:rsidRPr="00A42E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2EC8">
        <w:rPr>
          <w:rFonts w:ascii="Arial" w:hAnsi="Arial" w:cs="Arial"/>
          <w:sz w:val="24"/>
          <w:szCs w:val="24"/>
        </w:rPr>
        <w:t>adat</w:t>
      </w:r>
      <w:proofErr w:type="spellEnd"/>
      <w:r w:rsidRPr="00A42E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2EC8">
        <w:rPr>
          <w:rFonts w:ascii="Arial" w:hAnsi="Arial" w:cs="Arial"/>
          <w:sz w:val="24"/>
          <w:szCs w:val="24"/>
        </w:rPr>
        <w:t>sawewidangan</w:t>
      </w:r>
      <w:proofErr w:type="spellEnd"/>
      <w:r w:rsidRPr="00A42E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2EC8">
        <w:rPr>
          <w:rFonts w:ascii="Arial" w:hAnsi="Arial" w:cs="Arial"/>
          <w:sz w:val="24"/>
          <w:szCs w:val="24"/>
        </w:rPr>
        <w:t>Desa</w:t>
      </w:r>
      <w:proofErr w:type="spellEnd"/>
      <w:r w:rsidRPr="00A42EC8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A42EC8">
        <w:rPr>
          <w:rFonts w:ascii="Arial" w:hAnsi="Arial" w:cs="Arial"/>
          <w:sz w:val="24"/>
          <w:szCs w:val="24"/>
        </w:rPr>
        <w:t>Sesetan</w:t>
      </w:r>
      <w:proofErr w:type="spellEnd"/>
      <w:r w:rsidRPr="00A42EC8">
        <w:rPr>
          <w:rFonts w:ascii="Arial" w:hAnsi="Arial" w:cs="Arial"/>
          <w:sz w:val="24"/>
          <w:szCs w:val="24"/>
        </w:rPr>
        <w:t>.</w:t>
      </w:r>
    </w:p>
    <w:p w14:paraId="5627F79B" w14:textId="4832AC8C" w:rsidR="00D47F90" w:rsidRPr="00D47F90" w:rsidRDefault="00D47F90" w:rsidP="00D47F90">
      <w:pPr>
        <w:pStyle w:val="ListParagraph"/>
        <w:numPr>
          <w:ilvl w:val="3"/>
          <w:numId w:val="69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Tata Titi </w:t>
      </w:r>
      <w:proofErr w:type="spellStart"/>
      <w:r>
        <w:rPr>
          <w:rFonts w:ascii="Arial" w:hAnsi="Arial" w:cs="Arial"/>
          <w:sz w:val="24"/>
          <w:szCs w:val="24"/>
        </w:rPr>
        <w:t>Sajeroning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nglaksanayang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tuntunan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inucap</w:t>
      </w:r>
      <w:proofErr w:type="spellEnd"/>
      <w:r>
        <w:rPr>
          <w:rFonts w:ascii="Arial" w:hAnsi="Arial" w:cs="Arial"/>
          <w:sz w:val="24"/>
          <w:szCs w:val="24"/>
        </w:rPr>
        <w:t xml:space="preserve"> ring </w:t>
      </w:r>
      <w:proofErr w:type="spellStart"/>
      <w:r>
        <w:rPr>
          <w:rFonts w:ascii="Arial" w:hAnsi="Arial" w:cs="Arial"/>
          <w:sz w:val="24"/>
          <w:szCs w:val="24"/>
        </w:rPr>
        <w:t>willanagn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siki</w:t>
      </w:r>
      <w:proofErr w:type="spellEnd"/>
      <w:r>
        <w:rPr>
          <w:rFonts w:ascii="Arial" w:hAnsi="Arial" w:cs="Arial"/>
          <w:sz w:val="24"/>
          <w:szCs w:val="24"/>
        </w:rPr>
        <w:t xml:space="preserve"> (1) </w:t>
      </w:r>
      <w:proofErr w:type="spellStart"/>
      <w:r>
        <w:rPr>
          <w:rFonts w:ascii="Arial" w:hAnsi="Arial" w:cs="Arial"/>
          <w:sz w:val="24"/>
          <w:szCs w:val="24"/>
        </w:rPr>
        <w:t>manut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sakadi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munggah</w:t>
      </w:r>
      <w:proofErr w:type="spellEnd"/>
      <w:r>
        <w:rPr>
          <w:rFonts w:ascii="Arial" w:hAnsi="Arial" w:cs="Arial"/>
          <w:sz w:val="24"/>
          <w:szCs w:val="24"/>
        </w:rPr>
        <w:t xml:space="preserve"> ring </w:t>
      </w:r>
      <w:proofErr w:type="spellStart"/>
      <w:r>
        <w:rPr>
          <w:rFonts w:ascii="Arial" w:hAnsi="Arial" w:cs="Arial"/>
          <w:sz w:val="24"/>
          <w:szCs w:val="24"/>
        </w:rPr>
        <w:t>daging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pararem</w:t>
      </w:r>
      <w:proofErr w:type="spellEnd"/>
    </w:p>
    <w:p w14:paraId="04B5C3D2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4C25F6DA" w14:textId="77777777" w:rsidR="00E570BE" w:rsidRPr="0053701D" w:rsidRDefault="00E570BE" w:rsidP="00E570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br w:type="page"/>
      </w:r>
    </w:p>
    <w:p w14:paraId="677BDF70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SARGAH XII</w:t>
      </w:r>
    </w:p>
    <w:p w14:paraId="1637A827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NGUWAH NGUWUHIN AWIG-AWIG</w:t>
      </w:r>
    </w:p>
    <w:p w14:paraId="703A9930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1313A90C" w14:textId="68AEB4B2" w:rsidR="00E570BE" w:rsidRPr="00D47F90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9</w:t>
      </w:r>
      <w:r w:rsidR="00D47F90" w:rsidRPr="00D47F90">
        <w:rPr>
          <w:rFonts w:ascii="Arial" w:hAnsi="Arial" w:cs="Arial"/>
          <w:color w:val="70AD47" w:themeColor="accent6"/>
          <w:sz w:val="24"/>
          <w:szCs w:val="24"/>
        </w:rPr>
        <w:t>4</w:t>
      </w:r>
    </w:p>
    <w:p w14:paraId="7448E655" w14:textId="77777777" w:rsidR="00E570BE" w:rsidRPr="0053701D" w:rsidRDefault="00E570BE" w:rsidP="00E570BE">
      <w:pPr>
        <w:pStyle w:val="ListParagraph"/>
        <w:numPr>
          <w:ilvl w:val="0"/>
          <w:numId w:val="70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Nguwah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nguwuhin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Paripurna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Adat.</w:t>
      </w:r>
    </w:p>
    <w:p w14:paraId="2BB934D4" w14:textId="77777777" w:rsidR="00E570BE" w:rsidRPr="0053701D" w:rsidRDefault="00E570BE" w:rsidP="00E570BE">
      <w:pPr>
        <w:pStyle w:val="ListParagraph"/>
        <w:numPr>
          <w:ilvl w:val="0"/>
          <w:numId w:val="70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inucap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mangda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kadasarin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pakarsan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krama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adat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yadiastun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kamedalang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Prajuru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tunggil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wiadin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sinarengan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. </w:t>
      </w:r>
    </w:p>
    <w:p w14:paraId="7B2C7CDB" w14:textId="77777777" w:rsidR="00E570BE" w:rsidRPr="0053701D" w:rsidRDefault="00E570BE" w:rsidP="00E570BE">
      <w:pPr>
        <w:pStyle w:val="ListParagraph"/>
        <w:numPr>
          <w:ilvl w:val="0"/>
          <w:numId w:val="70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ngawit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kaingkupin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701D">
        <w:rPr>
          <w:rFonts w:ascii="Arial" w:hAnsi="Arial" w:cs="Arial"/>
          <w:sz w:val="24"/>
          <w:szCs w:val="24"/>
        </w:rPr>
        <w:t>kararemin</w:t>
      </w:r>
      <w:proofErr w:type="spellEnd"/>
      <w:r w:rsidRPr="0053701D">
        <w:rPr>
          <w:rFonts w:ascii="Arial" w:hAnsi="Arial" w:cs="Arial"/>
          <w:sz w:val="24"/>
          <w:szCs w:val="24"/>
        </w:rPr>
        <w:t>).</w:t>
      </w:r>
    </w:p>
    <w:p w14:paraId="74BEE793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</w:p>
    <w:p w14:paraId="5AC6E2B8" w14:textId="541DA718" w:rsidR="00E570BE" w:rsidRPr="00D47F90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9</w:t>
      </w:r>
      <w:r w:rsidR="00D47F90" w:rsidRPr="00D47F90">
        <w:rPr>
          <w:rFonts w:ascii="Arial" w:hAnsi="Arial" w:cs="Arial"/>
          <w:color w:val="70AD47" w:themeColor="accent6"/>
          <w:sz w:val="24"/>
          <w:szCs w:val="24"/>
        </w:rPr>
        <w:t>5</w:t>
      </w:r>
    </w:p>
    <w:p w14:paraId="1AF4917A" w14:textId="77777777" w:rsidR="00E570BE" w:rsidRPr="0053701D" w:rsidRDefault="00E570BE" w:rsidP="00E570BE">
      <w:pPr>
        <w:pStyle w:val="ListParagraph"/>
        <w:numPr>
          <w:ilvl w:val="0"/>
          <w:numId w:val="71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Sakaluiring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wenten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saderengnyane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kaanutang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daging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337DA6A0" w14:textId="77777777" w:rsidR="00E570BE" w:rsidRPr="0053701D" w:rsidRDefault="00E570BE" w:rsidP="00E570BE">
      <w:pPr>
        <w:pStyle w:val="ListParagraph"/>
        <w:numPr>
          <w:ilvl w:val="0"/>
          <w:numId w:val="71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Sakaluiring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durung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kabawos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sajeroning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patut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kamargiang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manut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53701D">
        <w:rPr>
          <w:rFonts w:ascii="Arial" w:hAnsi="Arial" w:cs="Arial"/>
          <w:sz w:val="24"/>
          <w:szCs w:val="24"/>
        </w:rPr>
        <w:t>cara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sane </w:t>
      </w:r>
      <w:proofErr w:type="spellStart"/>
      <w:r w:rsidRPr="0053701D">
        <w:rPr>
          <w:rFonts w:ascii="Arial" w:hAnsi="Arial" w:cs="Arial"/>
          <w:sz w:val="24"/>
          <w:szCs w:val="24"/>
        </w:rPr>
        <w:t>sampun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ketah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mamargi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kadulurin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antuk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pararem-pararem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66E0F87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rPr>
          <w:rFonts w:ascii="Arial" w:hAnsi="Arial" w:cs="Arial"/>
          <w:sz w:val="24"/>
          <w:szCs w:val="24"/>
        </w:rPr>
      </w:pPr>
    </w:p>
    <w:p w14:paraId="7756B237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rPr>
          <w:rFonts w:ascii="Arial" w:hAnsi="Arial" w:cs="Arial"/>
          <w:sz w:val="24"/>
          <w:szCs w:val="24"/>
        </w:rPr>
      </w:pPr>
    </w:p>
    <w:p w14:paraId="53FFD1B4" w14:textId="77777777" w:rsidR="00E570BE" w:rsidRPr="0053701D" w:rsidRDefault="00E570BE" w:rsidP="00E570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br w:type="page"/>
      </w:r>
    </w:p>
    <w:p w14:paraId="181CCB9F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lastRenderedPageBreak/>
        <w:t>SARGAH XIII</w:t>
      </w:r>
    </w:p>
    <w:p w14:paraId="23BC5573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sz w:val="24"/>
          <w:szCs w:val="24"/>
        </w:rPr>
      </w:pPr>
      <w:r w:rsidRPr="0053701D">
        <w:rPr>
          <w:rFonts w:ascii="Arial" w:hAnsi="Arial" w:cs="Arial"/>
          <w:sz w:val="24"/>
          <w:szCs w:val="24"/>
        </w:rPr>
        <w:t>SAMAPTA / PAMUPUT</w:t>
      </w:r>
    </w:p>
    <w:p w14:paraId="0B26E995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6EDBB392" w14:textId="474E10A9" w:rsidR="00E570BE" w:rsidRPr="00D47F90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56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D47F90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D47F90">
        <w:rPr>
          <w:rFonts w:ascii="Arial" w:hAnsi="Arial" w:cs="Arial"/>
          <w:color w:val="70AD47" w:themeColor="accent6"/>
          <w:sz w:val="24"/>
          <w:szCs w:val="24"/>
        </w:rPr>
        <w:t xml:space="preserve"> 9</w:t>
      </w:r>
      <w:r w:rsidR="00D47F90" w:rsidRPr="00D47F90">
        <w:rPr>
          <w:rFonts w:ascii="Arial" w:hAnsi="Arial" w:cs="Arial"/>
          <w:color w:val="70AD47" w:themeColor="accent6"/>
          <w:sz w:val="24"/>
          <w:szCs w:val="24"/>
        </w:rPr>
        <w:t>6</w:t>
      </w:r>
    </w:p>
    <w:p w14:paraId="7D84DBF3" w14:textId="77777777" w:rsidR="00E570BE" w:rsidRPr="0053701D" w:rsidRDefault="00E570BE" w:rsidP="00E570BE">
      <w:pPr>
        <w:pStyle w:val="ListParagraph"/>
        <w:numPr>
          <w:ilvl w:val="0"/>
          <w:numId w:val="72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kawastaning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6CF6F97A" w14:textId="3FD39536" w:rsidR="00E570BE" w:rsidRDefault="00E570BE" w:rsidP="00E570BE">
      <w:pPr>
        <w:pStyle w:val="ListParagraph"/>
        <w:numPr>
          <w:ilvl w:val="0"/>
          <w:numId w:val="72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kamargiyang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ngawit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kasungkemin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>………………….</w:t>
      </w:r>
    </w:p>
    <w:p w14:paraId="330FFC21" w14:textId="18466643" w:rsidR="00594779" w:rsidRPr="0053701D" w:rsidRDefault="00594779" w:rsidP="00E570BE">
      <w:pPr>
        <w:pStyle w:val="ListParagraph"/>
        <w:numPr>
          <w:ilvl w:val="0"/>
          <w:numId w:val="72"/>
        </w:numPr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Risampun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Awig-Awig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puniki</w:t>
      </w:r>
      <w:proofErr w:type="spellEnd"/>
      <w:r w:rsidR="005C5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50DC">
        <w:rPr>
          <w:rFonts w:ascii="Arial" w:hAnsi="Arial" w:cs="Arial"/>
          <w:sz w:val="24"/>
          <w:szCs w:val="24"/>
        </w:rPr>
        <w:t>kasungkemin</w:t>
      </w:r>
      <w:proofErr w:type="spellEnd"/>
      <w:r w:rsidR="005C5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545">
        <w:rPr>
          <w:rFonts w:ascii="Arial" w:hAnsi="Arial" w:cs="Arial"/>
          <w:sz w:val="24"/>
          <w:szCs w:val="24"/>
        </w:rPr>
        <w:t>miwah</w:t>
      </w:r>
      <w:proofErr w:type="spellEnd"/>
      <w:r w:rsidR="000565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A59">
        <w:rPr>
          <w:rFonts w:ascii="Arial" w:hAnsi="Arial" w:cs="Arial"/>
          <w:sz w:val="24"/>
          <w:szCs w:val="24"/>
        </w:rPr>
        <w:t>kalaksanayang</w:t>
      </w:r>
      <w:proofErr w:type="spellEnd"/>
      <w:r w:rsidR="005C50D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50DC">
        <w:rPr>
          <w:rFonts w:ascii="Arial" w:hAnsi="Arial" w:cs="Arial"/>
          <w:sz w:val="24"/>
          <w:szCs w:val="24"/>
        </w:rPr>
        <w:t>awig-awig</w:t>
      </w:r>
      <w:proofErr w:type="spellEnd"/>
      <w:r w:rsidR="005C50DC">
        <w:rPr>
          <w:rFonts w:ascii="Arial" w:hAnsi="Arial" w:cs="Arial"/>
          <w:sz w:val="24"/>
          <w:szCs w:val="24"/>
        </w:rPr>
        <w:t xml:space="preserve"> Banjar Adat </w:t>
      </w:r>
      <w:r w:rsidR="009B5C40">
        <w:rPr>
          <w:rFonts w:ascii="Arial" w:hAnsi="Arial" w:cs="Arial"/>
          <w:sz w:val="24"/>
          <w:szCs w:val="24"/>
        </w:rPr>
        <w:t xml:space="preserve">sane </w:t>
      </w:r>
      <w:proofErr w:type="spellStart"/>
      <w:r w:rsidR="009B5C40">
        <w:rPr>
          <w:rFonts w:ascii="Arial" w:hAnsi="Arial" w:cs="Arial"/>
          <w:sz w:val="24"/>
          <w:szCs w:val="24"/>
        </w:rPr>
        <w:t>sampun</w:t>
      </w:r>
      <w:proofErr w:type="spellEnd"/>
      <w:r w:rsidR="009B5C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C40">
        <w:rPr>
          <w:rFonts w:ascii="Arial" w:hAnsi="Arial" w:cs="Arial"/>
          <w:sz w:val="24"/>
          <w:szCs w:val="24"/>
        </w:rPr>
        <w:t>wenten</w:t>
      </w:r>
      <w:proofErr w:type="spellEnd"/>
      <w:r w:rsidR="009B5C40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="0026319A">
        <w:rPr>
          <w:rFonts w:ascii="Arial" w:hAnsi="Arial" w:cs="Arial"/>
          <w:sz w:val="24"/>
          <w:szCs w:val="24"/>
        </w:rPr>
        <w:t>kaparipurnayang</w:t>
      </w:r>
      <w:proofErr w:type="spellEnd"/>
      <w:r w:rsidR="0026319A">
        <w:rPr>
          <w:rFonts w:ascii="Arial" w:hAnsi="Arial" w:cs="Arial"/>
          <w:sz w:val="24"/>
          <w:szCs w:val="24"/>
        </w:rPr>
        <w:t>/</w:t>
      </w:r>
      <w:proofErr w:type="spellStart"/>
      <w:r w:rsidR="009B5C40">
        <w:rPr>
          <w:rFonts w:ascii="Arial" w:hAnsi="Arial" w:cs="Arial"/>
          <w:sz w:val="24"/>
          <w:szCs w:val="24"/>
        </w:rPr>
        <w:t>kemargiang</w:t>
      </w:r>
      <w:proofErr w:type="spellEnd"/>
      <w:r w:rsidR="009B5C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C40">
        <w:rPr>
          <w:rFonts w:ascii="Arial" w:hAnsi="Arial" w:cs="Arial"/>
          <w:sz w:val="24"/>
          <w:szCs w:val="24"/>
        </w:rPr>
        <w:t>sakewanten</w:t>
      </w:r>
      <w:proofErr w:type="spellEnd"/>
      <w:r w:rsidR="009B5C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1E54">
        <w:rPr>
          <w:rFonts w:ascii="Arial" w:hAnsi="Arial" w:cs="Arial"/>
          <w:sz w:val="24"/>
          <w:szCs w:val="24"/>
        </w:rPr>
        <w:t>nenten</w:t>
      </w:r>
      <w:proofErr w:type="spellEnd"/>
      <w:r w:rsidR="00891E54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="00891E54">
        <w:rPr>
          <w:rFonts w:ascii="Arial" w:hAnsi="Arial" w:cs="Arial"/>
          <w:sz w:val="24"/>
          <w:szCs w:val="24"/>
        </w:rPr>
        <w:t>satiwal</w:t>
      </w:r>
      <w:proofErr w:type="spellEnd"/>
      <w:r w:rsidR="00891E54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="00891E54">
        <w:rPr>
          <w:rFonts w:ascii="Arial" w:hAnsi="Arial" w:cs="Arial"/>
          <w:sz w:val="24"/>
          <w:szCs w:val="24"/>
        </w:rPr>
        <w:t>sedaging</w:t>
      </w:r>
      <w:proofErr w:type="spellEnd"/>
      <w:r w:rsidR="00891E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1E54">
        <w:rPr>
          <w:rFonts w:ascii="Arial" w:hAnsi="Arial" w:cs="Arial"/>
          <w:sz w:val="24"/>
          <w:szCs w:val="24"/>
        </w:rPr>
        <w:t>awig-awig</w:t>
      </w:r>
      <w:proofErr w:type="spellEnd"/>
      <w:r w:rsidR="00891E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76A4">
        <w:rPr>
          <w:rFonts w:ascii="Arial" w:hAnsi="Arial" w:cs="Arial"/>
          <w:sz w:val="24"/>
          <w:szCs w:val="24"/>
        </w:rPr>
        <w:t>puniki</w:t>
      </w:r>
      <w:proofErr w:type="spellEnd"/>
    </w:p>
    <w:p w14:paraId="59CDB56E" w14:textId="77777777" w:rsidR="00E570BE" w:rsidRPr="0053701D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rPr>
          <w:rFonts w:ascii="Arial" w:hAnsi="Arial" w:cs="Arial"/>
          <w:sz w:val="24"/>
          <w:szCs w:val="24"/>
        </w:rPr>
      </w:pPr>
    </w:p>
    <w:p w14:paraId="43B61D65" w14:textId="1ACF0607" w:rsidR="00E570BE" w:rsidRPr="009C2D25" w:rsidRDefault="00E570BE" w:rsidP="00E570BE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contextualSpacing/>
        <w:jc w:val="center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9C2D25">
        <w:rPr>
          <w:rFonts w:ascii="Arial" w:hAnsi="Arial" w:cs="Arial"/>
          <w:color w:val="70AD47" w:themeColor="accent6"/>
          <w:sz w:val="24"/>
          <w:szCs w:val="24"/>
        </w:rPr>
        <w:t>Pawos</w:t>
      </w:r>
      <w:proofErr w:type="spellEnd"/>
      <w:r w:rsidRPr="009C2D25">
        <w:rPr>
          <w:rFonts w:ascii="Arial" w:hAnsi="Arial" w:cs="Arial"/>
          <w:color w:val="70AD47" w:themeColor="accent6"/>
          <w:sz w:val="24"/>
          <w:szCs w:val="24"/>
        </w:rPr>
        <w:t xml:space="preserve"> 9</w:t>
      </w:r>
      <w:r w:rsidR="009C2D25" w:rsidRPr="009C2D25">
        <w:rPr>
          <w:rFonts w:ascii="Arial" w:hAnsi="Arial" w:cs="Arial"/>
          <w:color w:val="70AD47" w:themeColor="accent6"/>
          <w:sz w:val="24"/>
          <w:szCs w:val="24"/>
        </w:rPr>
        <w:t>7</w:t>
      </w:r>
    </w:p>
    <w:p w14:paraId="3C927CC4" w14:textId="77777777" w:rsidR="00E570BE" w:rsidRPr="0053701D" w:rsidRDefault="00E570BE" w:rsidP="00E570BE">
      <w:pPr>
        <w:pStyle w:val="ListParagraph"/>
        <w:numPr>
          <w:ilvl w:val="0"/>
          <w:numId w:val="73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kasungkemin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</w:t>
      </w:r>
      <w:proofErr w:type="spellStart"/>
      <w:r w:rsidRPr="0053701D">
        <w:rPr>
          <w:rFonts w:ascii="Arial" w:hAnsi="Arial" w:cs="Arial"/>
          <w:sz w:val="24"/>
          <w:szCs w:val="24"/>
        </w:rPr>
        <w:t>paruman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duk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rahina</w:t>
      </w:r>
      <w:proofErr w:type="spellEnd"/>
      <w:r w:rsidRPr="0053701D">
        <w:rPr>
          <w:rFonts w:ascii="Arial" w:hAnsi="Arial" w:cs="Arial"/>
          <w:sz w:val="24"/>
          <w:szCs w:val="24"/>
        </w:rPr>
        <w:t>…………………… Ping/pang………………………………..</w:t>
      </w:r>
      <w:proofErr w:type="spellStart"/>
      <w:r w:rsidRPr="0053701D">
        <w:rPr>
          <w:rFonts w:ascii="Arial" w:hAnsi="Arial" w:cs="Arial"/>
          <w:sz w:val="24"/>
          <w:szCs w:val="24"/>
        </w:rPr>
        <w:t>sasih</w:t>
      </w:r>
      <w:proofErr w:type="spellEnd"/>
      <w:r w:rsidRPr="0053701D">
        <w:rPr>
          <w:rFonts w:ascii="Arial" w:hAnsi="Arial" w:cs="Arial"/>
          <w:sz w:val="24"/>
          <w:szCs w:val="24"/>
        </w:rPr>
        <w:t>…………………..</w:t>
      </w:r>
      <w:proofErr w:type="spellStart"/>
      <w:r w:rsidRPr="0053701D">
        <w:rPr>
          <w:rFonts w:ascii="Arial" w:hAnsi="Arial" w:cs="Arial"/>
          <w:sz w:val="24"/>
          <w:szCs w:val="24"/>
        </w:rPr>
        <w:t>icaka</w:t>
      </w:r>
      <w:proofErr w:type="spellEnd"/>
      <w:r w:rsidRPr="0053701D">
        <w:rPr>
          <w:rFonts w:ascii="Arial" w:hAnsi="Arial" w:cs="Arial"/>
          <w:sz w:val="24"/>
          <w:szCs w:val="24"/>
        </w:rPr>
        <w:t>………………….</w:t>
      </w:r>
    </w:p>
    <w:p w14:paraId="5AC93335" w14:textId="77777777" w:rsidR="00E570BE" w:rsidRPr="0053701D" w:rsidRDefault="00E570BE" w:rsidP="00E570BE">
      <w:pPr>
        <w:pStyle w:val="ListParagraph"/>
        <w:tabs>
          <w:tab w:val="left" w:pos="54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Warsa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…………………. </w:t>
      </w:r>
      <w:proofErr w:type="spellStart"/>
      <w:r w:rsidRPr="0053701D">
        <w:rPr>
          <w:rFonts w:ascii="Arial" w:hAnsi="Arial" w:cs="Arial"/>
          <w:sz w:val="24"/>
          <w:szCs w:val="24"/>
        </w:rPr>
        <w:t>Tanggal</w:t>
      </w:r>
      <w:proofErr w:type="spellEnd"/>
      <w:r w:rsidRPr="0053701D">
        <w:rPr>
          <w:rFonts w:ascii="Arial" w:hAnsi="Arial" w:cs="Arial"/>
          <w:sz w:val="24"/>
          <w:szCs w:val="24"/>
        </w:rPr>
        <w:t>………………….</w:t>
      </w:r>
      <w:proofErr w:type="spellStart"/>
      <w:r w:rsidRPr="0053701D">
        <w:rPr>
          <w:rFonts w:ascii="Arial" w:hAnsi="Arial" w:cs="Arial"/>
          <w:sz w:val="24"/>
          <w:szCs w:val="24"/>
        </w:rPr>
        <w:t>Masehi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ring Bale……………………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>.</w:t>
      </w:r>
    </w:p>
    <w:p w14:paraId="73BE6772" w14:textId="77777777" w:rsidR="00E570BE" w:rsidRPr="0053701D" w:rsidRDefault="00E570BE" w:rsidP="00E570BE">
      <w:pPr>
        <w:pStyle w:val="ListParagraph"/>
        <w:numPr>
          <w:ilvl w:val="0"/>
          <w:numId w:val="73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Awig-awig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puniki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kalinggatanganin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Bandesa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Adat, </w:t>
      </w:r>
      <w:proofErr w:type="spellStart"/>
      <w:r w:rsidRPr="0053701D">
        <w:rPr>
          <w:rFonts w:ascii="Arial" w:hAnsi="Arial" w:cs="Arial"/>
          <w:sz w:val="24"/>
          <w:szCs w:val="24"/>
        </w:rPr>
        <w:t>kasarengin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Kelihan-kelihan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Banjar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kasaksinin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Kelihan-kelihan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Dinas </w:t>
      </w:r>
      <w:proofErr w:type="spellStart"/>
      <w:r w:rsidRPr="0053701D">
        <w:rPr>
          <w:rFonts w:ascii="Arial" w:hAnsi="Arial" w:cs="Arial"/>
          <w:sz w:val="24"/>
          <w:szCs w:val="24"/>
        </w:rPr>
        <w:t>miwah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Lurah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wewidangan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 </w:t>
      </w:r>
      <w:proofErr w:type="spellStart"/>
      <w:r w:rsidRPr="0053701D">
        <w:rPr>
          <w:rFonts w:ascii="Arial" w:hAnsi="Arial" w:cs="Arial"/>
          <w:sz w:val="24"/>
          <w:szCs w:val="24"/>
        </w:rPr>
        <w:t>Sesetan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01D">
        <w:rPr>
          <w:rFonts w:ascii="Arial" w:hAnsi="Arial" w:cs="Arial"/>
          <w:sz w:val="24"/>
          <w:szCs w:val="24"/>
        </w:rPr>
        <w:t>Camat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Denpasar Selatan, </w:t>
      </w:r>
      <w:proofErr w:type="spellStart"/>
      <w:r w:rsidRPr="0053701D">
        <w:rPr>
          <w:rFonts w:ascii="Arial" w:hAnsi="Arial" w:cs="Arial"/>
          <w:sz w:val="24"/>
          <w:szCs w:val="24"/>
        </w:rPr>
        <w:t>Majelis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Desa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Adat, </w:t>
      </w:r>
      <w:proofErr w:type="spellStart"/>
      <w:r w:rsidRPr="0053701D">
        <w:rPr>
          <w:rFonts w:ascii="Arial" w:hAnsi="Arial" w:cs="Arial"/>
          <w:sz w:val="24"/>
          <w:szCs w:val="24"/>
        </w:rPr>
        <w:t>saha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kapikukuhin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olih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01D">
        <w:rPr>
          <w:rFonts w:ascii="Arial" w:hAnsi="Arial" w:cs="Arial"/>
          <w:sz w:val="24"/>
          <w:szCs w:val="24"/>
        </w:rPr>
        <w:t>Walikota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Denpasar.</w:t>
      </w:r>
    </w:p>
    <w:p w14:paraId="6A936F88" w14:textId="77777777" w:rsidR="00E570BE" w:rsidRPr="0053701D" w:rsidRDefault="00E570BE" w:rsidP="00E570BE">
      <w:pPr>
        <w:pStyle w:val="ListParagraph"/>
        <w:numPr>
          <w:ilvl w:val="0"/>
          <w:numId w:val="73"/>
        </w:numPr>
        <w:tabs>
          <w:tab w:val="left" w:pos="540"/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proofErr w:type="spellStart"/>
      <w:r w:rsidRPr="0053701D">
        <w:rPr>
          <w:rFonts w:ascii="Arial" w:hAnsi="Arial" w:cs="Arial"/>
          <w:sz w:val="24"/>
          <w:szCs w:val="24"/>
        </w:rPr>
        <w:t>Luir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53701D">
        <w:rPr>
          <w:rFonts w:ascii="Arial" w:hAnsi="Arial" w:cs="Arial"/>
          <w:sz w:val="24"/>
          <w:szCs w:val="24"/>
        </w:rPr>
        <w:t>ngalinggatanganin</w:t>
      </w:r>
      <w:proofErr w:type="spellEnd"/>
      <w:r w:rsidRPr="0053701D">
        <w:rPr>
          <w:rFonts w:ascii="Arial" w:hAnsi="Arial" w:cs="Arial"/>
          <w:sz w:val="24"/>
          <w:szCs w:val="24"/>
        </w:rPr>
        <w:t xml:space="preserve">    :</w:t>
      </w:r>
    </w:p>
    <w:p w14:paraId="352A9CA2" w14:textId="4F3F0F0D" w:rsidR="00E570BE" w:rsidRPr="0053701D" w:rsidRDefault="00040333" w:rsidP="008C24F8">
      <w:pPr>
        <w:tabs>
          <w:tab w:val="left" w:pos="990"/>
          <w:tab w:val="left" w:pos="1170"/>
          <w:tab w:val="left" w:pos="1440"/>
          <w:tab w:val="left" w:pos="1530"/>
          <w:tab w:val="left" w:pos="1620"/>
          <w:tab w:val="left" w:pos="1710"/>
          <w:tab w:val="left" w:pos="1890"/>
        </w:tabs>
        <w:spacing w:after="0" w:line="360" w:lineRule="auto"/>
        <w:ind w:left="1353" w:hanging="1353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E570BE" w:rsidRPr="0053701D">
        <w:rPr>
          <w:rFonts w:ascii="Arial" w:hAnsi="Arial" w:cs="Arial"/>
          <w:sz w:val="24"/>
          <w:szCs w:val="24"/>
        </w:rPr>
        <w:t xml:space="preserve">a.  </w:t>
      </w:r>
      <w:proofErr w:type="spellStart"/>
      <w:r w:rsidR="00E570BE" w:rsidRPr="0053701D">
        <w:rPr>
          <w:rFonts w:ascii="Arial" w:hAnsi="Arial" w:cs="Arial"/>
          <w:sz w:val="24"/>
          <w:szCs w:val="24"/>
        </w:rPr>
        <w:t>Prajuru</w:t>
      </w:r>
      <w:proofErr w:type="spellEnd"/>
      <w:r w:rsidR="00E570BE" w:rsidRPr="00537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54D8">
        <w:rPr>
          <w:rFonts w:ascii="Arial" w:hAnsi="Arial" w:cs="Arial"/>
          <w:sz w:val="24"/>
          <w:szCs w:val="24"/>
        </w:rPr>
        <w:t>Desa</w:t>
      </w:r>
      <w:proofErr w:type="spellEnd"/>
      <w:r w:rsidR="00AB54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54D8">
        <w:rPr>
          <w:rFonts w:ascii="Arial" w:hAnsi="Arial" w:cs="Arial"/>
          <w:sz w:val="24"/>
          <w:szCs w:val="24"/>
        </w:rPr>
        <w:t>miwah</w:t>
      </w:r>
      <w:proofErr w:type="spellEnd"/>
      <w:r w:rsidR="00AB54D8">
        <w:rPr>
          <w:rFonts w:ascii="Arial" w:hAnsi="Arial" w:cs="Arial"/>
          <w:sz w:val="24"/>
          <w:szCs w:val="24"/>
        </w:rPr>
        <w:t xml:space="preserve"> Banjar </w:t>
      </w:r>
      <w:r w:rsidR="00E570BE" w:rsidRPr="0053701D">
        <w:rPr>
          <w:rFonts w:ascii="Arial" w:hAnsi="Arial" w:cs="Arial"/>
          <w:sz w:val="24"/>
          <w:szCs w:val="24"/>
        </w:rPr>
        <w:t xml:space="preserve">  :</w:t>
      </w:r>
    </w:p>
    <w:tbl>
      <w:tblPr>
        <w:tblStyle w:val="TableGrid"/>
        <w:tblpPr w:leftFromText="180" w:rightFromText="180" w:vertAnchor="text" w:tblpY="1"/>
        <w:tblOverlap w:val="nev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6"/>
        <w:gridCol w:w="4144"/>
        <w:gridCol w:w="536"/>
      </w:tblGrid>
      <w:tr w:rsidR="0053701D" w:rsidRPr="0053701D" w14:paraId="5905EA5E" w14:textId="77777777" w:rsidTr="00040333">
        <w:trPr>
          <w:gridAfter w:val="1"/>
          <w:wAfter w:w="536" w:type="dxa"/>
        </w:trPr>
        <w:tc>
          <w:tcPr>
            <w:tcW w:w="4253" w:type="dxa"/>
          </w:tcPr>
          <w:p w14:paraId="3EC7BFBA" w14:textId="77777777" w:rsidR="00A2604B" w:rsidRPr="0053701D" w:rsidRDefault="00A2604B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2" w:name="_Hlk125494088"/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Bandesa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Adat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Sesetan</w:t>
            </w:r>
            <w:proofErr w:type="spellEnd"/>
          </w:p>
          <w:p w14:paraId="10132A59" w14:textId="77777777" w:rsidR="00A2604B" w:rsidRPr="0053701D" w:rsidRDefault="00A2604B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4C61C3" w14:textId="77777777" w:rsidR="00A2604B" w:rsidRPr="0053701D" w:rsidRDefault="00A2604B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4F4FFA" w14:textId="77777777" w:rsidR="00A2604B" w:rsidRPr="0053701D" w:rsidRDefault="00A2604B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A9ABA8D" w14:textId="77777777" w:rsidR="00A2604B" w:rsidRPr="0053701D" w:rsidRDefault="00A2604B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(Drs. I Made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Widra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>, MM)</w:t>
            </w:r>
          </w:p>
        </w:tc>
        <w:tc>
          <w:tcPr>
            <w:tcW w:w="4680" w:type="dxa"/>
            <w:gridSpan w:val="2"/>
          </w:tcPr>
          <w:p w14:paraId="590B4D6A" w14:textId="77777777" w:rsidR="00AF064B" w:rsidRDefault="00202872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996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Panyarikan</w:t>
            </w:r>
            <w:proofErr w:type="spellEnd"/>
          </w:p>
          <w:p w14:paraId="6DB202EC" w14:textId="77777777" w:rsidR="00202872" w:rsidRDefault="00202872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996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7507DF" w14:textId="77777777" w:rsidR="00202872" w:rsidRDefault="00202872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996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367D00" w14:textId="77777777" w:rsidR="00202872" w:rsidRDefault="00202872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996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E3E280" w14:textId="77777777" w:rsidR="00202872" w:rsidRDefault="00202872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996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(I Wayan </w:t>
            </w:r>
            <w:proofErr w:type="spellStart"/>
            <w:r w:rsidR="005E4F05">
              <w:rPr>
                <w:rFonts w:ascii="Arial" w:hAnsi="Arial" w:cs="Arial"/>
                <w:sz w:val="24"/>
                <w:szCs w:val="24"/>
              </w:rPr>
              <w:t>Dudik</w:t>
            </w:r>
            <w:proofErr w:type="spellEnd"/>
            <w:r w:rsidR="005E4F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4F05">
              <w:rPr>
                <w:rFonts w:ascii="Arial" w:hAnsi="Arial" w:cs="Arial"/>
                <w:sz w:val="24"/>
                <w:szCs w:val="24"/>
              </w:rPr>
              <w:t>Mahendra</w:t>
            </w:r>
            <w:proofErr w:type="spellEnd"/>
            <w:r w:rsidR="005E4F05">
              <w:rPr>
                <w:rFonts w:ascii="Arial" w:hAnsi="Arial" w:cs="Arial"/>
                <w:sz w:val="24"/>
                <w:szCs w:val="24"/>
              </w:rPr>
              <w:t>, SS)</w:t>
            </w:r>
          </w:p>
          <w:p w14:paraId="387E1C06" w14:textId="3D65A125" w:rsidR="00B45AEB" w:rsidRPr="0053701D" w:rsidRDefault="00B45AEB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996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  <w:tr w:rsidR="00AB54D8" w:rsidRPr="0053701D" w14:paraId="219B62F3" w14:textId="77777777" w:rsidTr="00040333">
        <w:trPr>
          <w:gridAfter w:val="1"/>
          <w:wAfter w:w="536" w:type="dxa"/>
        </w:trPr>
        <w:tc>
          <w:tcPr>
            <w:tcW w:w="4253" w:type="dxa"/>
          </w:tcPr>
          <w:p w14:paraId="52FD1055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Kelihan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Adat Banjar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Kaja</w:t>
            </w:r>
            <w:proofErr w:type="spellEnd"/>
          </w:p>
          <w:p w14:paraId="51687434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3EDB3D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6D7FAA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693882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>(I Made Sudama)</w:t>
            </w:r>
          </w:p>
        </w:tc>
        <w:tc>
          <w:tcPr>
            <w:tcW w:w="4680" w:type="dxa"/>
            <w:gridSpan w:val="2"/>
          </w:tcPr>
          <w:p w14:paraId="5866B7C9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996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Kelihan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Adat Banjar Tengah</w:t>
            </w:r>
          </w:p>
          <w:p w14:paraId="77A573C8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57B0BA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2AFBD4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CE829E0" w14:textId="790BD4F8" w:rsidR="00AB54D8" w:rsidRPr="0053701D" w:rsidRDefault="00AB54D8" w:rsidP="00322667">
            <w:pPr>
              <w:spacing w:line="276" w:lineRule="auto"/>
              <w:ind w:left="996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Ketut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Kertayasa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B54D8" w:rsidRPr="0053701D" w14:paraId="4B02B20B" w14:textId="77777777" w:rsidTr="00040333">
        <w:trPr>
          <w:gridAfter w:val="1"/>
          <w:wAfter w:w="536" w:type="dxa"/>
        </w:trPr>
        <w:tc>
          <w:tcPr>
            <w:tcW w:w="4253" w:type="dxa"/>
          </w:tcPr>
          <w:p w14:paraId="6F809C00" w14:textId="77777777" w:rsidR="00AB54D8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C47D362" w14:textId="26DC60F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Kelihan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Adat Banjar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Pembungan</w:t>
            </w:r>
            <w:proofErr w:type="spellEnd"/>
          </w:p>
          <w:p w14:paraId="1A854400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58E6EF9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903ABA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9EAA0D" w14:textId="7E29E542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Made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Murja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680" w:type="dxa"/>
            <w:gridSpan w:val="2"/>
          </w:tcPr>
          <w:p w14:paraId="43C61A86" w14:textId="77777777" w:rsidR="00AB54D8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A83B52" w14:textId="10A5CD6A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996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Kelihan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Adat Banjar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Gaduh</w:t>
            </w:r>
            <w:proofErr w:type="spellEnd"/>
          </w:p>
          <w:p w14:paraId="1BF88B23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FE8918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1798C78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C4E82F4" w14:textId="1F0EAA3E" w:rsidR="00AB54D8" w:rsidRPr="0053701D" w:rsidRDefault="00AB54D8" w:rsidP="00322667">
            <w:pPr>
              <w:spacing w:line="276" w:lineRule="auto"/>
              <w:ind w:left="996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Ketut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Sony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Sasana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ST</w:t>
            </w:r>
            <w:r w:rsidRPr="0053701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B54D8" w:rsidRPr="0053701D" w14:paraId="655422EC" w14:textId="77777777" w:rsidTr="005A6033">
        <w:trPr>
          <w:gridAfter w:val="1"/>
          <w:wAfter w:w="536" w:type="dxa"/>
          <w:trHeight w:val="1985"/>
        </w:trPr>
        <w:tc>
          <w:tcPr>
            <w:tcW w:w="4253" w:type="dxa"/>
          </w:tcPr>
          <w:p w14:paraId="7D9F30B3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lastRenderedPageBreak/>
              <w:t>Kelihan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Adat Banjar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Lantang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Bejuh</w:t>
            </w:r>
            <w:proofErr w:type="spellEnd"/>
          </w:p>
          <w:p w14:paraId="5F1C33F1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019A90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582447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EE207D" w14:textId="6D749FCA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Wayan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Sumastra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S.Sos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680" w:type="dxa"/>
            <w:gridSpan w:val="2"/>
          </w:tcPr>
          <w:p w14:paraId="5CE55335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996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Kelihan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Adat Banjar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Dukuh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Sari</w:t>
            </w:r>
          </w:p>
          <w:p w14:paraId="64B60D37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25E593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E51623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A6F00D" w14:textId="7BB727DD" w:rsidR="00AB54D8" w:rsidRPr="0053701D" w:rsidRDefault="00AB54D8" w:rsidP="00322667">
            <w:pPr>
              <w:spacing w:line="276" w:lineRule="auto"/>
              <w:ind w:left="996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Made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Bawa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B54D8" w:rsidRPr="0053701D" w14:paraId="35491E36" w14:textId="77777777" w:rsidTr="00040333">
        <w:trPr>
          <w:gridAfter w:val="1"/>
          <w:wAfter w:w="536" w:type="dxa"/>
        </w:trPr>
        <w:tc>
          <w:tcPr>
            <w:tcW w:w="4253" w:type="dxa"/>
          </w:tcPr>
          <w:p w14:paraId="59CEA41D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Kelihan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Adat Banjar Puri Agung</w:t>
            </w:r>
          </w:p>
          <w:p w14:paraId="677ACEFD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D63B3AC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F622CB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D965CF" w14:textId="77777777" w:rsidR="00AB54D8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Gusti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Ketut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Arya Putra)</w:t>
            </w:r>
          </w:p>
          <w:p w14:paraId="76336982" w14:textId="77777777" w:rsidR="00322667" w:rsidRDefault="00322667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25F0D0B" w14:textId="7B85193E" w:rsidR="00322667" w:rsidRPr="0053701D" w:rsidRDefault="00322667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Kelihan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Adat Banjar </w:t>
            </w:r>
            <w:proofErr w:type="spellStart"/>
            <w:r w:rsidR="000F4139">
              <w:rPr>
                <w:rFonts w:ascii="Arial" w:hAnsi="Arial" w:cs="Arial"/>
                <w:sz w:val="24"/>
                <w:szCs w:val="24"/>
              </w:rPr>
              <w:t>Suwung</w:t>
            </w:r>
            <w:proofErr w:type="spellEnd"/>
            <w:r w:rsidR="000F41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F4139">
              <w:rPr>
                <w:rFonts w:ascii="Arial" w:hAnsi="Arial" w:cs="Arial"/>
                <w:sz w:val="24"/>
                <w:szCs w:val="24"/>
              </w:rPr>
              <w:t>Batan</w:t>
            </w:r>
            <w:proofErr w:type="spellEnd"/>
            <w:r w:rsidR="000F4139">
              <w:rPr>
                <w:rFonts w:ascii="Arial" w:hAnsi="Arial" w:cs="Arial"/>
                <w:sz w:val="24"/>
                <w:szCs w:val="24"/>
              </w:rPr>
              <w:t xml:space="preserve"> Kendal</w:t>
            </w:r>
          </w:p>
          <w:p w14:paraId="338435FD" w14:textId="77777777" w:rsidR="00322667" w:rsidRPr="0053701D" w:rsidRDefault="00322667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2180053" w14:textId="77777777" w:rsidR="00322667" w:rsidRPr="0053701D" w:rsidRDefault="00322667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C07B741" w14:textId="21D4BE17" w:rsidR="00322667" w:rsidRDefault="00322667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</w:t>
            </w:r>
            <w:r w:rsidR="000F4139">
              <w:rPr>
                <w:rFonts w:ascii="Arial" w:hAnsi="Arial" w:cs="Arial"/>
                <w:sz w:val="24"/>
                <w:szCs w:val="24"/>
              </w:rPr>
              <w:t xml:space="preserve">Wayan </w:t>
            </w:r>
            <w:proofErr w:type="spellStart"/>
            <w:r w:rsidR="000F4139">
              <w:rPr>
                <w:rFonts w:ascii="Arial" w:hAnsi="Arial" w:cs="Arial"/>
                <w:sz w:val="24"/>
                <w:szCs w:val="24"/>
              </w:rPr>
              <w:t>Suwirta</w:t>
            </w:r>
            <w:proofErr w:type="spellEnd"/>
            <w:r w:rsidR="000F413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A417E07" w14:textId="6A23B068" w:rsidR="00322667" w:rsidRPr="0053701D" w:rsidRDefault="00322667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2"/>
          </w:tcPr>
          <w:p w14:paraId="4D50C4FD" w14:textId="77777777" w:rsidR="00B45AEB" w:rsidRPr="0053701D" w:rsidRDefault="00B45AEB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996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Kelihan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Adat Banjar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Pegok</w:t>
            </w:r>
            <w:proofErr w:type="spellEnd"/>
          </w:p>
          <w:p w14:paraId="2EA20503" w14:textId="77777777" w:rsidR="00B45AEB" w:rsidRPr="0053701D" w:rsidRDefault="00B45AEB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A71B89" w14:textId="77777777" w:rsidR="00B45AEB" w:rsidRPr="0053701D" w:rsidRDefault="00B45AEB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E8863D" w14:textId="77777777" w:rsidR="00B45AEB" w:rsidRPr="0053701D" w:rsidRDefault="00B45AEB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790446" w14:textId="77777777" w:rsidR="00AB54D8" w:rsidRDefault="00B45AEB" w:rsidP="00322667">
            <w:pPr>
              <w:spacing w:line="276" w:lineRule="auto"/>
              <w:ind w:left="996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Nyoman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Susun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B1ACBBF" w14:textId="77777777" w:rsidR="00322667" w:rsidRDefault="00322667" w:rsidP="00322667">
            <w:pPr>
              <w:spacing w:line="276" w:lineRule="auto"/>
              <w:ind w:left="996"/>
              <w:rPr>
                <w:rFonts w:ascii="Arial" w:hAnsi="Arial" w:cs="Arial"/>
                <w:sz w:val="24"/>
                <w:szCs w:val="24"/>
              </w:rPr>
            </w:pPr>
          </w:p>
          <w:p w14:paraId="62677039" w14:textId="58A5C8F2" w:rsidR="00322667" w:rsidRPr="0053701D" w:rsidRDefault="00322667" w:rsidP="00322667">
            <w:pPr>
              <w:spacing w:line="276" w:lineRule="auto"/>
              <w:ind w:left="99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4F8" w:rsidRPr="0053701D" w14:paraId="0EE3D835" w14:textId="77777777" w:rsidTr="00040333">
        <w:trPr>
          <w:gridAfter w:val="3"/>
          <w:wAfter w:w="5216" w:type="dxa"/>
        </w:trPr>
        <w:tc>
          <w:tcPr>
            <w:tcW w:w="4253" w:type="dxa"/>
          </w:tcPr>
          <w:p w14:paraId="54AAF9E0" w14:textId="5C3F349F" w:rsidR="008C24F8" w:rsidRDefault="00040333" w:rsidP="00040333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 w:right="-111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8C24F8" w:rsidRPr="0053701D">
              <w:rPr>
                <w:rFonts w:ascii="Arial" w:hAnsi="Arial" w:cs="Arial"/>
                <w:sz w:val="24"/>
                <w:szCs w:val="24"/>
              </w:rPr>
              <w:t>a.</w:t>
            </w:r>
            <w:proofErr w:type="spellEnd"/>
            <w:r w:rsidR="008C24F8" w:rsidRPr="0053701D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="008C24F8" w:rsidRPr="0053701D">
              <w:rPr>
                <w:rFonts w:ascii="Arial" w:hAnsi="Arial" w:cs="Arial"/>
                <w:sz w:val="24"/>
                <w:szCs w:val="24"/>
              </w:rPr>
              <w:t>Prajuru</w:t>
            </w:r>
            <w:proofErr w:type="spellEnd"/>
            <w:r w:rsidR="008C24F8"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24F8"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  <w:r w:rsidR="008C24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24F8">
              <w:rPr>
                <w:rFonts w:ascii="Arial" w:hAnsi="Arial" w:cs="Arial"/>
                <w:sz w:val="24"/>
                <w:szCs w:val="24"/>
              </w:rPr>
              <w:t>miwah</w:t>
            </w:r>
            <w:proofErr w:type="spellEnd"/>
            <w:r w:rsidR="008C24F8">
              <w:rPr>
                <w:rFonts w:ascii="Arial" w:hAnsi="Arial" w:cs="Arial"/>
                <w:sz w:val="24"/>
                <w:szCs w:val="24"/>
              </w:rPr>
              <w:t xml:space="preserve"> Banjar</w:t>
            </w:r>
          </w:p>
          <w:p w14:paraId="0833F4D5" w14:textId="66FEB678" w:rsidR="00040333" w:rsidRPr="0053701D" w:rsidRDefault="00040333" w:rsidP="00040333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 w:right="-111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54D8" w:rsidRPr="0053701D" w14:paraId="50AA77A1" w14:textId="77777777" w:rsidTr="00040333">
        <w:trPr>
          <w:gridAfter w:val="1"/>
          <w:wAfter w:w="536" w:type="dxa"/>
        </w:trPr>
        <w:tc>
          <w:tcPr>
            <w:tcW w:w="4253" w:type="dxa"/>
          </w:tcPr>
          <w:p w14:paraId="3BFA2632" w14:textId="25591571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Lurah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Sesetan</w:t>
            </w:r>
            <w:proofErr w:type="spellEnd"/>
          </w:p>
          <w:p w14:paraId="069828EE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66E0FF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3D24266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621148" w14:textId="77777777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(Putu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Wisnu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Wardana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>, SE., MM)</w:t>
            </w:r>
          </w:p>
          <w:p w14:paraId="0EBAC00D" w14:textId="0F8F4A08" w:rsidR="00AB54D8" w:rsidRPr="0053701D" w:rsidRDefault="00AB54D8" w:rsidP="00322667">
            <w:pPr>
              <w:tabs>
                <w:tab w:val="left" w:pos="990"/>
                <w:tab w:val="left" w:pos="1170"/>
                <w:tab w:val="left" w:pos="1440"/>
                <w:tab w:val="left" w:pos="1530"/>
                <w:tab w:val="left" w:pos="1620"/>
                <w:tab w:val="left" w:pos="1710"/>
                <w:tab w:val="left" w:pos="1890"/>
              </w:tabs>
              <w:spacing w:line="276" w:lineRule="auto"/>
              <w:ind w:left="-33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2"/>
          </w:tcPr>
          <w:p w14:paraId="7C9A909B" w14:textId="408AEFC4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54D8" w:rsidRPr="0053701D" w14:paraId="2F05F591" w14:textId="3DE7DB07" w:rsidTr="00040333">
        <w:tc>
          <w:tcPr>
            <w:tcW w:w="4789" w:type="dxa"/>
            <w:gridSpan w:val="2"/>
          </w:tcPr>
          <w:p w14:paraId="0EA316BB" w14:textId="77777777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3" w:name="_Hlk126224833"/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Lingkungan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Kaja</w:t>
            </w:r>
            <w:proofErr w:type="spellEnd"/>
          </w:p>
          <w:p w14:paraId="21ABC86C" w14:textId="77777777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E8F4330" w14:textId="77777777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3A18BBA" w14:textId="58F69AD6" w:rsidR="00DA0685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>(Putu Ray Antara, SE)</w:t>
            </w:r>
          </w:p>
          <w:p w14:paraId="4025F60F" w14:textId="77777777" w:rsidR="00DA0685" w:rsidRDefault="00DA0685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D4243A3" w14:textId="23B3B4A5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Lingkungan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Gaduh</w:t>
            </w:r>
            <w:proofErr w:type="spellEnd"/>
          </w:p>
          <w:p w14:paraId="0229B19D" w14:textId="77777777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48F8F02" w14:textId="77777777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DF154" w14:textId="77777777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5D26040" w14:textId="373E5CA8" w:rsidR="00BB3799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Made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Arnaya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, S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Sos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E755FB0" w14:textId="77777777" w:rsidR="00705576" w:rsidRDefault="00705576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04A014B" w14:textId="34F443F0" w:rsidR="006951E3" w:rsidRDefault="006951E3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Lingkungan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Lantang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Bejuh</w:t>
            </w:r>
            <w:proofErr w:type="spellEnd"/>
          </w:p>
          <w:p w14:paraId="19DF270E" w14:textId="20EA07E6" w:rsidR="00AA3C40" w:rsidRDefault="00AA3C40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D3DC4CA" w14:textId="294CD6FC" w:rsidR="00AA3C40" w:rsidRDefault="00AA3C40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3E038F6" w14:textId="4BF5E210" w:rsidR="00AA3C40" w:rsidRDefault="00AA3C40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390A490" w14:textId="61D8C27D" w:rsidR="00AB54D8" w:rsidRPr="0053701D" w:rsidRDefault="006951E3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Nyoman Dudy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Gunarsa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680" w:type="dxa"/>
            <w:gridSpan w:val="2"/>
          </w:tcPr>
          <w:p w14:paraId="299EDDF3" w14:textId="77777777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Lingkungan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Tengah</w:t>
            </w:r>
          </w:p>
          <w:p w14:paraId="25D12221" w14:textId="77777777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3170109" w14:textId="77777777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DB589F9" w14:textId="03E72C30" w:rsidR="00DA0685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Gede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Hendra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Tirtana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>, ST)</w:t>
            </w:r>
          </w:p>
          <w:p w14:paraId="7A3BE1D4" w14:textId="77777777" w:rsidR="00DA0685" w:rsidRDefault="00DA0685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2F2ED9B" w14:textId="77777777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Lingkungan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Pembungan</w:t>
            </w:r>
            <w:proofErr w:type="spellEnd"/>
          </w:p>
          <w:p w14:paraId="2C9224FB" w14:textId="77777777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94DF7A1" w14:textId="77777777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F21A73D" w14:textId="77777777" w:rsidR="00AB54D8" w:rsidRPr="0053701D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CB6674E" w14:textId="58D1AAF5" w:rsidR="00BB3799" w:rsidRDefault="00AB54D8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(Dewa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Made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Kesuma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Wijaya)</w:t>
            </w:r>
          </w:p>
          <w:p w14:paraId="7E9863EC" w14:textId="77777777" w:rsidR="00705576" w:rsidRDefault="00705576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0ECC7C0" w14:textId="609BD1F7" w:rsidR="00AA3C40" w:rsidRDefault="00AA3C40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Lingkungan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Dukuh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Sari</w:t>
            </w:r>
          </w:p>
          <w:p w14:paraId="56B7F4EE" w14:textId="77777777" w:rsidR="00AA3C40" w:rsidRDefault="00AA3C40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A3C22AE" w14:textId="77777777" w:rsidR="00AA3C40" w:rsidRDefault="00AA3C40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CA30487" w14:textId="77777777" w:rsidR="00AA3C40" w:rsidRPr="0053701D" w:rsidRDefault="00AA3C40" w:rsidP="00322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883F209" w14:textId="1621A71F" w:rsidR="001975B3" w:rsidRDefault="00AA3C40" w:rsidP="00322667">
            <w:pPr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</w:t>
            </w:r>
            <w:r>
              <w:rPr>
                <w:rFonts w:ascii="Arial" w:hAnsi="Arial" w:cs="Arial"/>
                <w:sz w:val="24"/>
                <w:szCs w:val="24"/>
              </w:rPr>
              <w:t>Wayan Arik Sanjaya</w:t>
            </w:r>
            <w:r w:rsidRPr="0053701D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2CA655A" w14:textId="5D665250" w:rsidR="001975B3" w:rsidRPr="0053701D" w:rsidRDefault="001975B3" w:rsidP="003226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"/>
      <w:tr w:rsidR="000F4139" w:rsidRPr="0053701D" w14:paraId="6A56B78E" w14:textId="2EC935BA" w:rsidTr="00040333">
        <w:tc>
          <w:tcPr>
            <w:tcW w:w="4789" w:type="dxa"/>
            <w:gridSpan w:val="2"/>
          </w:tcPr>
          <w:p w14:paraId="1EAB4AE5" w14:textId="5330E44C" w:rsidR="000F4139" w:rsidRPr="0053701D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Lingkungan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Puri Agung</w:t>
            </w:r>
          </w:p>
          <w:p w14:paraId="2C6508C3" w14:textId="77777777" w:rsidR="000F4139" w:rsidRPr="0053701D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F151C64" w14:textId="64DB1F61" w:rsidR="000F4139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54FB656" w14:textId="77777777" w:rsidR="005A6033" w:rsidRPr="0053701D" w:rsidRDefault="005A6033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7EEE134" w14:textId="341AFECF" w:rsidR="000F4139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>(</w:t>
            </w:r>
            <w:r w:rsidR="008911C3" w:rsidRPr="00AF064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11C3" w:rsidRPr="00AF064B">
              <w:rPr>
                <w:rFonts w:ascii="Arial" w:hAnsi="Arial" w:cs="Arial"/>
                <w:sz w:val="24"/>
                <w:szCs w:val="24"/>
              </w:rPr>
              <w:t xml:space="preserve">I </w:t>
            </w:r>
            <w:proofErr w:type="spellStart"/>
            <w:r w:rsidR="008911C3" w:rsidRPr="00AF064B">
              <w:rPr>
                <w:rFonts w:ascii="Arial" w:hAnsi="Arial" w:cs="Arial"/>
                <w:sz w:val="24"/>
                <w:szCs w:val="24"/>
              </w:rPr>
              <w:t>Gusti</w:t>
            </w:r>
            <w:proofErr w:type="spellEnd"/>
            <w:r w:rsidR="008911C3" w:rsidRPr="00AF064B">
              <w:rPr>
                <w:rFonts w:ascii="Arial" w:hAnsi="Arial" w:cs="Arial"/>
                <w:sz w:val="24"/>
                <w:szCs w:val="24"/>
              </w:rPr>
              <w:t xml:space="preserve"> Made </w:t>
            </w:r>
            <w:proofErr w:type="spellStart"/>
            <w:r w:rsidR="008911C3" w:rsidRPr="00AF064B">
              <w:rPr>
                <w:rFonts w:ascii="Arial" w:hAnsi="Arial" w:cs="Arial"/>
                <w:sz w:val="24"/>
                <w:szCs w:val="24"/>
              </w:rPr>
              <w:t>Galang</w:t>
            </w:r>
            <w:proofErr w:type="spellEnd"/>
            <w:r w:rsidR="008911C3" w:rsidRPr="00AF064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911C3" w:rsidRPr="00AF064B">
              <w:rPr>
                <w:rFonts w:ascii="Arial" w:hAnsi="Arial" w:cs="Arial"/>
                <w:sz w:val="24"/>
                <w:szCs w:val="24"/>
              </w:rPr>
              <w:t>Raditya</w:t>
            </w:r>
            <w:proofErr w:type="spellEnd"/>
            <w:r w:rsidR="008911C3" w:rsidRPr="00AF064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911C3" w:rsidRPr="00AF064B">
              <w:rPr>
                <w:rFonts w:ascii="Arial" w:hAnsi="Arial" w:cs="Arial"/>
                <w:sz w:val="24"/>
                <w:szCs w:val="24"/>
              </w:rPr>
              <w:t>Arimbawa</w:t>
            </w:r>
            <w:proofErr w:type="spellEnd"/>
            <w:r w:rsidR="008911C3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2423632" w14:textId="77777777" w:rsidR="000F4139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125FFBE" w14:textId="4A556529" w:rsidR="000F4139" w:rsidRPr="0053701D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lastRenderedPageBreak/>
              <w:t>Kepala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Lingkungan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11C3">
              <w:rPr>
                <w:rFonts w:ascii="Arial" w:hAnsi="Arial" w:cs="Arial"/>
                <w:sz w:val="24"/>
                <w:szCs w:val="24"/>
              </w:rPr>
              <w:t xml:space="preserve">Br. </w:t>
            </w:r>
            <w:proofErr w:type="spellStart"/>
            <w:r w:rsidR="008911C3">
              <w:rPr>
                <w:rFonts w:ascii="Arial" w:hAnsi="Arial" w:cs="Arial"/>
                <w:sz w:val="24"/>
                <w:szCs w:val="24"/>
              </w:rPr>
              <w:t>Suwung</w:t>
            </w:r>
            <w:proofErr w:type="spellEnd"/>
            <w:r w:rsidR="008911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911C3">
              <w:rPr>
                <w:rFonts w:ascii="Arial" w:hAnsi="Arial" w:cs="Arial"/>
                <w:sz w:val="24"/>
                <w:szCs w:val="24"/>
              </w:rPr>
              <w:t>Batan</w:t>
            </w:r>
            <w:proofErr w:type="spellEnd"/>
            <w:r w:rsidR="008911C3">
              <w:rPr>
                <w:rFonts w:ascii="Arial" w:hAnsi="Arial" w:cs="Arial"/>
                <w:sz w:val="24"/>
                <w:szCs w:val="24"/>
              </w:rPr>
              <w:t xml:space="preserve"> Kendal</w:t>
            </w:r>
          </w:p>
          <w:p w14:paraId="59D1054C" w14:textId="77777777" w:rsidR="000F4139" w:rsidRPr="0053701D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E2CA493" w14:textId="77777777" w:rsidR="000F4139" w:rsidRPr="0053701D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36A8BD7" w14:textId="2C1C09AB" w:rsidR="000F4139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</w:t>
            </w:r>
            <w:r w:rsidR="00732381">
              <w:rPr>
                <w:rFonts w:ascii="Arial" w:hAnsi="Arial" w:cs="Arial"/>
                <w:sz w:val="24"/>
                <w:szCs w:val="24"/>
              </w:rPr>
              <w:t xml:space="preserve">Wayan </w:t>
            </w:r>
            <w:proofErr w:type="spellStart"/>
            <w:r w:rsidR="00732381">
              <w:rPr>
                <w:rFonts w:ascii="Arial" w:hAnsi="Arial" w:cs="Arial"/>
                <w:sz w:val="24"/>
                <w:szCs w:val="24"/>
              </w:rPr>
              <w:t>Suwirta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539ED71" w14:textId="00797AFB" w:rsidR="000F4139" w:rsidRPr="0053701D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2"/>
          </w:tcPr>
          <w:p w14:paraId="6CFD8F70" w14:textId="0DE689AB" w:rsidR="000F4139" w:rsidRPr="0053701D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lastRenderedPageBreak/>
              <w:t>Kepala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701D">
              <w:rPr>
                <w:rFonts w:ascii="Arial" w:hAnsi="Arial" w:cs="Arial"/>
                <w:sz w:val="24"/>
                <w:szCs w:val="24"/>
              </w:rPr>
              <w:t>Lingkungan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11C3">
              <w:rPr>
                <w:rFonts w:ascii="Arial" w:hAnsi="Arial" w:cs="Arial"/>
                <w:sz w:val="24"/>
                <w:szCs w:val="24"/>
              </w:rPr>
              <w:t xml:space="preserve">Br. </w:t>
            </w:r>
            <w:proofErr w:type="spellStart"/>
            <w:r w:rsidR="008911C3">
              <w:rPr>
                <w:rFonts w:ascii="Arial" w:hAnsi="Arial" w:cs="Arial"/>
                <w:sz w:val="24"/>
                <w:szCs w:val="24"/>
              </w:rPr>
              <w:t>Pegok</w:t>
            </w:r>
            <w:proofErr w:type="spellEnd"/>
          </w:p>
          <w:p w14:paraId="572DCD70" w14:textId="77777777" w:rsidR="000F4139" w:rsidRPr="0053701D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32F3288" w14:textId="1E12E2E0" w:rsidR="000F4139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559678DA" w14:textId="77777777" w:rsidR="005A6033" w:rsidRPr="0053701D" w:rsidRDefault="005A6033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4B25404" w14:textId="5672027C" w:rsidR="000F4139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>(</w:t>
            </w:r>
            <w:r w:rsidR="008911C3">
              <w:rPr>
                <w:rFonts w:ascii="Arial" w:hAnsi="Arial" w:cs="Arial"/>
                <w:sz w:val="24"/>
                <w:szCs w:val="24"/>
              </w:rPr>
              <w:t xml:space="preserve">I </w:t>
            </w:r>
            <w:proofErr w:type="spellStart"/>
            <w:r w:rsidR="008911C3">
              <w:rPr>
                <w:rFonts w:ascii="Arial" w:hAnsi="Arial" w:cs="Arial"/>
                <w:sz w:val="24"/>
                <w:szCs w:val="24"/>
              </w:rPr>
              <w:t>Ketut</w:t>
            </w:r>
            <w:proofErr w:type="spellEnd"/>
            <w:r w:rsidR="008911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911C3">
              <w:rPr>
                <w:rFonts w:ascii="Arial" w:hAnsi="Arial" w:cs="Arial"/>
                <w:sz w:val="24"/>
                <w:szCs w:val="24"/>
              </w:rPr>
              <w:t>Sudiarta</w:t>
            </w:r>
            <w:proofErr w:type="spellEnd"/>
            <w:r w:rsidRPr="0053701D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84DD14E" w14:textId="77777777" w:rsidR="000F4139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D1F5F33" w14:textId="77777777" w:rsidR="000F4139" w:rsidRPr="0053701D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793D16B" w14:textId="77777777" w:rsidR="000F4139" w:rsidRPr="0053701D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CD59797" w14:textId="77777777" w:rsidR="000F4139" w:rsidRPr="0053701D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9254BA8" w14:textId="77777777" w:rsidR="000F4139" w:rsidRPr="0053701D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55BD248" w14:textId="77777777" w:rsidR="000F4139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45927BA" w14:textId="77777777" w:rsidR="000F4139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B55BD13" w14:textId="77777777" w:rsidR="000F4139" w:rsidRDefault="000F4139" w:rsidP="000F413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4573F34" w14:textId="6FED65CB" w:rsidR="000F4139" w:rsidRDefault="000F4139" w:rsidP="000F413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1EFAEE" w14:textId="77777777" w:rsidR="000F4139" w:rsidRPr="0053701D" w:rsidRDefault="000F4139" w:rsidP="000F4139"/>
        </w:tc>
      </w:tr>
    </w:tbl>
    <w:p w14:paraId="09DE4BE6" w14:textId="64D9EE7F" w:rsidR="00322667" w:rsidRDefault="00170EAE" w:rsidP="00170EAE">
      <w:pPr>
        <w:tabs>
          <w:tab w:val="left" w:pos="1112"/>
          <w:tab w:val="left" w:pos="482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Pangrampih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79F6025" w14:textId="77777777" w:rsidR="00170EAE" w:rsidRDefault="00170EAE" w:rsidP="00170EAE">
      <w:pPr>
        <w:tabs>
          <w:tab w:val="left" w:pos="1112"/>
          <w:tab w:val="left" w:pos="4820"/>
        </w:tabs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680"/>
      </w:tblGrid>
      <w:tr w:rsidR="00170EAE" w:rsidRPr="0053701D" w14:paraId="625A983E" w14:textId="77777777" w:rsidTr="00772175">
        <w:tc>
          <w:tcPr>
            <w:tcW w:w="4789" w:type="dxa"/>
          </w:tcPr>
          <w:p w14:paraId="6B21FE42" w14:textId="77777777" w:rsidR="00170EAE" w:rsidRDefault="00170EAE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Majelis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Adat (MDA) </w:t>
            </w:r>
          </w:p>
          <w:p w14:paraId="47C61CC2" w14:textId="458A711B" w:rsidR="00170EAE" w:rsidRDefault="00170EAE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Kota Denpasar</w:t>
            </w:r>
          </w:p>
          <w:p w14:paraId="0C890A91" w14:textId="0CA4B8F3" w:rsidR="00170EAE" w:rsidRPr="0053701D" w:rsidRDefault="00170EAE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Bandesa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Madya,</w:t>
            </w:r>
          </w:p>
          <w:p w14:paraId="164A08F5" w14:textId="77777777" w:rsidR="00170EAE" w:rsidRPr="0053701D" w:rsidRDefault="00170EAE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501A5E2" w14:textId="77777777" w:rsidR="00170EAE" w:rsidRPr="0053701D" w:rsidRDefault="00170EAE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E6E4943" w14:textId="77777777" w:rsidR="00170EAE" w:rsidRPr="0053701D" w:rsidRDefault="00170EAE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AFD87CA" w14:textId="77777777" w:rsidR="00170EAE" w:rsidRDefault="00170EAE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>(Putu Ray Antara, SE</w:t>
            </w:r>
          </w:p>
          <w:p w14:paraId="11EFC890" w14:textId="4BDC6282" w:rsidR="005A6033" w:rsidRPr="005A6033" w:rsidRDefault="005A6033" w:rsidP="005A6033">
            <w:pPr>
              <w:tabs>
                <w:tab w:val="left" w:pos="1354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</w:tcPr>
          <w:p w14:paraId="57CBEE86" w14:textId="77777777" w:rsidR="00170EAE" w:rsidRDefault="00170EAE" w:rsidP="00170EA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Majelis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Adat (MDA) </w:t>
            </w:r>
          </w:p>
          <w:p w14:paraId="0BCE9A50" w14:textId="6BC0A020" w:rsidR="00170EAE" w:rsidRDefault="00170EAE" w:rsidP="00170EA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ecamatan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Denpasar</w:t>
            </w:r>
            <w:r>
              <w:rPr>
                <w:rFonts w:ascii="Arial" w:hAnsi="Arial" w:cs="Arial"/>
                <w:sz w:val="24"/>
                <w:szCs w:val="24"/>
              </w:rPr>
              <w:t xml:space="preserve"> Selatan</w:t>
            </w:r>
          </w:p>
          <w:p w14:paraId="10029DE5" w14:textId="1AA99FFF" w:rsidR="00170EAE" w:rsidRPr="0053701D" w:rsidRDefault="00170EAE" w:rsidP="00170EA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Bandesa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Alitan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3D5D67AE" w14:textId="77777777" w:rsidR="00170EAE" w:rsidRPr="0053701D" w:rsidRDefault="00170EAE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966178E" w14:textId="77777777" w:rsidR="00170EAE" w:rsidRPr="0053701D" w:rsidRDefault="00170EAE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CA26B0B" w14:textId="77777777" w:rsidR="00170EAE" w:rsidRPr="0053701D" w:rsidRDefault="00170EAE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DF15147" w14:textId="2054B160" w:rsidR="00170EAE" w:rsidRDefault="00170EAE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3701D">
              <w:rPr>
                <w:rFonts w:ascii="Arial" w:hAnsi="Arial" w:cs="Arial"/>
                <w:sz w:val="24"/>
                <w:szCs w:val="24"/>
              </w:rPr>
              <w:t xml:space="preserve">(I </w:t>
            </w:r>
            <w:r w:rsidR="004B1719">
              <w:rPr>
                <w:rFonts w:ascii="Arial" w:hAnsi="Arial" w:cs="Arial"/>
                <w:sz w:val="24"/>
                <w:szCs w:val="24"/>
              </w:rPr>
              <w:t xml:space="preserve">Made </w:t>
            </w:r>
            <w:proofErr w:type="spellStart"/>
            <w:r w:rsidR="004B1719">
              <w:rPr>
                <w:rFonts w:ascii="Arial" w:hAnsi="Arial" w:cs="Arial"/>
                <w:sz w:val="24"/>
                <w:szCs w:val="24"/>
              </w:rPr>
              <w:t>Sutama</w:t>
            </w:r>
            <w:proofErr w:type="spellEnd"/>
            <w:r w:rsidR="004B1719">
              <w:rPr>
                <w:rFonts w:ascii="Arial" w:hAnsi="Arial" w:cs="Arial"/>
                <w:sz w:val="24"/>
                <w:szCs w:val="24"/>
              </w:rPr>
              <w:t>, BE</w:t>
            </w:r>
            <w:r w:rsidRPr="0053701D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2E1259B" w14:textId="303D1A6E" w:rsidR="00170EAE" w:rsidRDefault="00170EAE" w:rsidP="0077217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6C5DE3" w14:textId="77777777" w:rsidR="00170EAE" w:rsidRPr="0053701D" w:rsidRDefault="00170EAE" w:rsidP="007721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9E6C30" w14:textId="12B7DD8F" w:rsidR="00322667" w:rsidRDefault="00241B0C" w:rsidP="0048169F">
      <w:pPr>
        <w:tabs>
          <w:tab w:val="left" w:pos="1112"/>
          <w:tab w:val="left" w:pos="4820"/>
        </w:tabs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Uning</w:t>
      </w:r>
      <w:proofErr w:type="spellEnd"/>
    </w:p>
    <w:p w14:paraId="32BB6987" w14:textId="60D15772" w:rsidR="00B5716F" w:rsidRDefault="00B5716F" w:rsidP="0048169F">
      <w:pPr>
        <w:tabs>
          <w:tab w:val="left" w:pos="1112"/>
          <w:tab w:val="left" w:pos="4820"/>
        </w:tabs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Majelis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 xml:space="preserve"> Adat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  <w:r>
        <w:rPr>
          <w:rFonts w:ascii="Arial" w:hAnsi="Arial" w:cs="Arial"/>
          <w:sz w:val="24"/>
          <w:szCs w:val="24"/>
        </w:rPr>
        <w:t xml:space="preserve"> Bali</w:t>
      </w:r>
    </w:p>
    <w:p w14:paraId="5A149305" w14:textId="4E0F0A57" w:rsidR="00B5716F" w:rsidRDefault="00B5716F" w:rsidP="0048169F">
      <w:pPr>
        <w:tabs>
          <w:tab w:val="left" w:pos="1112"/>
          <w:tab w:val="left" w:pos="4820"/>
        </w:tabs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 w:rsidR="005A603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</w:p>
    <w:p w14:paraId="27AD1C0C" w14:textId="7BD82182" w:rsidR="005A6033" w:rsidRDefault="005A6033" w:rsidP="0048169F">
      <w:pPr>
        <w:tabs>
          <w:tab w:val="left" w:pos="1112"/>
          <w:tab w:val="left" w:pos="4820"/>
        </w:tabs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</w:p>
    <w:p w14:paraId="2D8A8192" w14:textId="77777777" w:rsidR="0048169F" w:rsidRDefault="0048169F" w:rsidP="0048169F">
      <w:pPr>
        <w:tabs>
          <w:tab w:val="left" w:pos="1112"/>
          <w:tab w:val="left" w:pos="4820"/>
        </w:tabs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680"/>
      </w:tblGrid>
      <w:tr w:rsidR="0048169F" w:rsidRPr="0053701D" w14:paraId="328D3B9C" w14:textId="77777777" w:rsidTr="00772175">
        <w:tc>
          <w:tcPr>
            <w:tcW w:w="4789" w:type="dxa"/>
          </w:tcPr>
          <w:p w14:paraId="68A97130" w14:textId="758484B9" w:rsidR="0048169F" w:rsidRDefault="0048169F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Bandesa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Agung,</w:t>
            </w:r>
          </w:p>
          <w:p w14:paraId="598BF3C5" w14:textId="77777777" w:rsidR="0048169F" w:rsidRPr="0053701D" w:rsidRDefault="0048169F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913B458" w14:textId="77777777" w:rsidR="0048169F" w:rsidRPr="0053701D" w:rsidRDefault="0048169F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A50647E" w14:textId="77777777" w:rsidR="0048169F" w:rsidRPr="0053701D" w:rsidRDefault="0048169F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92BFDC7" w14:textId="6F0F281C" w:rsidR="0048169F" w:rsidRDefault="0048169F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Pang</w:t>
            </w:r>
            <w:r w:rsidR="00090092">
              <w:rPr>
                <w:rFonts w:ascii="Arial" w:hAnsi="Arial" w:cs="Arial"/>
                <w:sz w:val="24"/>
                <w:szCs w:val="24"/>
              </w:rPr>
              <w:t>elingsir</w:t>
            </w:r>
            <w:proofErr w:type="spellEnd"/>
            <w:r w:rsidR="00090092">
              <w:rPr>
                <w:rFonts w:ascii="Arial" w:hAnsi="Arial" w:cs="Arial"/>
                <w:sz w:val="24"/>
                <w:szCs w:val="24"/>
              </w:rPr>
              <w:t xml:space="preserve"> Agung Putra </w:t>
            </w:r>
            <w:proofErr w:type="spellStart"/>
            <w:r w:rsidR="00090092">
              <w:rPr>
                <w:rFonts w:ascii="Arial" w:hAnsi="Arial" w:cs="Arial"/>
                <w:sz w:val="24"/>
                <w:szCs w:val="24"/>
              </w:rPr>
              <w:t>Sukahet</w:t>
            </w:r>
            <w:proofErr w:type="spellEnd"/>
          </w:p>
          <w:p w14:paraId="57B3AA7C" w14:textId="77777777" w:rsidR="0048169F" w:rsidRPr="005A6033" w:rsidRDefault="0048169F" w:rsidP="00772175">
            <w:pPr>
              <w:tabs>
                <w:tab w:val="left" w:pos="1354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</w:tcPr>
          <w:p w14:paraId="22A0462B" w14:textId="28C286E6" w:rsidR="0048169F" w:rsidRDefault="0048169F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Panyarikan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Agung,</w:t>
            </w:r>
          </w:p>
          <w:p w14:paraId="091959B1" w14:textId="77777777" w:rsidR="0048169F" w:rsidRPr="0053701D" w:rsidRDefault="0048169F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C928E7A" w14:textId="77777777" w:rsidR="0048169F" w:rsidRPr="0053701D" w:rsidRDefault="0048169F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D70BA7C" w14:textId="77777777" w:rsidR="0048169F" w:rsidRPr="0053701D" w:rsidRDefault="0048169F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8AEEA8F" w14:textId="47808E7F" w:rsidR="0048169F" w:rsidRDefault="00705EE5" w:rsidP="007721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Ketut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Sumarta</w:t>
            </w:r>
            <w:proofErr w:type="spellEnd"/>
          </w:p>
          <w:p w14:paraId="29693CAD" w14:textId="77777777" w:rsidR="0048169F" w:rsidRDefault="0048169F" w:rsidP="0077217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4992B0" w14:textId="77777777" w:rsidR="0048169F" w:rsidRPr="0053701D" w:rsidRDefault="0048169F" w:rsidP="007721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A83E17" w14:textId="71481106" w:rsidR="005A6033" w:rsidRDefault="00322667" w:rsidP="00705EE5">
      <w:pPr>
        <w:tabs>
          <w:tab w:val="left" w:pos="1112"/>
          <w:tab w:val="left" w:pos="4820"/>
        </w:tabs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  <w:r w:rsidR="005A6033">
        <w:rPr>
          <w:rFonts w:ascii="Arial" w:hAnsi="Arial" w:cs="Arial"/>
          <w:sz w:val="24"/>
          <w:szCs w:val="24"/>
        </w:rPr>
        <w:t xml:space="preserve">Telah </w:t>
      </w:r>
      <w:proofErr w:type="spellStart"/>
      <w:r w:rsidR="005A6033">
        <w:rPr>
          <w:rFonts w:ascii="Arial" w:hAnsi="Arial" w:cs="Arial"/>
          <w:sz w:val="24"/>
          <w:szCs w:val="24"/>
        </w:rPr>
        <w:t>dicatat</w:t>
      </w:r>
      <w:r w:rsidR="005A41B8">
        <w:rPr>
          <w:rFonts w:ascii="Arial" w:hAnsi="Arial" w:cs="Arial"/>
          <w:sz w:val="24"/>
          <w:szCs w:val="24"/>
        </w:rPr>
        <w:t>kan</w:t>
      </w:r>
      <w:proofErr w:type="spellEnd"/>
    </w:p>
    <w:p w14:paraId="7D62C561" w14:textId="668FD417" w:rsidR="005A6033" w:rsidRDefault="005A41B8" w:rsidP="00705EE5">
      <w:pPr>
        <w:tabs>
          <w:tab w:val="left" w:pos="1112"/>
          <w:tab w:val="left" w:pos="4820"/>
        </w:tabs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Dinas </w:t>
      </w:r>
      <w:proofErr w:type="spellStart"/>
      <w:r>
        <w:rPr>
          <w:rFonts w:ascii="Arial" w:hAnsi="Arial" w:cs="Arial"/>
          <w:sz w:val="24"/>
          <w:szCs w:val="24"/>
        </w:rPr>
        <w:t>Pemajuan</w:t>
      </w:r>
      <w:proofErr w:type="spellEnd"/>
      <w:r>
        <w:rPr>
          <w:rFonts w:ascii="Arial" w:hAnsi="Arial" w:cs="Arial"/>
          <w:sz w:val="24"/>
          <w:szCs w:val="24"/>
        </w:rPr>
        <w:t xml:space="preserve"> Masyarakat Adat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  <w:r>
        <w:rPr>
          <w:rFonts w:ascii="Arial" w:hAnsi="Arial" w:cs="Arial"/>
          <w:sz w:val="24"/>
          <w:szCs w:val="24"/>
        </w:rPr>
        <w:t xml:space="preserve"> Bali</w:t>
      </w:r>
    </w:p>
    <w:p w14:paraId="513B0FF3" w14:textId="62C85685" w:rsidR="005A6033" w:rsidRDefault="0025624C" w:rsidP="00705EE5">
      <w:pPr>
        <w:tabs>
          <w:tab w:val="left" w:pos="1112"/>
          <w:tab w:val="left" w:pos="4820"/>
        </w:tabs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 w:rsidR="00705EE5">
        <w:rPr>
          <w:rFonts w:ascii="Arial" w:hAnsi="Arial" w:cs="Arial"/>
          <w:sz w:val="24"/>
          <w:szCs w:val="24"/>
        </w:rPr>
        <w:t xml:space="preserve"> </w:t>
      </w:r>
      <w:r w:rsidR="005A6033">
        <w:rPr>
          <w:rFonts w:ascii="Arial" w:hAnsi="Arial" w:cs="Arial"/>
          <w:sz w:val="24"/>
          <w:szCs w:val="24"/>
        </w:rPr>
        <w:t>:</w:t>
      </w:r>
      <w:r w:rsidR="00705EE5">
        <w:rPr>
          <w:rFonts w:ascii="Arial" w:hAnsi="Arial" w:cs="Arial"/>
          <w:sz w:val="24"/>
          <w:szCs w:val="24"/>
        </w:rPr>
        <w:t xml:space="preserve"> </w:t>
      </w:r>
    </w:p>
    <w:p w14:paraId="61DFC4E7" w14:textId="403FDE51" w:rsidR="005A6033" w:rsidRDefault="0025624C" w:rsidP="00705EE5">
      <w:pPr>
        <w:tabs>
          <w:tab w:val="left" w:pos="1112"/>
          <w:tab w:val="left" w:pos="4820"/>
        </w:tabs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Registrasi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:  </w:t>
      </w:r>
      <w:r w:rsidR="008D0806">
        <w:rPr>
          <w:rFonts w:ascii="Arial" w:hAnsi="Arial" w:cs="Arial"/>
          <w:sz w:val="24"/>
          <w:szCs w:val="24"/>
        </w:rPr>
        <w:t>A/    /</w:t>
      </w:r>
      <w:r w:rsidR="0048169F">
        <w:rPr>
          <w:rFonts w:ascii="Arial" w:hAnsi="Arial" w:cs="Arial"/>
          <w:sz w:val="24"/>
          <w:szCs w:val="24"/>
        </w:rPr>
        <w:t>1487/333/44/DPMA/2023</w:t>
      </w:r>
    </w:p>
    <w:p w14:paraId="77267793" w14:textId="6091B3C6" w:rsidR="00AB54D8" w:rsidRPr="0053701D" w:rsidRDefault="00AB54D8" w:rsidP="00322667">
      <w:pPr>
        <w:tabs>
          <w:tab w:val="left" w:pos="1112"/>
          <w:tab w:val="left" w:pos="5103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36BC35ED" w14:textId="19C63126" w:rsidR="00E570BE" w:rsidRPr="0053701D" w:rsidRDefault="00E570BE" w:rsidP="00AF064B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E570BE" w:rsidRPr="0053701D" w:rsidSect="00CD7050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6533E" w14:textId="77777777" w:rsidR="004464AE" w:rsidRDefault="004464AE" w:rsidP="00EA3870">
      <w:pPr>
        <w:spacing w:after="0" w:line="240" w:lineRule="auto"/>
      </w:pPr>
      <w:r>
        <w:separator/>
      </w:r>
    </w:p>
  </w:endnote>
  <w:endnote w:type="continuationSeparator" w:id="0">
    <w:p w14:paraId="1F51EFF6" w14:textId="77777777" w:rsidR="004464AE" w:rsidRDefault="004464AE" w:rsidP="00EA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i Simbar DJ">
    <w:panose1 w:val="020B0803050302020204"/>
    <w:charset w:val="00"/>
    <w:family w:val="swiss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15986" w14:textId="77777777" w:rsidR="004464AE" w:rsidRDefault="004464AE" w:rsidP="00EA3870">
      <w:pPr>
        <w:spacing w:after="0" w:line="240" w:lineRule="auto"/>
      </w:pPr>
      <w:r>
        <w:separator/>
      </w:r>
    </w:p>
  </w:footnote>
  <w:footnote w:type="continuationSeparator" w:id="0">
    <w:p w14:paraId="7B425847" w14:textId="77777777" w:rsidR="004464AE" w:rsidRDefault="004464AE" w:rsidP="00EA3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F3D"/>
    <w:multiLevelType w:val="multilevel"/>
    <w:tmpl w:val="00206F3D"/>
    <w:lvl w:ilvl="0">
      <w:start w:val="1"/>
      <w:numFmt w:val="decimal"/>
      <w:lvlText w:val="%1."/>
      <w:lvlJc w:val="left"/>
      <w:pPr>
        <w:ind w:left="38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50" w:hanging="360"/>
      </w:pPr>
    </w:lvl>
    <w:lvl w:ilvl="2">
      <w:start w:val="1"/>
      <w:numFmt w:val="lowerRoman"/>
      <w:lvlText w:val="%3."/>
      <w:lvlJc w:val="right"/>
      <w:pPr>
        <w:ind w:left="5270" w:hanging="180"/>
      </w:pPr>
    </w:lvl>
    <w:lvl w:ilvl="3">
      <w:start w:val="1"/>
      <w:numFmt w:val="decimal"/>
      <w:lvlText w:val="%4."/>
      <w:lvlJc w:val="left"/>
      <w:pPr>
        <w:ind w:left="5990" w:hanging="360"/>
      </w:pPr>
    </w:lvl>
    <w:lvl w:ilvl="4">
      <w:start w:val="1"/>
      <w:numFmt w:val="lowerLetter"/>
      <w:lvlText w:val="%5."/>
      <w:lvlJc w:val="left"/>
      <w:pPr>
        <w:ind w:left="6710" w:hanging="360"/>
      </w:pPr>
    </w:lvl>
    <w:lvl w:ilvl="5">
      <w:start w:val="1"/>
      <w:numFmt w:val="lowerRoman"/>
      <w:lvlText w:val="%6."/>
      <w:lvlJc w:val="right"/>
      <w:pPr>
        <w:ind w:left="7430" w:hanging="180"/>
      </w:pPr>
    </w:lvl>
    <w:lvl w:ilvl="6">
      <w:start w:val="1"/>
      <w:numFmt w:val="decimal"/>
      <w:lvlText w:val="%7."/>
      <w:lvlJc w:val="left"/>
      <w:pPr>
        <w:ind w:left="8150" w:hanging="360"/>
      </w:pPr>
    </w:lvl>
    <w:lvl w:ilvl="7">
      <w:start w:val="1"/>
      <w:numFmt w:val="lowerLetter"/>
      <w:lvlText w:val="%8."/>
      <w:lvlJc w:val="left"/>
      <w:pPr>
        <w:ind w:left="8870" w:hanging="360"/>
      </w:pPr>
    </w:lvl>
    <w:lvl w:ilvl="8">
      <w:start w:val="1"/>
      <w:numFmt w:val="lowerRoman"/>
      <w:lvlText w:val="%9."/>
      <w:lvlJc w:val="right"/>
      <w:pPr>
        <w:ind w:left="9590" w:hanging="180"/>
      </w:pPr>
    </w:lvl>
  </w:abstractNum>
  <w:abstractNum w:abstractNumId="1" w15:restartNumberingAfterBreak="0">
    <w:nsid w:val="01780F0B"/>
    <w:multiLevelType w:val="multilevel"/>
    <w:tmpl w:val="01780F0B"/>
    <w:lvl w:ilvl="0">
      <w:start w:val="1"/>
      <w:numFmt w:val="decimal"/>
      <w:lvlText w:val="(%1)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144B"/>
    <w:multiLevelType w:val="multilevel"/>
    <w:tmpl w:val="29528DC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F0160"/>
    <w:multiLevelType w:val="multilevel"/>
    <w:tmpl w:val="057F0160"/>
    <w:lvl w:ilvl="0">
      <w:start w:val="1"/>
      <w:numFmt w:val="decimal"/>
      <w:lvlText w:val="(%1)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33019"/>
    <w:multiLevelType w:val="hybridMultilevel"/>
    <w:tmpl w:val="303E4630"/>
    <w:lvl w:ilvl="0" w:tplc="E308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317ED"/>
    <w:multiLevelType w:val="multilevel"/>
    <w:tmpl w:val="089317ED"/>
    <w:lvl w:ilvl="0">
      <w:start w:val="1"/>
      <w:numFmt w:val="decimal"/>
      <w:lvlText w:val="(%1)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84EFC"/>
    <w:multiLevelType w:val="hybridMultilevel"/>
    <w:tmpl w:val="A552D8CA"/>
    <w:lvl w:ilvl="0" w:tplc="E308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A0427"/>
    <w:multiLevelType w:val="hybridMultilevel"/>
    <w:tmpl w:val="F9F60732"/>
    <w:lvl w:ilvl="0" w:tplc="E308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362FA"/>
    <w:multiLevelType w:val="multilevel"/>
    <w:tmpl w:val="0E8362FA"/>
    <w:lvl w:ilvl="0">
      <w:start w:val="1"/>
      <w:numFmt w:val="decimal"/>
      <w:lvlText w:val="(%1)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F450BDD"/>
    <w:multiLevelType w:val="hybridMultilevel"/>
    <w:tmpl w:val="266C6966"/>
    <w:lvl w:ilvl="0" w:tplc="E308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E7E24"/>
    <w:multiLevelType w:val="multilevel"/>
    <w:tmpl w:val="3252F98C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15F18FE"/>
    <w:multiLevelType w:val="multilevel"/>
    <w:tmpl w:val="115F18FE"/>
    <w:lvl w:ilvl="0">
      <w:start w:val="1"/>
      <w:numFmt w:val="decimal"/>
      <w:lvlText w:val="%1."/>
      <w:lvlJc w:val="left"/>
      <w:pPr>
        <w:ind w:left="2280" w:hanging="360"/>
      </w:pPr>
    </w:lvl>
    <w:lvl w:ilvl="1">
      <w:start w:val="1"/>
      <w:numFmt w:val="lowerLetter"/>
      <w:lvlText w:val="%2."/>
      <w:lvlJc w:val="left"/>
      <w:pPr>
        <w:ind w:left="3000" w:hanging="360"/>
      </w:pPr>
    </w:lvl>
    <w:lvl w:ilvl="2">
      <w:start w:val="1"/>
      <w:numFmt w:val="lowerRoman"/>
      <w:lvlText w:val="%3."/>
      <w:lvlJc w:val="right"/>
      <w:pPr>
        <w:ind w:left="3720" w:hanging="180"/>
      </w:pPr>
    </w:lvl>
    <w:lvl w:ilvl="3">
      <w:start w:val="1"/>
      <w:numFmt w:val="decimal"/>
      <w:lvlText w:val="%4."/>
      <w:lvlJc w:val="left"/>
      <w:pPr>
        <w:ind w:left="4440" w:hanging="360"/>
      </w:pPr>
    </w:lvl>
    <w:lvl w:ilvl="4">
      <w:start w:val="1"/>
      <w:numFmt w:val="lowerLetter"/>
      <w:lvlText w:val="%5."/>
      <w:lvlJc w:val="left"/>
      <w:pPr>
        <w:ind w:left="5160" w:hanging="360"/>
      </w:pPr>
    </w:lvl>
    <w:lvl w:ilvl="5">
      <w:start w:val="1"/>
      <w:numFmt w:val="lowerRoman"/>
      <w:lvlText w:val="%6."/>
      <w:lvlJc w:val="right"/>
      <w:pPr>
        <w:ind w:left="5880" w:hanging="180"/>
      </w:pPr>
    </w:lvl>
    <w:lvl w:ilvl="6">
      <w:start w:val="1"/>
      <w:numFmt w:val="decimal"/>
      <w:lvlText w:val="%7."/>
      <w:lvlJc w:val="left"/>
      <w:pPr>
        <w:ind w:left="6600" w:hanging="360"/>
      </w:pPr>
    </w:lvl>
    <w:lvl w:ilvl="7">
      <w:start w:val="1"/>
      <w:numFmt w:val="lowerLetter"/>
      <w:lvlText w:val="%8."/>
      <w:lvlJc w:val="left"/>
      <w:pPr>
        <w:ind w:left="7320" w:hanging="360"/>
      </w:pPr>
    </w:lvl>
    <w:lvl w:ilvl="8">
      <w:start w:val="1"/>
      <w:numFmt w:val="lowerRoman"/>
      <w:lvlText w:val="%9."/>
      <w:lvlJc w:val="right"/>
      <w:pPr>
        <w:ind w:left="8040" w:hanging="180"/>
      </w:pPr>
    </w:lvl>
  </w:abstractNum>
  <w:abstractNum w:abstractNumId="12" w15:restartNumberingAfterBreak="0">
    <w:nsid w:val="160D2FBE"/>
    <w:multiLevelType w:val="multilevel"/>
    <w:tmpl w:val="09B4BC3C"/>
    <w:lvl w:ilvl="0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188D7FB1"/>
    <w:multiLevelType w:val="multilevel"/>
    <w:tmpl w:val="D29E9752"/>
    <w:lvl w:ilvl="0">
      <w:start w:val="1"/>
      <w:numFmt w:val="decimal"/>
      <w:lvlText w:val="(%1)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196B50F8"/>
    <w:multiLevelType w:val="multilevel"/>
    <w:tmpl w:val="196B50F8"/>
    <w:lvl w:ilvl="0">
      <w:start w:val="1"/>
      <w:numFmt w:val="decimal"/>
      <w:lvlText w:val="%1."/>
      <w:lvlJc w:val="left"/>
      <w:pPr>
        <w:ind w:left="196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82" w:hanging="360"/>
      </w:pPr>
    </w:lvl>
    <w:lvl w:ilvl="2">
      <w:start w:val="1"/>
      <w:numFmt w:val="lowerRoman"/>
      <w:lvlText w:val="%3."/>
      <w:lvlJc w:val="right"/>
      <w:pPr>
        <w:ind w:left="3402" w:hanging="180"/>
      </w:pPr>
    </w:lvl>
    <w:lvl w:ilvl="3">
      <w:start w:val="1"/>
      <w:numFmt w:val="decimal"/>
      <w:lvlText w:val="%4."/>
      <w:lvlJc w:val="left"/>
      <w:pPr>
        <w:ind w:left="4122" w:hanging="360"/>
      </w:pPr>
    </w:lvl>
    <w:lvl w:ilvl="4">
      <w:start w:val="1"/>
      <w:numFmt w:val="lowerLetter"/>
      <w:lvlText w:val="%5."/>
      <w:lvlJc w:val="left"/>
      <w:pPr>
        <w:ind w:left="4842" w:hanging="360"/>
      </w:pPr>
    </w:lvl>
    <w:lvl w:ilvl="5">
      <w:start w:val="1"/>
      <w:numFmt w:val="lowerRoman"/>
      <w:lvlText w:val="%6."/>
      <w:lvlJc w:val="right"/>
      <w:pPr>
        <w:ind w:left="5562" w:hanging="180"/>
      </w:pPr>
    </w:lvl>
    <w:lvl w:ilvl="6">
      <w:start w:val="1"/>
      <w:numFmt w:val="decimal"/>
      <w:lvlText w:val="%7."/>
      <w:lvlJc w:val="left"/>
      <w:pPr>
        <w:ind w:left="6282" w:hanging="360"/>
      </w:pPr>
    </w:lvl>
    <w:lvl w:ilvl="7">
      <w:start w:val="1"/>
      <w:numFmt w:val="lowerLetter"/>
      <w:lvlText w:val="%8."/>
      <w:lvlJc w:val="left"/>
      <w:pPr>
        <w:ind w:left="7002" w:hanging="360"/>
      </w:pPr>
    </w:lvl>
    <w:lvl w:ilvl="8">
      <w:start w:val="1"/>
      <w:numFmt w:val="lowerRoman"/>
      <w:lvlText w:val="%9."/>
      <w:lvlJc w:val="right"/>
      <w:pPr>
        <w:ind w:left="7722" w:hanging="180"/>
      </w:pPr>
    </w:lvl>
  </w:abstractNum>
  <w:abstractNum w:abstractNumId="15" w15:restartNumberingAfterBreak="0">
    <w:nsid w:val="1B1D6822"/>
    <w:multiLevelType w:val="multilevel"/>
    <w:tmpl w:val="3ED24E3E"/>
    <w:lvl w:ilvl="0">
      <w:start w:val="1"/>
      <w:numFmt w:val="decimal"/>
      <w:lvlText w:val="(%1)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1B9A0F1A"/>
    <w:multiLevelType w:val="multilevel"/>
    <w:tmpl w:val="A08A4E2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456838"/>
    <w:multiLevelType w:val="multilevel"/>
    <w:tmpl w:val="8ED62C8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5D5BC5"/>
    <w:multiLevelType w:val="multilevel"/>
    <w:tmpl w:val="1F5D5BC5"/>
    <w:lvl w:ilvl="0">
      <w:start w:val="1"/>
      <w:numFmt w:val="decimal"/>
      <w:lvlText w:val="(%1).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1FB35C73"/>
    <w:multiLevelType w:val="multilevel"/>
    <w:tmpl w:val="1FB35C73"/>
    <w:lvl w:ilvl="0">
      <w:start w:val="1"/>
      <w:numFmt w:val="decimal"/>
      <w:lvlText w:val="%1."/>
      <w:lvlJc w:val="left"/>
      <w:pPr>
        <w:ind w:left="2563" w:hanging="360"/>
      </w:pPr>
    </w:lvl>
    <w:lvl w:ilvl="1">
      <w:start w:val="1"/>
      <w:numFmt w:val="lowerLetter"/>
      <w:lvlText w:val="%2."/>
      <w:lvlJc w:val="left"/>
      <w:pPr>
        <w:ind w:left="3283" w:hanging="360"/>
      </w:pPr>
    </w:lvl>
    <w:lvl w:ilvl="2">
      <w:start w:val="1"/>
      <w:numFmt w:val="lowerRoman"/>
      <w:lvlText w:val="%3."/>
      <w:lvlJc w:val="right"/>
      <w:pPr>
        <w:ind w:left="4003" w:hanging="180"/>
      </w:pPr>
    </w:lvl>
    <w:lvl w:ilvl="3">
      <w:start w:val="1"/>
      <w:numFmt w:val="decimal"/>
      <w:lvlText w:val="%4."/>
      <w:lvlJc w:val="left"/>
      <w:pPr>
        <w:ind w:left="4723" w:hanging="360"/>
      </w:pPr>
    </w:lvl>
    <w:lvl w:ilvl="4">
      <w:start w:val="1"/>
      <w:numFmt w:val="lowerLetter"/>
      <w:lvlText w:val="%5."/>
      <w:lvlJc w:val="left"/>
      <w:pPr>
        <w:ind w:left="5443" w:hanging="360"/>
      </w:pPr>
    </w:lvl>
    <w:lvl w:ilvl="5">
      <w:start w:val="1"/>
      <w:numFmt w:val="lowerRoman"/>
      <w:lvlText w:val="%6."/>
      <w:lvlJc w:val="right"/>
      <w:pPr>
        <w:ind w:left="6163" w:hanging="180"/>
      </w:pPr>
    </w:lvl>
    <w:lvl w:ilvl="6">
      <w:start w:val="1"/>
      <w:numFmt w:val="decimal"/>
      <w:lvlText w:val="%7."/>
      <w:lvlJc w:val="left"/>
      <w:pPr>
        <w:ind w:left="6883" w:hanging="360"/>
      </w:pPr>
    </w:lvl>
    <w:lvl w:ilvl="7">
      <w:start w:val="1"/>
      <w:numFmt w:val="lowerLetter"/>
      <w:lvlText w:val="%8."/>
      <w:lvlJc w:val="left"/>
      <w:pPr>
        <w:ind w:left="7603" w:hanging="360"/>
      </w:pPr>
    </w:lvl>
    <w:lvl w:ilvl="8">
      <w:start w:val="1"/>
      <w:numFmt w:val="lowerRoman"/>
      <w:lvlText w:val="%9."/>
      <w:lvlJc w:val="right"/>
      <w:pPr>
        <w:ind w:left="8323" w:hanging="180"/>
      </w:pPr>
    </w:lvl>
  </w:abstractNum>
  <w:abstractNum w:abstractNumId="20" w15:restartNumberingAfterBreak="0">
    <w:nsid w:val="22E31EDD"/>
    <w:multiLevelType w:val="multilevel"/>
    <w:tmpl w:val="4D32C88E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31A4C29"/>
    <w:multiLevelType w:val="multilevel"/>
    <w:tmpl w:val="772E961C"/>
    <w:lvl w:ilvl="0">
      <w:start w:val="1"/>
      <w:numFmt w:val="decimal"/>
      <w:lvlText w:val="(%1)"/>
      <w:lvlJc w:val="left"/>
      <w:pPr>
        <w:ind w:left="50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0E3296"/>
    <w:multiLevelType w:val="multilevel"/>
    <w:tmpl w:val="64DA853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000F88"/>
    <w:multiLevelType w:val="multilevel"/>
    <w:tmpl w:val="4E72022E"/>
    <w:lvl w:ilvl="0">
      <w:start w:val="1"/>
      <w:numFmt w:val="decimal"/>
      <w:lvlText w:val="(%1)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264A2474"/>
    <w:multiLevelType w:val="hybridMultilevel"/>
    <w:tmpl w:val="3CC48C94"/>
    <w:lvl w:ilvl="0" w:tplc="E308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AC13E0"/>
    <w:multiLevelType w:val="multilevel"/>
    <w:tmpl w:val="13E0FDC8"/>
    <w:lvl w:ilvl="0">
      <w:start w:val="1"/>
      <w:numFmt w:val="decimal"/>
      <w:lvlText w:val="(%1)"/>
      <w:lvlJc w:val="left"/>
      <w:pPr>
        <w:ind w:left="19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70" w:hanging="360"/>
      </w:pPr>
    </w:lvl>
    <w:lvl w:ilvl="2">
      <w:start w:val="1"/>
      <w:numFmt w:val="lowerRoman"/>
      <w:lvlText w:val="%3."/>
      <w:lvlJc w:val="right"/>
      <w:pPr>
        <w:ind w:left="3390" w:hanging="180"/>
      </w:pPr>
    </w:lvl>
    <w:lvl w:ilvl="3">
      <w:start w:val="1"/>
      <w:numFmt w:val="decimal"/>
      <w:lvlText w:val="%4."/>
      <w:lvlJc w:val="left"/>
      <w:pPr>
        <w:ind w:left="4110" w:hanging="360"/>
      </w:pPr>
    </w:lvl>
    <w:lvl w:ilvl="4">
      <w:start w:val="1"/>
      <w:numFmt w:val="lowerLetter"/>
      <w:lvlText w:val="%5."/>
      <w:lvlJc w:val="left"/>
      <w:pPr>
        <w:ind w:left="4830" w:hanging="360"/>
      </w:pPr>
    </w:lvl>
    <w:lvl w:ilvl="5">
      <w:start w:val="1"/>
      <w:numFmt w:val="lowerRoman"/>
      <w:lvlText w:val="%6."/>
      <w:lvlJc w:val="right"/>
      <w:pPr>
        <w:ind w:left="5550" w:hanging="180"/>
      </w:pPr>
    </w:lvl>
    <w:lvl w:ilvl="6">
      <w:start w:val="1"/>
      <w:numFmt w:val="decimal"/>
      <w:lvlText w:val="%7."/>
      <w:lvlJc w:val="left"/>
      <w:pPr>
        <w:ind w:left="6270" w:hanging="360"/>
      </w:pPr>
    </w:lvl>
    <w:lvl w:ilvl="7">
      <w:start w:val="1"/>
      <w:numFmt w:val="lowerLetter"/>
      <w:lvlText w:val="%8."/>
      <w:lvlJc w:val="left"/>
      <w:pPr>
        <w:ind w:left="6990" w:hanging="360"/>
      </w:pPr>
    </w:lvl>
    <w:lvl w:ilvl="8">
      <w:start w:val="1"/>
      <w:numFmt w:val="lowerRoman"/>
      <w:lvlText w:val="%9."/>
      <w:lvlJc w:val="right"/>
      <w:pPr>
        <w:ind w:left="7710" w:hanging="180"/>
      </w:pPr>
    </w:lvl>
  </w:abstractNum>
  <w:abstractNum w:abstractNumId="26" w15:restartNumberingAfterBreak="0">
    <w:nsid w:val="29350F26"/>
    <w:multiLevelType w:val="multilevel"/>
    <w:tmpl w:val="598CBF94"/>
    <w:lvl w:ilvl="0">
      <w:start w:val="1"/>
      <w:numFmt w:val="decimal"/>
      <w:lvlText w:val="(%1)"/>
      <w:lvlJc w:val="left"/>
      <w:pPr>
        <w:ind w:left="19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70" w:hanging="360"/>
      </w:pPr>
    </w:lvl>
    <w:lvl w:ilvl="2">
      <w:start w:val="1"/>
      <w:numFmt w:val="lowerRoman"/>
      <w:lvlText w:val="%3."/>
      <w:lvlJc w:val="right"/>
      <w:pPr>
        <w:ind w:left="3390" w:hanging="180"/>
      </w:pPr>
    </w:lvl>
    <w:lvl w:ilvl="3">
      <w:start w:val="1"/>
      <w:numFmt w:val="decimal"/>
      <w:lvlText w:val="%4."/>
      <w:lvlJc w:val="left"/>
      <w:pPr>
        <w:ind w:left="4110" w:hanging="360"/>
      </w:pPr>
    </w:lvl>
    <w:lvl w:ilvl="4">
      <w:start w:val="1"/>
      <w:numFmt w:val="lowerLetter"/>
      <w:lvlText w:val="%5."/>
      <w:lvlJc w:val="left"/>
      <w:pPr>
        <w:ind w:left="4830" w:hanging="360"/>
      </w:pPr>
    </w:lvl>
    <w:lvl w:ilvl="5">
      <w:start w:val="1"/>
      <w:numFmt w:val="lowerRoman"/>
      <w:lvlText w:val="%6."/>
      <w:lvlJc w:val="right"/>
      <w:pPr>
        <w:ind w:left="5550" w:hanging="180"/>
      </w:pPr>
    </w:lvl>
    <w:lvl w:ilvl="6">
      <w:start w:val="1"/>
      <w:numFmt w:val="decimal"/>
      <w:lvlText w:val="%7."/>
      <w:lvlJc w:val="left"/>
      <w:pPr>
        <w:ind w:left="6270" w:hanging="360"/>
      </w:pPr>
    </w:lvl>
    <w:lvl w:ilvl="7">
      <w:start w:val="1"/>
      <w:numFmt w:val="lowerLetter"/>
      <w:lvlText w:val="%8."/>
      <w:lvlJc w:val="left"/>
      <w:pPr>
        <w:ind w:left="6990" w:hanging="360"/>
      </w:pPr>
    </w:lvl>
    <w:lvl w:ilvl="8">
      <w:start w:val="1"/>
      <w:numFmt w:val="lowerRoman"/>
      <w:lvlText w:val="%9."/>
      <w:lvlJc w:val="right"/>
      <w:pPr>
        <w:ind w:left="7710" w:hanging="180"/>
      </w:pPr>
    </w:lvl>
  </w:abstractNum>
  <w:abstractNum w:abstractNumId="27" w15:restartNumberingAfterBreak="0">
    <w:nsid w:val="2962623A"/>
    <w:multiLevelType w:val="hybridMultilevel"/>
    <w:tmpl w:val="D1E6E958"/>
    <w:lvl w:ilvl="0" w:tplc="E308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72417D"/>
    <w:multiLevelType w:val="multilevel"/>
    <w:tmpl w:val="2972417D"/>
    <w:lvl w:ilvl="0">
      <w:start w:val="1"/>
      <w:numFmt w:val="decimal"/>
      <w:lvlText w:val="(%1).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29EC6E84"/>
    <w:multiLevelType w:val="multilevel"/>
    <w:tmpl w:val="BA1C566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2614D6"/>
    <w:multiLevelType w:val="multilevel"/>
    <w:tmpl w:val="2B2614D6"/>
    <w:lvl w:ilvl="0">
      <w:start w:val="1"/>
      <w:numFmt w:val="decimal"/>
      <w:lvlText w:val="%1."/>
      <w:lvlJc w:val="left"/>
      <w:pPr>
        <w:ind w:left="2280" w:hanging="360"/>
      </w:pPr>
    </w:lvl>
    <w:lvl w:ilvl="1">
      <w:start w:val="1"/>
      <w:numFmt w:val="lowerLetter"/>
      <w:lvlText w:val="%2."/>
      <w:lvlJc w:val="left"/>
      <w:pPr>
        <w:ind w:left="3000" w:hanging="360"/>
      </w:pPr>
    </w:lvl>
    <w:lvl w:ilvl="2">
      <w:start w:val="1"/>
      <w:numFmt w:val="lowerRoman"/>
      <w:lvlText w:val="%3."/>
      <w:lvlJc w:val="right"/>
      <w:pPr>
        <w:ind w:left="3720" w:hanging="180"/>
      </w:pPr>
    </w:lvl>
    <w:lvl w:ilvl="3">
      <w:start w:val="1"/>
      <w:numFmt w:val="decimal"/>
      <w:lvlText w:val="%4."/>
      <w:lvlJc w:val="left"/>
      <w:pPr>
        <w:ind w:left="4440" w:hanging="360"/>
      </w:pPr>
    </w:lvl>
    <w:lvl w:ilvl="4">
      <w:start w:val="1"/>
      <w:numFmt w:val="lowerLetter"/>
      <w:lvlText w:val="%5."/>
      <w:lvlJc w:val="left"/>
      <w:pPr>
        <w:ind w:left="5160" w:hanging="360"/>
      </w:pPr>
    </w:lvl>
    <w:lvl w:ilvl="5">
      <w:start w:val="1"/>
      <w:numFmt w:val="lowerRoman"/>
      <w:lvlText w:val="%6."/>
      <w:lvlJc w:val="right"/>
      <w:pPr>
        <w:ind w:left="5880" w:hanging="180"/>
      </w:pPr>
    </w:lvl>
    <w:lvl w:ilvl="6">
      <w:start w:val="1"/>
      <w:numFmt w:val="decimal"/>
      <w:lvlText w:val="%7."/>
      <w:lvlJc w:val="left"/>
      <w:pPr>
        <w:ind w:left="6600" w:hanging="360"/>
      </w:pPr>
    </w:lvl>
    <w:lvl w:ilvl="7">
      <w:start w:val="1"/>
      <w:numFmt w:val="lowerLetter"/>
      <w:lvlText w:val="%8."/>
      <w:lvlJc w:val="left"/>
      <w:pPr>
        <w:ind w:left="7320" w:hanging="360"/>
      </w:pPr>
    </w:lvl>
    <w:lvl w:ilvl="8">
      <w:start w:val="1"/>
      <w:numFmt w:val="lowerRoman"/>
      <w:lvlText w:val="%9."/>
      <w:lvlJc w:val="right"/>
      <w:pPr>
        <w:ind w:left="8040" w:hanging="180"/>
      </w:pPr>
    </w:lvl>
  </w:abstractNum>
  <w:abstractNum w:abstractNumId="31" w15:restartNumberingAfterBreak="0">
    <w:nsid w:val="2B953080"/>
    <w:multiLevelType w:val="multilevel"/>
    <w:tmpl w:val="1628827E"/>
    <w:lvl w:ilvl="0">
      <w:start w:val="1"/>
      <w:numFmt w:val="decimal"/>
      <w:lvlText w:val="(%1)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2C6E22F6"/>
    <w:multiLevelType w:val="multilevel"/>
    <w:tmpl w:val="8CA04244"/>
    <w:lvl w:ilvl="0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CCC517D"/>
    <w:multiLevelType w:val="multilevel"/>
    <w:tmpl w:val="24F8B33C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063F52"/>
    <w:multiLevelType w:val="multilevel"/>
    <w:tmpl w:val="FC7CBB4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870FF6"/>
    <w:multiLevelType w:val="multilevel"/>
    <w:tmpl w:val="3D541C08"/>
    <w:lvl w:ilvl="0">
      <w:start w:val="4"/>
      <w:numFmt w:val="decimal"/>
      <w:lvlText w:val="(%1)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36" w15:restartNumberingAfterBreak="0">
    <w:nsid w:val="3010032E"/>
    <w:multiLevelType w:val="multilevel"/>
    <w:tmpl w:val="86A04F68"/>
    <w:lvl w:ilvl="0">
      <w:start w:val="1"/>
      <w:numFmt w:val="decimal"/>
      <w:lvlText w:val="(%1)"/>
      <w:lvlJc w:val="left"/>
      <w:pPr>
        <w:ind w:left="18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31B51D5C"/>
    <w:multiLevelType w:val="multilevel"/>
    <w:tmpl w:val="6AE4418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0F0D21"/>
    <w:multiLevelType w:val="hybridMultilevel"/>
    <w:tmpl w:val="CAB40C10"/>
    <w:lvl w:ilvl="0" w:tplc="0D3E663C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A3197D"/>
    <w:multiLevelType w:val="multilevel"/>
    <w:tmpl w:val="FCA2695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C648C3"/>
    <w:multiLevelType w:val="multilevel"/>
    <w:tmpl w:val="C5D879C6"/>
    <w:lvl w:ilvl="0">
      <w:start w:val="1"/>
      <w:numFmt w:val="decimal"/>
      <w:lvlText w:val="(%1)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41" w15:restartNumberingAfterBreak="0">
    <w:nsid w:val="3CD44D3F"/>
    <w:multiLevelType w:val="multilevel"/>
    <w:tmpl w:val="3CD44D3F"/>
    <w:lvl w:ilvl="0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3D105A6F"/>
    <w:multiLevelType w:val="multilevel"/>
    <w:tmpl w:val="D1565E14"/>
    <w:lvl w:ilvl="0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3D773BE2"/>
    <w:multiLevelType w:val="hybridMultilevel"/>
    <w:tmpl w:val="F4BC6E44"/>
    <w:lvl w:ilvl="0" w:tplc="89C4B7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6259DF"/>
    <w:multiLevelType w:val="multilevel"/>
    <w:tmpl w:val="B5FC07BE"/>
    <w:lvl w:ilvl="0">
      <w:start w:val="1"/>
      <w:numFmt w:val="decimal"/>
      <w:lvlText w:val="(%1)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45" w15:restartNumberingAfterBreak="0">
    <w:nsid w:val="403F5FC5"/>
    <w:multiLevelType w:val="multilevel"/>
    <w:tmpl w:val="3852E9A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DA7DC9"/>
    <w:multiLevelType w:val="hybridMultilevel"/>
    <w:tmpl w:val="A2B8EE16"/>
    <w:lvl w:ilvl="0" w:tplc="E308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1C5B99"/>
    <w:multiLevelType w:val="multilevel"/>
    <w:tmpl w:val="A016D8B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D647A0"/>
    <w:multiLevelType w:val="multilevel"/>
    <w:tmpl w:val="BB261588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46DB007F"/>
    <w:multiLevelType w:val="multilevel"/>
    <w:tmpl w:val="A0822D5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B16CEC"/>
    <w:multiLevelType w:val="multilevel"/>
    <w:tmpl w:val="482AC762"/>
    <w:lvl w:ilvl="0">
      <w:start w:val="7"/>
      <w:numFmt w:val="decimal"/>
      <w:lvlText w:val="(%1)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51" w15:restartNumberingAfterBreak="0">
    <w:nsid w:val="4A347420"/>
    <w:multiLevelType w:val="hybridMultilevel"/>
    <w:tmpl w:val="22324596"/>
    <w:lvl w:ilvl="0" w:tplc="E30828B6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2" w15:restartNumberingAfterBreak="0">
    <w:nsid w:val="4BBA52FD"/>
    <w:multiLevelType w:val="multilevel"/>
    <w:tmpl w:val="EC7ABB2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FC4666"/>
    <w:multiLevelType w:val="multilevel"/>
    <w:tmpl w:val="E3A6F124"/>
    <w:lvl w:ilvl="0">
      <w:start w:val="1"/>
      <w:numFmt w:val="decimal"/>
      <w:lvlText w:val="(%1)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(%4)"/>
      <w:lvlJc w:val="left"/>
      <w:pPr>
        <w:ind w:left="3873" w:hanging="360"/>
      </w:pPr>
      <w:rPr>
        <w:rFonts w:ascii="Arial" w:eastAsia="Calibri" w:hAnsi="Arial" w:cs="Arial"/>
      </w:r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54" w15:restartNumberingAfterBreak="0">
    <w:nsid w:val="4DFE51C8"/>
    <w:multiLevelType w:val="multilevel"/>
    <w:tmpl w:val="2EDC3348"/>
    <w:lvl w:ilvl="0">
      <w:start w:val="1"/>
      <w:numFmt w:val="decimal"/>
      <w:lvlText w:val="(%1)"/>
      <w:lvlJc w:val="left"/>
      <w:pPr>
        <w:ind w:left="21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55" w15:restartNumberingAfterBreak="0">
    <w:nsid w:val="50CC5FD0"/>
    <w:multiLevelType w:val="hybridMultilevel"/>
    <w:tmpl w:val="FEB289DE"/>
    <w:lvl w:ilvl="0" w:tplc="E308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736FFE"/>
    <w:multiLevelType w:val="multilevel"/>
    <w:tmpl w:val="57F83CD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4D68EB"/>
    <w:multiLevelType w:val="multilevel"/>
    <w:tmpl w:val="534D68EB"/>
    <w:lvl w:ilvl="0">
      <w:start w:val="1"/>
      <w:numFmt w:val="decimal"/>
      <w:lvlText w:val="%1."/>
      <w:lvlJc w:val="left"/>
      <w:pPr>
        <w:ind w:left="2705" w:hanging="360"/>
      </w:pPr>
    </w:lvl>
    <w:lvl w:ilvl="1">
      <w:start w:val="1"/>
      <w:numFmt w:val="lowerLetter"/>
      <w:lvlText w:val="%2."/>
      <w:lvlJc w:val="left"/>
      <w:pPr>
        <w:ind w:left="3425" w:hanging="360"/>
      </w:pPr>
    </w:lvl>
    <w:lvl w:ilvl="2">
      <w:start w:val="1"/>
      <w:numFmt w:val="lowerRoman"/>
      <w:lvlText w:val="%3."/>
      <w:lvlJc w:val="right"/>
      <w:pPr>
        <w:ind w:left="4145" w:hanging="180"/>
      </w:pPr>
    </w:lvl>
    <w:lvl w:ilvl="3">
      <w:start w:val="1"/>
      <w:numFmt w:val="decimal"/>
      <w:lvlText w:val="%4."/>
      <w:lvlJc w:val="left"/>
      <w:pPr>
        <w:ind w:left="4865" w:hanging="360"/>
      </w:pPr>
    </w:lvl>
    <w:lvl w:ilvl="4">
      <w:start w:val="1"/>
      <w:numFmt w:val="lowerLetter"/>
      <w:lvlText w:val="%5."/>
      <w:lvlJc w:val="left"/>
      <w:pPr>
        <w:ind w:left="5585" w:hanging="360"/>
      </w:pPr>
    </w:lvl>
    <w:lvl w:ilvl="5">
      <w:start w:val="1"/>
      <w:numFmt w:val="lowerRoman"/>
      <w:lvlText w:val="%6."/>
      <w:lvlJc w:val="right"/>
      <w:pPr>
        <w:ind w:left="6305" w:hanging="180"/>
      </w:pPr>
    </w:lvl>
    <w:lvl w:ilvl="6">
      <w:start w:val="1"/>
      <w:numFmt w:val="decimal"/>
      <w:lvlText w:val="%7."/>
      <w:lvlJc w:val="left"/>
      <w:pPr>
        <w:ind w:left="7025" w:hanging="360"/>
      </w:pPr>
    </w:lvl>
    <w:lvl w:ilvl="7">
      <w:start w:val="1"/>
      <w:numFmt w:val="lowerLetter"/>
      <w:lvlText w:val="%8."/>
      <w:lvlJc w:val="left"/>
      <w:pPr>
        <w:ind w:left="7745" w:hanging="360"/>
      </w:pPr>
    </w:lvl>
    <w:lvl w:ilvl="8">
      <w:start w:val="1"/>
      <w:numFmt w:val="lowerRoman"/>
      <w:lvlText w:val="%9."/>
      <w:lvlJc w:val="right"/>
      <w:pPr>
        <w:ind w:left="8465" w:hanging="180"/>
      </w:pPr>
    </w:lvl>
  </w:abstractNum>
  <w:abstractNum w:abstractNumId="58" w15:restartNumberingAfterBreak="0">
    <w:nsid w:val="53E4296A"/>
    <w:multiLevelType w:val="multilevel"/>
    <w:tmpl w:val="9DCC04B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9F75EA"/>
    <w:multiLevelType w:val="hybridMultilevel"/>
    <w:tmpl w:val="EC006280"/>
    <w:lvl w:ilvl="0" w:tplc="6E1A68D2">
      <w:start w:val="6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460B20"/>
    <w:multiLevelType w:val="multilevel"/>
    <w:tmpl w:val="C5328D3E"/>
    <w:lvl w:ilvl="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5B3251D7"/>
    <w:multiLevelType w:val="hybridMultilevel"/>
    <w:tmpl w:val="F6AE19EC"/>
    <w:lvl w:ilvl="0" w:tplc="E30828B6">
      <w:start w:val="1"/>
      <w:numFmt w:val="decimal"/>
      <w:lvlText w:val="(%1)"/>
      <w:lvlJc w:val="left"/>
      <w:pPr>
        <w:ind w:left="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62" w15:restartNumberingAfterBreak="0">
    <w:nsid w:val="5C7A0BAB"/>
    <w:multiLevelType w:val="hybridMultilevel"/>
    <w:tmpl w:val="C0FE86DC"/>
    <w:lvl w:ilvl="0" w:tplc="DEDE6AA0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CD81625"/>
    <w:multiLevelType w:val="hybridMultilevel"/>
    <w:tmpl w:val="5F66656A"/>
    <w:lvl w:ilvl="0" w:tplc="E308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774355"/>
    <w:multiLevelType w:val="hybridMultilevel"/>
    <w:tmpl w:val="893094CE"/>
    <w:lvl w:ilvl="0" w:tplc="E30828B6">
      <w:start w:val="1"/>
      <w:numFmt w:val="decimal"/>
      <w:lvlText w:val="(%1)"/>
      <w:lvlJc w:val="left"/>
      <w:pPr>
        <w:ind w:left="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65" w15:restartNumberingAfterBreak="0">
    <w:nsid w:val="5F0A3C6E"/>
    <w:multiLevelType w:val="multilevel"/>
    <w:tmpl w:val="05F4A50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5E6556"/>
    <w:multiLevelType w:val="hybridMultilevel"/>
    <w:tmpl w:val="88D25AD4"/>
    <w:lvl w:ilvl="0" w:tplc="E30828B6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7" w15:restartNumberingAfterBreak="0">
    <w:nsid w:val="61682D9B"/>
    <w:multiLevelType w:val="hybridMultilevel"/>
    <w:tmpl w:val="AF468274"/>
    <w:lvl w:ilvl="0" w:tplc="E308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26059B"/>
    <w:multiLevelType w:val="hybridMultilevel"/>
    <w:tmpl w:val="7EA881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64510C"/>
    <w:multiLevelType w:val="multilevel"/>
    <w:tmpl w:val="A80C760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DF3D62"/>
    <w:multiLevelType w:val="multilevel"/>
    <w:tmpl w:val="0CACA406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648870EF"/>
    <w:multiLevelType w:val="multilevel"/>
    <w:tmpl w:val="CAEEC76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51D5F34"/>
    <w:multiLevelType w:val="hybridMultilevel"/>
    <w:tmpl w:val="7930A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59127BF"/>
    <w:multiLevelType w:val="multilevel"/>
    <w:tmpl w:val="0CB4A33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5C3321C"/>
    <w:multiLevelType w:val="hybridMultilevel"/>
    <w:tmpl w:val="D64CB4FE"/>
    <w:lvl w:ilvl="0" w:tplc="E308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E96672"/>
    <w:multiLevelType w:val="multilevel"/>
    <w:tmpl w:val="69E96672"/>
    <w:lvl w:ilvl="0">
      <w:start w:val="1"/>
      <w:numFmt w:val="decimal"/>
      <w:lvlText w:val="(%1)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6" w15:restartNumberingAfterBreak="0">
    <w:nsid w:val="6BAA3413"/>
    <w:multiLevelType w:val="multilevel"/>
    <w:tmpl w:val="3942138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C95B74"/>
    <w:multiLevelType w:val="multilevel"/>
    <w:tmpl w:val="03C60108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6D7979AD"/>
    <w:multiLevelType w:val="multilevel"/>
    <w:tmpl w:val="38FA3414"/>
    <w:lvl w:ilvl="0">
      <w:start w:val="1"/>
      <w:numFmt w:val="decimal"/>
      <w:lvlText w:val="(%1)"/>
      <w:lvlJc w:val="left"/>
      <w:pPr>
        <w:ind w:left="19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70" w:hanging="360"/>
      </w:pPr>
    </w:lvl>
    <w:lvl w:ilvl="2">
      <w:start w:val="1"/>
      <w:numFmt w:val="lowerRoman"/>
      <w:lvlText w:val="%3."/>
      <w:lvlJc w:val="right"/>
      <w:pPr>
        <w:ind w:left="3390" w:hanging="180"/>
      </w:pPr>
    </w:lvl>
    <w:lvl w:ilvl="3">
      <w:start w:val="1"/>
      <w:numFmt w:val="decimal"/>
      <w:lvlText w:val="%4."/>
      <w:lvlJc w:val="left"/>
      <w:pPr>
        <w:ind w:left="4110" w:hanging="360"/>
      </w:pPr>
    </w:lvl>
    <w:lvl w:ilvl="4">
      <w:start w:val="1"/>
      <w:numFmt w:val="lowerLetter"/>
      <w:lvlText w:val="%5."/>
      <w:lvlJc w:val="left"/>
      <w:pPr>
        <w:ind w:left="4830" w:hanging="360"/>
      </w:pPr>
    </w:lvl>
    <w:lvl w:ilvl="5">
      <w:start w:val="1"/>
      <w:numFmt w:val="lowerRoman"/>
      <w:lvlText w:val="%6."/>
      <w:lvlJc w:val="right"/>
      <w:pPr>
        <w:ind w:left="5550" w:hanging="180"/>
      </w:pPr>
    </w:lvl>
    <w:lvl w:ilvl="6">
      <w:start w:val="1"/>
      <w:numFmt w:val="decimal"/>
      <w:lvlText w:val="%7."/>
      <w:lvlJc w:val="left"/>
      <w:pPr>
        <w:ind w:left="6270" w:hanging="360"/>
      </w:pPr>
    </w:lvl>
    <w:lvl w:ilvl="7">
      <w:start w:val="1"/>
      <w:numFmt w:val="lowerLetter"/>
      <w:lvlText w:val="%8."/>
      <w:lvlJc w:val="left"/>
      <w:pPr>
        <w:ind w:left="6990" w:hanging="360"/>
      </w:pPr>
    </w:lvl>
    <w:lvl w:ilvl="8">
      <w:start w:val="1"/>
      <w:numFmt w:val="lowerRoman"/>
      <w:lvlText w:val="%9."/>
      <w:lvlJc w:val="right"/>
      <w:pPr>
        <w:ind w:left="7710" w:hanging="180"/>
      </w:pPr>
    </w:lvl>
  </w:abstractNum>
  <w:abstractNum w:abstractNumId="79" w15:restartNumberingAfterBreak="0">
    <w:nsid w:val="70B943D3"/>
    <w:multiLevelType w:val="multilevel"/>
    <w:tmpl w:val="3850B25A"/>
    <w:lvl w:ilvl="0">
      <w:start w:val="1"/>
      <w:numFmt w:val="decimal"/>
      <w:lvlText w:val="%1."/>
      <w:lvlJc w:val="left"/>
      <w:pPr>
        <w:ind w:left="2280" w:hanging="360"/>
      </w:pPr>
      <w:rPr>
        <w:rFonts w:ascii="Arial" w:eastAsia="Calibri" w:hAnsi="Arial" w:cs="Arial"/>
      </w:rPr>
    </w:lvl>
    <w:lvl w:ilvl="1">
      <w:start w:val="1"/>
      <w:numFmt w:val="lowerLetter"/>
      <w:lvlText w:val="%2."/>
      <w:lvlJc w:val="left"/>
      <w:pPr>
        <w:ind w:left="3000" w:hanging="360"/>
      </w:pPr>
    </w:lvl>
    <w:lvl w:ilvl="2">
      <w:start w:val="1"/>
      <w:numFmt w:val="lowerRoman"/>
      <w:lvlText w:val="%3."/>
      <w:lvlJc w:val="right"/>
      <w:pPr>
        <w:ind w:left="3720" w:hanging="180"/>
      </w:pPr>
    </w:lvl>
    <w:lvl w:ilvl="3">
      <w:start w:val="1"/>
      <w:numFmt w:val="decimal"/>
      <w:lvlText w:val="%4."/>
      <w:lvlJc w:val="left"/>
      <w:pPr>
        <w:ind w:left="4440" w:hanging="360"/>
      </w:pPr>
    </w:lvl>
    <w:lvl w:ilvl="4">
      <w:start w:val="1"/>
      <w:numFmt w:val="lowerLetter"/>
      <w:lvlText w:val="%5."/>
      <w:lvlJc w:val="left"/>
      <w:pPr>
        <w:ind w:left="5160" w:hanging="360"/>
      </w:pPr>
    </w:lvl>
    <w:lvl w:ilvl="5">
      <w:start w:val="1"/>
      <w:numFmt w:val="lowerRoman"/>
      <w:lvlText w:val="%6."/>
      <w:lvlJc w:val="right"/>
      <w:pPr>
        <w:ind w:left="5880" w:hanging="180"/>
      </w:pPr>
    </w:lvl>
    <w:lvl w:ilvl="6">
      <w:start w:val="1"/>
      <w:numFmt w:val="decimal"/>
      <w:lvlText w:val="%7."/>
      <w:lvlJc w:val="left"/>
      <w:pPr>
        <w:ind w:left="6600" w:hanging="360"/>
      </w:pPr>
    </w:lvl>
    <w:lvl w:ilvl="7">
      <w:start w:val="1"/>
      <w:numFmt w:val="lowerLetter"/>
      <w:lvlText w:val="%8."/>
      <w:lvlJc w:val="left"/>
      <w:pPr>
        <w:ind w:left="7320" w:hanging="360"/>
      </w:pPr>
    </w:lvl>
    <w:lvl w:ilvl="8">
      <w:start w:val="1"/>
      <w:numFmt w:val="lowerRoman"/>
      <w:lvlText w:val="%9."/>
      <w:lvlJc w:val="right"/>
      <w:pPr>
        <w:ind w:left="8040" w:hanging="180"/>
      </w:pPr>
    </w:lvl>
  </w:abstractNum>
  <w:abstractNum w:abstractNumId="80" w15:restartNumberingAfterBreak="0">
    <w:nsid w:val="717723D8"/>
    <w:multiLevelType w:val="hybridMultilevel"/>
    <w:tmpl w:val="6A9A00B6"/>
    <w:lvl w:ilvl="0" w:tplc="E308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2352C3F"/>
    <w:multiLevelType w:val="multilevel"/>
    <w:tmpl w:val="72352C3F"/>
    <w:lvl w:ilvl="0">
      <w:start w:val="1"/>
      <w:numFmt w:val="decimal"/>
      <w:lvlText w:val="(%1).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82" w15:restartNumberingAfterBreak="0">
    <w:nsid w:val="72AD280E"/>
    <w:multiLevelType w:val="multilevel"/>
    <w:tmpl w:val="72BE7C2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5A5079"/>
    <w:multiLevelType w:val="hybridMultilevel"/>
    <w:tmpl w:val="A2A078D2"/>
    <w:lvl w:ilvl="0" w:tplc="65B6752C">
      <w:start w:val="1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4" w15:restartNumberingAfterBreak="0">
    <w:nsid w:val="781934D0"/>
    <w:multiLevelType w:val="hybridMultilevel"/>
    <w:tmpl w:val="D4C64246"/>
    <w:lvl w:ilvl="0" w:tplc="E308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367E0E"/>
    <w:multiLevelType w:val="multilevel"/>
    <w:tmpl w:val="272A03E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E407E9"/>
    <w:multiLevelType w:val="multilevel"/>
    <w:tmpl w:val="0E7C278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877C0F"/>
    <w:multiLevelType w:val="hybridMultilevel"/>
    <w:tmpl w:val="5C580E76"/>
    <w:lvl w:ilvl="0" w:tplc="E30828B6">
      <w:start w:val="1"/>
      <w:numFmt w:val="decimal"/>
      <w:lvlText w:val="(%1)"/>
      <w:lvlJc w:val="left"/>
      <w:pPr>
        <w:ind w:left="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88" w15:restartNumberingAfterBreak="0">
    <w:nsid w:val="7A0310E2"/>
    <w:multiLevelType w:val="hybridMultilevel"/>
    <w:tmpl w:val="A008C90A"/>
    <w:lvl w:ilvl="0" w:tplc="3F7CC932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CBF7AC8"/>
    <w:multiLevelType w:val="multilevel"/>
    <w:tmpl w:val="49FE05D2"/>
    <w:lvl w:ilvl="0">
      <w:start w:val="1"/>
      <w:numFmt w:val="decimal"/>
      <w:lvlText w:val="(%1)"/>
      <w:lvlJc w:val="left"/>
      <w:pPr>
        <w:ind w:left="502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285892">
    <w:abstractNumId w:val="39"/>
  </w:num>
  <w:num w:numId="2" w16cid:durableId="1223709152">
    <w:abstractNumId w:val="89"/>
  </w:num>
  <w:num w:numId="3" w16cid:durableId="965086427">
    <w:abstractNumId w:val="35"/>
  </w:num>
  <w:num w:numId="4" w16cid:durableId="1413818258">
    <w:abstractNumId w:val="50"/>
  </w:num>
  <w:num w:numId="5" w16cid:durableId="1326279309">
    <w:abstractNumId w:val="81"/>
  </w:num>
  <w:num w:numId="6" w16cid:durableId="1882084625">
    <w:abstractNumId w:val="75"/>
  </w:num>
  <w:num w:numId="7" w16cid:durableId="696810909">
    <w:abstractNumId w:val="42"/>
  </w:num>
  <w:num w:numId="8" w16cid:durableId="1157720997">
    <w:abstractNumId w:val="22"/>
  </w:num>
  <w:num w:numId="9" w16cid:durableId="1448503044">
    <w:abstractNumId w:val="54"/>
  </w:num>
  <w:num w:numId="10" w16cid:durableId="1567691024">
    <w:abstractNumId w:val="73"/>
  </w:num>
  <w:num w:numId="11" w16cid:durableId="1457018237">
    <w:abstractNumId w:val="76"/>
  </w:num>
  <w:num w:numId="12" w16cid:durableId="1717270750">
    <w:abstractNumId w:val="56"/>
  </w:num>
  <w:num w:numId="13" w16cid:durableId="601030896">
    <w:abstractNumId w:val="0"/>
  </w:num>
  <w:num w:numId="14" w16cid:durableId="894390624">
    <w:abstractNumId w:val="45"/>
  </w:num>
  <w:num w:numId="15" w16cid:durableId="208887008">
    <w:abstractNumId w:val="48"/>
  </w:num>
  <w:num w:numId="16" w16cid:durableId="999692633">
    <w:abstractNumId w:val="26"/>
  </w:num>
  <w:num w:numId="17" w16cid:durableId="263460724">
    <w:abstractNumId w:val="78"/>
  </w:num>
  <w:num w:numId="18" w16cid:durableId="1909221728">
    <w:abstractNumId w:val="25"/>
  </w:num>
  <w:num w:numId="19" w16cid:durableId="1085034566">
    <w:abstractNumId w:val="31"/>
  </w:num>
  <w:num w:numId="20" w16cid:durableId="1281645854">
    <w:abstractNumId w:val="23"/>
  </w:num>
  <w:num w:numId="21" w16cid:durableId="420025502">
    <w:abstractNumId w:val="20"/>
  </w:num>
  <w:num w:numId="22" w16cid:durableId="513568474">
    <w:abstractNumId w:val="11"/>
  </w:num>
  <w:num w:numId="23" w16cid:durableId="1731421066">
    <w:abstractNumId w:val="19"/>
  </w:num>
  <w:num w:numId="24" w16cid:durableId="1724132169">
    <w:abstractNumId w:val="57"/>
  </w:num>
  <w:num w:numId="25" w16cid:durableId="1039821655">
    <w:abstractNumId w:val="30"/>
  </w:num>
  <w:num w:numId="26" w16cid:durableId="1066800627">
    <w:abstractNumId w:val="8"/>
  </w:num>
  <w:num w:numId="27" w16cid:durableId="1090464122">
    <w:abstractNumId w:val="10"/>
  </w:num>
  <w:num w:numId="28" w16cid:durableId="1618560249">
    <w:abstractNumId w:val="79"/>
  </w:num>
  <w:num w:numId="29" w16cid:durableId="1229455430">
    <w:abstractNumId w:val="43"/>
  </w:num>
  <w:num w:numId="30" w16cid:durableId="1022782876">
    <w:abstractNumId w:val="84"/>
  </w:num>
  <w:num w:numId="31" w16cid:durableId="1354307584">
    <w:abstractNumId w:val="66"/>
  </w:num>
  <w:num w:numId="32" w16cid:durableId="1793864834">
    <w:abstractNumId w:val="51"/>
  </w:num>
  <w:num w:numId="33" w16cid:durableId="279459755">
    <w:abstractNumId w:val="46"/>
  </w:num>
  <w:num w:numId="34" w16cid:durableId="1368680922">
    <w:abstractNumId w:val="74"/>
  </w:num>
  <w:num w:numId="35" w16cid:durableId="416710594">
    <w:abstractNumId w:val="80"/>
  </w:num>
  <w:num w:numId="36" w16cid:durableId="206375609">
    <w:abstractNumId w:val="59"/>
  </w:num>
  <w:num w:numId="37" w16cid:durableId="477768709">
    <w:abstractNumId w:val="47"/>
  </w:num>
  <w:num w:numId="38" w16cid:durableId="153448778">
    <w:abstractNumId w:val="6"/>
  </w:num>
  <w:num w:numId="39" w16cid:durableId="1661544738">
    <w:abstractNumId w:val="67"/>
  </w:num>
  <w:num w:numId="40" w16cid:durableId="929848075">
    <w:abstractNumId w:val="27"/>
  </w:num>
  <w:num w:numId="41" w16cid:durableId="983317915">
    <w:abstractNumId w:val="77"/>
  </w:num>
  <w:num w:numId="42" w16cid:durableId="726999218">
    <w:abstractNumId w:val="36"/>
  </w:num>
  <w:num w:numId="43" w16cid:durableId="58943384">
    <w:abstractNumId w:val="16"/>
  </w:num>
  <w:num w:numId="44" w16cid:durableId="215510333">
    <w:abstractNumId w:val="37"/>
  </w:num>
  <w:num w:numId="45" w16cid:durableId="520977949">
    <w:abstractNumId w:val="1"/>
  </w:num>
  <w:num w:numId="46" w16cid:durableId="1785612903">
    <w:abstractNumId w:val="86"/>
  </w:num>
  <w:num w:numId="47" w16cid:durableId="104010445">
    <w:abstractNumId w:val="85"/>
  </w:num>
  <w:num w:numId="48" w16cid:durableId="1847017750">
    <w:abstractNumId w:val="12"/>
  </w:num>
  <w:num w:numId="49" w16cid:durableId="882979130">
    <w:abstractNumId w:val="2"/>
  </w:num>
  <w:num w:numId="50" w16cid:durableId="992417770">
    <w:abstractNumId w:val="52"/>
  </w:num>
  <w:num w:numId="51" w16cid:durableId="810750516">
    <w:abstractNumId w:val="29"/>
  </w:num>
  <w:num w:numId="52" w16cid:durableId="157548581">
    <w:abstractNumId w:val="70"/>
  </w:num>
  <w:num w:numId="53" w16cid:durableId="899512802">
    <w:abstractNumId w:val="71"/>
  </w:num>
  <w:num w:numId="54" w16cid:durableId="510923185">
    <w:abstractNumId w:val="34"/>
  </w:num>
  <w:num w:numId="55" w16cid:durableId="1532644925">
    <w:abstractNumId w:val="14"/>
  </w:num>
  <w:num w:numId="56" w16cid:durableId="1384597514">
    <w:abstractNumId w:val="33"/>
  </w:num>
  <w:num w:numId="57" w16cid:durableId="2078940816">
    <w:abstractNumId w:val="32"/>
  </w:num>
  <w:num w:numId="58" w16cid:durableId="611591352">
    <w:abstractNumId w:val="60"/>
  </w:num>
  <w:num w:numId="59" w16cid:durableId="1886981941">
    <w:abstractNumId w:val="65"/>
  </w:num>
  <w:num w:numId="60" w16cid:durableId="667907210">
    <w:abstractNumId w:val="3"/>
  </w:num>
  <w:num w:numId="61" w16cid:durableId="591547015">
    <w:abstractNumId w:val="41"/>
  </w:num>
  <w:num w:numId="62" w16cid:durableId="1576629050">
    <w:abstractNumId w:val="49"/>
  </w:num>
  <w:num w:numId="63" w16cid:durableId="1086196947">
    <w:abstractNumId w:val="17"/>
  </w:num>
  <w:num w:numId="64" w16cid:durableId="548109347">
    <w:abstractNumId w:val="58"/>
  </w:num>
  <w:num w:numId="65" w16cid:durableId="773474083">
    <w:abstractNumId w:val="15"/>
  </w:num>
  <w:num w:numId="66" w16cid:durableId="1426267456">
    <w:abstractNumId w:val="5"/>
  </w:num>
  <w:num w:numId="67" w16cid:durableId="1570925295">
    <w:abstractNumId w:val="44"/>
  </w:num>
  <w:num w:numId="68" w16cid:durableId="876237794">
    <w:abstractNumId w:val="40"/>
  </w:num>
  <w:num w:numId="69" w16cid:durableId="1474982374">
    <w:abstractNumId w:val="53"/>
  </w:num>
  <w:num w:numId="70" w16cid:durableId="1320034609">
    <w:abstractNumId w:val="13"/>
  </w:num>
  <w:num w:numId="71" w16cid:durableId="512036286">
    <w:abstractNumId w:val="28"/>
  </w:num>
  <w:num w:numId="72" w16cid:durableId="1553809632">
    <w:abstractNumId w:val="82"/>
  </w:num>
  <w:num w:numId="73" w16cid:durableId="117842015">
    <w:abstractNumId w:val="18"/>
  </w:num>
  <w:num w:numId="74" w16cid:durableId="199247598">
    <w:abstractNumId w:val="88"/>
  </w:num>
  <w:num w:numId="75" w16cid:durableId="1555847851">
    <w:abstractNumId w:val="4"/>
  </w:num>
  <w:num w:numId="76" w16cid:durableId="353503590">
    <w:abstractNumId w:val="38"/>
  </w:num>
  <w:num w:numId="77" w16cid:durableId="989210942">
    <w:abstractNumId w:val="61"/>
  </w:num>
  <w:num w:numId="78" w16cid:durableId="1782919625">
    <w:abstractNumId w:val="87"/>
  </w:num>
  <w:num w:numId="79" w16cid:durableId="754011243">
    <w:abstractNumId w:val="64"/>
  </w:num>
  <w:num w:numId="80" w16cid:durableId="1485388770">
    <w:abstractNumId w:val="55"/>
  </w:num>
  <w:num w:numId="81" w16cid:durableId="245920617">
    <w:abstractNumId w:val="63"/>
  </w:num>
  <w:num w:numId="82" w16cid:durableId="1563518417">
    <w:abstractNumId w:val="9"/>
  </w:num>
  <w:num w:numId="83" w16cid:durableId="1451044713">
    <w:abstractNumId w:val="62"/>
  </w:num>
  <w:num w:numId="84" w16cid:durableId="310602096">
    <w:abstractNumId w:val="21"/>
  </w:num>
  <w:num w:numId="85" w16cid:durableId="1063338079">
    <w:abstractNumId w:val="69"/>
  </w:num>
  <w:num w:numId="86" w16cid:durableId="1004823849">
    <w:abstractNumId w:val="7"/>
  </w:num>
  <w:num w:numId="87" w16cid:durableId="750810261">
    <w:abstractNumId w:val="24"/>
  </w:num>
  <w:num w:numId="88" w16cid:durableId="541483234">
    <w:abstractNumId w:val="72"/>
  </w:num>
  <w:num w:numId="89" w16cid:durableId="1955208478">
    <w:abstractNumId w:val="68"/>
  </w:num>
  <w:num w:numId="90" w16cid:durableId="1796289917">
    <w:abstractNumId w:val="83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50"/>
    <w:rsid w:val="00013205"/>
    <w:rsid w:val="00040333"/>
    <w:rsid w:val="00050B60"/>
    <w:rsid w:val="00056545"/>
    <w:rsid w:val="00090092"/>
    <w:rsid w:val="000B42B1"/>
    <w:rsid w:val="000B639A"/>
    <w:rsid w:val="000B771D"/>
    <w:rsid w:val="000D75AE"/>
    <w:rsid w:val="000F4139"/>
    <w:rsid w:val="000F42C9"/>
    <w:rsid w:val="00105D2C"/>
    <w:rsid w:val="001409CF"/>
    <w:rsid w:val="00143711"/>
    <w:rsid w:val="00160614"/>
    <w:rsid w:val="00165A2C"/>
    <w:rsid w:val="00170EAE"/>
    <w:rsid w:val="001975B3"/>
    <w:rsid w:val="001A03EB"/>
    <w:rsid w:val="001A1941"/>
    <w:rsid w:val="001D276B"/>
    <w:rsid w:val="001D75DB"/>
    <w:rsid w:val="001E5ADD"/>
    <w:rsid w:val="001E780B"/>
    <w:rsid w:val="00202872"/>
    <w:rsid w:val="00204B77"/>
    <w:rsid w:val="002070DE"/>
    <w:rsid w:val="00207CF2"/>
    <w:rsid w:val="00241B0C"/>
    <w:rsid w:val="0025624C"/>
    <w:rsid w:val="00256EB7"/>
    <w:rsid w:val="0026319A"/>
    <w:rsid w:val="002835C1"/>
    <w:rsid w:val="00291B6B"/>
    <w:rsid w:val="002946CA"/>
    <w:rsid w:val="00296127"/>
    <w:rsid w:val="002E1936"/>
    <w:rsid w:val="00314FD1"/>
    <w:rsid w:val="00322667"/>
    <w:rsid w:val="00322C5C"/>
    <w:rsid w:val="0034641E"/>
    <w:rsid w:val="003470B2"/>
    <w:rsid w:val="0034797A"/>
    <w:rsid w:val="0037514E"/>
    <w:rsid w:val="00393744"/>
    <w:rsid w:val="003A7309"/>
    <w:rsid w:val="003B5C51"/>
    <w:rsid w:val="003C142F"/>
    <w:rsid w:val="003D0DFE"/>
    <w:rsid w:val="003E14CE"/>
    <w:rsid w:val="003F04A6"/>
    <w:rsid w:val="003F55EF"/>
    <w:rsid w:val="004036CD"/>
    <w:rsid w:val="0040464A"/>
    <w:rsid w:val="00410C44"/>
    <w:rsid w:val="0042125C"/>
    <w:rsid w:val="00443F81"/>
    <w:rsid w:val="004464AE"/>
    <w:rsid w:val="004600A4"/>
    <w:rsid w:val="00470859"/>
    <w:rsid w:val="0047179A"/>
    <w:rsid w:val="0048169F"/>
    <w:rsid w:val="00487F1F"/>
    <w:rsid w:val="004B1719"/>
    <w:rsid w:val="004C0F93"/>
    <w:rsid w:val="004E0914"/>
    <w:rsid w:val="004E28A7"/>
    <w:rsid w:val="004F6002"/>
    <w:rsid w:val="00503FE7"/>
    <w:rsid w:val="00504529"/>
    <w:rsid w:val="00513EF4"/>
    <w:rsid w:val="0052257C"/>
    <w:rsid w:val="00534E95"/>
    <w:rsid w:val="0053701D"/>
    <w:rsid w:val="00560F82"/>
    <w:rsid w:val="005804C2"/>
    <w:rsid w:val="00594779"/>
    <w:rsid w:val="005957C0"/>
    <w:rsid w:val="005A41B8"/>
    <w:rsid w:val="005A6033"/>
    <w:rsid w:val="005B18A2"/>
    <w:rsid w:val="005B3D52"/>
    <w:rsid w:val="005C50DC"/>
    <w:rsid w:val="005E4F05"/>
    <w:rsid w:val="006236A9"/>
    <w:rsid w:val="006465A2"/>
    <w:rsid w:val="006474B4"/>
    <w:rsid w:val="00670C94"/>
    <w:rsid w:val="00681E3F"/>
    <w:rsid w:val="00686ACA"/>
    <w:rsid w:val="00690862"/>
    <w:rsid w:val="00690938"/>
    <w:rsid w:val="00692ED9"/>
    <w:rsid w:val="006951E3"/>
    <w:rsid w:val="006C50BE"/>
    <w:rsid w:val="006D6B8F"/>
    <w:rsid w:val="006E57D1"/>
    <w:rsid w:val="006F196B"/>
    <w:rsid w:val="00705576"/>
    <w:rsid w:val="00705A6D"/>
    <w:rsid w:val="00705EE5"/>
    <w:rsid w:val="00732381"/>
    <w:rsid w:val="00732A62"/>
    <w:rsid w:val="00736B8D"/>
    <w:rsid w:val="007475EA"/>
    <w:rsid w:val="00747960"/>
    <w:rsid w:val="0075190A"/>
    <w:rsid w:val="0077198B"/>
    <w:rsid w:val="007818EF"/>
    <w:rsid w:val="007A23B2"/>
    <w:rsid w:val="007A57CA"/>
    <w:rsid w:val="007A7B40"/>
    <w:rsid w:val="007D5192"/>
    <w:rsid w:val="007D55B7"/>
    <w:rsid w:val="007F2A36"/>
    <w:rsid w:val="00833952"/>
    <w:rsid w:val="008341F4"/>
    <w:rsid w:val="008402EA"/>
    <w:rsid w:val="00847E42"/>
    <w:rsid w:val="00856A13"/>
    <w:rsid w:val="00860EC8"/>
    <w:rsid w:val="00861813"/>
    <w:rsid w:val="008911C3"/>
    <w:rsid w:val="00891E54"/>
    <w:rsid w:val="008956CC"/>
    <w:rsid w:val="008A5858"/>
    <w:rsid w:val="008B7032"/>
    <w:rsid w:val="008C24F8"/>
    <w:rsid w:val="008C3F4E"/>
    <w:rsid w:val="008D0806"/>
    <w:rsid w:val="008E43DE"/>
    <w:rsid w:val="008F4B80"/>
    <w:rsid w:val="00904065"/>
    <w:rsid w:val="009138D8"/>
    <w:rsid w:val="00920284"/>
    <w:rsid w:val="009211F2"/>
    <w:rsid w:val="00931C57"/>
    <w:rsid w:val="00941D13"/>
    <w:rsid w:val="00956849"/>
    <w:rsid w:val="00981E39"/>
    <w:rsid w:val="00981EBD"/>
    <w:rsid w:val="00984567"/>
    <w:rsid w:val="009B5C40"/>
    <w:rsid w:val="009C2D25"/>
    <w:rsid w:val="009E1B0A"/>
    <w:rsid w:val="009F4455"/>
    <w:rsid w:val="00A02CAB"/>
    <w:rsid w:val="00A05782"/>
    <w:rsid w:val="00A05C46"/>
    <w:rsid w:val="00A2604B"/>
    <w:rsid w:val="00A27CF3"/>
    <w:rsid w:val="00A31874"/>
    <w:rsid w:val="00A40A59"/>
    <w:rsid w:val="00A42EC8"/>
    <w:rsid w:val="00A85AF0"/>
    <w:rsid w:val="00AA3C40"/>
    <w:rsid w:val="00AB54D8"/>
    <w:rsid w:val="00AD2163"/>
    <w:rsid w:val="00AD2B97"/>
    <w:rsid w:val="00AD6E8A"/>
    <w:rsid w:val="00AF064B"/>
    <w:rsid w:val="00B0317F"/>
    <w:rsid w:val="00B03453"/>
    <w:rsid w:val="00B17515"/>
    <w:rsid w:val="00B45AEB"/>
    <w:rsid w:val="00B56447"/>
    <w:rsid w:val="00B5716F"/>
    <w:rsid w:val="00B700E1"/>
    <w:rsid w:val="00B7643F"/>
    <w:rsid w:val="00B80ECC"/>
    <w:rsid w:val="00B84E31"/>
    <w:rsid w:val="00BB14A9"/>
    <w:rsid w:val="00BB3799"/>
    <w:rsid w:val="00BB52F2"/>
    <w:rsid w:val="00BD5DCB"/>
    <w:rsid w:val="00C010F5"/>
    <w:rsid w:val="00C138A6"/>
    <w:rsid w:val="00C24653"/>
    <w:rsid w:val="00C33625"/>
    <w:rsid w:val="00C50CA7"/>
    <w:rsid w:val="00C530EE"/>
    <w:rsid w:val="00C576A4"/>
    <w:rsid w:val="00C6207F"/>
    <w:rsid w:val="00C668D4"/>
    <w:rsid w:val="00C76926"/>
    <w:rsid w:val="00C87338"/>
    <w:rsid w:val="00CB2A79"/>
    <w:rsid w:val="00CD00E7"/>
    <w:rsid w:val="00CD3FD1"/>
    <w:rsid w:val="00CD66FE"/>
    <w:rsid w:val="00CD7050"/>
    <w:rsid w:val="00CD78D8"/>
    <w:rsid w:val="00D10C85"/>
    <w:rsid w:val="00D1509B"/>
    <w:rsid w:val="00D1747D"/>
    <w:rsid w:val="00D47F90"/>
    <w:rsid w:val="00D64D91"/>
    <w:rsid w:val="00D66781"/>
    <w:rsid w:val="00D84CDB"/>
    <w:rsid w:val="00D87D52"/>
    <w:rsid w:val="00D977EE"/>
    <w:rsid w:val="00DA0685"/>
    <w:rsid w:val="00DB105F"/>
    <w:rsid w:val="00DC3AF5"/>
    <w:rsid w:val="00DE0867"/>
    <w:rsid w:val="00E5137B"/>
    <w:rsid w:val="00E570BE"/>
    <w:rsid w:val="00E57E06"/>
    <w:rsid w:val="00E650D0"/>
    <w:rsid w:val="00E71967"/>
    <w:rsid w:val="00EA3870"/>
    <w:rsid w:val="00EA5215"/>
    <w:rsid w:val="00EC6EA5"/>
    <w:rsid w:val="00ED0971"/>
    <w:rsid w:val="00ED376D"/>
    <w:rsid w:val="00EE01FF"/>
    <w:rsid w:val="00EF651F"/>
    <w:rsid w:val="00F464A5"/>
    <w:rsid w:val="00F60132"/>
    <w:rsid w:val="00F76A42"/>
    <w:rsid w:val="00F779A5"/>
    <w:rsid w:val="00F83488"/>
    <w:rsid w:val="00F84E90"/>
    <w:rsid w:val="00F938CA"/>
    <w:rsid w:val="00F97CF8"/>
    <w:rsid w:val="00FB36EB"/>
    <w:rsid w:val="00FB7F4C"/>
    <w:rsid w:val="00FC66F1"/>
    <w:rsid w:val="00FC7E48"/>
    <w:rsid w:val="00FD0E20"/>
    <w:rsid w:val="00FE52AF"/>
    <w:rsid w:val="00FF0046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D2F228"/>
  <w15:chartTrackingRefBased/>
  <w15:docId w15:val="{2A7BE0CD-F540-4C1B-B0DC-58071608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5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D70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D7050"/>
    <w:rPr>
      <w:rFonts w:ascii="Tahoma" w:eastAsia="Calibri" w:hAnsi="Tahoma"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CD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D705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qFormat/>
    <w:rsid w:val="00CD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D7050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D7050"/>
    <w:pPr>
      <w:ind w:left="720"/>
      <w:contextualSpacing/>
    </w:pPr>
  </w:style>
  <w:style w:type="paragraph" w:styleId="Revision">
    <w:name w:val="Revision"/>
    <w:hidden/>
    <w:uiPriority w:val="99"/>
    <w:semiHidden/>
    <w:rsid w:val="00CD7050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D70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0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05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050"/>
    <w:rPr>
      <w:rFonts w:ascii="Calibri" w:eastAsia="Calibri" w:hAnsi="Calibri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5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4E050-4551-4DE0-AF55-544F9C1EC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55</Pages>
  <Words>11301</Words>
  <Characters>64421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 Ideapad</cp:lastModifiedBy>
  <cp:revision>125</cp:revision>
  <cp:lastPrinted>2023-02-02T02:26:00Z</cp:lastPrinted>
  <dcterms:created xsi:type="dcterms:W3CDTF">2023-01-24T01:59:00Z</dcterms:created>
  <dcterms:modified xsi:type="dcterms:W3CDTF">2023-02-02T03:51:00Z</dcterms:modified>
</cp:coreProperties>
</file>