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1CD" w14:textId="2D59A425" w:rsidR="00FE5204" w:rsidRDefault="00EE00C7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SecureML:A System for Scalable Privacy-Preserving Machine Learning</w:t>
      </w:r>
    </w:p>
    <w:p w14:paraId="4D5D3D51" w14:textId="761D5DEC" w:rsidR="00EE00C7" w:rsidRDefault="00EE00C7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PAYMAN MOHASSEL, YUPENG ZHANG</w:t>
      </w:r>
    </w:p>
    <w:p w14:paraId="61D4B337" w14:textId="77777777" w:rsidR="00BD2D06" w:rsidRDefault="00BD2D06">
      <w:pPr>
        <w:rPr>
          <w:rFonts w:ascii="ＭＳ ゴシック" w:eastAsia="ＭＳ ゴシック" w:hAnsi="ＭＳ ゴシック"/>
        </w:rPr>
      </w:pPr>
    </w:p>
    <w:p w14:paraId="388464D7" w14:textId="16040FA1" w:rsidR="00BD2D06" w:rsidRDefault="00BD2D06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・SGDを用いた</w:t>
      </w:r>
      <w:r w:rsidR="00701D5D">
        <w:rPr>
          <w:rFonts w:ascii="ＭＳ ゴシック" w:eastAsia="ＭＳ ゴシック" w:hAnsi="ＭＳ ゴシック" w:hint="eastAsia"/>
        </w:rPr>
        <w:t>線形回帰, ロジスティック回帰</w:t>
      </w:r>
      <w:r>
        <w:rPr>
          <w:rFonts w:ascii="ＭＳ ゴシック" w:eastAsia="ＭＳ ゴシック" w:hAnsi="ＭＳ ゴシック" w:hint="eastAsia"/>
        </w:rPr>
        <w:t>, ニューラルネットワークに対して,</w:t>
      </w:r>
      <w:r w:rsidR="00701D5D">
        <w:rPr>
          <w:rFonts w:ascii="ＭＳ ゴシック" w:eastAsia="ＭＳ ゴシック" w:hAnsi="ＭＳ ゴシック" w:hint="eastAsia"/>
        </w:rPr>
        <w:t>より効率的な秘密計算MLのプロトコルを提案</w:t>
      </w:r>
    </w:p>
    <w:p w14:paraId="384BF5A5" w14:textId="638C3DBA" w:rsidR="00255232" w:rsidRDefault="00255232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6F6B10">
        <w:rPr>
          <w:rFonts w:ascii="ＭＳ ゴシック" w:eastAsia="ＭＳ ゴシック" w:hAnsi="ＭＳ ゴシック" w:hint="eastAsia"/>
        </w:rPr>
        <w:t>線形回帰での</w:t>
      </w:r>
      <w:r w:rsidR="000229B9">
        <w:rPr>
          <w:rFonts w:ascii="ＭＳ ゴシック" w:eastAsia="ＭＳ ゴシック" w:hAnsi="ＭＳ ゴシック" w:hint="eastAsia"/>
        </w:rPr>
        <w:t>既存手法は</w:t>
      </w:r>
      <w:r w:rsidR="00D12102" w:rsidRPr="00D12102">
        <w:rPr>
          <w:rFonts w:ascii="ＭＳ ゴシック" w:eastAsia="ＭＳ ゴシック" w:hAnsi="ＭＳ ゴシック"/>
        </w:rPr>
        <w:t>整数として表現された十進数に対して算術演算を行うブール回路用のセキュアな2PC（例：ヤオのガーブル回路）内部で行われる</w:t>
      </w:r>
      <w:r w:rsidR="00B47281">
        <w:rPr>
          <w:rFonts w:ascii="ＭＳ ゴシック" w:eastAsia="ＭＳ ゴシック" w:hAnsi="ＭＳ ゴシック" w:hint="eastAsia"/>
        </w:rPr>
        <w:t>ため非効率</w:t>
      </w:r>
      <w:r w:rsidR="006F6B10">
        <w:rPr>
          <w:rFonts w:ascii="ＭＳ ゴシック" w:eastAsia="ＭＳ ゴシック" w:hAnsi="ＭＳ ゴシック" w:hint="eastAsia"/>
        </w:rPr>
        <w:t xml:space="preserve">. </w:t>
      </w:r>
    </w:p>
    <w:p w14:paraId="573364E3" w14:textId="1E681B3A" w:rsidR="00093E7C" w:rsidRDefault="00093E7C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・ロジスティック回帰やニューラルネットワークでは, 非線形関数（sigmoid, </w:t>
      </w:r>
      <w:proofErr w:type="spellStart"/>
      <w:r>
        <w:rPr>
          <w:rFonts w:ascii="ＭＳ ゴシック" w:eastAsia="ＭＳ ゴシック" w:hAnsi="ＭＳ ゴシック" w:hint="eastAsia"/>
        </w:rPr>
        <w:t>softmax</w:t>
      </w:r>
      <w:proofErr w:type="spellEnd"/>
      <w:r>
        <w:rPr>
          <w:rFonts w:ascii="ＭＳ ゴシック" w:eastAsia="ＭＳ ゴシック" w:hAnsi="ＭＳ ゴシック"/>
        </w:rPr>
        <w:t>）</w:t>
      </w:r>
      <w:r>
        <w:rPr>
          <w:rFonts w:ascii="ＭＳ ゴシック" w:eastAsia="ＭＳ ゴシック" w:hAnsi="ＭＳ ゴシック" w:hint="eastAsia"/>
        </w:rPr>
        <w:t>を2PCで行う点が問題</w:t>
      </w:r>
      <w:r w:rsidR="00712C18">
        <w:rPr>
          <w:rFonts w:ascii="ＭＳ ゴシック" w:eastAsia="ＭＳ ゴシック" w:hAnsi="ＭＳ ゴシック" w:hint="eastAsia"/>
        </w:rPr>
        <w:t xml:space="preserve">で既存手法はほとんどなし. </w:t>
      </w:r>
    </w:p>
    <w:p w14:paraId="113CB77A" w14:textId="6035D6BC" w:rsidR="00712C18" w:rsidRDefault="00C146A2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・乗算方式：</w:t>
      </w:r>
      <w:r w:rsidR="000C3868">
        <w:rPr>
          <w:rFonts w:ascii="ＭＳ ゴシック" w:eastAsia="ＭＳ ゴシック" w:hAnsi="ＭＳ ゴシック" w:hint="eastAsia"/>
        </w:rPr>
        <w:t>2つで共通の</w:t>
      </w:r>
      <w:r w:rsidR="006C596D">
        <w:rPr>
          <w:rFonts w:ascii="ＭＳ ゴシック" w:eastAsia="ＭＳ ゴシック" w:hAnsi="ＭＳ ゴシック" w:hint="eastAsia"/>
        </w:rPr>
        <w:t>小数</w:t>
      </w:r>
      <w:r w:rsidR="000C3868">
        <w:rPr>
          <w:rFonts w:ascii="ＭＳ ゴシック" w:eastAsia="ＭＳ ゴシック" w:hAnsi="ＭＳ ゴシック" w:hint="eastAsia"/>
        </w:rPr>
        <w:t>を有限体上の共通な整数として扱う</w:t>
      </w:r>
    </w:p>
    <w:p w14:paraId="5EFEA070" w14:textId="2036D4F4" w:rsidR="008D0119" w:rsidRDefault="008D0119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6B6CC8">
        <w:rPr>
          <w:rFonts w:ascii="ＭＳ ゴシック" w:eastAsia="ＭＳ ゴシック" w:hAnsi="ＭＳ ゴシック" w:hint="eastAsia"/>
        </w:rPr>
        <w:t xml:space="preserve">小数部を固定ビット数で表すことができる. </w:t>
      </w:r>
    </w:p>
    <w:p w14:paraId="44654744" w14:textId="5484E437" w:rsidR="005F3364" w:rsidRDefault="005F3364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・固定ビット数による誤差はほとんど</w:t>
      </w:r>
      <w:r w:rsidR="002563E0">
        <w:rPr>
          <w:rFonts w:ascii="ＭＳ ゴシック" w:eastAsia="ＭＳ ゴシック" w:hAnsi="ＭＳ ゴシック" w:hint="eastAsia"/>
        </w:rPr>
        <w:t>精度</w:t>
      </w:r>
      <w:r>
        <w:rPr>
          <w:rFonts w:ascii="ＭＳ ゴシック" w:eastAsia="ＭＳ ゴシック" w:hAnsi="ＭＳ ゴシック" w:hint="eastAsia"/>
        </w:rPr>
        <w:t>に影響しない</w:t>
      </w:r>
    </w:p>
    <w:p w14:paraId="0E4133F5" w14:textId="782C0B75" w:rsidR="002A6021" w:rsidRDefault="002A6021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6D4E37">
        <w:rPr>
          <w:rFonts w:ascii="ＭＳ ゴシック" w:eastAsia="ＭＳ ゴシック" w:hAnsi="ＭＳ ゴシック" w:hint="eastAsia"/>
        </w:rPr>
        <w:t xml:space="preserve">Offline処理として, Beaver tripleと固定小数点化処理を行った. </w:t>
      </w:r>
    </w:p>
    <w:p w14:paraId="03DD6392" w14:textId="42E9BE52" w:rsidR="00905649" w:rsidRDefault="00905649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・非線形活性化関数の代用としてRELU関数を二つ加算したものを提案. </w:t>
      </w:r>
    </w:p>
    <w:p w14:paraId="67A91B5E" w14:textId="6D30BC61" w:rsidR="001C631C" w:rsidRDefault="001C631C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194F90">
        <w:rPr>
          <w:rFonts w:ascii="ＭＳ ゴシック" w:eastAsia="ＭＳ ゴシック" w:hAnsi="ＭＳ ゴシック" w:hint="eastAsia"/>
        </w:rPr>
        <w:t xml:space="preserve">行列とベクトルの乗算には準同形型暗号と忘却転送を用いて2つ手法を提案. </w:t>
      </w:r>
    </w:p>
    <w:p w14:paraId="5A815FBA" w14:textId="77777777" w:rsidR="00B835D6" w:rsidRDefault="00B835D6">
      <w:pPr>
        <w:rPr>
          <w:rFonts w:ascii="ＭＳ ゴシック" w:eastAsia="ＭＳ ゴシック" w:hAnsi="ＭＳ ゴシック"/>
        </w:rPr>
      </w:pPr>
    </w:p>
    <w:p w14:paraId="7CB78467" w14:textId="17CE2D65" w:rsidR="00B835D6" w:rsidRDefault="00B835D6">
      <w:pPr>
        <w:rPr>
          <w:rFonts w:ascii="ＭＳ ゴシック" w:eastAsia="ＭＳ ゴシック" w:hAnsi="ＭＳ ゴシック" w:hint="eastAsia"/>
        </w:rPr>
      </w:pPr>
      <w:r>
        <w:rPr>
          <w:rFonts w:ascii="ＭＳ ゴシック" w:eastAsia="ＭＳ ゴシック" w:hAnsi="ＭＳ ゴシック" w:hint="eastAsia"/>
        </w:rPr>
        <w:t>＜線形回帰＞</w:t>
      </w:r>
    </w:p>
    <w:p w14:paraId="17B712AD" w14:textId="0F97DF53" w:rsidR="00BC124A" w:rsidRDefault="00BC124A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・非効率性の主な原因</w:t>
      </w:r>
      <w:r w:rsidR="000E7715">
        <w:rPr>
          <w:rFonts w:ascii="ＭＳ ゴシック" w:eastAsia="ＭＳ ゴシック" w:hAnsi="ＭＳ ゴシック" w:hint="eastAsia"/>
        </w:rPr>
        <w:t>として暗号化された10進数の計算</w:t>
      </w:r>
      <w:r w:rsidR="00A73565">
        <w:rPr>
          <w:rFonts w:ascii="ＭＳ ゴシック" w:eastAsia="ＭＳ ゴシック" w:hAnsi="ＭＳ ゴシック" w:hint="eastAsia"/>
        </w:rPr>
        <w:t xml:space="preserve">. </w:t>
      </w:r>
    </w:p>
    <w:p w14:paraId="3E18EF24" w14:textId="41AEFB88" w:rsidR="00A73565" w:rsidRDefault="00D536EC" w:rsidP="00D536EC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【既存】</w:t>
      </w:r>
      <w:r w:rsidR="005F0A46">
        <w:rPr>
          <w:rFonts w:ascii="ＭＳ ゴシック" w:eastAsia="ＭＳ ゴシック" w:hAnsi="ＭＳ ゴシック" w:hint="eastAsia"/>
        </w:rPr>
        <w:t>小数を整数にするかブール回路に2PCを使用して固定/浮動小数点の計算</w:t>
      </w:r>
    </w:p>
    <w:p w14:paraId="06534C2E" w14:textId="78686F33" w:rsidR="00B04C22" w:rsidRPr="00CA11A7" w:rsidRDefault="00B04C22" w:rsidP="00D536EC">
      <w:pPr>
        <w:rPr>
          <w:rFonts w:ascii="ＭＳ ゴシック" w:eastAsia="ＭＳ ゴシック" w:hAnsi="ＭＳ ゴシック" w:hint="eastAsia"/>
        </w:rPr>
      </w:pPr>
      <w:r>
        <w:rPr>
          <w:rFonts w:ascii="ＭＳ ゴシック" w:eastAsia="ＭＳ ゴシック" w:hAnsi="ＭＳ ゴシック" w:hint="eastAsia"/>
        </w:rPr>
        <w:t>→</w:t>
      </w:r>
      <w:r w:rsidR="0086155C">
        <w:rPr>
          <w:rFonts w:ascii="ＭＳ ゴシック" w:eastAsia="ＭＳ ゴシック" w:hAnsi="ＭＳ ゴシック" w:hint="eastAsia"/>
        </w:rPr>
        <w:t>整数化は誤差大きく, ブール回路はl-bit×l-bitにO(l^2)かかる</w:t>
      </w:r>
      <w:r w:rsidR="00CA11A7">
        <w:rPr>
          <w:rFonts w:ascii="ＭＳ ゴシック" w:eastAsia="ＭＳ ゴシック" w:hAnsi="ＭＳ ゴシック" w:hint="eastAsia"/>
        </w:rPr>
        <w:t xml:space="preserve">. </w:t>
      </w:r>
    </w:p>
    <w:p w14:paraId="2D117EEB" w14:textId="22AB7E99" w:rsidR="00CA11A7" w:rsidRDefault="00894EB5" w:rsidP="00D536EC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【提案】</w:t>
      </w:r>
      <w:r w:rsidR="00CA11A7">
        <w:rPr>
          <w:rFonts w:ascii="ＭＳ ゴシック" w:eastAsia="ＭＳ ゴシック" w:hAnsi="ＭＳ ゴシック" w:hint="eastAsia"/>
        </w:rPr>
        <w:t>x</w:t>
      </w:r>
      <w:r w:rsidR="00CA11A7">
        <w:rPr>
          <w:rFonts w:ascii="ＭＳ ゴシック" w:eastAsia="ＭＳ ゴシック" w:hAnsi="ＭＳ ゴシック"/>
        </w:rPr>
        <w:t>’</w:t>
      </w:r>
      <w:r w:rsidR="00CA11A7">
        <w:rPr>
          <w:rFonts w:ascii="ＭＳ ゴシック" w:eastAsia="ＭＳ ゴシック" w:hAnsi="ＭＳ ゴシック" w:hint="eastAsia"/>
        </w:rPr>
        <w:t>=2^lx, y</w:t>
      </w:r>
      <w:r w:rsidR="00CA11A7">
        <w:rPr>
          <w:rFonts w:ascii="ＭＳ ゴシック" w:eastAsia="ＭＳ ゴシック" w:hAnsi="ＭＳ ゴシック"/>
        </w:rPr>
        <w:t>’</w:t>
      </w:r>
      <w:r w:rsidR="00CA11A7">
        <w:rPr>
          <w:rFonts w:ascii="ＭＳ ゴシック" w:eastAsia="ＭＳ ゴシック" w:hAnsi="ＭＳ ゴシック" w:hint="eastAsia"/>
        </w:rPr>
        <w:t>=2^lyとしてz=</w:t>
      </w:r>
      <w:proofErr w:type="spellStart"/>
      <w:r w:rsidR="00CA11A7">
        <w:rPr>
          <w:rFonts w:ascii="ＭＳ ゴシック" w:eastAsia="ＭＳ ゴシック" w:hAnsi="ＭＳ ゴシック" w:hint="eastAsia"/>
        </w:rPr>
        <w:t>x</w:t>
      </w:r>
      <w:r w:rsidR="00CA11A7">
        <w:rPr>
          <w:rFonts w:ascii="ＭＳ ゴシック" w:eastAsia="ＭＳ ゴシック" w:hAnsi="ＭＳ ゴシック"/>
        </w:rPr>
        <w:t>’</w:t>
      </w:r>
      <w:r w:rsidR="00CA11A7">
        <w:rPr>
          <w:rFonts w:ascii="ＭＳ ゴシック" w:eastAsia="ＭＳ ゴシック" w:hAnsi="ＭＳ ゴシック" w:hint="eastAsia"/>
        </w:rPr>
        <w:t>y</w:t>
      </w:r>
      <w:proofErr w:type="spellEnd"/>
      <w:r w:rsidR="00CA11A7">
        <w:rPr>
          <w:rFonts w:ascii="ＭＳ ゴシック" w:eastAsia="ＭＳ ゴシック" w:hAnsi="ＭＳ ゴシック"/>
        </w:rPr>
        <w:t>’</w:t>
      </w:r>
      <w:r w:rsidR="00CA11A7">
        <w:rPr>
          <w:rFonts w:ascii="ＭＳ ゴシック" w:eastAsia="ＭＳ ゴシック" w:hAnsi="ＭＳ ゴシック" w:hint="eastAsia"/>
        </w:rPr>
        <w:t>から最後の2^lビットを切り捨て</w:t>
      </w:r>
    </w:p>
    <w:p w14:paraId="15BF3EB2" w14:textId="77777777" w:rsidR="00807286" w:rsidRDefault="00802F45" w:rsidP="00D536EC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6B7F17">
        <w:rPr>
          <w:rFonts w:ascii="ＭＳ ゴシック" w:eastAsia="ＭＳ ゴシック" w:hAnsi="ＭＳ ゴシック" w:hint="eastAsia"/>
        </w:rPr>
        <w:t>切り捨てるビット数が小さい場合に平文と同様の精度が得られた.</w:t>
      </w:r>
    </w:p>
    <w:p w14:paraId="340B6BE1" w14:textId="6BD7A705" w:rsidR="00B835D6" w:rsidRPr="006B7F17" w:rsidRDefault="00807286" w:rsidP="00D536EC">
      <w:pPr>
        <w:rPr>
          <w:rFonts w:ascii="ＭＳ ゴシック" w:eastAsia="ＭＳ ゴシック" w:hAnsi="ＭＳ ゴシック" w:hint="eastAsia"/>
        </w:rPr>
      </w:pPr>
      <w:r>
        <w:rPr>
          <w:rFonts w:ascii="ＭＳ ゴシック" w:eastAsia="ＭＳ ゴシック" w:hAnsi="ＭＳ ゴシック" w:hint="eastAsia"/>
        </w:rPr>
        <w:t xml:space="preserve">・行列乗算は平文で2回, 秘密計算で4回と2倍となった. </w:t>
      </w:r>
      <w:r w:rsidR="006B7F17">
        <w:rPr>
          <w:rFonts w:ascii="ＭＳ ゴシック" w:eastAsia="ＭＳ ゴシック" w:hAnsi="ＭＳ ゴシック" w:hint="eastAsia"/>
        </w:rPr>
        <w:t xml:space="preserve"> </w:t>
      </w:r>
    </w:p>
    <w:sectPr w:rsidR="00B835D6" w:rsidRPr="006B7F1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FD"/>
    <w:rsid w:val="000229B9"/>
    <w:rsid w:val="00093E7C"/>
    <w:rsid w:val="000C3868"/>
    <w:rsid w:val="000E7715"/>
    <w:rsid w:val="00194F90"/>
    <w:rsid w:val="001C631C"/>
    <w:rsid w:val="00255232"/>
    <w:rsid w:val="002563E0"/>
    <w:rsid w:val="002A6021"/>
    <w:rsid w:val="00396C54"/>
    <w:rsid w:val="00397FFD"/>
    <w:rsid w:val="005F0A46"/>
    <w:rsid w:val="005F3364"/>
    <w:rsid w:val="006B6CC8"/>
    <w:rsid w:val="006B7F17"/>
    <w:rsid w:val="006C596D"/>
    <w:rsid w:val="006D4E37"/>
    <w:rsid w:val="006F6B10"/>
    <w:rsid w:val="00701D5D"/>
    <w:rsid w:val="00712C18"/>
    <w:rsid w:val="00802F45"/>
    <w:rsid w:val="00807286"/>
    <w:rsid w:val="0086155C"/>
    <w:rsid w:val="00894EB5"/>
    <w:rsid w:val="008D0119"/>
    <w:rsid w:val="00905649"/>
    <w:rsid w:val="00A73565"/>
    <w:rsid w:val="00B04C22"/>
    <w:rsid w:val="00B47281"/>
    <w:rsid w:val="00B676B6"/>
    <w:rsid w:val="00B835D6"/>
    <w:rsid w:val="00B878B8"/>
    <w:rsid w:val="00BC124A"/>
    <w:rsid w:val="00BD2D06"/>
    <w:rsid w:val="00C146A2"/>
    <w:rsid w:val="00CA11A7"/>
    <w:rsid w:val="00D12102"/>
    <w:rsid w:val="00D536EC"/>
    <w:rsid w:val="00EE00C7"/>
    <w:rsid w:val="00FE513F"/>
    <w:rsid w:val="00FE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144F17"/>
  <w15:chartTrackingRefBased/>
  <w15:docId w15:val="{FA516F4F-4FCA-4C75-84AD-6B7E2FB3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7F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F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F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F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F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F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F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F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97F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97F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97F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97F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97F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97F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97F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97F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97F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97F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97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F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97F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7F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97F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7FF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97FF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97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97FF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97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古旗　真太郎</dc:creator>
  <cp:keywords/>
  <dc:description/>
  <cp:lastModifiedBy>古旗　真太郎</cp:lastModifiedBy>
  <cp:revision>37</cp:revision>
  <dcterms:created xsi:type="dcterms:W3CDTF">2026-01-27T03:51:00Z</dcterms:created>
  <dcterms:modified xsi:type="dcterms:W3CDTF">2026-01-27T08:27:00Z</dcterms:modified>
</cp:coreProperties>
</file>