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35D92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en-US"/>
        </w:rPr>
        <w:t>Day1-Exercise-Assignment-Shintu Kumar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 April 2024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00:19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Assignment 1: Pseudocode Development - Task: Write a detailed pseudocode for a simple program that takes a number as input, calculates the square if it's even or the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cube if it's odd, and then outputs the result. Incorporate conditional and looping constructs.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Start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print " Enter a number "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input number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if ( number % 2 == 0 )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print "Even" +(number*number)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else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print "Odd"+ (number*number*number)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end loop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end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Assignment 2: Flowchart Creation - Design a flowchart that outlines the logic for a user login process. It should include conditional paths for successful and unsuccessful login attempts, and a loop that allows a user three attempts befo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re locking the account.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097780" cy="4701540"/>
            <wp:effectExtent l="0" t="0" r="7620" b="3810"/>
            <wp:docPr id="1" name="Picture 1" descr="Machine generated alternative text:&#10;attemps &#10;Lock the &#10;account &#10;Login &#10;Successful &#10;Login &#10;unsuccessfu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ttemps &#10;Lock the &#10;account &#10;Login &#10;Successful &#10;Login &#10;unsuccessful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Assignment 3: Function Design and Modularization - Create a document that describes the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Start ( Factorial)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declare variable fact = 1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print " Enter a number "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input number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for(i=1; i&lt;=number ; i++)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fact = fact*i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print ("Factorial is: "+ fact)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end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Start (Fibonacci)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declare num1=0, num2=1, num3, number;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print "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enter a number"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input number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for( i=2; i&lt;=number; i++)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num3 = num1+num2;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print " num3 "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num1 = num2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num2 = num3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End loop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End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D35D9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35D92"/>
    <w:rsid w:val="00D3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4F8E0-0710-4E42-8F92-A702EBB0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2024-04-13T19:00:00Z</dcterms:created>
  <dcterms:modified xsi:type="dcterms:W3CDTF">2024-04-13T19:00:00Z</dcterms:modified>
</cp:coreProperties>
</file>