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96989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color w:val="000000"/>
          <w:sz w:val="40"/>
          <w:szCs w:val="40"/>
        </w:rPr>
        <w:t>Day1_Class_ Assignment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Temperature Converter: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Develop a temperature converter program that converts temperatures between Celsius and Fahrenheit. The program should ask the user to choose the conversion type </w:t>
      </w:r>
      <w:r>
        <w:rPr>
          <w:rFonts w:ascii="Calibri" w:hAnsi="Calibri" w:cs="Calibri"/>
          <w:color w:val="000000"/>
          <w:sz w:val="22"/>
          <w:szCs w:val="22"/>
        </w:rPr>
        <w:t>(Celsius to Fahrenheit or Fahrenheit to Celsius) and then input the temperature value. Use a switch statement to handle the conversion type, and if-else statements to perform the actual conversion.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Start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print " Enter 1 to convert Celsius to Fahrenhe</w:t>
      </w:r>
      <w:r>
        <w:rPr>
          <w:rFonts w:ascii="Calibri" w:hAnsi="Calibri" w:cs="Calibri"/>
          <w:color w:val="000000"/>
          <w:sz w:val="22"/>
          <w:szCs w:val="22"/>
        </w:rPr>
        <w:t>it or enter 2 for Fahrenheit to Celsius"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Input num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switch ( num)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Case 1:      </w:t>
      </w:r>
    </w:p>
    <w:p w:rsidR="00000000" w:rsidRDefault="00B9698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print " Enter the temperature value</w:t>
      </w:r>
    </w:p>
    <w:p w:rsidR="00000000" w:rsidRDefault="00B9698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input temp</w:t>
      </w:r>
    </w:p>
    <w:p w:rsidR="00000000" w:rsidRDefault="00B9698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Fahrenheit = (9/5 * temp) + 32</w:t>
      </w:r>
    </w:p>
    <w:p w:rsidR="00000000" w:rsidRDefault="00B9698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print " The Fahrenheit is: " +Fahrenheit)</w:t>
      </w:r>
    </w:p>
    <w:p w:rsidR="00000000" w:rsidRDefault="00B9698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Break;</w:t>
      </w:r>
    </w:p>
    <w:p w:rsidR="00000000" w:rsidRDefault="00B9698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Case 2:</w:t>
      </w:r>
    </w:p>
    <w:p w:rsidR="00000000" w:rsidRDefault="00B9698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print "</w:t>
      </w:r>
      <w:r>
        <w:rPr>
          <w:rFonts w:ascii="Calibri" w:hAnsi="Calibri" w:cs="Calibri"/>
          <w:color w:val="000000"/>
          <w:sz w:val="22"/>
          <w:szCs w:val="22"/>
        </w:rPr>
        <w:t xml:space="preserve"> Enter the temperature value</w:t>
      </w:r>
    </w:p>
    <w:p w:rsidR="00000000" w:rsidRDefault="00B9698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input temp</w:t>
      </w:r>
    </w:p>
    <w:p w:rsidR="00000000" w:rsidRDefault="00B9698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Celsius = ( temp - 32 ) * 5/9</w:t>
      </w:r>
    </w:p>
    <w:p w:rsidR="00000000" w:rsidRDefault="00B9698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print " The Celsius is: " +Celsius)</w:t>
      </w:r>
    </w:p>
    <w:p w:rsidR="00000000" w:rsidRDefault="00B9698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break;</w:t>
      </w:r>
    </w:p>
    <w:p w:rsidR="00000000" w:rsidRDefault="00B9698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default: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      print " Invalid  number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End loop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End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Day of the Week: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Write a program that </w:t>
      </w:r>
      <w:r>
        <w:rPr>
          <w:rFonts w:ascii="Calibri" w:hAnsi="Calibri" w:cs="Calibri"/>
          <w:color w:val="000000"/>
          <w:sz w:val="22"/>
          <w:szCs w:val="22"/>
        </w:rPr>
        <w:t xml:space="preserve">prompts the user to enter a number between 1 and 7 representing a day of the week (1 for Sunday, 2 for Monday, and so on). Use a switch statement to determine the day </w:t>
      </w:r>
      <w:r>
        <w:rPr>
          <w:rFonts w:ascii="Calibri" w:hAnsi="Calibri" w:cs="Calibri"/>
          <w:color w:val="000000"/>
          <w:sz w:val="22"/>
          <w:szCs w:val="22"/>
        </w:rPr>
        <w:lastRenderedPageBreak/>
        <w:t>entered by the user and output the corresponding day name. If the user enters a number ou</w:t>
      </w:r>
      <w:r>
        <w:rPr>
          <w:rFonts w:ascii="Calibri" w:hAnsi="Calibri" w:cs="Calibri"/>
          <w:color w:val="000000"/>
          <w:sz w:val="22"/>
          <w:szCs w:val="22"/>
        </w:rPr>
        <w:t>tside the range of 1-7, display an error message.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Start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print " enter a number between 1 to 7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input number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switch ( number )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case 1: 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print " Sunday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break;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case 2: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print " Monday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break;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case 3: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print " </w:t>
      </w:r>
      <w:r>
        <w:rPr>
          <w:rFonts w:ascii="Calibri" w:hAnsi="Calibri" w:cs="Calibri"/>
          <w:color w:val="000000"/>
          <w:sz w:val="22"/>
          <w:szCs w:val="22"/>
        </w:rPr>
        <w:t>Tuesday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break;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case 4: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print " Wednesday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break;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case 5: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print " Thursday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break;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case 6: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print " Friday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break;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case 7: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print " Saturday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break;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default: 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print " invalid number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end switch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end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BMI Calculator: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Create a BMI (Body Mass Index) calculator program. The program should ask the user for their weight (in kilograms) and height (in meters). Then, calculate the BMI using the formula BMI = weight / (height * height). Fi</w:t>
      </w:r>
      <w:r>
        <w:rPr>
          <w:rFonts w:ascii="Calibri" w:hAnsi="Calibri" w:cs="Calibri"/>
          <w:color w:val="000000"/>
          <w:sz w:val="22"/>
          <w:szCs w:val="22"/>
        </w:rPr>
        <w:t>nally, classify the BMI into categories according to the following criteria: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Underweight: BMI &lt; 18.5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Normal weight: 18.5 &lt;= BMI &lt; 25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Overweight: 25 &lt;= BMI &lt; 30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Obese: BMI &gt;= 30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Start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print " Enter the weight in kilogram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input weight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print " Ente</w:t>
      </w:r>
      <w:r>
        <w:rPr>
          <w:rFonts w:ascii="Calibri" w:hAnsi="Calibri" w:cs="Calibri"/>
          <w:color w:val="000000"/>
          <w:sz w:val="22"/>
          <w:szCs w:val="22"/>
        </w:rPr>
        <w:t>r the height in meters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input height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BMI = weight/ (height * height )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( BMI &lt; 18.5 )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print "  underweight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else if ( 18.5 &lt;= BMI &lt; 25 )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print " Normal weight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else if ( 25 &lt;= BMI &lt; 30 )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print " Overweight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else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print " Obese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End if and else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end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Factorial Calculator:</w:t>
      </w:r>
    </w:p>
    <w:p w:rsidR="00000000" w:rsidRDefault="00B9698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a program that calculates the factorial of a given number using a loop. The factorial of a non-negative integer n is denoted by n! and is the product of all positive integers less than or equal</w:t>
      </w:r>
      <w:r>
        <w:rPr>
          <w:rFonts w:ascii="Calibri" w:hAnsi="Calibri" w:cs="Calibri"/>
          <w:color w:val="000000"/>
          <w:sz w:val="22"/>
          <w:szCs w:val="22"/>
        </w:rPr>
        <w:t xml:space="preserve"> to n. For example, 5! = 5 × 4 × 3 × 2 × 1 = 120. Prompt the user to enter a number, then use a loop to calculate and output its factorial.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Start 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print " Enter a number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input num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fact = 1;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(i=1; i&lt;=num; i++)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fact = fact * i;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print ("</w:t>
      </w:r>
      <w:r>
        <w:rPr>
          <w:rFonts w:ascii="Calibri" w:hAnsi="Calibri" w:cs="Calibri"/>
          <w:color w:val="000000"/>
          <w:sz w:val="22"/>
          <w:szCs w:val="22"/>
        </w:rPr>
        <w:t xml:space="preserve"> Factorial is: " + fact)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End loop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End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Number Guessing Game:</w:t>
      </w:r>
    </w:p>
    <w:p w:rsidR="00000000" w:rsidRDefault="00B9698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Develop a number guessing game where the program randomly generates a number between 1 and 100. The user has to guess the number, and the program provides feedback (higher, lower, </w:t>
      </w:r>
      <w:r>
        <w:rPr>
          <w:rFonts w:ascii="Calibri" w:hAnsi="Calibri" w:cs="Calibri"/>
          <w:color w:val="000000"/>
          <w:sz w:val="22"/>
          <w:szCs w:val="22"/>
        </w:rPr>
        <w:t>or correct) after each guess. Use a loop to allow the user to keep guessing until they correctly guess the number.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start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Random r = new Random();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 low = 1;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 high = 100;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 result = r.nextInt(high-low) + low;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i=0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Print "Enter </w:t>
      </w:r>
      <w:r>
        <w:rPr>
          <w:rFonts w:ascii="Calibri" w:hAnsi="Calibri" w:cs="Calibri"/>
          <w:color w:val="000000"/>
          <w:sz w:val="22"/>
          <w:szCs w:val="22"/>
        </w:rPr>
        <w:t>guess number"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input guessNumber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if( guessNumber == random )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print "correct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i=1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else if ( guessNumber &gt; random )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print " lower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else if ( guessNumber &lt; random )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print " higher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while ( i &lt; 1 );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End loop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End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Voting Eligibility Checker: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Create a program that determines whether a person is eligible to vote in an election based on the following criteria: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Age must be 18 or above.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Must be a citizen of the country.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Prompt the user to input their age, citizenship </w:t>
      </w:r>
      <w:r>
        <w:rPr>
          <w:rFonts w:ascii="Calibri" w:hAnsi="Calibri" w:cs="Calibri"/>
          <w:color w:val="000000"/>
          <w:sz w:val="22"/>
          <w:szCs w:val="22"/>
        </w:rPr>
        <w:t>status (yes/no), and felony status (yes/no), and then use complex logical expressions to determine and output whether they are eligible to vote.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start 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print " Enter a number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input age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print " Enter citizenship status (yes/no)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input citizensh</w:t>
      </w:r>
      <w:r>
        <w:rPr>
          <w:rFonts w:ascii="Calibri" w:hAnsi="Calibri" w:cs="Calibri"/>
          <w:color w:val="000000"/>
          <w:sz w:val="22"/>
          <w:szCs w:val="22"/>
        </w:rPr>
        <w:t>ip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print "Enter felony status (yes/no)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input felony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( age=&gt;18 &amp;&amp; citizenship == "yes" &amp;&amp; felony=="yes" )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print " You are eligible to vote"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else 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print " Not Eligible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End if and else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End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Credit Card Approval System:</w:t>
      </w:r>
    </w:p>
    <w:p w:rsidR="00000000" w:rsidRDefault="00B9698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Design a program that evaluates whether a person is approved for a credit card based on the following criteria: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Minimum credit score requirement: 700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Maximum debt-to-income ratio: 30%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 recent bankruptcies (within the last 5 years)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Prompt the user to </w:t>
      </w:r>
      <w:r>
        <w:rPr>
          <w:rFonts w:ascii="Calibri" w:hAnsi="Calibri" w:cs="Calibri"/>
          <w:color w:val="000000"/>
          <w:sz w:val="22"/>
          <w:szCs w:val="22"/>
        </w:rPr>
        <w:t>input their credit score, debt amount, income amount, and bankruptcy status, then use complex logical expressions to determine and output whether they are approved for the credit card.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start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print " enter credit score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input score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print " enter d</w:t>
      </w:r>
      <w:r>
        <w:rPr>
          <w:rFonts w:ascii="Calibri" w:hAnsi="Calibri" w:cs="Calibri"/>
          <w:color w:val="000000"/>
          <w:sz w:val="22"/>
          <w:szCs w:val="22"/>
        </w:rPr>
        <w:t>ebt amount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input debt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print "enter income amount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input income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print " enter bankruptcies within the last 5 year (yes/no)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input bankruptcies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if(score =&gt; 700 &amp;&amp; debt =&gt; 30% &amp;&amp; bankruptcies ==" no")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print " You are eligible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else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prin</w:t>
      </w:r>
      <w:r>
        <w:rPr>
          <w:rFonts w:ascii="Calibri" w:hAnsi="Calibri" w:cs="Calibri"/>
          <w:color w:val="000000"/>
          <w:sz w:val="22"/>
          <w:szCs w:val="22"/>
        </w:rPr>
        <w:t>t " Not eligible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End if and else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End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Fibonacci Sequence Generator:</w:t>
      </w:r>
    </w:p>
    <w:p w:rsidR="00000000" w:rsidRDefault="00B9698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Write a program to generate the Fibonacci sequence up to a specified number of terms. The Fibonacci sequence starts with 0 and 1, and each subsequent number is the </w:t>
      </w:r>
      <w:r>
        <w:rPr>
          <w:rFonts w:ascii="Calibri" w:hAnsi="Calibri" w:cs="Calibri"/>
          <w:color w:val="000000"/>
          <w:sz w:val="22"/>
          <w:szCs w:val="22"/>
        </w:rPr>
        <w:t>sum of the two preceding numbers (0, 1, 1, 2, 3, 5, 8, 13, ...). Prompt the user to enter the number of terms they want to generate and use a loop to calculate and output the sequence.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000000" w:rsidRDefault="00B9698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import java.util.Scanner;</w:t>
      </w:r>
    </w:p>
    <w:p w:rsidR="00000000" w:rsidRDefault="00B9698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public class Fibonacci {</w:t>
      </w:r>
    </w:p>
    <w:p w:rsidR="00000000" w:rsidRDefault="00B9698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public static </w:t>
      </w:r>
      <w:r>
        <w:rPr>
          <w:rFonts w:ascii="Calibri" w:hAnsi="Calibri" w:cs="Calibri"/>
          <w:color w:val="000000"/>
          <w:sz w:val="22"/>
          <w:szCs w:val="22"/>
        </w:rPr>
        <w:t>void main(String[] args)</w:t>
      </w:r>
    </w:p>
    <w:p w:rsidR="00000000" w:rsidRDefault="00B9698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{</w:t>
      </w:r>
    </w:p>
    <w:p w:rsidR="00000000" w:rsidRDefault="00B9698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Scanner sc = new Scanner(System.in);</w:t>
      </w:r>
    </w:p>
    <w:p w:rsidR="00000000" w:rsidRDefault="00B9698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 a=0, b=1, c;</w:t>
      </w:r>
    </w:p>
    <w:p w:rsidR="00000000" w:rsidRDefault="00B9698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System.out.println("Enter a number");</w:t>
      </w:r>
    </w:p>
    <w:p w:rsidR="00000000" w:rsidRDefault="00B9698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 number = sc.nextInt();</w:t>
      </w:r>
    </w:p>
    <w:p w:rsidR="00000000" w:rsidRDefault="00B9698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System.out.println(a);</w:t>
      </w:r>
    </w:p>
    <w:p w:rsidR="00000000" w:rsidRDefault="00B9698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System.out.println(b);</w:t>
      </w:r>
    </w:p>
    <w:p w:rsidR="00000000" w:rsidRDefault="00B9698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for(int i=2; i&lt; number; i++)</w:t>
      </w:r>
    </w:p>
    <w:p w:rsidR="00000000" w:rsidRDefault="00B9698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{</w:t>
      </w:r>
    </w:p>
    <w:p w:rsidR="00000000" w:rsidRDefault="00B96989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 = a+b;</w:t>
      </w:r>
    </w:p>
    <w:p w:rsidR="00000000" w:rsidRDefault="00B96989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System.out.println(c);</w:t>
      </w:r>
    </w:p>
    <w:p w:rsidR="00000000" w:rsidRDefault="00B96989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 = b;</w:t>
      </w:r>
    </w:p>
    <w:p w:rsidR="00000000" w:rsidRDefault="00B96989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 = c;</w:t>
      </w:r>
    </w:p>
    <w:p w:rsidR="00000000" w:rsidRDefault="00B9698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000000" w:rsidRDefault="00B9698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000000" w:rsidRDefault="00B9698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000000" w:rsidRDefault="00B9698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Employee Promotion Criteria: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Develop a program that assesses whether an employee is eligible for a promotion based on the following criteria: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Must have worked for the company for at least 5 years.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Mu</w:t>
      </w:r>
      <w:r>
        <w:rPr>
          <w:rFonts w:ascii="Calibri" w:hAnsi="Calibri" w:cs="Calibri"/>
          <w:color w:val="000000"/>
          <w:sz w:val="22"/>
          <w:szCs w:val="22"/>
        </w:rPr>
        <w:t>st have a performance rating of "excellent."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Must have completed at least one advanced training program.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Prompt the user to input their years of service, performance rating, and training status, then use </w:t>
      </w:r>
      <w:r>
        <w:rPr>
          <w:rFonts w:ascii="Calibri" w:hAnsi="Calibri" w:cs="Calibri"/>
          <w:color w:val="000000"/>
          <w:sz w:val="22"/>
          <w:szCs w:val="22"/>
        </w:rPr>
        <w:t>complex logical expressions to determine and output whether they are eligible for promotion.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Start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print " Enter the year of service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input service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print " Enter the performance rating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input rating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print " Enter training status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input stat</w:t>
      </w:r>
      <w:r>
        <w:rPr>
          <w:rFonts w:ascii="Calibri" w:hAnsi="Calibri" w:cs="Calibri"/>
          <w:color w:val="000000"/>
          <w:sz w:val="22"/>
          <w:szCs w:val="22"/>
        </w:rPr>
        <w:t>us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( service =&gt; 5 &amp;&amp; rating == " excellent " &amp;&amp; status == 1)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print " Eligible for promotion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else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print " Not Eligible for promotion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end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Product Discount Calculator: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Write a program that </w:t>
      </w:r>
      <w:r>
        <w:rPr>
          <w:rFonts w:ascii="Calibri" w:hAnsi="Calibri" w:cs="Calibri"/>
          <w:color w:val="000000"/>
          <w:sz w:val="22"/>
          <w:szCs w:val="22"/>
        </w:rPr>
        <w:t>calculates the discount amount for a product based on the following criteria: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the product price is over $100 and the customer is a premium member, they get a 20% discount.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If the product price is over $100 and the customer is not a premium member, they </w:t>
      </w:r>
      <w:r>
        <w:rPr>
          <w:rFonts w:ascii="Calibri" w:hAnsi="Calibri" w:cs="Calibri"/>
          <w:color w:val="000000"/>
          <w:sz w:val="22"/>
          <w:szCs w:val="22"/>
        </w:rPr>
        <w:t>get a 10% discount.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the product price is $100 or less, there is no discount.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Prompt the user to input the product price and their premium membership status, then use complex logical expressions to calculate and output the discount amount.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start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</w:t>
      </w:r>
      <w:r>
        <w:rPr>
          <w:rFonts w:ascii="Calibri" w:hAnsi="Calibri" w:cs="Calibri"/>
          <w:color w:val="000000"/>
          <w:sz w:val="22"/>
          <w:szCs w:val="22"/>
        </w:rPr>
        <w:t>int " Enter the product price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input price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print " Enter your premium membership status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input status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if( price =&gt; "$100" &amp;&amp; status == " premium member " )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print " You are eligible for 20% discount " +price - (price*0.2)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else if ( price =&gt; "$</w:t>
      </w:r>
      <w:r>
        <w:rPr>
          <w:rFonts w:ascii="Calibri" w:hAnsi="Calibri" w:cs="Calibri"/>
          <w:color w:val="000000"/>
          <w:sz w:val="22"/>
          <w:szCs w:val="22"/>
        </w:rPr>
        <w:t>100" &amp;&amp; status != "premium member " )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print " You are eligible for 10% discount " +price - (price*0.1)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else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print  " No discount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end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Health Insurance Plan Eligibility:</w:t>
      </w:r>
    </w:p>
    <w:p w:rsidR="00000000" w:rsidRDefault="00B9698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Design </w:t>
      </w:r>
      <w:r>
        <w:rPr>
          <w:rFonts w:ascii="Calibri" w:hAnsi="Calibri" w:cs="Calibri"/>
          <w:color w:val="000000"/>
          <w:sz w:val="22"/>
          <w:szCs w:val="22"/>
        </w:rPr>
        <w:t>a program that determines whether a person is eligible for a particular health insurance plan based on the following criteria: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Age must be between 18 and 65.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Must not have any pre-existing medical conditions.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Must not have any recent hospitalizations (with</w:t>
      </w:r>
      <w:r>
        <w:rPr>
          <w:rFonts w:ascii="Calibri" w:hAnsi="Calibri" w:cs="Calibri"/>
          <w:color w:val="000000"/>
          <w:sz w:val="22"/>
          <w:szCs w:val="22"/>
        </w:rPr>
        <w:t>in the last 6 months).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Prompt the user to input their age, medical condition status, and hospitalization status, then use complex logical expressions to determine and output whether they are eligible for the insurance plan.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Start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print " Enter your a</w:t>
      </w:r>
      <w:r>
        <w:rPr>
          <w:rFonts w:ascii="Calibri" w:hAnsi="Calibri" w:cs="Calibri"/>
          <w:color w:val="000000"/>
          <w:sz w:val="22"/>
          <w:szCs w:val="22"/>
        </w:rPr>
        <w:t>ge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input age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print " enter pre-existing medical condition status (yes/no)"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input medical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print " Enter hospitalization status (you have not any recent hospitalizations within the last 6 months) yes/no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input hospital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if( (age =&gt; 18 || age &lt;= 65) &amp;</w:t>
      </w:r>
      <w:r>
        <w:rPr>
          <w:rFonts w:ascii="Calibri" w:hAnsi="Calibri" w:cs="Calibri"/>
          <w:color w:val="000000"/>
          <w:sz w:val="22"/>
          <w:szCs w:val="22"/>
        </w:rPr>
        <w:t>&amp; medical == "yes" &amp;&amp; hospital =="yes")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print " You are eligible for the insurance plan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else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print  " You are not eligible for the insurance plan "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end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B969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B96989"/>
    <w:rsid w:val="00B9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DA35E-C48C-4913-8C3A-5EFDCD59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1327</Words>
  <Characters>7566</Characters>
  <Application>Microsoft Office Word</Application>
  <DocSecurity>0</DocSecurity>
  <Lines>63</Lines>
  <Paragraphs>17</Paragraphs>
  <ScaleCrop>false</ScaleCrop>
  <Company/>
  <LinksUpToDate>false</LinksUpToDate>
  <CharactersWithSpaces>8876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2024-04-14T15:24:00Z</dcterms:created>
  <dcterms:modified xsi:type="dcterms:W3CDTF">2024-04-14T15:24:00Z</dcterms:modified>
</cp:coreProperties>
</file>