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C4D2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## Call:</w:t>
      </w:r>
    </w:p>
    <w:p w14:paraId="697B5F8A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lm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(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formula = Box_log10 ~ Aud_log10 + screen_log10 + All + Over_12 + </w:t>
      </w:r>
    </w:p>
    <w:p w14:paraId="3D0D1443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    Over_15 + Over_16 + Over_18 + SF + Family + Play + Horror + </w:t>
      </w:r>
    </w:p>
    <w:p w14:paraId="39CF3418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    Documentary + Drama + Romans + Musical + Mystery + Crime + </w:t>
      </w:r>
    </w:p>
    <w:p w14:paraId="5D0E49D2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    Historic + Western + Erotic + Thriller + Animation + Action + </w:t>
      </w:r>
    </w:p>
    <w:p w14:paraId="0832D39C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    Adventure + War + Comedy + Fantasy + USA + Japan + Korea + </w:t>
      </w:r>
    </w:p>
    <w:p w14:paraId="20ECC4BE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    Artistic +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Not_artistic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, data =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df_regression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)</w:t>
      </w:r>
    </w:p>
    <w:p w14:paraId="364461EC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</w:p>
    <w:p w14:paraId="786D7DB6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## Residuals:</w:t>
      </w:r>
    </w:p>
    <w:p w14:paraId="1B7CAD4D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     Min       1Q   Median       3Q      Max </w:t>
      </w:r>
    </w:p>
    <w:p w14:paraId="191111F5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## -0.98279 -0.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02658  0.00339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0.03135  0.32232 </w:t>
      </w:r>
    </w:p>
    <w:p w14:paraId="3EEA9336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</w:p>
    <w:p w14:paraId="481E42BA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## Coefficients: (3 not defined because of singularities)</w:t>
      </w:r>
    </w:p>
    <w:p w14:paraId="4BF2B7AE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                   Estimate Std. Error t value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Pr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(&gt;|t|)    </w:t>
      </w:r>
    </w:p>
    <w:p w14:paraId="397D6D72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## (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Intercept)   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3.7046750  0.0112772 328.510  &lt; 2e-16 ***</w:t>
      </w:r>
    </w:p>
    <w:p w14:paraId="1BDC8316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Aud_log10  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1.0046046  0.0013308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754.900  &lt; 2e-16 ***</w:t>
      </w:r>
    </w:p>
    <w:p w14:paraId="759DA035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screen_log10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0.0552340  0.0028879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19.126  &lt; 2e-16 ***</w:t>
      </w:r>
    </w:p>
    <w:p w14:paraId="3B17FA74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AllTRUE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   -0.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0010623  0.0033907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-0.313   0.7541    </w:t>
      </w:r>
    </w:p>
    <w:p w14:paraId="21F00EE2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Over_12TRUE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0.0113397  0.0026215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4.326 1.54e-05 ***</w:t>
      </w:r>
    </w:p>
    <w:p w14:paraId="1177A64F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Over_15TRUE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0.0131062  0.0022616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5.795 7.12e-09 ***</w:t>
      </w:r>
    </w:p>
    <w:p w14:paraId="3633CCA3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Over_16TRUE              NA        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NA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NA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NA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</w:t>
      </w:r>
    </w:p>
    <w:p w14:paraId="7C3E5BEF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Over_18TRUE              NA        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NA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NA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NA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</w:t>
      </w:r>
    </w:p>
    <w:p w14:paraId="7F59CE0A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## SFTRUE           -0.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0117580  0.0122587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-0.959   0.3375    </w:t>
      </w:r>
    </w:p>
    <w:p w14:paraId="33425D54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FamilyTRUE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0.0049498  0.0135048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0.367   0.7140    </w:t>
      </w:r>
    </w:p>
    <w:p w14:paraId="1403378F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PlayTRUE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0.4657530  0.0127566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36.511  &lt; 2e-16 ***</w:t>
      </w:r>
    </w:p>
    <w:p w14:paraId="5A772CD5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HorrorTRUE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0.0125863  0.0117641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1.070   0.2847    </w:t>
      </w:r>
    </w:p>
    <w:p w14:paraId="28FFD6F3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DocumentaryTRUE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0.0338244  0.0115807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2.921   0.0035 ** </w:t>
      </w:r>
    </w:p>
    <w:p w14:paraId="79E5ED82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DramaTRUE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0.0070144  0.0110962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0.632   0.5273    </w:t>
      </w:r>
    </w:p>
    <w:p w14:paraId="04D58E24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RomansTRUE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-0.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0211353  0.0109970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-1.922   0.0547 .  </w:t>
      </w:r>
    </w:p>
    <w:p w14:paraId="0FBA9C93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MusicalTRUE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0.1606214  0.0152295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10.547  &lt; 2e-16 ***</w:t>
      </w:r>
    </w:p>
    <w:p w14:paraId="05156E4D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MysteryTRUE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0.0223563  0.0120924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1.849   0.0645 .  </w:t>
      </w:r>
    </w:p>
    <w:p w14:paraId="22352A9C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CrimeTRUE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0.0075114  0.0117486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0.639   0.5226    </w:t>
      </w:r>
    </w:p>
    <w:p w14:paraId="6CB063B5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HistoricTRUE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-0.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0009518  0.0141275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-0.067   0.9463    </w:t>
      </w:r>
    </w:p>
    <w:p w14:paraId="45EE0A12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lastRenderedPageBreak/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WesternTRUE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-0.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0144215  0.0658267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-0.219   0.8266    </w:t>
      </w:r>
    </w:p>
    <w:p w14:paraId="58051CFE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EroticTRUE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-0.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1370592  0.0181199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-7.564 4.39e-14 ***</w:t>
      </w:r>
    </w:p>
    <w:p w14:paraId="57362EEA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ThrillerTRUE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-0.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0038779  0.0115651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-0.335   0.7374    </w:t>
      </w:r>
    </w:p>
    <w:p w14:paraId="54B29D66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AnimationTRUE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-0.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0113454  0.0114956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-0.987   0.3237    </w:t>
      </w:r>
    </w:p>
    <w:p w14:paraId="634D3C73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ActionTRUE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-0.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0053806  0.0113425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-0.474   0.6352    </w:t>
      </w:r>
    </w:p>
    <w:p w14:paraId="25150549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AdventureTRUE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0.0005361  0.0132383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0.040   0.9677    </w:t>
      </w:r>
    </w:p>
    <w:p w14:paraId="32787E83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WarTRUE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   -0.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0145132  0.0159108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-0.912   0.3617    </w:t>
      </w:r>
    </w:p>
    <w:p w14:paraId="539A3BE2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ComedyTRUE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0.0030764  0.0113599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0.271   0.7865    </w:t>
      </w:r>
    </w:p>
    <w:p w14:paraId="5EF83434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FantasyTRUE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0.0126364  0.0127912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0.988   0.3232    </w:t>
      </w:r>
    </w:p>
    <w:p w14:paraId="72F78654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USATRUE    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0.0046302  0.0023523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1.968   0.0491 *  </w:t>
      </w:r>
    </w:p>
    <w:p w14:paraId="1CE943BF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JapanTRUE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0.0171462  0.0032913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5.210 1.95e-07 ***</w:t>
      </w:r>
    </w:p>
    <w:p w14:paraId="3BD8BA59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KoreaTRUE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 -0.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0233825  0.0023181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-10.087  &lt; 2e-16 ***</w:t>
      </w:r>
    </w:p>
    <w:p w14:paraId="0471B882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ArtisticTRUE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0.0458818  0.0020051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22.882  &lt; 2e-16 ***</w:t>
      </w:r>
    </w:p>
    <w:p w14:paraId="19C01458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Not_artisticTRUE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  NA        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NA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NA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  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NA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    </w:t>
      </w:r>
    </w:p>
    <w:p w14:paraId="78D92186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## ---</w:t>
      </w:r>
    </w:p>
    <w:p w14:paraId="3CE7FC4E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  <w:proofErr w:type="spell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Signif</w:t>
      </w:r>
      <w:proofErr w:type="spell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. codes:  0 '***' 0.001 '**' 0.01 '*' 0.05 '.' 0.1 ' ' 1</w:t>
      </w:r>
    </w:p>
    <w:p w14:paraId="2AC70219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</w:t>
      </w:r>
    </w:p>
    <w:p w14:paraId="2FA830AE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## Residual standard error: 0.06486 on 7233 degrees of freedom</w:t>
      </w:r>
    </w:p>
    <w:p w14:paraId="62605482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Multiple R-squared:  0.9976, Adjusted R-squared:  0.9976 </w:t>
      </w:r>
    </w:p>
    <w:p w14:paraId="2496DC24" w14:textId="77777777" w:rsidR="00881B7C" w:rsidRPr="00881B7C" w:rsidRDefault="00881B7C" w:rsidP="00881B7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urier New" w:eastAsia="굴림체" w:hAnsi="Courier New" w:cs="Courier New"/>
          <w:b w:val="0"/>
          <w:bCs w:val="0"/>
          <w:color w:val="333333"/>
          <w:kern w:val="0"/>
          <w:sz w:val="18"/>
          <w:szCs w:val="18"/>
        </w:rPr>
      </w:pPr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 xml:space="preserve">## F-statistic: 1.021e+05 on 29 and 7233 </w:t>
      </w:r>
      <w:proofErr w:type="gramStart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DF,  p</w:t>
      </w:r>
      <w:proofErr w:type="gramEnd"/>
      <w:r w:rsidRPr="00881B7C">
        <w:rPr>
          <w:rFonts w:ascii="Courier New" w:eastAsia="굴림체" w:hAnsi="Courier New" w:cs="Courier New"/>
          <w:b w:val="0"/>
          <w:bCs w:val="0"/>
          <w:color w:val="333333"/>
          <w:kern w:val="0"/>
          <w:sz w:val="22"/>
        </w:rPr>
        <w:t>-value: &lt; 2.2e-16</w:t>
      </w:r>
    </w:p>
    <w:p w14:paraId="64C8361B" w14:textId="4A880D8C" w:rsidR="004A4123" w:rsidRPr="00881B7C" w:rsidRDefault="004A4123" w:rsidP="00881B7C">
      <w:pPr>
        <w:rPr>
          <w:sz w:val="18"/>
          <w:szCs w:val="20"/>
        </w:rPr>
      </w:pPr>
    </w:p>
    <w:sectPr w:rsidR="004A4123" w:rsidRPr="00881B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7C"/>
    <w:rsid w:val="004A4123"/>
    <w:rsid w:val="008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A75A"/>
  <w15:chartTrackingRefBased/>
  <w15:docId w15:val="{82FFC63D-98F5-422A-84E4-3C52EA2D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HY신명조" w:hAnsi="Times New Roman" w:cstheme="minorBidi"/>
        <w:b/>
        <w:bCs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81B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b w:val="0"/>
      <w:bCs w:val="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1B7C"/>
    <w:rPr>
      <w:rFonts w:ascii="굴림체" w:eastAsia="굴림체" w:hAnsi="굴림체" w:cs="굴림체"/>
      <w:b w:val="0"/>
      <w:bCs w:val="0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81B7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신일 허</dc:creator>
  <cp:keywords/>
  <dc:description/>
  <cp:lastModifiedBy>신일 허</cp:lastModifiedBy>
  <cp:revision>1</cp:revision>
  <dcterms:created xsi:type="dcterms:W3CDTF">2021-05-24T00:36:00Z</dcterms:created>
  <dcterms:modified xsi:type="dcterms:W3CDTF">2021-05-24T00:37:00Z</dcterms:modified>
</cp:coreProperties>
</file>