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F733" w14:textId="77777777" w:rsidR="00AB7B99" w:rsidRPr="00EF38EB" w:rsidRDefault="00AB7B99" w:rsidP="00EC1EB7">
      <w:pPr>
        <w:spacing w:after="0"/>
        <w:jc w:val="center"/>
        <w:rPr>
          <w:rFonts w:ascii="Roboto" w:hAnsi="Roboto" w:cs="Arial"/>
          <w:b/>
          <w:bCs/>
          <w:color w:val="C45911" w:themeColor="accent2" w:themeShade="BF"/>
          <w:sz w:val="44"/>
          <w:szCs w:val="32"/>
        </w:rPr>
      </w:pPr>
      <w:r w:rsidRPr="00EF38EB">
        <w:rPr>
          <w:rFonts w:ascii="Roboto" w:hAnsi="Roboto" w:cs="Arial"/>
          <w:b/>
          <w:bCs/>
          <w:color w:val="C45911" w:themeColor="accent2" w:themeShade="BF"/>
          <w:sz w:val="44"/>
          <w:szCs w:val="32"/>
        </w:rPr>
        <w:t>GLORIA BRADFORD</w:t>
      </w:r>
    </w:p>
    <w:p w14:paraId="38CE1913" w14:textId="77777777" w:rsidR="00AB7B99" w:rsidRPr="00D97C82" w:rsidRDefault="00AB7B99" w:rsidP="00EC1EB7">
      <w:pPr>
        <w:spacing w:after="0" w:line="240" w:lineRule="auto"/>
        <w:jc w:val="center"/>
        <w:rPr>
          <w:rFonts w:ascii="Roboto" w:hAnsi="Roboto" w:cs="Arial"/>
          <w:b/>
          <w:bCs/>
        </w:rPr>
      </w:pPr>
      <w:r w:rsidRPr="00D97C82">
        <w:rPr>
          <w:rFonts w:ascii="Roboto" w:hAnsi="Roboto" w:cs="Arial"/>
          <w:b/>
          <w:bCs/>
        </w:rPr>
        <w:t>1940 Historic 66 W, Apt. 709</w:t>
      </w:r>
    </w:p>
    <w:p w14:paraId="55A4B48F" w14:textId="77777777" w:rsidR="00AB7B99" w:rsidRPr="00D97C82" w:rsidRDefault="00AB7B99" w:rsidP="00B6498F">
      <w:pPr>
        <w:spacing w:after="0" w:line="240" w:lineRule="auto"/>
        <w:jc w:val="center"/>
        <w:rPr>
          <w:rFonts w:ascii="Roboto" w:hAnsi="Roboto" w:cs="Arial"/>
          <w:b/>
          <w:bCs/>
        </w:rPr>
      </w:pPr>
      <w:r w:rsidRPr="00D97C82">
        <w:rPr>
          <w:rFonts w:ascii="Roboto" w:hAnsi="Roboto" w:cs="Arial"/>
          <w:b/>
          <w:bCs/>
        </w:rPr>
        <w:t>Waynesville, MO 65583</w:t>
      </w:r>
    </w:p>
    <w:p w14:paraId="2AAFB6CE" w14:textId="77777777" w:rsidR="00AB7B99" w:rsidRPr="00D97C82" w:rsidRDefault="00AB7B99" w:rsidP="00B6498F">
      <w:pPr>
        <w:spacing w:after="0" w:line="240" w:lineRule="auto"/>
        <w:jc w:val="center"/>
        <w:rPr>
          <w:rFonts w:ascii="Roboto" w:hAnsi="Roboto" w:cs="Arial"/>
          <w:b/>
          <w:bCs/>
        </w:rPr>
      </w:pPr>
      <w:r w:rsidRPr="00D97C82">
        <w:rPr>
          <w:rFonts w:ascii="Roboto" w:hAnsi="Roboto" w:cs="Arial"/>
          <w:b/>
          <w:bCs/>
        </w:rPr>
        <w:t>(573) 433-6594</w:t>
      </w:r>
    </w:p>
    <w:p w14:paraId="3204C30C" w14:textId="31F3C9CF" w:rsidR="00AB7B99" w:rsidRPr="00D97C82" w:rsidRDefault="005B00D2" w:rsidP="00B6498F">
      <w:pPr>
        <w:spacing w:after="0" w:line="240" w:lineRule="auto"/>
        <w:jc w:val="center"/>
        <w:rPr>
          <w:rFonts w:ascii="Roboto" w:hAnsi="Roboto" w:cs="Arial"/>
          <w:i/>
          <w:iCs/>
        </w:rPr>
      </w:pPr>
      <w:r w:rsidRPr="00D97C82">
        <w:rPr>
          <w:rFonts w:ascii="Roboto" w:hAnsi="Roboto" w:cs="Arial"/>
          <w:i/>
          <w:iCs/>
        </w:rPr>
        <w:t>g</w:t>
      </w:r>
      <w:r w:rsidR="00AB7B99" w:rsidRPr="00D97C82">
        <w:rPr>
          <w:rFonts w:ascii="Roboto" w:hAnsi="Roboto" w:cs="Arial"/>
          <w:i/>
          <w:iCs/>
        </w:rPr>
        <w:t>loria_bradford2@yahoo.com</w:t>
      </w:r>
    </w:p>
    <w:p w14:paraId="7BBB5E66" w14:textId="77777777" w:rsidR="0021432E" w:rsidRPr="008F0F37" w:rsidRDefault="0021432E" w:rsidP="00263824">
      <w:pPr>
        <w:spacing w:after="0"/>
        <w:rPr>
          <w:rFonts w:ascii="Roboto" w:hAnsi="Roboto" w:cs="Arial"/>
          <w:b/>
          <w:bCs/>
          <w:sz w:val="20"/>
          <w:szCs w:val="20"/>
        </w:rPr>
      </w:pPr>
    </w:p>
    <w:p w14:paraId="5E21745A" w14:textId="6C0271A0" w:rsidR="0021432E" w:rsidRPr="005B00D2" w:rsidRDefault="0021432E" w:rsidP="002A11D4">
      <w:pPr>
        <w:rPr>
          <w:rFonts w:ascii="Roboto" w:hAnsi="Roboto" w:cs="Arial"/>
          <w:b/>
          <w:bCs/>
          <w:sz w:val="24"/>
          <w:szCs w:val="24"/>
          <w:u w:val="single"/>
        </w:rPr>
      </w:pPr>
      <w:r w:rsidRPr="005B00D2">
        <w:rPr>
          <w:rFonts w:ascii="Roboto" w:hAnsi="Roboto" w:cs="Arial"/>
          <w:b/>
          <w:bCs/>
          <w:sz w:val="24"/>
          <w:szCs w:val="24"/>
          <w:u w:val="single"/>
        </w:rPr>
        <w:t>EXPERIENCE</w:t>
      </w:r>
    </w:p>
    <w:p w14:paraId="0CAF1A73" w14:textId="750D324E" w:rsidR="00881ED0" w:rsidRPr="00452ACF" w:rsidRDefault="00452ACF" w:rsidP="00881ED0">
      <w:pPr>
        <w:spacing w:after="0"/>
        <w:rPr>
          <w:rFonts w:ascii="Roboto" w:hAnsi="Roboto" w:cs="Arial"/>
          <w:bCs/>
          <w:sz w:val="20"/>
          <w:szCs w:val="20"/>
        </w:rPr>
      </w:pPr>
      <w:r w:rsidRPr="00452ACF">
        <w:rPr>
          <w:rFonts w:ascii="Roboto" w:hAnsi="Roboto" w:cs="Arial"/>
          <w:bCs/>
          <w:sz w:val="20"/>
          <w:szCs w:val="20"/>
        </w:rPr>
        <w:t>Dec</w:t>
      </w:r>
      <w:r w:rsidR="00881ED0" w:rsidRPr="00452ACF">
        <w:rPr>
          <w:rFonts w:ascii="Roboto" w:hAnsi="Roboto" w:cs="Arial"/>
          <w:bCs/>
          <w:sz w:val="20"/>
          <w:szCs w:val="20"/>
        </w:rPr>
        <w:t xml:space="preserve"> 2017 to Jan 2022</w:t>
      </w:r>
    </w:p>
    <w:p w14:paraId="39B876F3" w14:textId="08CB3A36" w:rsidR="00881ED0" w:rsidRDefault="00881ED0" w:rsidP="00881ED0">
      <w:pPr>
        <w:spacing w:after="0"/>
        <w:rPr>
          <w:rFonts w:ascii="Roboto" w:hAnsi="Roboto" w:cs="Arial"/>
          <w:b/>
          <w:sz w:val="20"/>
          <w:szCs w:val="20"/>
        </w:rPr>
      </w:pPr>
      <w:r w:rsidRPr="008F0F37">
        <w:rPr>
          <w:rFonts w:ascii="Roboto" w:hAnsi="Roboto" w:cs="Arial"/>
          <w:b/>
          <w:sz w:val="20"/>
          <w:szCs w:val="20"/>
        </w:rPr>
        <w:t>Metamorphosis Outreach Empowerment Center, 1018 Missouri Ave, Suite 7, St. Robert, MO 65583</w:t>
      </w:r>
    </w:p>
    <w:p w14:paraId="7784E269" w14:textId="77777777" w:rsidR="0092467E" w:rsidRPr="0092467E" w:rsidRDefault="0092467E" w:rsidP="00881ED0">
      <w:pPr>
        <w:spacing w:after="0"/>
        <w:rPr>
          <w:rFonts w:ascii="Roboto" w:hAnsi="Roboto" w:cs="Arial"/>
          <w:b/>
          <w:sz w:val="20"/>
          <w:szCs w:val="20"/>
        </w:rPr>
      </w:pPr>
    </w:p>
    <w:p w14:paraId="070418F6" w14:textId="077D4488" w:rsidR="00881ED0" w:rsidRPr="002E0D32" w:rsidRDefault="00881ED0" w:rsidP="00881ED0">
      <w:pPr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Church Administrator</w:t>
      </w:r>
      <w:r w:rsidR="00110170"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and Executive Assistant to Church Pastor</w:t>
      </w:r>
    </w:p>
    <w:p w14:paraId="326CF30F" w14:textId="2DCBF6B6" w:rsidR="00110170" w:rsidRPr="008F0F37" w:rsidRDefault="00740807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Project manager for</w:t>
      </w:r>
      <w:r w:rsidR="00110170" w:rsidRPr="008F0F37">
        <w:rPr>
          <w:rFonts w:ascii="Roboto" w:hAnsi="Roboto" w:cs="Arial"/>
          <w:bCs/>
          <w:sz w:val="20"/>
          <w:szCs w:val="20"/>
        </w:rPr>
        <w:t xml:space="preserve"> numerous church</w:t>
      </w:r>
      <w:r w:rsidR="008E7F5A" w:rsidRPr="008F0F37">
        <w:rPr>
          <w:rFonts w:ascii="Roboto" w:hAnsi="Roboto" w:cs="Arial"/>
          <w:bCs/>
          <w:sz w:val="20"/>
          <w:szCs w:val="20"/>
        </w:rPr>
        <w:t xml:space="preserve"> events</w:t>
      </w:r>
      <w:r w:rsidR="008A45B8" w:rsidRPr="008F0F37">
        <w:rPr>
          <w:rFonts w:ascii="Roboto" w:hAnsi="Roboto" w:cs="Arial"/>
          <w:bCs/>
          <w:sz w:val="20"/>
          <w:szCs w:val="20"/>
        </w:rPr>
        <w:t>, charitable</w:t>
      </w:r>
      <w:r w:rsidR="008E7F5A" w:rsidRPr="008F0F37">
        <w:rPr>
          <w:rFonts w:ascii="Roboto" w:hAnsi="Roboto" w:cs="Arial"/>
          <w:bCs/>
          <w:sz w:val="20"/>
          <w:szCs w:val="20"/>
        </w:rPr>
        <w:t xml:space="preserve"> </w:t>
      </w:r>
      <w:r w:rsidR="004F72AD" w:rsidRPr="008F0F37">
        <w:rPr>
          <w:rFonts w:ascii="Roboto" w:hAnsi="Roboto" w:cs="Arial"/>
          <w:bCs/>
          <w:sz w:val="20"/>
          <w:szCs w:val="20"/>
        </w:rPr>
        <w:t>fundraisers,</w:t>
      </w:r>
      <w:r w:rsidR="008A45B8" w:rsidRPr="008F0F37">
        <w:rPr>
          <w:rFonts w:ascii="Roboto" w:hAnsi="Roboto" w:cs="Arial"/>
          <w:bCs/>
          <w:sz w:val="20"/>
          <w:szCs w:val="20"/>
        </w:rPr>
        <w:t xml:space="preserve"> and </w:t>
      </w:r>
      <w:r w:rsidR="008E7F5A" w:rsidRPr="008F0F37">
        <w:rPr>
          <w:rFonts w:ascii="Roboto" w:hAnsi="Roboto" w:cs="Arial"/>
          <w:bCs/>
          <w:sz w:val="20"/>
          <w:szCs w:val="20"/>
        </w:rPr>
        <w:t>community giveaways</w:t>
      </w:r>
      <w:r w:rsidR="008A45B8" w:rsidRPr="008F0F37">
        <w:rPr>
          <w:rFonts w:ascii="Roboto" w:hAnsi="Roboto" w:cs="Arial"/>
          <w:bCs/>
          <w:sz w:val="20"/>
          <w:szCs w:val="20"/>
        </w:rPr>
        <w:t xml:space="preserve">, </w:t>
      </w:r>
      <w:r w:rsidR="00110170" w:rsidRPr="008F0F37">
        <w:rPr>
          <w:rFonts w:ascii="Roboto" w:hAnsi="Roboto" w:cs="Arial"/>
          <w:bCs/>
          <w:sz w:val="20"/>
          <w:szCs w:val="20"/>
        </w:rPr>
        <w:t>i.e.</w:t>
      </w:r>
      <w:r w:rsidR="008A45B8" w:rsidRPr="008F0F37">
        <w:rPr>
          <w:rFonts w:ascii="Roboto" w:hAnsi="Roboto" w:cs="Arial"/>
          <w:bCs/>
          <w:sz w:val="20"/>
          <w:szCs w:val="20"/>
        </w:rPr>
        <w:t>,</w:t>
      </w:r>
      <w:r w:rsidR="00110170" w:rsidRPr="008F0F37">
        <w:rPr>
          <w:rFonts w:ascii="Roboto" w:hAnsi="Roboto" w:cs="Arial"/>
          <w:bCs/>
          <w:sz w:val="20"/>
          <w:szCs w:val="20"/>
        </w:rPr>
        <w:t xml:space="preserve"> Church in the Park, Cancer Awareness Banquet and produce box giveaway</w:t>
      </w:r>
      <w:r w:rsidR="008A45B8" w:rsidRPr="008F0F37">
        <w:rPr>
          <w:rFonts w:ascii="Roboto" w:hAnsi="Roboto" w:cs="Arial"/>
          <w:bCs/>
          <w:sz w:val="20"/>
          <w:szCs w:val="20"/>
        </w:rPr>
        <w:t xml:space="preserve"> in 2020</w:t>
      </w:r>
    </w:p>
    <w:p w14:paraId="2ACE908D" w14:textId="548B9E11" w:rsidR="0093705E" w:rsidRDefault="008A45B8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Point of contact for all technology issues, such as network failures, software upgrades,</w:t>
      </w:r>
      <w:r w:rsidR="00405533">
        <w:rPr>
          <w:rFonts w:ascii="Roboto" w:hAnsi="Roboto" w:cs="Arial"/>
          <w:bCs/>
          <w:sz w:val="20"/>
          <w:szCs w:val="20"/>
        </w:rPr>
        <w:t xml:space="preserve"> website </w:t>
      </w:r>
      <w:r w:rsidR="004F72AD">
        <w:rPr>
          <w:rFonts w:ascii="Roboto" w:hAnsi="Roboto" w:cs="Arial"/>
          <w:bCs/>
          <w:sz w:val="20"/>
          <w:szCs w:val="20"/>
        </w:rPr>
        <w:t xml:space="preserve">rebuild, </w:t>
      </w:r>
      <w:r w:rsidR="004F72AD" w:rsidRPr="008F0F37">
        <w:rPr>
          <w:rFonts w:ascii="Roboto" w:hAnsi="Roboto" w:cs="Arial"/>
          <w:bCs/>
          <w:sz w:val="20"/>
          <w:szCs w:val="20"/>
        </w:rPr>
        <w:t>training</w:t>
      </w:r>
      <w:r w:rsidR="001257FA" w:rsidRPr="008F0F37">
        <w:rPr>
          <w:rFonts w:ascii="Roboto" w:hAnsi="Roboto" w:cs="Arial"/>
          <w:bCs/>
          <w:sz w:val="20"/>
          <w:szCs w:val="20"/>
        </w:rPr>
        <w:t>,</w:t>
      </w:r>
      <w:r w:rsidRPr="008F0F37">
        <w:rPr>
          <w:rFonts w:ascii="Roboto" w:hAnsi="Roboto" w:cs="Arial"/>
          <w:bCs/>
          <w:sz w:val="20"/>
          <w:szCs w:val="20"/>
        </w:rPr>
        <w:t xml:space="preserve"> and </w:t>
      </w:r>
      <w:r w:rsidR="00E23430" w:rsidRPr="008F0F37">
        <w:rPr>
          <w:rFonts w:ascii="Roboto" w:hAnsi="Roboto" w:cs="Arial"/>
          <w:bCs/>
          <w:sz w:val="20"/>
          <w:szCs w:val="20"/>
        </w:rPr>
        <w:t>purchases</w:t>
      </w:r>
      <w:r w:rsidR="00E23430">
        <w:rPr>
          <w:rFonts w:ascii="Roboto" w:hAnsi="Roboto" w:cs="Arial"/>
          <w:bCs/>
          <w:sz w:val="20"/>
          <w:szCs w:val="20"/>
        </w:rPr>
        <w:t>.</w:t>
      </w:r>
      <w:r w:rsidR="00A0206F">
        <w:rPr>
          <w:rFonts w:ascii="Roboto" w:hAnsi="Roboto" w:cs="Arial"/>
          <w:bCs/>
          <w:sz w:val="20"/>
          <w:szCs w:val="20"/>
        </w:rPr>
        <w:t xml:space="preserve"> </w:t>
      </w:r>
    </w:p>
    <w:p w14:paraId="60B7586D" w14:textId="0E017431" w:rsidR="008A45B8" w:rsidRPr="008F0F37" w:rsidRDefault="0093705E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C</w:t>
      </w:r>
      <w:r w:rsidR="00A0206F">
        <w:rPr>
          <w:rFonts w:ascii="Roboto" w:hAnsi="Roboto" w:cs="Arial"/>
          <w:bCs/>
          <w:sz w:val="20"/>
          <w:szCs w:val="20"/>
        </w:rPr>
        <w:t>reate</w:t>
      </w:r>
      <w:r w:rsidR="00740807">
        <w:rPr>
          <w:rFonts w:ascii="Roboto" w:hAnsi="Roboto" w:cs="Arial"/>
          <w:bCs/>
          <w:sz w:val="20"/>
          <w:szCs w:val="20"/>
        </w:rPr>
        <w:t>d</w:t>
      </w:r>
      <w:r w:rsidR="00A0206F">
        <w:rPr>
          <w:rFonts w:ascii="Roboto" w:hAnsi="Roboto" w:cs="Arial"/>
          <w:bCs/>
          <w:sz w:val="20"/>
          <w:szCs w:val="20"/>
        </w:rPr>
        <w:t xml:space="preserve"> </w:t>
      </w:r>
      <w:r w:rsidR="00FE26B9">
        <w:rPr>
          <w:rFonts w:ascii="Roboto" w:hAnsi="Roboto" w:cs="Arial"/>
          <w:bCs/>
          <w:sz w:val="20"/>
          <w:szCs w:val="20"/>
        </w:rPr>
        <w:t xml:space="preserve">website for Fill-up </w:t>
      </w:r>
      <w:proofErr w:type="gramStart"/>
      <w:r w:rsidR="00FE26B9">
        <w:rPr>
          <w:rFonts w:ascii="Roboto" w:hAnsi="Roboto" w:cs="Arial"/>
          <w:bCs/>
          <w:sz w:val="20"/>
          <w:szCs w:val="20"/>
        </w:rPr>
        <w:t>For</w:t>
      </w:r>
      <w:proofErr w:type="gramEnd"/>
      <w:r w:rsidR="00FE26B9">
        <w:rPr>
          <w:rFonts w:ascii="Roboto" w:hAnsi="Roboto" w:cs="Arial"/>
          <w:bCs/>
          <w:sz w:val="20"/>
          <w:szCs w:val="20"/>
        </w:rPr>
        <w:t xml:space="preserve"> Hope</w:t>
      </w:r>
    </w:p>
    <w:p w14:paraId="4DBE915E" w14:textId="2A2FAC35" w:rsidR="008A45B8" w:rsidRPr="008F0F37" w:rsidRDefault="008A45B8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Implement</w:t>
      </w:r>
      <w:r w:rsidR="001257FA" w:rsidRPr="008F0F37">
        <w:rPr>
          <w:rFonts w:ascii="Roboto" w:hAnsi="Roboto" w:cs="Arial"/>
          <w:bCs/>
          <w:sz w:val="20"/>
          <w:szCs w:val="20"/>
        </w:rPr>
        <w:t>ed</w:t>
      </w:r>
      <w:r w:rsidR="0093705E">
        <w:rPr>
          <w:rFonts w:ascii="Roboto" w:hAnsi="Roboto" w:cs="Arial"/>
          <w:bCs/>
          <w:sz w:val="20"/>
          <w:szCs w:val="20"/>
        </w:rPr>
        <w:t xml:space="preserve"> email campaign to</w:t>
      </w:r>
      <w:r w:rsidR="001257FA" w:rsidRPr="008F0F37">
        <w:rPr>
          <w:rFonts w:ascii="Roboto" w:hAnsi="Roboto" w:cs="Arial"/>
          <w:bCs/>
          <w:sz w:val="20"/>
          <w:szCs w:val="20"/>
        </w:rPr>
        <w:t xml:space="preserve"> communicat</w:t>
      </w:r>
      <w:r w:rsidR="0093705E">
        <w:rPr>
          <w:rFonts w:ascii="Roboto" w:hAnsi="Roboto" w:cs="Arial"/>
          <w:bCs/>
          <w:sz w:val="20"/>
          <w:szCs w:val="20"/>
        </w:rPr>
        <w:t>e weekly</w:t>
      </w:r>
      <w:r w:rsidRPr="008F0F37">
        <w:rPr>
          <w:rFonts w:ascii="Roboto" w:hAnsi="Roboto" w:cs="Arial"/>
          <w:bCs/>
          <w:sz w:val="20"/>
          <w:szCs w:val="20"/>
        </w:rPr>
        <w:t xml:space="preserve"> </w:t>
      </w:r>
      <w:r w:rsidR="001257FA" w:rsidRPr="008F0F37">
        <w:rPr>
          <w:rFonts w:ascii="Roboto" w:hAnsi="Roboto" w:cs="Arial"/>
          <w:bCs/>
          <w:sz w:val="20"/>
          <w:szCs w:val="20"/>
        </w:rPr>
        <w:t>with congregation</w:t>
      </w:r>
    </w:p>
    <w:p w14:paraId="79BC7F7A" w14:textId="20B26AE4" w:rsidR="001257FA" w:rsidRPr="008F0F37" w:rsidRDefault="001257FA" w:rsidP="008E7F5A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Facilitated monthly meetings with church leaders and prepared minutes for Pastors</w:t>
      </w:r>
    </w:p>
    <w:p w14:paraId="220A8BD0" w14:textId="2B66E3C2" w:rsidR="00E80E41" w:rsidRDefault="00FE26B9" w:rsidP="00E80E41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FE26B9">
        <w:rPr>
          <w:rFonts w:ascii="Roboto" w:hAnsi="Roboto" w:cs="Arial"/>
          <w:bCs/>
          <w:sz w:val="20"/>
          <w:szCs w:val="20"/>
        </w:rPr>
        <w:t xml:space="preserve">Represented the church as the </w:t>
      </w:r>
      <w:r w:rsidR="008E7F5A" w:rsidRPr="00FE26B9">
        <w:rPr>
          <w:rFonts w:ascii="Roboto" w:hAnsi="Roboto" w:cs="Arial"/>
          <w:bCs/>
          <w:sz w:val="20"/>
          <w:szCs w:val="20"/>
        </w:rPr>
        <w:t>Pulaski County Community Network</w:t>
      </w:r>
      <w:r w:rsidR="00E80E41" w:rsidRPr="00FE26B9">
        <w:rPr>
          <w:rFonts w:ascii="Roboto" w:hAnsi="Roboto" w:cs="Arial"/>
          <w:bCs/>
          <w:sz w:val="20"/>
          <w:szCs w:val="20"/>
        </w:rPr>
        <w:t xml:space="preserve"> </w:t>
      </w:r>
      <w:r w:rsidRPr="00FE26B9">
        <w:rPr>
          <w:rFonts w:ascii="Roboto" w:hAnsi="Roboto" w:cs="Arial"/>
          <w:bCs/>
          <w:sz w:val="20"/>
          <w:szCs w:val="20"/>
        </w:rPr>
        <w:t xml:space="preserve">Coordinator by facilitating monthly meetings. </w:t>
      </w:r>
    </w:p>
    <w:p w14:paraId="253C52C2" w14:textId="77777777" w:rsidR="00FE26B9" w:rsidRPr="00FE26B9" w:rsidRDefault="00FE26B9" w:rsidP="00FE26B9">
      <w:pPr>
        <w:tabs>
          <w:tab w:val="left" w:pos="0"/>
        </w:tabs>
        <w:spacing w:after="0" w:line="240" w:lineRule="auto"/>
        <w:ind w:left="432"/>
        <w:rPr>
          <w:rFonts w:ascii="Roboto" w:hAnsi="Roboto" w:cs="Arial"/>
          <w:bCs/>
          <w:sz w:val="20"/>
          <w:szCs w:val="20"/>
        </w:rPr>
      </w:pPr>
    </w:p>
    <w:p w14:paraId="44797FEE" w14:textId="0F40A02A" w:rsidR="0021432E" w:rsidRPr="00452ACF" w:rsidRDefault="00452ACF" w:rsidP="00263824">
      <w:pPr>
        <w:spacing w:after="0"/>
        <w:rPr>
          <w:rFonts w:ascii="Roboto" w:hAnsi="Roboto" w:cs="Arial"/>
          <w:bCs/>
          <w:sz w:val="20"/>
          <w:szCs w:val="20"/>
        </w:rPr>
      </w:pPr>
      <w:r w:rsidRPr="00452ACF">
        <w:rPr>
          <w:rFonts w:ascii="Roboto" w:hAnsi="Roboto" w:cs="Arial"/>
          <w:bCs/>
          <w:sz w:val="20"/>
          <w:szCs w:val="20"/>
        </w:rPr>
        <w:t>Dec</w:t>
      </w:r>
      <w:r w:rsidR="0021432E" w:rsidRPr="00452ACF">
        <w:rPr>
          <w:rFonts w:ascii="Roboto" w:hAnsi="Roboto" w:cs="Arial"/>
          <w:bCs/>
          <w:sz w:val="20"/>
          <w:szCs w:val="20"/>
        </w:rPr>
        <w:t xml:space="preserve"> 2016 to </w:t>
      </w:r>
      <w:r w:rsidRPr="00452ACF">
        <w:rPr>
          <w:rFonts w:ascii="Roboto" w:hAnsi="Roboto" w:cs="Arial"/>
          <w:bCs/>
          <w:sz w:val="20"/>
          <w:szCs w:val="20"/>
        </w:rPr>
        <w:t>Jun</w:t>
      </w:r>
      <w:r w:rsidR="0021432E" w:rsidRPr="00452ACF">
        <w:rPr>
          <w:rFonts w:ascii="Roboto" w:hAnsi="Roboto" w:cs="Arial"/>
          <w:bCs/>
          <w:sz w:val="20"/>
          <w:szCs w:val="20"/>
        </w:rPr>
        <w:t xml:space="preserve"> 2017</w:t>
      </w:r>
    </w:p>
    <w:p w14:paraId="042DA222" w14:textId="77777777" w:rsidR="0021432E" w:rsidRPr="008F0F37" w:rsidRDefault="0021432E" w:rsidP="00263824">
      <w:pPr>
        <w:spacing w:after="0"/>
        <w:rPr>
          <w:rFonts w:ascii="Roboto" w:hAnsi="Roboto" w:cs="Arial"/>
          <w:b/>
          <w:bCs/>
          <w:sz w:val="20"/>
          <w:szCs w:val="20"/>
        </w:rPr>
      </w:pPr>
      <w:r w:rsidRPr="008F0F37">
        <w:rPr>
          <w:rFonts w:ascii="Roboto" w:hAnsi="Roboto" w:cs="Arial"/>
          <w:b/>
          <w:bCs/>
          <w:sz w:val="20"/>
          <w:szCs w:val="20"/>
        </w:rPr>
        <w:t>Hamilton Properties Corporation, 3226 S Culpepper, Springfield, MO</w:t>
      </w:r>
    </w:p>
    <w:p w14:paraId="65B1AF91" w14:textId="77777777" w:rsidR="0021432E" w:rsidRPr="008F0F37" w:rsidRDefault="0021432E" w:rsidP="00263824">
      <w:pPr>
        <w:spacing w:after="0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Residential Property Manager of Skyview Heights Apartments, 501 Skyview Heights Dr, Waynesville, MO</w:t>
      </w:r>
    </w:p>
    <w:p w14:paraId="6CA936DF" w14:textId="53B08B23" w:rsidR="0021432E" w:rsidRDefault="0021432E" w:rsidP="00263824">
      <w:pPr>
        <w:spacing w:after="0"/>
        <w:rPr>
          <w:rFonts w:ascii="Roboto" w:hAnsi="Roboto" w:cs="Arial"/>
          <w:bCs/>
          <w:sz w:val="20"/>
          <w:szCs w:val="20"/>
        </w:rPr>
      </w:pPr>
    </w:p>
    <w:p w14:paraId="36D6A976" w14:textId="302175CC" w:rsidR="00005023" w:rsidRPr="002E0D32" w:rsidRDefault="00005023" w:rsidP="00263824">
      <w:pPr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Property Manager</w:t>
      </w:r>
    </w:p>
    <w:p w14:paraId="32AB0A1D" w14:textId="77777777" w:rsidR="0021432E" w:rsidRPr="008F0F37" w:rsidRDefault="0021432E" w:rsidP="00263824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Prepare Tax Credit documents for new tenants and annual recertifications</w:t>
      </w:r>
    </w:p>
    <w:p w14:paraId="66AFD32C" w14:textId="77777777" w:rsidR="0021432E" w:rsidRPr="008F0F37" w:rsidRDefault="0021432E" w:rsidP="00263824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Qualify prospective tenants with credit and background checks according to Tax Credit guidelines</w:t>
      </w:r>
    </w:p>
    <w:p w14:paraId="34E68E00" w14:textId="49E3D704" w:rsidR="0021432E" w:rsidRDefault="0021432E" w:rsidP="00AD37E8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 xml:space="preserve">Prepare </w:t>
      </w:r>
      <w:r w:rsidR="00405533">
        <w:rPr>
          <w:rFonts w:ascii="Roboto" w:hAnsi="Roboto" w:cs="Arial"/>
          <w:bCs/>
          <w:sz w:val="20"/>
          <w:szCs w:val="20"/>
        </w:rPr>
        <w:t xml:space="preserve">tenants and </w:t>
      </w:r>
      <w:r w:rsidRPr="008F0F37">
        <w:rPr>
          <w:rFonts w:ascii="Roboto" w:hAnsi="Roboto" w:cs="Arial"/>
          <w:bCs/>
          <w:sz w:val="20"/>
          <w:szCs w:val="20"/>
        </w:rPr>
        <w:t>complex</w:t>
      </w:r>
      <w:r w:rsidR="00405533">
        <w:rPr>
          <w:rFonts w:ascii="Roboto" w:hAnsi="Roboto" w:cs="Arial"/>
          <w:bCs/>
          <w:sz w:val="20"/>
          <w:szCs w:val="20"/>
        </w:rPr>
        <w:t xml:space="preserve"> infrastructure for state inspections</w:t>
      </w:r>
    </w:p>
    <w:p w14:paraId="44BC86B9" w14:textId="4362D6A9" w:rsidR="00480CC8" w:rsidRPr="008F0F37" w:rsidRDefault="00480CC8" w:rsidP="00AD37E8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Resolved tenant disputes or complaints</w:t>
      </w:r>
    </w:p>
    <w:p w14:paraId="0BE25E3D" w14:textId="77777777" w:rsidR="0021432E" w:rsidRPr="008F0F37" w:rsidRDefault="0021432E" w:rsidP="00263824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Supervise maintenance technician</w:t>
      </w:r>
    </w:p>
    <w:p w14:paraId="0645F22D" w14:textId="77777777" w:rsidR="0021432E" w:rsidRPr="00452ACF" w:rsidRDefault="0021432E" w:rsidP="00263824">
      <w:pPr>
        <w:spacing w:after="0"/>
        <w:rPr>
          <w:rFonts w:ascii="Roboto" w:hAnsi="Roboto" w:cs="Arial"/>
          <w:sz w:val="20"/>
          <w:szCs w:val="20"/>
          <w:u w:val="single"/>
        </w:rPr>
      </w:pPr>
    </w:p>
    <w:p w14:paraId="0A4699E9" w14:textId="52E34A83" w:rsidR="0021432E" w:rsidRPr="008F0F37" w:rsidRDefault="00452ACF" w:rsidP="009A402E">
      <w:pPr>
        <w:spacing w:after="0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Aug</w:t>
      </w:r>
      <w:r w:rsidR="0021432E" w:rsidRPr="008F0F37">
        <w:rPr>
          <w:rFonts w:ascii="Roboto" w:hAnsi="Roboto" w:cs="Arial"/>
          <w:bCs/>
          <w:sz w:val="20"/>
          <w:szCs w:val="20"/>
        </w:rPr>
        <w:t xml:space="preserve"> 2011 to Nov 2012</w:t>
      </w:r>
    </w:p>
    <w:p w14:paraId="518B384A" w14:textId="77777777" w:rsidR="0021432E" w:rsidRPr="008F0F37" w:rsidRDefault="0021432E" w:rsidP="009A402E">
      <w:pPr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>NCS, AmeriCorps VISTA, Waynesville R-VI School District, 200 Fleetwood Drive,  Waynesville, MO 65583</w:t>
      </w:r>
    </w:p>
    <w:p w14:paraId="64FB5502" w14:textId="77777777" w:rsidR="0021432E" w:rsidRPr="008F0F37" w:rsidRDefault="0021432E" w:rsidP="009A402E">
      <w:pPr>
        <w:spacing w:after="0"/>
        <w:rPr>
          <w:rFonts w:ascii="Roboto" w:hAnsi="Roboto" w:cs="Arial"/>
          <w:b/>
          <w:bCs/>
          <w:sz w:val="20"/>
          <w:szCs w:val="20"/>
        </w:rPr>
      </w:pPr>
    </w:p>
    <w:p w14:paraId="18F91DAC" w14:textId="0EB0E3E3" w:rsidR="0021432E" w:rsidRPr="002E0D32" w:rsidRDefault="0021432E" w:rsidP="009A402E">
      <w:pPr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Community Liaison/Data Analyst  </w:t>
      </w:r>
    </w:p>
    <w:p w14:paraId="13775B34" w14:textId="77777777" w:rsidR="00705139" w:rsidRPr="008F0F37" w:rsidRDefault="00705139" w:rsidP="00705139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Created and d</w:t>
      </w:r>
      <w:r w:rsidRPr="008F0F37">
        <w:rPr>
          <w:rFonts w:ascii="Roboto" w:hAnsi="Roboto" w:cs="Arial"/>
          <w:bCs/>
          <w:sz w:val="20"/>
          <w:szCs w:val="20"/>
        </w:rPr>
        <w:t xml:space="preserve">esigned a </w:t>
      </w:r>
      <w:proofErr w:type="spellStart"/>
      <w:r w:rsidRPr="008F0F37">
        <w:rPr>
          <w:rFonts w:ascii="Roboto" w:hAnsi="Roboto" w:cs="Arial"/>
          <w:bCs/>
          <w:sz w:val="20"/>
          <w:szCs w:val="20"/>
        </w:rPr>
        <w:t>Filemaker</w:t>
      </w:r>
      <w:proofErr w:type="spellEnd"/>
      <w:r w:rsidRPr="008F0F37">
        <w:rPr>
          <w:rFonts w:ascii="Roboto" w:hAnsi="Roboto" w:cs="Arial"/>
          <w:bCs/>
          <w:sz w:val="20"/>
          <w:szCs w:val="20"/>
        </w:rPr>
        <w:t xml:space="preserve"> database </w:t>
      </w:r>
      <w:r>
        <w:rPr>
          <w:rFonts w:ascii="Roboto" w:hAnsi="Roboto" w:cs="Arial"/>
          <w:bCs/>
          <w:sz w:val="20"/>
          <w:szCs w:val="20"/>
        </w:rPr>
        <w:t xml:space="preserve">application </w:t>
      </w:r>
      <w:r w:rsidRPr="008F0F37">
        <w:rPr>
          <w:rFonts w:ascii="Roboto" w:hAnsi="Roboto" w:cs="Arial"/>
          <w:bCs/>
          <w:sz w:val="20"/>
          <w:szCs w:val="20"/>
        </w:rPr>
        <w:t>t</w:t>
      </w:r>
      <w:r>
        <w:rPr>
          <w:rFonts w:ascii="Roboto" w:hAnsi="Roboto" w:cs="Arial"/>
          <w:bCs/>
          <w:sz w:val="20"/>
          <w:szCs w:val="20"/>
        </w:rPr>
        <w:t>o meet the government’s specifications</w:t>
      </w:r>
      <w:r w:rsidRPr="008F0F37">
        <w:rPr>
          <w:rFonts w:ascii="Roboto" w:hAnsi="Roboto" w:cs="Arial"/>
          <w:bCs/>
          <w:sz w:val="20"/>
          <w:szCs w:val="20"/>
        </w:rPr>
        <w:t xml:space="preserve"> </w:t>
      </w:r>
      <w:r>
        <w:rPr>
          <w:rFonts w:ascii="Roboto" w:hAnsi="Roboto" w:cs="Arial"/>
          <w:bCs/>
          <w:sz w:val="20"/>
          <w:szCs w:val="20"/>
        </w:rPr>
        <w:t xml:space="preserve">for </w:t>
      </w:r>
      <w:r w:rsidRPr="008F0F37">
        <w:rPr>
          <w:rFonts w:ascii="Roboto" w:hAnsi="Roboto" w:cs="Arial"/>
          <w:bCs/>
          <w:sz w:val="20"/>
          <w:szCs w:val="20"/>
        </w:rPr>
        <w:t>reporting</w:t>
      </w:r>
      <w:r>
        <w:rPr>
          <w:rFonts w:ascii="Roboto" w:hAnsi="Roboto" w:cs="Arial"/>
          <w:bCs/>
          <w:sz w:val="20"/>
          <w:szCs w:val="20"/>
        </w:rPr>
        <w:t xml:space="preserve"> at-risk student data. </w:t>
      </w:r>
      <w:r w:rsidRPr="008F0F37">
        <w:rPr>
          <w:rFonts w:ascii="Roboto" w:hAnsi="Roboto" w:cs="Arial"/>
          <w:bCs/>
          <w:sz w:val="20"/>
          <w:szCs w:val="20"/>
        </w:rPr>
        <w:t xml:space="preserve"> </w:t>
      </w:r>
      <w:r>
        <w:rPr>
          <w:rFonts w:ascii="Roboto" w:hAnsi="Roboto" w:cs="Arial"/>
          <w:bCs/>
          <w:sz w:val="20"/>
          <w:szCs w:val="20"/>
        </w:rPr>
        <w:t>The application was web-enabled and saved time on administration which ultimately freed up more time for the AmeriCorps mentors to spend with the students.</w:t>
      </w:r>
    </w:p>
    <w:p w14:paraId="59449077" w14:textId="5D001BAB" w:rsidR="0021432E" w:rsidRPr="008F0F37" w:rsidRDefault="00705139" w:rsidP="00AB7B99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Launched</w:t>
      </w:r>
      <w:r w:rsidR="0021432E" w:rsidRPr="008F0F37">
        <w:rPr>
          <w:rFonts w:ascii="Roboto" w:hAnsi="Roboto" w:cs="Arial"/>
          <w:bCs/>
          <w:sz w:val="20"/>
          <w:szCs w:val="20"/>
        </w:rPr>
        <w:t xml:space="preserve"> fundrais</w:t>
      </w:r>
      <w:r>
        <w:rPr>
          <w:rFonts w:ascii="Roboto" w:hAnsi="Roboto" w:cs="Arial"/>
          <w:bCs/>
          <w:sz w:val="20"/>
          <w:szCs w:val="20"/>
        </w:rPr>
        <w:t>ers</w:t>
      </w:r>
      <w:r w:rsidR="0021432E" w:rsidRPr="008F0F37">
        <w:rPr>
          <w:rFonts w:ascii="Roboto" w:hAnsi="Roboto" w:cs="Arial"/>
          <w:bCs/>
          <w:sz w:val="20"/>
          <w:szCs w:val="20"/>
        </w:rPr>
        <w:t xml:space="preserve"> to </w:t>
      </w:r>
      <w:r w:rsidR="003641ED" w:rsidRPr="008F0F37">
        <w:rPr>
          <w:rFonts w:ascii="Roboto" w:hAnsi="Roboto" w:cs="Arial"/>
          <w:bCs/>
          <w:sz w:val="20"/>
          <w:szCs w:val="20"/>
        </w:rPr>
        <w:t>support hunger</w:t>
      </w:r>
      <w:r w:rsidR="0021432E" w:rsidRPr="008F0F37">
        <w:rPr>
          <w:rFonts w:ascii="Roboto" w:hAnsi="Roboto" w:cs="Arial"/>
          <w:bCs/>
          <w:sz w:val="20"/>
          <w:szCs w:val="20"/>
        </w:rPr>
        <w:t xml:space="preserve"> prevention and child literacy programs</w:t>
      </w:r>
    </w:p>
    <w:p w14:paraId="40DB8BA5" w14:textId="45DD0C82" w:rsidR="0021432E" w:rsidRPr="008F0F37" w:rsidRDefault="0021432E" w:rsidP="00AB7B99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 xml:space="preserve">Create flyers, </w:t>
      </w:r>
      <w:r w:rsidR="00F873EE" w:rsidRPr="008F0F37">
        <w:rPr>
          <w:rFonts w:ascii="Roboto" w:hAnsi="Roboto" w:cs="Arial"/>
          <w:bCs/>
          <w:sz w:val="20"/>
          <w:szCs w:val="20"/>
        </w:rPr>
        <w:t>emails,</w:t>
      </w:r>
      <w:r w:rsidRPr="008F0F37">
        <w:rPr>
          <w:rFonts w:ascii="Roboto" w:hAnsi="Roboto" w:cs="Arial"/>
          <w:bCs/>
          <w:sz w:val="20"/>
          <w:szCs w:val="20"/>
        </w:rPr>
        <w:t xml:space="preserve"> and television materials to promote programs</w:t>
      </w:r>
    </w:p>
    <w:p w14:paraId="4043CF9E" w14:textId="77777777" w:rsidR="0021432E" w:rsidRPr="008F0F37" w:rsidRDefault="0021432E" w:rsidP="00B6498F">
      <w:pPr>
        <w:tabs>
          <w:tab w:val="left" w:pos="0"/>
          <w:tab w:val="num" w:pos="432"/>
        </w:tabs>
        <w:spacing w:after="0" w:line="240" w:lineRule="auto"/>
        <w:ind w:left="216"/>
        <w:rPr>
          <w:rFonts w:ascii="Roboto" w:hAnsi="Roboto" w:cs="Arial"/>
          <w:bCs/>
          <w:i/>
          <w:sz w:val="20"/>
          <w:szCs w:val="20"/>
        </w:rPr>
      </w:pPr>
    </w:p>
    <w:p w14:paraId="09D6FE32" w14:textId="2D79DFFB" w:rsidR="00497AB5" w:rsidRPr="00452ACF" w:rsidRDefault="00497AB5" w:rsidP="00497AB5">
      <w:pPr>
        <w:spacing w:after="0" w:line="240" w:lineRule="auto"/>
        <w:rPr>
          <w:rFonts w:ascii="Roboto" w:hAnsi="Roboto" w:cs="Arial"/>
          <w:sz w:val="20"/>
          <w:szCs w:val="20"/>
        </w:rPr>
      </w:pPr>
      <w:r w:rsidRPr="00452ACF">
        <w:rPr>
          <w:rFonts w:ascii="Roboto" w:hAnsi="Roboto" w:cs="Arial"/>
          <w:sz w:val="20"/>
          <w:szCs w:val="20"/>
        </w:rPr>
        <w:t>Nov 20</w:t>
      </w:r>
      <w:r>
        <w:rPr>
          <w:rFonts w:ascii="Roboto" w:hAnsi="Roboto" w:cs="Arial"/>
          <w:sz w:val="20"/>
          <w:szCs w:val="20"/>
        </w:rPr>
        <w:t>05</w:t>
      </w:r>
      <w:r w:rsidRPr="00452ACF">
        <w:rPr>
          <w:rFonts w:ascii="Roboto" w:hAnsi="Roboto" w:cs="Arial"/>
          <w:sz w:val="20"/>
          <w:szCs w:val="20"/>
        </w:rPr>
        <w:t xml:space="preserve"> – Mid/20</w:t>
      </w:r>
      <w:r w:rsidR="00452997">
        <w:rPr>
          <w:rFonts w:ascii="Roboto" w:hAnsi="Roboto" w:cs="Arial"/>
          <w:sz w:val="20"/>
          <w:szCs w:val="20"/>
        </w:rPr>
        <w:t>13</w:t>
      </w:r>
    </w:p>
    <w:p w14:paraId="17E282A8" w14:textId="3BAA61C2" w:rsidR="00497AB5" w:rsidRDefault="00497AB5" w:rsidP="00497AB5">
      <w:pPr>
        <w:spacing w:after="0" w:line="240" w:lineRule="auto"/>
        <w:rPr>
          <w:rFonts w:ascii="Roboto" w:hAnsi="Roboto" w:cs="Arial"/>
          <w:b/>
          <w:bCs/>
          <w:sz w:val="20"/>
          <w:szCs w:val="20"/>
        </w:rPr>
      </w:pPr>
      <w:r w:rsidRPr="008F0F37">
        <w:rPr>
          <w:rFonts w:ascii="Roboto" w:hAnsi="Roboto" w:cs="Arial"/>
          <w:b/>
          <w:bCs/>
          <w:sz w:val="20"/>
          <w:szCs w:val="20"/>
        </w:rPr>
        <w:t>GAB Data Solutions, Waynesville, Missouri 65583 (</w:t>
      </w:r>
      <w:r w:rsidR="008B61D0">
        <w:rPr>
          <w:rFonts w:ascii="Roboto" w:hAnsi="Roboto" w:cs="Arial"/>
          <w:b/>
          <w:bCs/>
          <w:sz w:val="20"/>
          <w:szCs w:val="20"/>
        </w:rPr>
        <w:t>freelance</w:t>
      </w:r>
      <w:r w:rsidRPr="008F0F37">
        <w:rPr>
          <w:rFonts w:ascii="Roboto" w:hAnsi="Roboto" w:cs="Arial"/>
          <w:b/>
          <w:bCs/>
          <w:sz w:val="20"/>
          <w:szCs w:val="20"/>
        </w:rPr>
        <w:t xml:space="preserve">) </w:t>
      </w:r>
    </w:p>
    <w:p w14:paraId="58F3C9FD" w14:textId="6AFCD230" w:rsidR="00452997" w:rsidRPr="00452997" w:rsidRDefault="00452997" w:rsidP="00452997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Computer Repair Work</w:t>
      </w:r>
    </w:p>
    <w:p w14:paraId="12C35E92" w14:textId="78A7CD02" w:rsidR="00497AB5" w:rsidRPr="008F0F37" w:rsidRDefault="00497AB5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Develop</w:t>
      </w:r>
      <w:r w:rsidR="00A72809">
        <w:rPr>
          <w:rFonts w:ascii="Roboto" w:hAnsi="Roboto" w:cs="Arial"/>
          <w:bCs/>
          <w:sz w:val="20"/>
          <w:szCs w:val="20"/>
        </w:rPr>
        <w:t>ed</w:t>
      </w:r>
      <w:r w:rsidRPr="008F0F37">
        <w:rPr>
          <w:rFonts w:ascii="Roboto" w:hAnsi="Roboto" w:cs="Arial"/>
          <w:bCs/>
          <w:sz w:val="20"/>
          <w:szCs w:val="20"/>
        </w:rPr>
        <w:t xml:space="preserve"> subscription version of </w:t>
      </w:r>
      <w:r w:rsidR="0055389A">
        <w:rPr>
          <w:rFonts w:ascii="Roboto" w:hAnsi="Roboto" w:cs="Arial"/>
          <w:bCs/>
          <w:sz w:val="20"/>
          <w:szCs w:val="20"/>
        </w:rPr>
        <w:t xml:space="preserve">mentoring </w:t>
      </w:r>
      <w:r w:rsidRPr="008F0F37">
        <w:rPr>
          <w:rFonts w:ascii="Roboto" w:hAnsi="Roboto" w:cs="Arial"/>
          <w:bCs/>
          <w:sz w:val="20"/>
          <w:szCs w:val="20"/>
        </w:rPr>
        <w:t>application</w:t>
      </w:r>
      <w:r w:rsidR="0055389A">
        <w:rPr>
          <w:rFonts w:ascii="Roboto" w:hAnsi="Roboto" w:cs="Arial"/>
          <w:bCs/>
          <w:sz w:val="20"/>
          <w:szCs w:val="20"/>
        </w:rPr>
        <w:t xml:space="preserve"> called SureStep Monitor</w:t>
      </w:r>
    </w:p>
    <w:p w14:paraId="6C0FBF9C" w14:textId="44EFDBFD" w:rsidR="00497AB5" w:rsidRPr="008F0F37" w:rsidRDefault="0055389A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>
        <w:rPr>
          <w:rFonts w:ascii="Roboto" w:hAnsi="Roboto" w:cs="Arial"/>
          <w:bCs/>
          <w:sz w:val="20"/>
          <w:szCs w:val="20"/>
        </w:rPr>
        <w:t>Improved the software by a</w:t>
      </w:r>
      <w:r w:rsidR="00497AB5" w:rsidRPr="008F0F37">
        <w:rPr>
          <w:rFonts w:ascii="Roboto" w:hAnsi="Roboto" w:cs="Arial"/>
          <w:bCs/>
          <w:sz w:val="20"/>
          <w:szCs w:val="20"/>
        </w:rPr>
        <w:t>dd</w:t>
      </w:r>
      <w:r>
        <w:rPr>
          <w:rFonts w:ascii="Roboto" w:hAnsi="Roboto" w:cs="Arial"/>
          <w:bCs/>
          <w:sz w:val="20"/>
          <w:szCs w:val="20"/>
        </w:rPr>
        <w:t>ing</w:t>
      </w:r>
      <w:r w:rsidR="00497AB5" w:rsidRPr="008F0F37">
        <w:rPr>
          <w:rFonts w:ascii="Roboto" w:hAnsi="Roboto" w:cs="Arial"/>
          <w:bCs/>
          <w:sz w:val="20"/>
          <w:szCs w:val="20"/>
        </w:rPr>
        <w:t xml:space="preserve"> </w:t>
      </w:r>
      <w:r>
        <w:rPr>
          <w:rFonts w:ascii="Roboto" w:hAnsi="Roboto" w:cs="Arial"/>
          <w:bCs/>
          <w:sz w:val="20"/>
          <w:szCs w:val="20"/>
        </w:rPr>
        <w:t>b</w:t>
      </w:r>
      <w:r w:rsidR="00497AB5" w:rsidRPr="008F0F37">
        <w:rPr>
          <w:rFonts w:ascii="Roboto" w:hAnsi="Roboto" w:cs="Arial"/>
          <w:bCs/>
          <w:sz w:val="20"/>
          <w:szCs w:val="20"/>
        </w:rPr>
        <w:t xml:space="preserve">ehavioral and </w:t>
      </w:r>
      <w:r>
        <w:rPr>
          <w:rFonts w:ascii="Roboto" w:hAnsi="Roboto" w:cs="Arial"/>
          <w:bCs/>
          <w:sz w:val="20"/>
          <w:szCs w:val="20"/>
        </w:rPr>
        <w:t>d</w:t>
      </w:r>
      <w:r w:rsidR="00497AB5" w:rsidRPr="008F0F37">
        <w:rPr>
          <w:rFonts w:ascii="Roboto" w:hAnsi="Roboto" w:cs="Arial"/>
          <w:bCs/>
          <w:sz w:val="20"/>
          <w:szCs w:val="20"/>
        </w:rPr>
        <w:t>iscipline modules to the mentoring software</w:t>
      </w:r>
    </w:p>
    <w:p w14:paraId="3336A2D5" w14:textId="6E2ACD44" w:rsidR="00497AB5" w:rsidRPr="008F0F37" w:rsidRDefault="00497AB5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Create</w:t>
      </w:r>
      <w:r w:rsidR="004D5560">
        <w:rPr>
          <w:rFonts w:ascii="Roboto" w:hAnsi="Roboto" w:cs="Arial"/>
          <w:bCs/>
          <w:sz w:val="20"/>
          <w:szCs w:val="20"/>
        </w:rPr>
        <w:t>d</w:t>
      </w:r>
      <w:r w:rsidRPr="008F0F37">
        <w:rPr>
          <w:rFonts w:ascii="Roboto" w:hAnsi="Roboto" w:cs="Arial"/>
          <w:bCs/>
          <w:sz w:val="20"/>
          <w:szCs w:val="20"/>
        </w:rPr>
        <w:t xml:space="preserve"> video training</w:t>
      </w:r>
      <w:r w:rsidR="004D5560">
        <w:rPr>
          <w:rFonts w:ascii="Roboto" w:hAnsi="Roboto" w:cs="Arial"/>
          <w:bCs/>
          <w:sz w:val="20"/>
          <w:szCs w:val="20"/>
        </w:rPr>
        <w:t xml:space="preserve"> for SureStep Monitor</w:t>
      </w:r>
    </w:p>
    <w:p w14:paraId="5211933B" w14:textId="3EB44E8B" w:rsidR="00497AB5" w:rsidRDefault="00497AB5" w:rsidP="00497AB5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 xml:space="preserve">Build </w:t>
      </w:r>
      <w:r>
        <w:rPr>
          <w:rFonts w:ascii="Roboto" w:hAnsi="Roboto" w:cs="Arial"/>
          <w:bCs/>
          <w:sz w:val="20"/>
          <w:szCs w:val="20"/>
        </w:rPr>
        <w:t xml:space="preserve">WIX </w:t>
      </w:r>
      <w:r w:rsidRPr="008F0F37">
        <w:rPr>
          <w:rFonts w:ascii="Roboto" w:hAnsi="Roboto" w:cs="Arial"/>
          <w:bCs/>
          <w:sz w:val="20"/>
          <w:szCs w:val="20"/>
        </w:rPr>
        <w:t>website and package software for downloads</w:t>
      </w:r>
    </w:p>
    <w:p w14:paraId="263610ED" w14:textId="77777777" w:rsidR="00452997" w:rsidRPr="008F0F37" w:rsidRDefault="00452997" w:rsidP="00605457">
      <w:pPr>
        <w:tabs>
          <w:tab w:val="left" w:pos="0"/>
        </w:tabs>
        <w:spacing w:after="0" w:line="240" w:lineRule="auto"/>
        <w:ind w:left="216"/>
        <w:rPr>
          <w:rFonts w:ascii="Roboto" w:hAnsi="Roboto" w:cs="Arial"/>
          <w:bCs/>
          <w:sz w:val="20"/>
          <w:szCs w:val="20"/>
        </w:rPr>
      </w:pPr>
    </w:p>
    <w:p w14:paraId="074A0DB6" w14:textId="77777777" w:rsidR="00497AB5" w:rsidRPr="008F0F37" w:rsidRDefault="00497AB5" w:rsidP="00497AB5">
      <w:pPr>
        <w:spacing w:after="0"/>
        <w:rPr>
          <w:rFonts w:ascii="Roboto" w:hAnsi="Roboto" w:cs="Arial"/>
          <w:b/>
          <w:bCs/>
          <w:sz w:val="20"/>
          <w:szCs w:val="20"/>
          <w:u w:val="single"/>
        </w:rPr>
      </w:pPr>
    </w:p>
    <w:p w14:paraId="0480ACFB" w14:textId="268C7264" w:rsidR="0021432E" w:rsidRPr="008F0F37" w:rsidRDefault="0021432E" w:rsidP="009A402E">
      <w:pPr>
        <w:spacing w:after="0"/>
        <w:rPr>
          <w:rFonts w:ascii="Roboto" w:hAnsi="Roboto" w:cs="Arial"/>
          <w:bCs/>
          <w:sz w:val="20"/>
          <w:szCs w:val="20"/>
        </w:rPr>
      </w:pPr>
      <w:r w:rsidRPr="008F0F37">
        <w:rPr>
          <w:rFonts w:ascii="Roboto" w:hAnsi="Roboto" w:cs="Arial"/>
          <w:bCs/>
          <w:sz w:val="20"/>
          <w:szCs w:val="20"/>
        </w:rPr>
        <w:t>Jan 2005 to Jul</w:t>
      </w:r>
      <w:r w:rsidR="00452ACF">
        <w:rPr>
          <w:rFonts w:ascii="Roboto" w:hAnsi="Roboto" w:cs="Arial"/>
          <w:bCs/>
          <w:sz w:val="20"/>
          <w:szCs w:val="20"/>
        </w:rPr>
        <w:t xml:space="preserve"> </w:t>
      </w:r>
      <w:r w:rsidRPr="008F0F37">
        <w:rPr>
          <w:rFonts w:ascii="Roboto" w:hAnsi="Roboto" w:cs="Arial"/>
          <w:bCs/>
          <w:sz w:val="20"/>
          <w:szCs w:val="20"/>
        </w:rPr>
        <w:t>2010</w:t>
      </w:r>
    </w:p>
    <w:p w14:paraId="5778BEB9" w14:textId="18A1DD22" w:rsidR="0021432E" w:rsidRPr="008F0F37" w:rsidRDefault="0021432E" w:rsidP="009A402E">
      <w:pPr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>Wordspeed, Inc., 200 North Dearborn St., Chicago, Illinois 60610</w:t>
      </w:r>
    </w:p>
    <w:p w14:paraId="14AD2ADC" w14:textId="13C28E47" w:rsidR="003B1083" w:rsidRPr="008F0F37" w:rsidRDefault="003B1083" w:rsidP="009A402E">
      <w:pPr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>Temp Service</w:t>
      </w:r>
    </w:p>
    <w:p w14:paraId="4E39991F" w14:textId="77777777" w:rsidR="0021432E" w:rsidRPr="008F0F37" w:rsidRDefault="0021432E" w:rsidP="009A402E">
      <w:pPr>
        <w:spacing w:after="0"/>
        <w:rPr>
          <w:rFonts w:ascii="Roboto" w:hAnsi="Roboto" w:cs="Arial"/>
          <w:b/>
          <w:bCs/>
          <w:sz w:val="18"/>
          <w:szCs w:val="18"/>
        </w:rPr>
      </w:pPr>
    </w:p>
    <w:p w14:paraId="12B412E8" w14:textId="5C288E2C" w:rsidR="0021432E" w:rsidRPr="002E0D32" w:rsidRDefault="0021432E" w:rsidP="009A402E">
      <w:pPr>
        <w:spacing w:after="0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Legal Secretary</w:t>
      </w:r>
    </w:p>
    <w:p w14:paraId="2145FD30" w14:textId="77777777" w:rsidR="0021432E" w:rsidRPr="008F0F37" w:rsidRDefault="0021432E" w:rsidP="009A402E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Draft letters to clients, appearances, certificates of service, notices of filing, subpoenas, etc. for attorney’s signature</w:t>
      </w:r>
    </w:p>
    <w:p w14:paraId="150EE90A" w14:textId="77777777" w:rsidR="0021432E" w:rsidRPr="008F0F37" w:rsidRDefault="0021432E" w:rsidP="009A402E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Manage attorneys’ calendars including court appearances, client meetings and conferences</w:t>
      </w:r>
    </w:p>
    <w:p w14:paraId="780EECDC" w14:textId="77777777" w:rsidR="0021432E" w:rsidRPr="008F0F37" w:rsidRDefault="0021432E" w:rsidP="0021432E">
      <w:pPr>
        <w:numPr>
          <w:ilvl w:val="0"/>
          <w:numId w:val="1"/>
        </w:numPr>
        <w:tabs>
          <w:tab w:val="left" w:pos="0"/>
          <w:tab w:val="num" w:pos="432"/>
        </w:tabs>
        <w:spacing w:after="0" w:line="240" w:lineRule="auto"/>
        <w:ind w:left="432" w:hanging="216"/>
        <w:rPr>
          <w:rFonts w:ascii="Roboto" w:hAnsi="Roboto" w:cs="Arial"/>
          <w:b/>
          <w:bCs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Type legal documents such as briefs, wills, interrogatories, PI claims, trusts agreements and preprinted court forms</w:t>
      </w:r>
    </w:p>
    <w:p w14:paraId="6FA1B805" w14:textId="77777777" w:rsidR="0021432E" w:rsidRPr="008F0F37" w:rsidRDefault="0021432E" w:rsidP="0021432E">
      <w:pPr>
        <w:tabs>
          <w:tab w:val="left" w:pos="0"/>
        </w:tabs>
        <w:spacing w:after="0" w:line="240" w:lineRule="auto"/>
        <w:rPr>
          <w:rFonts w:ascii="Roboto" w:hAnsi="Roboto" w:cs="Arial"/>
          <w:b/>
          <w:bCs/>
          <w:sz w:val="20"/>
          <w:szCs w:val="20"/>
        </w:rPr>
      </w:pPr>
    </w:p>
    <w:p w14:paraId="2A1D7AA6" w14:textId="101CD5E2" w:rsidR="0021432E" w:rsidRPr="00D020EB" w:rsidRDefault="0021432E" w:rsidP="001073EA">
      <w:pPr>
        <w:spacing w:after="0"/>
        <w:rPr>
          <w:rFonts w:ascii="Roboto" w:hAnsi="Roboto" w:cs="Arial"/>
          <w:b/>
          <w:bCs/>
          <w:sz w:val="20"/>
          <w:szCs w:val="20"/>
        </w:rPr>
      </w:pPr>
      <w:r w:rsidRPr="00D020EB">
        <w:rPr>
          <w:rFonts w:ascii="Roboto" w:hAnsi="Roboto" w:cs="Arial"/>
          <w:bCs/>
          <w:sz w:val="20"/>
          <w:szCs w:val="20"/>
        </w:rPr>
        <w:t>Mar 1997 to Nov 2004</w:t>
      </w:r>
    </w:p>
    <w:p w14:paraId="47F6FC42" w14:textId="77777777" w:rsidR="0021432E" w:rsidRPr="008F0F37" w:rsidRDefault="0021432E" w:rsidP="001073EA">
      <w:pPr>
        <w:spacing w:after="0"/>
        <w:rPr>
          <w:rFonts w:ascii="Roboto" w:hAnsi="Roboto" w:cs="Arial"/>
          <w:b/>
          <w:bCs/>
          <w:sz w:val="18"/>
          <w:szCs w:val="18"/>
        </w:rPr>
      </w:pPr>
      <w:r w:rsidRPr="008F0F37">
        <w:rPr>
          <w:rFonts w:ascii="Roboto" w:hAnsi="Roboto" w:cs="Arial"/>
          <w:b/>
          <w:bCs/>
          <w:sz w:val="18"/>
          <w:szCs w:val="18"/>
        </w:rPr>
        <w:t>National Equity Fund, 120 South Riverside Plaza, Chicago, IL  60606</w:t>
      </w:r>
    </w:p>
    <w:p w14:paraId="69385487" w14:textId="77777777" w:rsidR="0021432E" w:rsidRPr="008F0F37" w:rsidRDefault="0021432E" w:rsidP="001073EA">
      <w:pPr>
        <w:spacing w:after="0"/>
        <w:rPr>
          <w:rFonts w:ascii="Roboto" w:hAnsi="Roboto" w:cs="Arial"/>
          <w:b/>
          <w:bCs/>
          <w:sz w:val="20"/>
          <w:szCs w:val="20"/>
        </w:rPr>
      </w:pPr>
    </w:p>
    <w:p w14:paraId="310FB61B" w14:textId="2CC5224A" w:rsidR="0021432E" w:rsidRPr="008F0F37" w:rsidRDefault="0021432E" w:rsidP="00005023">
      <w:pPr>
        <w:tabs>
          <w:tab w:val="left" w:pos="0"/>
        </w:tabs>
        <w:spacing w:after="0"/>
        <w:ind w:left="288"/>
        <w:rPr>
          <w:rFonts w:ascii="Roboto" w:hAnsi="Roboto" w:cs="Arial"/>
          <w:sz w:val="18"/>
          <w:szCs w:val="18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Systems Analyst</w:t>
      </w:r>
      <w:r w:rsidRPr="008F0F37">
        <w:rPr>
          <w:rFonts w:ascii="Roboto" w:hAnsi="Roboto" w:cs="Arial"/>
          <w:b/>
          <w:sz w:val="18"/>
          <w:szCs w:val="18"/>
        </w:rPr>
        <w:t xml:space="preserve"> </w:t>
      </w:r>
      <w:r w:rsidRPr="008F0F37">
        <w:rPr>
          <w:rFonts w:ascii="Roboto" w:hAnsi="Roboto" w:cs="Arial"/>
          <w:sz w:val="18"/>
          <w:szCs w:val="18"/>
        </w:rPr>
        <w:t>(05/2002-11/2004)</w:t>
      </w:r>
    </w:p>
    <w:p w14:paraId="42C9F556" w14:textId="77777777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Report writer using Crystal Reports and SSRS reporting.</w:t>
      </w:r>
    </w:p>
    <w:p w14:paraId="58D5C1AD" w14:textId="77777777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Write SQL queries to support the web development team.</w:t>
      </w:r>
    </w:p>
    <w:p w14:paraId="1B73F718" w14:textId="77777777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Modify existing queries to improve database performance.</w:t>
      </w:r>
    </w:p>
    <w:p w14:paraId="4ADB271D" w14:textId="31779854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 xml:space="preserve">Meet with Finance, Asset </w:t>
      </w:r>
      <w:r w:rsidR="00E37FC4" w:rsidRPr="008F0F37">
        <w:rPr>
          <w:rFonts w:ascii="Roboto" w:hAnsi="Roboto" w:cs="Arial"/>
          <w:sz w:val="20"/>
          <w:szCs w:val="20"/>
        </w:rPr>
        <w:t>Management,</w:t>
      </w:r>
      <w:r w:rsidRPr="008F0F37">
        <w:rPr>
          <w:rFonts w:ascii="Roboto" w:hAnsi="Roboto" w:cs="Arial"/>
          <w:sz w:val="20"/>
          <w:szCs w:val="20"/>
        </w:rPr>
        <w:t xml:space="preserve"> and other department heads to discuss their reports requests.</w:t>
      </w:r>
    </w:p>
    <w:p w14:paraId="547863BE" w14:textId="77777777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>Discuss business rules, review documents, interview contacts and otherwise gather requirements from clients’ and investors regarding changes to the database.</w:t>
      </w:r>
    </w:p>
    <w:p w14:paraId="2997528E" w14:textId="77777777" w:rsidR="0021432E" w:rsidRPr="008F0F37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 xml:space="preserve">Analyze modifications to the database for performance issues.  </w:t>
      </w:r>
    </w:p>
    <w:p w14:paraId="2D46E5F5" w14:textId="2F9D5477" w:rsidR="0021432E" w:rsidRDefault="0021432E" w:rsidP="0000502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 xml:space="preserve">Create stored procedures to minimize access to the underlying database and to simplify reporting efforts. </w:t>
      </w:r>
    </w:p>
    <w:p w14:paraId="41BE1F83" w14:textId="77777777" w:rsidR="00D82DDA" w:rsidRPr="008F0F37" w:rsidRDefault="00D82DDA" w:rsidP="00D82DDA">
      <w:pPr>
        <w:tabs>
          <w:tab w:val="left" w:pos="0"/>
        </w:tabs>
        <w:spacing w:after="0" w:line="240" w:lineRule="auto"/>
        <w:ind w:left="432"/>
        <w:rPr>
          <w:rFonts w:ascii="Roboto" w:hAnsi="Roboto" w:cs="Arial"/>
          <w:sz w:val="20"/>
          <w:szCs w:val="20"/>
        </w:rPr>
      </w:pPr>
    </w:p>
    <w:p w14:paraId="1391AC71" w14:textId="37FF80A3" w:rsidR="0021432E" w:rsidRPr="008F0F37" w:rsidRDefault="0021432E" w:rsidP="00005023">
      <w:pPr>
        <w:tabs>
          <w:tab w:val="left" w:pos="0"/>
        </w:tabs>
        <w:spacing w:after="0"/>
        <w:ind w:left="288"/>
        <w:rPr>
          <w:rFonts w:ascii="Roboto" w:hAnsi="Roboto" w:cs="Arial"/>
          <w:b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Desktop Support Analyst</w:t>
      </w:r>
      <w:r w:rsidRPr="008F0F37">
        <w:rPr>
          <w:rFonts w:ascii="Roboto" w:hAnsi="Roboto" w:cs="Arial"/>
          <w:b/>
          <w:sz w:val="20"/>
          <w:szCs w:val="20"/>
        </w:rPr>
        <w:t xml:space="preserve"> (</w:t>
      </w:r>
      <w:r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0</w:t>
      </w:r>
      <w:r w:rsidR="001A63EE"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7</w:t>
      </w:r>
      <w:r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/</w:t>
      </w:r>
      <w:r w:rsidR="001A63EE"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2000</w:t>
      </w:r>
      <w:r w:rsidR="007A17E3"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</w:t>
      </w:r>
      <w:r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-</w:t>
      </w:r>
      <w:r w:rsidR="007A17E3"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</w:t>
      </w:r>
      <w:r w:rsidRP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05/2002)</w:t>
      </w:r>
    </w:p>
    <w:p w14:paraId="56911DED" w14:textId="77777777" w:rsidR="0021432E" w:rsidRPr="008F0F37" w:rsidRDefault="0021432E" w:rsidP="00005023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Respond to systems crashes and implement solutions to reestablish operations.</w:t>
      </w:r>
    </w:p>
    <w:p w14:paraId="1835F3C1" w14:textId="77777777" w:rsidR="0021432E" w:rsidRPr="008F0F37" w:rsidRDefault="0021432E" w:rsidP="00005023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Assist end user with computer problems and network connectivity issues.</w:t>
      </w:r>
    </w:p>
    <w:p w14:paraId="49BECA9D" w14:textId="64EEAED2" w:rsidR="0021432E" w:rsidRPr="008F0F37" w:rsidRDefault="0021432E" w:rsidP="00005023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 xml:space="preserve">Installed backend equipment such as switches, </w:t>
      </w:r>
      <w:r w:rsidR="00E37FC4" w:rsidRPr="008F0F37">
        <w:rPr>
          <w:rFonts w:ascii="Roboto" w:hAnsi="Roboto" w:cs="Arial"/>
          <w:sz w:val="18"/>
          <w:szCs w:val="18"/>
        </w:rPr>
        <w:t>hubs,</w:t>
      </w:r>
      <w:r w:rsidRPr="008F0F37">
        <w:rPr>
          <w:rFonts w:ascii="Roboto" w:hAnsi="Roboto" w:cs="Arial"/>
          <w:sz w:val="18"/>
          <w:szCs w:val="18"/>
        </w:rPr>
        <w:t xml:space="preserve"> and routers.</w:t>
      </w:r>
    </w:p>
    <w:p w14:paraId="376FD0F6" w14:textId="77777777" w:rsidR="0021432E" w:rsidRPr="008F0F37" w:rsidRDefault="0021432E" w:rsidP="00005023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CompTIA A+ certified technician and custom built over 40 workstations that were used for 4 years.</w:t>
      </w:r>
    </w:p>
    <w:p w14:paraId="57B044BC" w14:textId="4C76AEEF" w:rsidR="0021432E" w:rsidRPr="008F0F37" w:rsidRDefault="0021432E" w:rsidP="00005023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 xml:space="preserve">Repair, maintain, analyze, </w:t>
      </w:r>
      <w:r w:rsidR="00E37FC4" w:rsidRPr="008F0F37">
        <w:rPr>
          <w:rFonts w:ascii="Roboto" w:hAnsi="Roboto" w:cs="Arial"/>
          <w:sz w:val="18"/>
          <w:szCs w:val="18"/>
        </w:rPr>
        <w:t>troubleshoot,</w:t>
      </w:r>
      <w:r w:rsidRPr="008F0F37">
        <w:rPr>
          <w:rFonts w:ascii="Roboto" w:hAnsi="Roboto" w:cs="Arial"/>
          <w:sz w:val="18"/>
          <w:szCs w:val="18"/>
        </w:rPr>
        <w:t xml:space="preserve"> and replace </w:t>
      </w:r>
      <w:r w:rsidR="006419A1">
        <w:rPr>
          <w:rFonts w:ascii="Roboto" w:hAnsi="Roboto" w:cs="Arial"/>
          <w:sz w:val="18"/>
          <w:szCs w:val="18"/>
        </w:rPr>
        <w:t>desktop computer</w:t>
      </w:r>
      <w:r w:rsidRPr="008F0F37">
        <w:rPr>
          <w:rFonts w:ascii="Roboto" w:hAnsi="Roboto" w:cs="Arial"/>
          <w:sz w:val="18"/>
          <w:szCs w:val="18"/>
        </w:rPr>
        <w:t>s.</w:t>
      </w:r>
    </w:p>
    <w:p w14:paraId="05B02D2A" w14:textId="77777777" w:rsidR="0021432E" w:rsidRPr="008F0F37" w:rsidRDefault="0021432E" w:rsidP="00005023">
      <w:pPr>
        <w:spacing w:after="0" w:line="240" w:lineRule="auto"/>
        <w:ind w:left="288"/>
        <w:rPr>
          <w:rFonts w:ascii="Roboto" w:hAnsi="Roboto" w:cs="Arial"/>
          <w:sz w:val="18"/>
          <w:szCs w:val="18"/>
        </w:rPr>
      </w:pPr>
    </w:p>
    <w:p w14:paraId="52C14753" w14:textId="13B236F9" w:rsidR="0021432E" w:rsidRPr="002E0D32" w:rsidRDefault="0021432E" w:rsidP="00005023">
      <w:pPr>
        <w:spacing w:after="0"/>
        <w:ind w:left="288"/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</w:pPr>
      <w:r w:rsidRPr="002E0D32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>Executive Assistant</w:t>
      </w:r>
      <w:r w:rsidR="001A63EE">
        <w:rPr>
          <w:rFonts w:ascii="Roboto" w:hAnsi="Roboto" w:cs="Arial"/>
          <w:b/>
          <w:i/>
          <w:iCs/>
          <w:color w:val="595959" w:themeColor="text1" w:themeTint="A6"/>
          <w:sz w:val="20"/>
          <w:szCs w:val="20"/>
        </w:rPr>
        <w:t xml:space="preserve"> 04/1997 – 05/2002</w:t>
      </w:r>
    </w:p>
    <w:p w14:paraId="5BDA154A" w14:textId="21496706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Executive Assistant to Chief Information Officer and V</w:t>
      </w:r>
      <w:r w:rsidR="00332AD7">
        <w:rPr>
          <w:rFonts w:ascii="Roboto" w:hAnsi="Roboto" w:cs="Arial"/>
          <w:sz w:val="18"/>
          <w:szCs w:val="18"/>
        </w:rPr>
        <w:t xml:space="preserve">ice </w:t>
      </w:r>
      <w:r w:rsidRPr="008F0F37">
        <w:rPr>
          <w:rFonts w:ascii="Roboto" w:hAnsi="Roboto" w:cs="Arial"/>
          <w:sz w:val="18"/>
          <w:szCs w:val="18"/>
        </w:rPr>
        <w:t>P</w:t>
      </w:r>
      <w:r w:rsidR="00332AD7">
        <w:rPr>
          <w:rFonts w:ascii="Roboto" w:hAnsi="Roboto" w:cs="Arial"/>
          <w:sz w:val="18"/>
          <w:szCs w:val="18"/>
        </w:rPr>
        <w:t>resident</w:t>
      </w:r>
      <w:r w:rsidRPr="008F0F37">
        <w:rPr>
          <w:rFonts w:ascii="Roboto" w:hAnsi="Roboto" w:cs="Arial"/>
          <w:sz w:val="18"/>
          <w:szCs w:val="18"/>
        </w:rPr>
        <w:t xml:space="preserve"> of Investor Relations</w:t>
      </w:r>
    </w:p>
    <w:p w14:paraId="586FA56D" w14:textId="77777777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Make travel arrangements and manage executives’ calendars</w:t>
      </w:r>
    </w:p>
    <w:p w14:paraId="4E2A35DE" w14:textId="597259F4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Maintain employee records including benefits files and performance reviews</w:t>
      </w:r>
    </w:p>
    <w:p w14:paraId="4461555F" w14:textId="64A95E7C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 xml:space="preserve">Consult with clients and investors regarding their </w:t>
      </w:r>
      <w:r w:rsidR="00D97C82">
        <w:rPr>
          <w:rFonts w:ascii="Roboto" w:hAnsi="Roboto" w:cs="Arial"/>
          <w:sz w:val="18"/>
          <w:szCs w:val="18"/>
        </w:rPr>
        <w:t xml:space="preserve">database </w:t>
      </w:r>
      <w:r w:rsidRPr="008F0F37">
        <w:rPr>
          <w:rFonts w:ascii="Roboto" w:hAnsi="Roboto" w:cs="Arial"/>
          <w:sz w:val="18"/>
          <w:szCs w:val="18"/>
        </w:rPr>
        <w:t>reporting requirements</w:t>
      </w:r>
    </w:p>
    <w:p w14:paraId="71E8F7C7" w14:textId="045A26A0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 xml:space="preserve">Plan board meetings in Chicago and New York including </w:t>
      </w:r>
      <w:r w:rsidR="00E67DB8" w:rsidRPr="008F0F37">
        <w:rPr>
          <w:rFonts w:ascii="Roboto" w:hAnsi="Roboto" w:cs="Arial"/>
          <w:sz w:val="18"/>
          <w:szCs w:val="18"/>
        </w:rPr>
        <w:t>traveling to</w:t>
      </w:r>
      <w:r w:rsidRPr="008F0F37">
        <w:rPr>
          <w:rFonts w:ascii="Roboto" w:hAnsi="Roboto" w:cs="Arial"/>
          <w:sz w:val="18"/>
          <w:szCs w:val="18"/>
        </w:rPr>
        <w:t xml:space="preserve"> New York to coordinate those efforts</w:t>
      </w:r>
    </w:p>
    <w:p w14:paraId="117675AC" w14:textId="77777777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Monitor IT department budget and negotiate contracts with computer vendors</w:t>
      </w:r>
    </w:p>
    <w:p w14:paraId="088CFC03" w14:textId="4F2A1C9B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 xml:space="preserve">Purchase hardware and software for </w:t>
      </w:r>
      <w:r w:rsidR="00203BAC">
        <w:rPr>
          <w:rFonts w:ascii="Roboto" w:hAnsi="Roboto" w:cs="Arial"/>
          <w:sz w:val="18"/>
          <w:szCs w:val="18"/>
        </w:rPr>
        <w:t xml:space="preserve">the </w:t>
      </w:r>
      <w:r w:rsidRPr="008F0F37">
        <w:rPr>
          <w:rFonts w:ascii="Roboto" w:hAnsi="Roboto" w:cs="Arial"/>
          <w:sz w:val="18"/>
          <w:szCs w:val="18"/>
        </w:rPr>
        <w:t>corporation and maintain database of inventory</w:t>
      </w:r>
    </w:p>
    <w:p w14:paraId="23ACBF3B" w14:textId="6839928B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sz w:val="18"/>
          <w:szCs w:val="18"/>
        </w:rPr>
      </w:pPr>
      <w:r w:rsidRPr="008F0F37">
        <w:rPr>
          <w:rFonts w:ascii="Roboto" w:hAnsi="Roboto" w:cs="Arial"/>
          <w:sz w:val="18"/>
          <w:szCs w:val="18"/>
        </w:rPr>
        <w:t>Develop training materials and conduct classes</w:t>
      </w:r>
      <w:r w:rsidR="00E67DB8" w:rsidRPr="008F0F37">
        <w:rPr>
          <w:rFonts w:ascii="Roboto" w:hAnsi="Roboto" w:cs="Arial"/>
          <w:sz w:val="18"/>
          <w:szCs w:val="18"/>
        </w:rPr>
        <w:t xml:space="preserve"> </w:t>
      </w:r>
      <w:r w:rsidR="00203BAC">
        <w:rPr>
          <w:rFonts w:ascii="Roboto" w:hAnsi="Roboto" w:cs="Arial"/>
          <w:sz w:val="18"/>
          <w:szCs w:val="18"/>
        </w:rPr>
        <w:t>on</w:t>
      </w:r>
      <w:r w:rsidR="00E67DB8" w:rsidRPr="008F0F37">
        <w:rPr>
          <w:rFonts w:ascii="Roboto" w:hAnsi="Roboto" w:cs="Arial"/>
          <w:sz w:val="18"/>
          <w:szCs w:val="18"/>
        </w:rPr>
        <w:t xml:space="preserve"> new software installations</w:t>
      </w:r>
    </w:p>
    <w:p w14:paraId="3531007E" w14:textId="77777777" w:rsidR="0021432E" w:rsidRPr="008F0F37" w:rsidRDefault="0021432E" w:rsidP="00005023">
      <w:pPr>
        <w:numPr>
          <w:ilvl w:val="0"/>
          <w:numId w:val="1"/>
        </w:numPr>
        <w:tabs>
          <w:tab w:val="left" w:pos="0"/>
          <w:tab w:val="num" w:pos="720"/>
        </w:tabs>
        <w:spacing w:after="0" w:line="240" w:lineRule="auto"/>
        <w:ind w:left="720" w:hanging="216"/>
        <w:rPr>
          <w:rFonts w:ascii="Roboto" w:hAnsi="Roboto" w:cs="Arial"/>
          <w:b/>
          <w:bCs/>
          <w:sz w:val="20"/>
          <w:szCs w:val="20"/>
        </w:rPr>
      </w:pPr>
      <w:r w:rsidRPr="008F0F37">
        <w:rPr>
          <w:rFonts w:ascii="Roboto" w:hAnsi="Roboto" w:cs="Arial"/>
          <w:sz w:val="18"/>
          <w:szCs w:val="18"/>
        </w:rPr>
        <w:t>Assist end users with computer problems</w:t>
      </w:r>
    </w:p>
    <w:p w14:paraId="33ECB53F" w14:textId="77777777" w:rsidR="0021432E" w:rsidRPr="008F0F37" w:rsidRDefault="0021432E" w:rsidP="001073EA">
      <w:pPr>
        <w:tabs>
          <w:tab w:val="left" w:pos="0"/>
        </w:tabs>
        <w:spacing w:after="0" w:line="240" w:lineRule="auto"/>
        <w:rPr>
          <w:rFonts w:ascii="Roboto" w:hAnsi="Roboto" w:cs="Arial"/>
          <w:b/>
          <w:bCs/>
          <w:sz w:val="20"/>
          <w:szCs w:val="20"/>
        </w:rPr>
      </w:pPr>
    </w:p>
    <w:p w14:paraId="2F246E87" w14:textId="7772ED25" w:rsidR="001073EA" w:rsidRPr="002E0D32" w:rsidRDefault="001073EA" w:rsidP="001073EA">
      <w:pPr>
        <w:rPr>
          <w:rFonts w:ascii="Roboto" w:hAnsi="Roboto" w:cs="Arial"/>
          <w:b/>
          <w:bCs/>
          <w:sz w:val="24"/>
          <w:szCs w:val="24"/>
          <w:u w:val="single"/>
        </w:rPr>
      </w:pPr>
      <w:r w:rsidRPr="002E0D32">
        <w:rPr>
          <w:rFonts w:ascii="Roboto" w:hAnsi="Roboto" w:cs="Arial"/>
          <w:b/>
          <w:bCs/>
          <w:sz w:val="24"/>
          <w:szCs w:val="24"/>
          <w:u w:val="single"/>
        </w:rPr>
        <w:t>EDUCATION AND TRAINING</w:t>
      </w:r>
    </w:p>
    <w:p w14:paraId="05ECA715" w14:textId="138E36B0" w:rsidR="00D02F7D" w:rsidRDefault="00D02F7D" w:rsidP="001073EA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Current Studies:  Scrimba </w:t>
      </w:r>
      <w:r w:rsidR="00E4638F">
        <w:rPr>
          <w:rFonts w:ascii="Roboto" w:hAnsi="Roboto" w:cs="Arial"/>
          <w:sz w:val="20"/>
          <w:szCs w:val="20"/>
        </w:rPr>
        <w:t>Frontend</w:t>
      </w:r>
      <w:r>
        <w:rPr>
          <w:rFonts w:ascii="Roboto" w:hAnsi="Roboto" w:cs="Arial"/>
          <w:sz w:val="20"/>
          <w:szCs w:val="20"/>
        </w:rPr>
        <w:t xml:space="preserve"> Developer course</w:t>
      </w:r>
      <w:r w:rsidR="004E3192">
        <w:rPr>
          <w:rFonts w:ascii="Roboto" w:hAnsi="Roboto" w:cs="Arial"/>
          <w:sz w:val="20"/>
          <w:szCs w:val="20"/>
        </w:rPr>
        <w:t xml:space="preserve"> started March 2021</w:t>
      </w:r>
    </w:p>
    <w:p w14:paraId="104524AC" w14:textId="0F2B1843" w:rsidR="004F72AD" w:rsidRDefault="004F72AD" w:rsidP="001073EA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Adobe InDesign Essentials </w:t>
      </w:r>
      <w:r w:rsidR="00740807">
        <w:rPr>
          <w:rFonts w:ascii="Roboto" w:hAnsi="Roboto" w:cs="Arial"/>
          <w:sz w:val="20"/>
          <w:szCs w:val="20"/>
        </w:rPr>
        <w:t xml:space="preserve">Certificate </w:t>
      </w:r>
      <w:r>
        <w:rPr>
          <w:rFonts w:ascii="Roboto" w:hAnsi="Roboto" w:cs="Arial"/>
          <w:sz w:val="20"/>
          <w:szCs w:val="20"/>
        </w:rPr>
        <w:t>5/22</w:t>
      </w:r>
    </w:p>
    <w:p w14:paraId="36F35273" w14:textId="4595EF99" w:rsidR="005417F0" w:rsidRPr="008F0F37" w:rsidRDefault="001A2637" w:rsidP="001073EA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 w:rsidRPr="008F0F37">
        <w:rPr>
          <w:rFonts w:ascii="Roboto" w:hAnsi="Roboto" w:cs="Arial"/>
          <w:sz w:val="20"/>
          <w:szCs w:val="20"/>
        </w:rPr>
        <w:t xml:space="preserve">Responsive </w:t>
      </w:r>
      <w:r w:rsidR="005417F0" w:rsidRPr="008F0F37">
        <w:rPr>
          <w:rFonts w:ascii="Roboto" w:hAnsi="Roboto" w:cs="Arial"/>
          <w:sz w:val="20"/>
          <w:szCs w:val="20"/>
        </w:rPr>
        <w:t>Web Design Essentials Certificate 1/2022</w:t>
      </w:r>
    </w:p>
    <w:p w14:paraId="5AAD89C1" w14:textId="1BD7BDE7" w:rsidR="001073EA" w:rsidRPr="006B4A7A" w:rsidRDefault="001073EA" w:rsidP="001073EA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Roboto" w:hAnsi="Roboto" w:cs="Arial"/>
          <w:sz w:val="20"/>
          <w:szCs w:val="20"/>
        </w:rPr>
      </w:pPr>
      <w:r w:rsidRPr="006B4A7A">
        <w:rPr>
          <w:rFonts w:ascii="Roboto" w:hAnsi="Roboto" w:cs="Arial"/>
          <w:sz w:val="20"/>
          <w:szCs w:val="20"/>
        </w:rPr>
        <w:t xml:space="preserve">DePaul University SNL – </w:t>
      </w:r>
      <w:r w:rsidR="001A2637" w:rsidRPr="006B4A7A">
        <w:rPr>
          <w:rFonts w:ascii="Roboto" w:hAnsi="Roboto" w:cs="Arial"/>
          <w:sz w:val="20"/>
          <w:szCs w:val="20"/>
        </w:rPr>
        <w:t>August</w:t>
      </w:r>
      <w:r w:rsidRPr="006B4A7A">
        <w:rPr>
          <w:rFonts w:ascii="Roboto" w:hAnsi="Roboto" w:cs="Arial"/>
          <w:sz w:val="20"/>
          <w:szCs w:val="20"/>
        </w:rPr>
        <w:t xml:space="preserve"> 2002 to November 2006, GPA 3.38/4.0, Institute for Professional Development, Database Technologies Program</w:t>
      </w:r>
    </w:p>
    <w:sectPr w:rsidR="001073EA" w:rsidRPr="006B4A7A" w:rsidSect="008F0F37">
      <w:headerReference w:type="default" r:id="rId7"/>
      <w:pgSz w:w="12240" w:h="15840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2C32" w14:textId="77777777" w:rsidR="002A4C6E" w:rsidRDefault="002A4C6E" w:rsidP="00666CBB">
      <w:pPr>
        <w:spacing w:after="0" w:line="240" w:lineRule="auto"/>
      </w:pPr>
      <w:r>
        <w:separator/>
      </w:r>
    </w:p>
  </w:endnote>
  <w:endnote w:type="continuationSeparator" w:id="0">
    <w:p w14:paraId="443B3F11" w14:textId="77777777" w:rsidR="002A4C6E" w:rsidRDefault="002A4C6E" w:rsidP="0066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55FE" w14:textId="77777777" w:rsidR="002A4C6E" w:rsidRDefault="002A4C6E" w:rsidP="00666CBB">
      <w:pPr>
        <w:spacing w:after="0" w:line="240" w:lineRule="auto"/>
      </w:pPr>
      <w:r>
        <w:separator/>
      </w:r>
    </w:p>
  </w:footnote>
  <w:footnote w:type="continuationSeparator" w:id="0">
    <w:p w14:paraId="57445E58" w14:textId="77777777" w:rsidR="002A4C6E" w:rsidRDefault="002A4C6E" w:rsidP="0066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4DF2" w14:textId="77777777" w:rsidR="00666CBB" w:rsidRDefault="00666CBB">
    <w:pPr>
      <w:pStyle w:val="Header"/>
    </w:pPr>
    <w:r>
      <w:t>Gloria Bradford</w:t>
    </w:r>
  </w:p>
  <w:p w14:paraId="403121EB" w14:textId="77777777" w:rsidR="00666CBB" w:rsidRDefault="00666CBB">
    <w:pPr>
      <w:pStyle w:val="Header"/>
    </w:pPr>
    <w:r>
      <w:t>Page 2 of 2</w:t>
    </w:r>
  </w:p>
  <w:p w14:paraId="37EF0884" w14:textId="77777777" w:rsidR="00666CBB" w:rsidRDefault="00666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08E"/>
    <w:multiLevelType w:val="hybridMultilevel"/>
    <w:tmpl w:val="FB4E7BDC"/>
    <w:lvl w:ilvl="0" w:tplc="2B829B68">
      <w:start w:val="1"/>
      <w:numFmt w:val="bullet"/>
      <w:lvlText w:val=""/>
      <w:lvlJc w:val="left"/>
      <w:pPr>
        <w:tabs>
          <w:tab w:val="num" w:pos="1844"/>
        </w:tabs>
        <w:ind w:left="177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44E"/>
    <w:multiLevelType w:val="hybridMultilevel"/>
    <w:tmpl w:val="75C4574E"/>
    <w:lvl w:ilvl="0" w:tplc="96BC540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26D3"/>
    <w:multiLevelType w:val="hybridMultilevel"/>
    <w:tmpl w:val="008A0CDC"/>
    <w:lvl w:ilvl="0" w:tplc="9E84AB4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72E6"/>
    <w:multiLevelType w:val="hybridMultilevel"/>
    <w:tmpl w:val="6266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E64BA"/>
    <w:multiLevelType w:val="hybridMultilevel"/>
    <w:tmpl w:val="FBD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02D1"/>
    <w:multiLevelType w:val="hybridMultilevel"/>
    <w:tmpl w:val="8244F3A2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num w:numId="1" w16cid:durableId="319965635">
    <w:abstractNumId w:val="0"/>
  </w:num>
  <w:num w:numId="2" w16cid:durableId="527454331">
    <w:abstractNumId w:val="1"/>
  </w:num>
  <w:num w:numId="3" w16cid:durableId="1959876042">
    <w:abstractNumId w:val="5"/>
  </w:num>
  <w:num w:numId="4" w16cid:durableId="1091462474">
    <w:abstractNumId w:val="2"/>
  </w:num>
  <w:num w:numId="5" w16cid:durableId="1194227111">
    <w:abstractNumId w:val="4"/>
  </w:num>
  <w:num w:numId="6" w16cid:durableId="58550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29"/>
    <w:rsid w:val="00005023"/>
    <w:rsid w:val="00021B47"/>
    <w:rsid w:val="00051929"/>
    <w:rsid w:val="00053BB6"/>
    <w:rsid w:val="000546CB"/>
    <w:rsid w:val="000610AC"/>
    <w:rsid w:val="00084E16"/>
    <w:rsid w:val="000E6CE3"/>
    <w:rsid w:val="001073EA"/>
    <w:rsid w:val="00110170"/>
    <w:rsid w:val="001257FA"/>
    <w:rsid w:val="001303C5"/>
    <w:rsid w:val="001372F7"/>
    <w:rsid w:val="00166824"/>
    <w:rsid w:val="00180674"/>
    <w:rsid w:val="001A2637"/>
    <w:rsid w:val="001A63EE"/>
    <w:rsid w:val="001C5684"/>
    <w:rsid w:val="00203BAC"/>
    <w:rsid w:val="0021432E"/>
    <w:rsid w:val="00214FF3"/>
    <w:rsid w:val="00263824"/>
    <w:rsid w:val="002A11D4"/>
    <w:rsid w:val="002A4C6E"/>
    <w:rsid w:val="002B2E17"/>
    <w:rsid w:val="002B57ED"/>
    <w:rsid w:val="002E0D32"/>
    <w:rsid w:val="002E2FDA"/>
    <w:rsid w:val="00332AD7"/>
    <w:rsid w:val="00336666"/>
    <w:rsid w:val="00360EB4"/>
    <w:rsid w:val="003641ED"/>
    <w:rsid w:val="003873B4"/>
    <w:rsid w:val="003B1083"/>
    <w:rsid w:val="00405533"/>
    <w:rsid w:val="004158F0"/>
    <w:rsid w:val="00452997"/>
    <w:rsid w:val="00452ACF"/>
    <w:rsid w:val="0047204C"/>
    <w:rsid w:val="00480CC8"/>
    <w:rsid w:val="00497AB5"/>
    <w:rsid w:val="004D5560"/>
    <w:rsid w:val="004E3192"/>
    <w:rsid w:val="004F72AD"/>
    <w:rsid w:val="005417F0"/>
    <w:rsid w:val="0055389A"/>
    <w:rsid w:val="00554DCB"/>
    <w:rsid w:val="005757A1"/>
    <w:rsid w:val="005A06B4"/>
    <w:rsid w:val="005B00D2"/>
    <w:rsid w:val="005B5294"/>
    <w:rsid w:val="005C0B85"/>
    <w:rsid w:val="005F34CA"/>
    <w:rsid w:val="006009E5"/>
    <w:rsid w:val="00605457"/>
    <w:rsid w:val="00607C8A"/>
    <w:rsid w:val="006419A1"/>
    <w:rsid w:val="00666CBB"/>
    <w:rsid w:val="006B4A7A"/>
    <w:rsid w:val="006D0414"/>
    <w:rsid w:val="006E1E8B"/>
    <w:rsid w:val="00705139"/>
    <w:rsid w:val="007137A3"/>
    <w:rsid w:val="0073284E"/>
    <w:rsid w:val="00740807"/>
    <w:rsid w:val="007600DC"/>
    <w:rsid w:val="00761244"/>
    <w:rsid w:val="007A17E3"/>
    <w:rsid w:val="007B7325"/>
    <w:rsid w:val="00877886"/>
    <w:rsid w:val="00881ED0"/>
    <w:rsid w:val="00882999"/>
    <w:rsid w:val="0089496A"/>
    <w:rsid w:val="008A45B8"/>
    <w:rsid w:val="008B61D0"/>
    <w:rsid w:val="008D4313"/>
    <w:rsid w:val="008E7F5A"/>
    <w:rsid w:val="008F0F37"/>
    <w:rsid w:val="0092467E"/>
    <w:rsid w:val="0093705E"/>
    <w:rsid w:val="00953A69"/>
    <w:rsid w:val="009615CD"/>
    <w:rsid w:val="00977744"/>
    <w:rsid w:val="009A402E"/>
    <w:rsid w:val="009A5500"/>
    <w:rsid w:val="009E78B7"/>
    <w:rsid w:val="009F1415"/>
    <w:rsid w:val="00A0206F"/>
    <w:rsid w:val="00A142A8"/>
    <w:rsid w:val="00A2049F"/>
    <w:rsid w:val="00A21D8F"/>
    <w:rsid w:val="00A32A01"/>
    <w:rsid w:val="00A32F7D"/>
    <w:rsid w:val="00A357DF"/>
    <w:rsid w:val="00A72809"/>
    <w:rsid w:val="00A96A4A"/>
    <w:rsid w:val="00AB7B99"/>
    <w:rsid w:val="00AD37E8"/>
    <w:rsid w:val="00AD5563"/>
    <w:rsid w:val="00B62CE9"/>
    <w:rsid w:val="00B62D68"/>
    <w:rsid w:val="00B6498F"/>
    <w:rsid w:val="00B723DE"/>
    <w:rsid w:val="00B80B17"/>
    <w:rsid w:val="00BB6ED4"/>
    <w:rsid w:val="00BF0B29"/>
    <w:rsid w:val="00C467D5"/>
    <w:rsid w:val="00C722C3"/>
    <w:rsid w:val="00C77117"/>
    <w:rsid w:val="00C9594E"/>
    <w:rsid w:val="00CF3065"/>
    <w:rsid w:val="00D020EB"/>
    <w:rsid w:val="00D02F7D"/>
    <w:rsid w:val="00D82DDA"/>
    <w:rsid w:val="00D8594D"/>
    <w:rsid w:val="00D97C82"/>
    <w:rsid w:val="00DC2502"/>
    <w:rsid w:val="00DF47B7"/>
    <w:rsid w:val="00E23430"/>
    <w:rsid w:val="00E37FC4"/>
    <w:rsid w:val="00E4638F"/>
    <w:rsid w:val="00E67DB8"/>
    <w:rsid w:val="00E80E41"/>
    <w:rsid w:val="00EC1EB7"/>
    <w:rsid w:val="00EF38EB"/>
    <w:rsid w:val="00EF703C"/>
    <w:rsid w:val="00EF7070"/>
    <w:rsid w:val="00F1553A"/>
    <w:rsid w:val="00F4212C"/>
    <w:rsid w:val="00F63AB8"/>
    <w:rsid w:val="00F873EE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B2BD"/>
  <w15:chartTrackingRefBased/>
  <w15:docId w15:val="{2F940EE4-6C44-471A-BE3F-57B7F786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BB"/>
  </w:style>
  <w:style w:type="paragraph" w:styleId="Footer">
    <w:name w:val="footer"/>
    <w:basedOn w:val="Normal"/>
    <w:link w:val="FooterChar"/>
    <w:uiPriority w:val="99"/>
    <w:unhideWhenUsed/>
    <w:rsid w:val="0066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BB"/>
  </w:style>
  <w:style w:type="paragraph" w:styleId="ListParagraph">
    <w:name w:val="List Paragraph"/>
    <w:basedOn w:val="Normal"/>
    <w:uiPriority w:val="34"/>
    <w:qFormat/>
    <w:rsid w:val="0045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Bradford</dc:creator>
  <cp:keywords/>
  <dc:description/>
  <cp:lastModifiedBy>Gloria Bradford</cp:lastModifiedBy>
  <cp:revision>2</cp:revision>
  <cp:lastPrinted>2022-05-03T19:51:00Z</cp:lastPrinted>
  <dcterms:created xsi:type="dcterms:W3CDTF">2022-07-25T18:41:00Z</dcterms:created>
  <dcterms:modified xsi:type="dcterms:W3CDTF">2022-07-25T18:41:00Z</dcterms:modified>
</cp:coreProperties>
</file>