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MASTER PRODUCTION BIBLE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Complete Game Development Package for Solo Developer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0000"/>
          <w:sz w:val="34"/>
          <w:szCs w:val="34"/>
        </w:rPr>
        <w:t xml:space="preserve">«ЛЕГЕНДЫ РУСИ: ТРИ В РЯД»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Match Legends of Rus</w:t>
      </w:r>
    </w:p>
    <w:p>
      <w:pPr>
        <w:jc w:val="center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Writer + Artist Direction + Level Design + Monetization + Technical Architecture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Version 1.0  |  August 2026</w:t>
      </w:r>
    </w:p>
    <w:p>
      <w:r>
        <w:br w:type="page"/>
      </w:r>
    </w:p>
    <w:p>
      <w:pPr>
        <w:pStyle w:val="Heading1"/>
      </w:pPr>
      <w:r>
        <w:t xml:space="preserve">1. Vision &amp; Solo Development Approach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are developing this game alone. This Bible is written so one person can build a high-quality, monetizable Match-3 game step by step without a full team.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Core principle: Build the vertical slice first (Chapter 1 fully playable + monetization), then expand. Never try to finish all 20 chapters before launch.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Recommended tech stack for solo: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Unity 2022 LTS or 2023 LTS + Unity UI / UI Toolkit (or Godot 4 if preferred)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Firebase or PlayFab for backend (auth, leaderboards, remote config, analytics)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Unity IAP + AdMob / AppLovin MAX for monetization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Addressables or Asset Bundles for chapter content streaming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Simple custom Match-3 engine (no need for complex third-party board plugins at start)</w:t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High-Level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Core Game Loop System – board generation, matching, cascades, goals, moves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Progression System – chapters, levels, stars, unlocks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Economy System – soft currency (gold), hard currency (gems), energy/lives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Booster System – inventory, usage,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Story System – dialogue triggers, cutscene player, character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Meta Systems – shop, daily rewards, events, rankings,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Social Layer – simple chat (optional at launch), friends, team/clan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LiveOps / Remote Config – event schedules, offers, balance tweaks without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Analytics &amp; Attribution – track funnels, LTV, retention</w:t>
      </w:r>
    </w:p>
    <w:p>
      <w:pPr>
        <w:pStyle w:val="Heading2"/>
      </w:pPr>
      <w:r>
        <w:t xml:space="preserve">2.2 Recommended Scene / Screen Flow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Splash → Home → (World Map) → Chapter Level Select → Pre-Level → Gameplay → Result → back to Level Select or next level. Side branches: Shop, Characters, Events, Settings, Story Viewer.</w:t>
      </w:r>
    </w:p>
    <w:p>
      <w:pPr>
        <w:pStyle w:val="Heading2"/>
      </w:pPr>
      <w:r>
        <w:t xml:space="preserve">2.3 Data Structure Suggestions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Level data: ScriptableObjects or JSON. Each level contains: board size, pre-filled tiles, goals, move limit, special rules, story trigger flags, difficulty tag.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Chapter data: list of levels + background ID + music ID + unlock condition + story summary.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Player save: current chapter/level, currencies, energy, boosters inventory, unlocked characters, stars per level, daily reward day, event progress.</w:t>
      </w:r>
    </w:p>
    <w:p>
      <w:pPr>
        <w:pStyle w:val="Heading1"/>
      </w:pPr>
      <w:r>
        <w:t xml:space="preserve">3. Design System Quick Reference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Colors: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Gold #D4A017 / #FFD700 – primary CTAs, stars,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Deep Red #8B0000 / #C00000 – important titles, danger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Forest Green #2E5A1C – nature, secondary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Cream #F5E6C8 –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Magic Blue #4A90D9 – Living Lights, special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Dark Wood #3E2723 – frames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Typography: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Titles: decorative / serif with Slavic feel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UI text: Roboto or Noto Sans, Russian only for players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Style keywords for any new art: warm, fairy-tale, Slavic ornaments, soft glow, premium but cozy.</w:t>
      </w:r>
    </w:p>
    <w:p>
      <w:pPr>
        <w:pStyle w:val="Heading1"/>
      </w:pPr>
      <w:r>
        <w:t xml:space="preserve">4. Full Story Bible (Writer)</w:t>
      </w:r>
    </w:p>
    <w:p>
      <w:pPr>
        <w:pStyle w:val="Heading2"/>
      </w:pPr>
      <w:r>
        <w:t xml:space="preserve">4.1 Overall Story in One Paragraph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World Tree is wounded. Living Lights that once fed all of Rus are fading. A young descendant of the bogatyrs discovers the Matching Magic and, guided by a wounded Firebird, travels across twenty realms — from the native village through forests, underwater kingdoms, mountains, mythical Moscow, Baikal, and finally to the roots and crown of the World Tree — to restore the light and balance Chernobog’s darkness. Along the way the hero gains allies (Vasilisa, the three bogatyrs, even a complicated Baba Yaga) and faces classic villains (Koschei, Nightingale the Robber, Zmey Gorynych). The story ends with the rebirth of Rus and an open door for future seasons.</w:t>
      </w:r>
    </w:p>
    <w:p>
      <w:pPr>
        <w:pStyle w:val="Heading2"/>
      </w:pPr>
      <w:r>
        <w:t xml:space="preserve">4.2 Story Triggers – When Story 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Chapter Start – short intro dialogue + illustration (5–15 seconds of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Every 10–15 levels inside a chapter – small character moment or lore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Major milestone levels (boss or story gate) – longer dialogue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Chapter Complete – full summary + emotional beat + unlock next chapter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Character unlock – dedicated short scene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 NOT force story after every single level. Players who want pure puzzle can skip most dialogue (always give Skip button).</w:t>
      </w:r>
    </w:p>
    <w:p>
      <w:pPr>
        <w:pStyle w:val="Heading2"/>
      </w:pPr>
      <w:r>
        <w:t xml:space="preserve">4.3 Chapter-by-Chapter Story Beats (for implementation)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1 – Родная Деревня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Firebird falls. Hero learns Matching Magic. First light returns to one tree.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Dark crow appears. Elder asks hero to go further.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Village is partially restored. Hero leaves with Firebird on shoulder. Emotional line: “I will return when the lights are bright again.”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2 – Густой Лес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Forest is sick. Leshy is angry.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Night attack. Firebird creates circle of light.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Leshy becomes ally. Gives sacred oak branch. Warns about Baba Yaga.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3 – Избушка на Курьих Ножках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Baba Yaga tests the hero with three tasks.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Tasks completed (special levels).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Yaga respects the hero, gives mortar booster, warns about Koschei.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4 – Царство Жар-Птицы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Firebird’s home is under attack.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Free captured Firebirds.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Corrupted queen purified. Firebird almost fully restored. First major victory feeling.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5 – Молочные Берега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Soft dream-like shores. Meet Vasilisa.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Quiet conversations, friendship/romance choice.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Vasilisa joins. Magic doll booster unlocked.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6 – Подводное Царство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Dive into Sea Tsar’s domain. New mechanics.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Rescue mission.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Sea Tsar ally. Pearl time-freeze booster.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7 – Уральские Горы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Meet spirit of Ilya Muromets.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Training and stone golem.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“The blood of the bogatyrs runs in you.” Bogatyr Strength unlocked.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8 – Сибирская Тайга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Endless cold forest. Meet Bear spirit.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Blizzard survival, moment of despair.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Bear and cubs saved. Emotional recovery.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9 – Северное Сияние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Meet Morozko and Snegurochka.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Prove light and frost can coexist.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First real wound to Chernobog’s forces.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10 – Москва Златоглавая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Start: Mythical Moscow under siege.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Mid: Three bogatyrs gather.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End: Mid-game climax. Hope is real. National pride peak.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Chapters 11–15 (summary for space)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11 Северная Венеция – elegance, deeper bonds. 12 Таврида – prophecy, Chernobog speaks. 13 Кавказ – honor tests. 14 Байкал – pure truth, major revelation. 15 Дальний Восток – eastern allies, Zmey Gorynych, path to World Tree opens.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Chapters 16–20 (final arc)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16 Roots – sacrifice, spirits of dead heroes. 17 Trunk – all allies return, power grows. 18 Heavenly Halls – final blessing. 19 Realm of Chernobog – darkest levels, Koschei multi-stage death. 20 Rebirth of Rus – final battle, World Tree restored, open ending, return to village.</w:t>
      </w:r>
    </w:p>
    <w:p>
      <w:pPr>
        <w:pStyle w:val="Heading2"/>
      </w:pPr>
      <w:r>
        <w:t xml:space="preserve">4.4 Example Dialogues (ready to use)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1 – First meeting with Firebird: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Firebird: «Свет умирает… Только Чистая Магия Совпадений может вернуть Живые Огни. Три одинаковых… три одинаковых… и свет рождается вновь. Ты должен идти.»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Hero (choice): «Я помогу тебе.» / «Что мне делать?» / «Я боюсь, но попробую.»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3 – Baba Yaga after tasks: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Baba Yaga: «Хе-хе… Не съела. Редко кто проходит мои испытания с чистым сердцем. Бери ступу. И слушай: Кощей уже вышел. Он ищет последние Огни. А птица на твоём плече… она важнее, чем ты думаешь.»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Chapter 20 – Final line after victory: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Firebird (fully restored): «Ты вернул свет. Теперь я свободна… но всегда буду рядом, когда позовёшь. Руси нужно больше героев. А ты… ты уже стал легендой.»</w:t>
      </w:r>
    </w:p>
    <w:p>
      <w:pPr>
        <w:pStyle w:val="Heading1"/>
      </w:pPr>
      <w:r>
        <w:t xml:space="preserve">5. Character Bible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Hero – Customizable (Ivan / Masha default). Grows from ordinary to legend.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Firebird – Main companion, guide, sarcastic but loyal. Visual progress: gains more fire over chapters.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Vasilisa – Equal partner, wise, brave. Romance/friendship option.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Baba Yaga – Most popular. Ambiguous, funny, dangerous, eventually ally. High merch potential.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Ilya Muromets, Dobrynya, Alyosha – Mentors and power-ups in later chapters.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Koschei – Classic multi-phase boss. Death hidden in nested objects (level objective design).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Chernobog – Final villain. Felt as absence of color long before he appears.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major character prepare: portrait, full-body, 3–4 emotion variants, short voice line list (even if text-only at launch).</w:t>
      </w:r>
    </w:p>
    <w:p>
      <w:pPr>
        <w:pStyle w:val="Heading1"/>
      </w:pPr>
      <w:r>
        <w:t xml:space="preserve">6. Level Design Framework (Level Designer Role)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cannot hand-craft 200 000 levels. Use a hybrid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Story Path: 300–600 carefully designed levels per chapter (hand-authored or heavily curated).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Challenge / Side path: variants with different goals, higher difficulty, collectibles.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Endless / Infinite Realm mode: procedural or semi-procedural boards using chapter theme tiles and rules. High-score + exclusive rewards.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Daily / Event levels: generated or from a large pool, count toward chapter progress.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Level goals types to implement: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Collect N of color 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Clear all blockers (ice, chains, boxes,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Bring special items 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Survive N moves / timed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Boss damage (match next to boss or special gem)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Nested object (Koschei-style)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Difficulty curve: gentle in Chapter 1, rising peaks before chapter end, recovery after. Always allow continue with soft/hard currency.</w:t>
      </w:r>
    </w:p>
    <w:p>
      <w:pPr>
        <w:pStyle w:val="Heading1"/>
      </w:pPr>
      <w:r>
        <w:t xml:space="preserve">7. Monetization Strategy (Full)</w:t>
      </w:r>
    </w:p>
    <w:p>
      <w:pPr>
        <w:pStyle w:val="Heading2"/>
      </w:pPr>
      <w:r>
        <w:t xml:space="preserve">7.1 Core Economy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Energy / Lives – regenerates over time (e.g. 1 per 20–30 min, max 5–8). Main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Gold (soft) – from levels, daily, ads. Used for continues, some boosters.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Gems (hard) – mainly from IAP and rare rewards. Used for premium boosters, energy, special packs.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Boosters – consumable. Sold in shop and as level-start upsells.</w:t>
      </w:r>
    </w:p>
    <w:p>
      <w:pPr>
        <w:pStyle w:val="Heading2"/>
      </w:pPr>
      <w:r>
        <w:t xml:space="preserve">7.2 Main Revenue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Continue after fail (gold or gem) – highest 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Energy refill packs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Booster packs and single boosters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Starter packs and “remove ads” (if hybrid)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Seasonal / event limited offers (highest ARPU)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Character skins / cosmetic frames (emotional spending)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Rewarded video (x2 rewards, free energy, free booster) – carefully balanced</w:t>
      </w:r>
    </w:p>
    <w:p>
      <w:pPr>
        <w:pStyle w:val="Heading2"/>
      </w:pPr>
      <w:r>
        <w:t xml:space="preserve">7.3 Key Monetization Moments in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 of moves → continue offer with story flavor (“The light is fading… one more try?”)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Out of energy → “The Living Lights need rest” + timer +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Pre-level → “Take the Firebird’s feather with you?”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Chapter end → celebration 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Character rescue events → strong emotional IAP</w:t>
      </w:r>
    </w:p>
    <w:p>
      <w:pPr>
        <w:pStyle w:val="Heading2"/>
      </w:pPr>
      <w:r>
        <w:t xml:space="preserve">7.4 Pricing Guidance (Russia / CIS)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local prices. Typical successful range for this genre in RU: small packs 99–299 ₽, medium 499–999 ₽, large / battle pass style 1 499–2 999 ₽. Always show value clearly.</w:t>
      </w:r>
    </w:p>
    <w:p>
      <w:pPr>
        <w:pStyle w:val="Heading1"/>
      </w:pPr>
      <w:r>
        <w:t xml:space="preserve">8. Social Features, Chat, Rankings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1 (Launch):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Local / friends leaderboard (if Facebook or Google Play Games)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Simple global leaderboard per chapter or weekly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Team / Clan system (join team, team chest, team 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Basic text chat inside team (moderated or filtered)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Individual ranking (stars, levels completed, event scores)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Chat UI should feel warm and Slavic – wooden frames, soft colors. Never make chat mandatory.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Rankings screens: clean list with avatar, name, score, rank badge. Top 3 highlighted with gold/silver/bronze Slavic ornaments.</w:t>
      </w:r>
    </w:p>
    <w:p>
      <w:pPr>
        <w:pStyle w:val="Heading1"/>
      </w:pPr>
      <w:r>
        <w:t xml:space="preserve">9. Shop, Boosters &amp; Gem Design Specs</w:t>
      </w:r>
    </w:p>
    <w:p>
      <w:pPr>
        <w:pStyle w:val="Heading2"/>
      </w:pPr>
      <w:r>
        <w:t xml:space="preserve">9.1 Core Boosters (implement these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Перо Жар-Птицы (Firebird Feather) – destroys one gem + neighbors or creates a line blast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Ступа Бабы-Яги (Yaga’s Mortar) – area clear (3×3 or 5×5)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Булава Богатыря (Bogatyr Mace) – destroys entire row or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Гусли-самогуды – shuffles or converts random gems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Жемчужина Морского Царя – freezes time / adds moves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Живой Огонь (Living Light) – special win condition helper or powerful single clear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booster needs: icon, short description, use animation, inventory count.</w:t>
      </w:r>
    </w:p>
    <w:p>
      <w:pPr>
        <w:pStyle w:val="Heading2"/>
      </w:pPr>
      <w:r>
        <w:t xml:space="preserve">9.2 Gem Design Direction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6–8 base colors. Each gem should look like a carved Slavic jewel or painted ornament, not generic candy. Soft inner glow. Special gems (striped, wrapped, color bomb equivalents) should feel magical – Firebird feather trail, ice crystal, etc.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Recommended colors: Ruby Red, Sapphire Blue, Emerald Green, Amber Gold, Amethyst Purple, Topaz Orange, optional Diamond White and Dark Obsidian for special levels.</w:t>
      </w:r>
    </w:p>
    <w:p>
      <w:pPr>
        <w:pStyle w:val="Heading1"/>
      </w:pPr>
      <w:r>
        <w:t xml:space="preserve">10. Events &amp; LiveOps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Daily Login – 7 or 30 day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Weekly Tournament / Leaderboard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Character Rescue limited event (strong spender driver)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Seasonal: New Year, Maslenitsa, 8 March, Victory Day, Ivan Kupala, autumn harvest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Chapter-themed mini-events that temporarily open old chapters with new rewards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events controlled by remote config so you can change dates and rewards without app update.</w:t>
      </w:r>
    </w:p>
    <w:p>
      <w:pPr>
        <w:pStyle w:val="Heading1"/>
      </w:pPr>
      <w:r>
        <w:t xml:space="preserve">11. Technical Task Statement for App Developer (You)</w:t>
      </w:r>
    </w:p>
    <w:p>
      <w:pPr>
        <w:pStyle w:val="Heading2"/>
      </w:pPr>
      <w:r>
        <w:t xml:space="preserve">11.1 MVP Scope (First Playable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Splash + Home + Level Select (Chapter 1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Full Match-3 core (swap, match 3+, cascades, basic blockers)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Pre-level + Gameplay + Victory + Fail + Continue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Energy system + Out of energy popup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Basic Shop (gold, gems, 3–4 boosters)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Daily reward (simple)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Settings (sound, music)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Simple story dialogues for Chapter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IAP + rewarded ads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Basic analytics events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Everything else is post-MVP.</w:t>
      </w:r>
    </w:p>
    <w:p>
      <w:pPr>
        <w:pStyle w:val="Heading2"/>
      </w:pPr>
      <w:r>
        <w:t xml:space="preserve">11.2 Architecture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Clean separation: Board logic independent from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Save system (local + cloud backup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Remote config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Addressable / downloadable content for future chapters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Support 16:9 to 20:9 and different DPIs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Russian as primary language from day one</w:t>
      </w:r>
    </w:p>
    <w:p>
      <w:pPr>
        <w:pStyle w:val="Heading1"/>
      </w:pPr>
      <w:r>
        <w:t xml:space="preserve">12. Solo Developer Roadmap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0 – Setup (1–2 weeks)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Project setup, basic UI framework, design system implementation, analytics + IAP skeleton.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1 – Core Loop (4–8 weeks)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Playable Match-3 + Chapter 1 levels + basic meta (energy, continue, simple shop).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2 – Polish &amp; Soft Launch (3–6 weeks)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Story dialogues, better VFX, balance, soft launch in one region, first monetization tuning.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3 – Expand (ongoing)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Chapter 2–5, events, characters collection, rankings, more boosters, LiveOps.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Phase 4 – Scale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Remaining chapters, team features, major seasonal events, optimization, UA.</w:t>
      </w:r>
    </w:p>
    <w:p>
      <w:pPr>
        <w:pStyle w:val="Heading1"/>
      </w:pPr>
      <w:r>
        <w:t xml:space="preserve">13. Priority Visual Assets Still Needed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 already have many screen mockups. Next highest priority art to create or commission: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Full gem set (6–8 colors + special variants)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All booster icons (at least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Character portraits (12+) with 2–3 expressions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Chapter 1–3 backgrounds (full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World map illustration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Shop item icons and chest 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Ranking badges and frame ornaments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UI 9-slice panels and buttons in final style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can generate more specific asset concepts on request (gems, boosters, portraits, etc.).</w:t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Master Production Bible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1F4E79"/>
          <w:sz w:val="17"/>
          <w:szCs w:val="17"/>
        </w:rPr>
        <w:t xml:space="preserve">You now have the complete foundation: story, design system, architecture, monetization, level framework, and roadmap.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1F4E79"/>
          <w:sz w:val="17"/>
          <w:szCs w:val="17"/>
        </w:rPr>
        <w:t xml:space="preserve">Build Chapter 1 first. Everything else can grow from a working, monetizing core.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Solo Developer Edition  •  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MASTER PRODUCTION BIBLE  |  Легенды Руси: Три в Ряд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2026-08-22T19:31:12.405Z</dcterms:created>
  <dcterms:modified xsi:type="dcterms:W3CDTF">2026-08-22T19:31:12.406Z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