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CB" w:rsidRPr="002748CB" w:rsidRDefault="002748CB" w:rsidP="00F72411">
      <w:pPr>
        <w:rPr>
          <w:rFonts w:ascii="Times New Roman" w:hAnsi="Times New Roman" w:cs="Times New Roman"/>
          <w:b/>
        </w:rPr>
      </w:pPr>
      <w:r w:rsidRPr="002748CB">
        <w:rPr>
          <w:rFonts w:ascii="Times New Roman" w:hAnsi="Times New Roman" w:cs="Times New Roman"/>
          <w:b/>
        </w:rPr>
        <w:t>CODING SNIPPET:</w:t>
      </w:r>
    </w:p>
    <w:p w:rsidR="002748CB" w:rsidRDefault="002748CB" w:rsidP="00F72411"/>
    <w:p w:rsidR="00F72411" w:rsidRDefault="002748CB" w:rsidP="00F72411">
      <w:r>
        <w:t xml:space="preserve">// </w:t>
      </w:r>
      <w:r w:rsidR="00F72411">
        <w:t>1. Create a table with name depart for the following specification.</w:t>
      </w:r>
    </w:p>
    <w:p w:rsidR="00F72411" w:rsidRDefault="00F72411" w:rsidP="00F72411"/>
    <w:p w:rsidR="00F72411" w:rsidRDefault="00F72411" w:rsidP="00F72411">
      <w:r>
        <w:t xml:space="preserve">CREATE TABLE  </w:t>
      </w:r>
    </w:p>
    <w:p w:rsidR="00F72411" w:rsidRDefault="00F72411" w:rsidP="00F72411">
      <w:proofErr w:type="gramStart"/>
      <w:r>
        <w:t>EMPLOYEES(</w:t>
      </w:r>
      <w:proofErr w:type="gramEnd"/>
      <w:r>
        <w:t>EMP_ID INTEGER(6) NOT NULL PRIMARY KEY,</w:t>
      </w:r>
      <w:r>
        <w:tab/>
        <w:t xml:space="preserve">   </w:t>
      </w:r>
    </w:p>
    <w:p w:rsidR="00F72411" w:rsidRDefault="00F72411" w:rsidP="00F72411">
      <w:r>
        <w:t xml:space="preserve">EMP_NAME </w:t>
      </w:r>
      <w:proofErr w:type="gramStart"/>
      <w:r>
        <w:t>VARCHAR(</w:t>
      </w:r>
      <w:proofErr w:type="gramEnd"/>
      <w:r>
        <w:t xml:space="preserve">20) , </w:t>
      </w:r>
    </w:p>
    <w:p w:rsidR="00F72411" w:rsidRDefault="00F72411" w:rsidP="00F72411">
      <w:r>
        <w:t xml:space="preserve">EMAIL </w:t>
      </w:r>
      <w:proofErr w:type="gramStart"/>
      <w:r>
        <w:t>CHARACTER(</w:t>
      </w:r>
      <w:proofErr w:type="gramEnd"/>
      <w:r>
        <w:t xml:space="preserve">25) , </w:t>
      </w:r>
    </w:p>
    <w:p w:rsidR="00F72411" w:rsidRDefault="00F72411" w:rsidP="00F72411">
      <w:r>
        <w:t xml:space="preserve">PHONE_NUMBER </w:t>
      </w:r>
      <w:proofErr w:type="gramStart"/>
      <w:r>
        <w:t>VARCHAR(</w:t>
      </w:r>
      <w:proofErr w:type="gramEnd"/>
      <w:r>
        <w:t>10) ,</w:t>
      </w:r>
    </w:p>
    <w:p w:rsidR="00F72411" w:rsidRDefault="00F72411" w:rsidP="00F72411">
      <w:r>
        <w:t xml:space="preserve">DEPART_ID </w:t>
      </w:r>
      <w:proofErr w:type="gramStart"/>
      <w:r>
        <w:t>INTEGER(</w:t>
      </w:r>
      <w:proofErr w:type="gramEnd"/>
      <w:r>
        <w:t>4) );</w:t>
      </w:r>
    </w:p>
    <w:p w:rsidR="00F72411" w:rsidRDefault="00F72411" w:rsidP="00F72411"/>
    <w:p w:rsidR="00F72411" w:rsidRDefault="00F72411" w:rsidP="00F72411">
      <w:r>
        <w:t>// 2. Create a table with name employees for the following specification.</w:t>
      </w:r>
    </w:p>
    <w:p w:rsidR="00F72411" w:rsidRDefault="00F72411" w:rsidP="00F72411"/>
    <w:p w:rsidR="00F72411" w:rsidRDefault="00F72411" w:rsidP="00F72411">
      <w:r>
        <w:t xml:space="preserve">CREATE TABLE  </w:t>
      </w:r>
    </w:p>
    <w:p w:rsidR="00F72411" w:rsidRDefault="00F72411" w:rsidP="00F72411">
      <w:r>
        <w:t xml:space="preserve"> </w:t>
      </w:r>
      <w:proofErr w:type="gramStart"/>
      <w:r>
        <w:t>DEPART(</w:t>
      </w:r>
      <w:proofErr w:type="gramEnd"/>
      <w:r>
        <w:t>DEPART_ID INTEGER(4) NOT NULL PRIMARY KEY,</w:t>
      </w:r>
      <w:r>
        <w:tab/>
        <w:t xml:space="preserve">   </w:t>
      </w:r>
    </w:p>
    <w:p w:rsidR="00F72411" w:rsidRDefault="00F72411" w:rsidP="00F72411">
      <w:r>
        <w:t xml:space="preserve">DEPART_NAME </w:t>
      </w:r>
      <w:proofErr w:type="gramStart"/>
      <w:r>
        <w:t>VARCHAR(</w:t>
      </w:r>
      <w:proofErr w:type="gramEnd"/>
      <w:r>
        <w:t xml:space="preserve">30)NOT NULL , </w:t>
      </w:r>
    </w:p>
    <w:p w:rsidR="00F72411" w:rsidRDefault="00F72411" w:rsidP="00F72411">
      <w:r>
        <w:t xml:space="preserve">MANAGER_ID </w:t>
      </w:r>
      <w:proofErr w:type="gramStart"/>
      <w:r>
        <w:t>INTEGER(</w:t>
      </w:r>
      <w:proofErr w:type="gramEnd"/>
      <w:r>
        <w:t>6) UNIQUE);</w:t>
      </w:r>
    </w:p>
    <w:p w:rsidR="00F72411" w:rsidRDefault="00F72411" w:rsidP="00F72411"/>
    <w:p w:rsidR="00F72411" w:rsidRDefault="00F72411" w:rsidP="00F72411">
      <w:r>
        <w:t xml:space="preserve">// 3. Using Alter command add a new column in employees table with name salary and with </w:t>
      </w:r>
      <w:proofErr w:type="spellStart"/>
      <w:r>
        <w:t>datatype</w:t>
      </w:r>
      <w:proofErr w:type="spellEnd"/>
      <w:r>
        <w:t xml:space="preserve"> and precision as </w:t>
      </w:r>
      <w:proofErr w:type="gramStart"/>
      <w:r>
        <w:t>Number(</w:t>
      </w:r>
      <w:proofErr w:type="gramEnd"/>
      <w:r>
        <w:t>8,2)</w:t>
      </w:r>
    </w:p>
    <w:p w:rsidR="00F72411" w:rsidRDefault="00F72411" w:rsidP="00F72411"/>
    <w:p w:rsidR="00F72411" w:rsidRDefault="00F72411" w:rsidP="00F72411">
      <w:r>
        <w:t xml:space="preserve">ALTER TABLE EMPLOYEES ADD SALARY </w:t>
      </w:r>
      <w:proofErr w:type="gramStart"/>
      <w:r>
        <w:t>DECIMAL(</w:t>
      </w:r>
      <w:proofErr w:type="gramEnd"/>
      <w:r>
        <w:t>8,2);</w:t>
      </w:r>
    </w:p>
    <w:p w:rsidR="00F72411" w:rsidRDefault="00F72411" w:rsidP="00F72411"/>
    <w:p w:rsidR="00F72411" w:rsidRDefault="00F72411" w:rsidP="00F72411">
      <w:r>
        <w:t>// 4. Using Alter command add a new table constraint in employees table with name for key for DEPT_ID column in employees table which refers the primary key of depart table (consider the usage of both foreign key and references constraints)</w:t>
      </w:r>
    </w:p>
    <w:p w:rsidR="00F72411" w:rsidRDefault="00F72411" w:rsidP="00F72411"/>
    <w:p w:rsidR="00F72411" w:rsidRDefault="00F72411" w:rsidP="00F72411">
      <w:r>
        <w:t>ALTER TABLE EMPLOYEES</w:t>
      </w:r>
    </w:p>
    <w:p w:rsidR="00F72411" w:rsidRDefault="00F72411" w:rsidP="00F72411">
      <w:r>
        <w:t xml:space="preserve">ADD CONSTRAINT FK FOREIGN KEY (DEPART_ID) REFERENCES </w:t>
      </w:r>
      <w:proofErr w:type="gramStart"/>
      <w:r>
        <w:t>DEPART(</w:t>
      </w:r>
      <w:proofErr w:type="gramEnd"/>
      <w:r>
        <w:t>DEPART_ID);</w:t>
      </w:r>
    </w:p>
    <w:p w:rsidR="00F72411" w:rsidRDefault="00F72411" w:rsidP="00F72411"/>
    <w:p w:rsidR="00AF7B2E" w:rsidRDefault="00AF7B2E" w:rsidP="00F72411"/>
    <w:p w:rsidR="00AF7B2E" w:rsidRDefault="00AF7B2E" w:rsidP="00F72411"/>
    <w:p w:rsidR="00AF7B2E" w:rsidRDefault="00AF7B2E" w:rsidP="00F72411"/>
    <w:p w:rsidR="00AF7B2E" w:rsidRDefault="00AF7B2E" w:rsidP="00F72411"/>
    <w:p w:rsidR="00AF7B2E" w:rsidRDefault="00AF7B2E" w:rsidP="00F72411"/>
    <w:p w:rsidR="00F72411" w:rsidRDefault="00F72411" w:rsidP="00F72411">
      <w:r>
        <w:t>// 5. Using Alter command drop the constraint in employees table with name for key and modify the column DEPT_ID with column constraint references for the primary key in depart table.</w:t>
      </w:r>
    </w:p>
    <w:p w:rsidR="00F72411" w:rsidRDefault="00F72411" w:rsidP="00F72411"/>
    <w:p w:rsidR="00F72411" w:rsidRDefault="00F72411" w:rsidP="00F72411">
      <w:r>
        <w:t xml:space="preserve">ALTER TABLE EMPLOYEES DROP CONSTRAINT </w:t>
      </w:r>
      <w:proofErr w:type="gramStart"/>
      <w:r>
        <w:t>FK  ;</w:t>
      </w:r>
      <w:proofErr w:type="gramEnd"/>
    </w:p>
    <w:p w:rsidR="00F72411" w:rsidRDefault="00F72411" w:rsidP="00F72411"/>
    <w:p w:rsidR="00D55286" w:rsidRDefault="00D55286" w:rsidP="00F72411"/>
    <w:p w:rsidR="00F72411" w:rsidRDefault="00F72411" w:rsidP="00F72411">
      <w:r>
        <w:t>// 6. Using Alter command drop the column in employees table with name EMAIL.</w:t>
      </w:r>
    </w:p>
    <w:p w:rsidR="00F72411" w:rsidRDefault="00F72411" w:rsidP="00F72411"/>
    <w:p w:rsidR="00F72411" w:rsidRDefault="00F72411" w:rsidP="00F72411">
      <w:r>
        <w:t>ALTER TABLE EMPLOYEES</w:t>
      </w:r>
    </w:p>
    <w:p w:rsidR="00F72411" w:rsidRDefault="00F72411" w:rsidP="00F72411">
      <w:r>
        <w:t>DROP COLUMN EMAIL;</w:t>
      </w:r>
    </w:p>
    <w:p w:rsidR="00F72411" w:rsidRDefault="00F72411" w:rsidP="00F72411"/>
    <w:p w:rsidR="00F72411" w:rsidRDefault="00F72411" w:rsidP="00F72411">
      <w:r>
        <w:t>// 7. After adding salary column (Q.3), add a column constraint to the EMPLOYEES table which restricts the addition of those employees who have salaries less than 10000.</w:t>
      </w:r>
    </w:p>
    <w:p w:rsidR="00F72411" w:rsidRDefault="00F72411" w:rsidP="00F72411"/>
    <w:p w:rsidR="00F72411" w:rsidRDefault="00F72411" w:rsidP="00F72411">
      <w:r>
        <w:t xml:space="preserve">ALTER TABLE EMPLOYEES ADD CONSTRAINT CHECK SALARY WHERE SALARY </w:t>
      </w:r>
      <w:r w:rsidR="00AF7B2E">
        <w:t>&gt; 9000</w:t>
      </w:r>
      <w:r>
        <w:t>;</w:t>
      </w:r>
    </w:p>
    <w:p w:rsidR="00F72411" w:rsidRDefault="00F72411" w:rsidP="00F72411"/>
    <w:p w:rsidR="00F72411" w:rsidRDefault="00F72411" w:rsidP="00F72411">
      <w:r>
        <w:t xml:space="preserve">// 8. Using Alter command, rename table employees as </w:t>
      </w:r>
      <w:proofErr w:type="spellStart"/>
      <w:r>
        <w:t>empl</w:t>
      </w:r>
      <w:proofErr w:type="spellEnd"/>
      <w:r>
        <w:t>;</w:t>
      </w:r>
    </w:p>
    <w:p w:rsidR="00F72411" w:rsidRDefault="00F72411" w:rsidP="00F72411"/>
    <w:p w:rsidR="00F72411" w:rsidRDefault="00F72411" w:rsidP="00F72411">
      <w:r>
        <w:t xml:space="preserve">ALTER TABLE EMPLOYEES  </w:t>
      </w:r>
    </w:p>
    <w:p w:rsidR="00F72411" w:rsidRDefault="00F72411" w:rsidP="00F72411">
      <w:r>
        <w:t xml:space="preserve">RENAME TO EMPL;  </w:t>
      </w:r>
    </w:p>
    <w:p w:rsidR="00F72411" w:rsidRDefault="00F72411" w:rsidP="00F72411"/>
    <w:p w:rsidR="00F72411" w:rsidRDefault="00F72411" w:rsidP="00F72411">
      <w:r>
        <w:t>// 9. Create a new table with name depart1 as same as depart in structure.</w:t>
      </w:r>
    </w:p>
    <w:p w:rsidR="00F72411" w:rsidRDefault="00F72411" w:rsidP="00F72411"/>
    <w:p w:rsidR="00F72411" w:rsidRDefault="00F72411" w:rsidP="00F72411">
      <w:r>
        <w:t xml:space="preserve">CREATE TABLE  </w:t>
      </w:r>
    </w:p>
    <w:p w:rsidR="00F72411" w:rsidRDefault="00F72411" w:rsidP="00F72411">
      <w:proofErr w:type="gramStart"/>
      <w:r>
        <w:t>DEPART1(</w:t>
      </w:r>
      <w:proofErr w:type="gramEnd"/>
      <w:r>
        <w:t>DEPART_ID INTEGER(4) NOT NULL PRIMARY KEY,</w:t>
      </w:r>
      <w:r>
        <w:tab/>
        <w:t xml:space="preserve">   </w:t>
      </w:r>
    </w:p>
    <w:p w:rsidR="00F72411" w:rsidRDefault="00F72411" w:rsidP="00F72411">
      <w:r>
        <w:t xml:space="preserve">DEPART_NAME </w:t>
      </w:r>
      <w:proofErr w:type="gramStart"/>
      <w:r>
        <w:t>VARCHAR(</w:t>
      </w:r>
      <w:proofErr w:type="gramEnd"/>
      <w:r>
        <w:t xml:space="preserve">30)NOT NULL , </w:t>
      </w:r>
    </w:p>
    <w:p w:rsidR="00F72411" w:rsidRDefault="00F72411" w:rsidP="00F72411">
      <w:r>
        <w:t xml:space="preserve">MANAGER_ID </w:t>
      </w:r>
      <w:proofErr w:type="gramStart"/>
      <w:r>
        <w:t>INTEGER(</w:t>
      </w:r>
      <w:proofErr w:type="gramEnd"/>
      <w:r>
        <w:t>6) UNIQUE);</w:t>
      </w:r>
    </w:p>
    <w:p w:rsidR="00F72411" w:rsidRDefault="00F72411" w:rsidP="00F72411"/>
    <w:p w:rsidR="00AF7B2E" w:rsidRDefault="00AF7B2E" w:rsidP="00F72411"/>
    <w:p w:rsidR="00AF7B2E" w:rsidRDefault="00AF7B2E" w:rsidP="00F72411"/>
    <w:p w:rsidR="00AF7B2E" w:rsidRDefault="00AF7B2E" w:rsidP="00F72411"/>
    <w:p w:rsidR="00F72411" w:rsidRDefault="00F72411" w:rsidP="00F72411">
      <w:r>
        <w:t>// 10. After creation, drop table depart1 using drop command.</w:t>
      </w:r>
    </w:p>
    <w:p w:rsidR="00F72411" w:rsidRDefault="00F72411" w:rsidP="00F72411"/>
    <w:p w:rsidR="00F72411" w:rsidRDefault="00F72411" w:rsidP="00F72411">
      <w:r>
        <w:t>DROP TABLE DEPART1;</w:t>
      </w:r>
    </w:p>
    <w:p w:rsidR="00AF7B2E" w:rsidRDefault="00AF7B2E" w:rsidP="00F72411"/>
    <w:p w:rsidR="002748CB" w:rsidRDefault="002748CB" w:rsidP="00F72411"/>
    <w:p w:rsidR="002748CB" w:rsidRDefault="002748CB" w:rsidP="00F72411">
      <w:pPr>
        <w:rPr>
          <w:rFonts w:ascii="Times New Roman" w:hAnsi="Times New Roman" w:cs="Times New Roman"/>
          <w:b/>
        </w:rPr>
      </w:pPr>
      <w:r w:rsidRPr="002748CB">
        <w:rPr>
          <w:rFonts w:ascii="Times New Roman" w:hAnsi="Times New Roman" w:cs="Times New Roman"/>
          <w:b/>
        </w:rPr>
        <w:t>OUTPUT SCREENSHOTS:</w:t>
      </w:r>
    </w:p>
    <w:p w:rsidR="002748CB" w:rsidRDefault="002748CB" w:rsidP="00F72411">
      <w:pPr>
        <w:rPr>
          <w:rFonts w:ascii="Times New Roman" w:hAnsi="Times New Roman" w:cs="Times New Roman"/>
          <w:b/>
        </w:rPr>
      </w:pPr>
    </w:p>
    <w:p w:rsidR="002748CB" w:rsidRDefault="002748CB" w:rsidP="00274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036310" cy="1120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077534" cy="9526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430008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2E" w:rsidRP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731510" cy="1565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  <w:r>
        <w:rPr>
          <w:noProof/>
          <w:lang w:eastAsia="en-IN"/>
        </w:rPr>
        <w:drawing>
          <wp:inline distT="0" distB="0" distL="0" distR="0">
            <wp:extent cx="4753638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2E" w:rsidRDefault="00AF7B2E" w:rsidP="00AF7B2E">
      <w:pPr>
        <w:pStyle w:val="ListParagraph"/>
        <w:rPr>
          <w:rFonts w:ascii="Times New Roman" w:hAnsi="Times New Roman" w:cs="Times New Roman"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</w:t>
      </w: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1162212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9. </w:t>
      </w: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448796" cy="84784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</w:p>
    <w:p w:rsid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AF7B2E" w:rsidRPr="00AF7B2E" w:rsidRDefault="00AF7B2E" w:rsidP="00AF7B2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10. </w:t>
      </w: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058216" cy="1914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B2E" w:rsidRPr="00AF7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00877"/>
    <w:multiLevelType w:val="hybridMultilevel"/>
    <w:tmpl w:val="0142C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11"/>
    <w:rsid w:val="002748CB"/>
    <w:rsid w:val="0063405D"/>
    <w:rsid w:val="00AF7B2E"/>
    <w:rsid w:val="00D55286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20000-2122-4843-8C55-DB0ECDD7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2021-08-03T17:37:00Z</dcterms:created>
  <dcterms:modified xsi:type="dcterms:W3CDTF">2021-08-04T13:55:00Z</dcterms:modified>
</cp:coreProperties>
</file>