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2E7106" w:rsidR="003154C1" w:rsidP="035012F4" w:rsidRDefault="000B7A66" w14:paraId="6B9DA20D" w14:textId="4CDAE4AC">
      <w:pPr>
        <w:pStyle w:val="Heading1"/>
        <w:keepNext w:val="0"/>
        <w:keepLines w:val="0"/>
        <w:spacing w:after="0" w:line="240" w:lineRule="auto"/>
        <w:contextualSpacing/>
        <w:rPr>
          <w:rFonts w:cs="Calibri" w:cstheme="minorAscii"/>
          <w:b w:val="1"/>
          <w:bCs w:val="1"/>
          <w:i w:val="1"/>
          <w:iCs w:val="1"/>
          <w:sz w:val="22"/>
          <w:szCs w:val="22"/>
        </w:rPr>
      </w:pPr>
      <w:bookmarkStart w:name="_GoBack" w:id="0"/>
      <w:bookmarkEnd w:id="0"/>
      <w:r w:rsidRPr="035012F4" w:rsidR="00822035">
        <w:rPr>
          <w:rFonts w:eastAsia="Times New Roman"/>
          <w:color w:val="000000" w:themeColor="text1" w:themeTint="FF" w:themeShade="FF"/>
          <w:sz w:val="24"/>
          <w:szCs w:val="24"/>
        </w:rPr>
        <w:t>CS 340</w:t>
      </w:r>
      <w:r w:rsidRPr="035012F4" w:rsidR="48CDAF12">
        <w:rPr>
          <w:rFonts w:eastAsia="Times New Roman"/>
          <w:color w:val="000000" w:themeColor="text1" w:themeTint="FF" w:themeShade="FF"/>
          <w:sz w:val="24"/>
          <w:szCs w:val="24"/>
        </w:rPr>
        <w:t xml:space="preserve"> Animal Shelter</w:t>
      </w:r>
      <w:r w:rsidRPr="035012F4" w:rsidR="00822035">
        <w:rPr>
          <w:rFonts w:eastAsia="Times New Roman"/>
          <w:color w:val="000000" w:themeColor="text1" w:themeTint="FF" w:themeShade="FF"/>
          <w:sz w:val="24"/>
          <w:szCs w:val="24"/>
        </w:rPr>
        <w:t xml:space="preserve"> README</w:t>
      </w:r>
      <w:r>
        <w:br/>
      </w:r>
    </w:p>
    <w:p w:rsidRPr="00B91069" w:rsidR="00822035" w:rsidP="00B91069" w:rsidRDefault="00822035" w14:paraId="68D81179" w14:textId="6A9EDD53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35012F4" w:rsidR="00822035">
        <w:rPr>
          <w:rFonts w:ascii="Calibri" w:hAnsi="Calibri" w:cs="Calibri" w:asciiTheme="minorAscii" w:hAnsiTheme="minorAscii" w:cstheme="minorAscii"/>
          <w:sz w:val="22"/>
          <w:szCs w:val="22"/>
        </w:rPr>
        <w:t>About the Project/Project Title</w:t>
      </w:r>
    </w:p>
    <w:p w:rsidRPr="00B91069" w:rsidR="00B91069" w:rsidP="035012F4" w:rsidRDefault="00B91069" w14:paraId="6B70407C" w14:textId="45C21E6C">
      <w:pPr>
        <w:suppressAutoHyphens/>
        <w:spacing w:after="0" w:line="240" w:lineRule="auto"/>
        <w:contextualSpacing/>
        <w:rPr>
          <w:rFonts w:eastAsia="Times New Roman" w:cs="Calibri" w:cstheme="minorAscii"/>
          <w:i w:val="1"/>
          <w:iCs w:val="1"/>
          <w:color w:val="000000" w:themeColor="text1"/>
          <w:sz w:val="22"/>
          <w:szCs w:val="22"/>
        </w:rPr>
      </w:pPr>
      <w:r w:rsidRPr="035012F4" w:rsidR="47F79799">
        <w:rPr>
          <w:rFonts w:eastAsia="Times New Roman" w:cs="Calibri" w:cstheme="minorAscii"/>
          <w:i w:val="1"/>
          <w:iCs w:val="1"/>
          <w:color w:val="000000" w:themeColor="text1" w:themeTint="FF" w:themeShade="FF"/>
          <w:sz w:val="22"/>
          <w:szCs w:val="22"/>
        </w:rPr>
        <w:t>The project title is Animal Shelter. The function of the project is to Create, Read, Update, and Delete data from an Animal Shelter database. The project is using Mongo</w:t>
      </w:r>
      <w:r w:rsidRPr="035012F4" w:rsidR="7BC0567D">
        <w:rPr>
          <w:rFonts w:eastAsia="Times New Roman" w:cs="Calibri" w:cstheme="minorAscii"/>
          <w:i w:val="1"/>
          <w:iCs w:val="1"/>
          <w:color w:val="000000" w:themeColor="text1" w:themeTint="FF" w:themeShade="FF"/>
          <w:sz w:val="22"/>
          <w:szCs w:val="22"/>
        </w:rPr>
        <w:t xml:space="preserve"> DB and Python. </w:t>
      </w:r>
    </w:p>
    <w:p w:rsidR="035012F4" w:rsidP="035012F4" w:rsidRDefault="035012F4" w14:paraId="3C71B892" w14:textId="3D719EE3">
      <w:pPr>
        <w:spacing w:after="0" w:line="240" w:lineRule="auto"/>
        <w:contextualSpacing/>
        <w:rPr>
          <w:rFonts w:eastAsia="Times New Roman" w:cs="Calibri" w:cstheme="minorAscii"/>
          <w:i w:val="1"/>
          <w:iCs w:val="1"/>
          <w:color w:val="000000" w:themeColor="text1" w:themeTint="FF" w:themeShade="FF"/>
          <w:sz w:val="22"/>
          <w:szCs w:val="22"/>
        </w:rPr>
      </w:pPr>
    </w:p>
    <w:p w:rsidRPr="00B91069" w:rsidR="00822035" w:rsidP="00B91069" w:rsidRDefault="00822035" w14:paraId="1622B1CA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35012F4" w:rsidR="00822035">
        <w:rPr>
          <w:rFonts w:ascii="Calibri" w:hAnsi="Calibri" w:cs="Calibri" w:asciiTheme="minorAscii" w:hAnsiTheme="minorAscii" w:cstheme="minorAscii"/>
          <w:sz w:val="22"/>
          <w:szCs w:val="22"/>
        </w:rPr>
        <w:t>Motivation</w:t>
      </w:r>
    </w:p>
    <w:p w:rsidRPr="00B91069" w:rsidR="00B91069" w:rsidP="3099126B" w:rsidRDefault="00B91069" w14:paraId="2094040D" w14:textId="3F5D9DEE">
      <w:pPr>
        <w:suppressAutoHyphens/>
        <w:spacing w:after="0" w:line="240" w:lineRule="auto"/>
        <w:contextualSpacing/>
        <w:rPr>
          <w:rFonts w:eastAsia="Times New Roman" w:cs="Calibri" w:cstheme="minorAscii"/>
          <w:i w:val="1"/>
          <w:iCs w:val="1"/>
          <w:color w:val="000000" w:themeColor="text1"/>
          <w:sz w:val="22"/>
          <w:szCs w:val="22"/>
        </w:rPr>
      </w:pPr>
      <w:r w:rsidRPr="34D314D7" w:rsidR="2F67A751">
        <w:rPr>
          <w:rFonts w:eastAsia="Times New Roman" w:cs="Calibri" w:cstheme="minorAscii"/>
          <w:i w:val="1"/>
          <w:iCs w:val="1"/>
          <w:color w:val="000000" w:themeColor="text1" w:themeTint="FF" w:themeShade="FF"/>
          <w:sz w:val="22"/>
          <w:szCs w:val="22"/>
        </w:rPr>
        <w:t>This project will help interact with a non-SQL database in an easy and efficient manner. Querying a database using the Animal Shelter</w:t>
      </w:r>
      <w:r w:rsidRPr="34D314D7" w:rsidR="04048CD8">
        <w:rPr>
          <w:rFonts w:eastAsia="Times New Roman" w:cs="Calibri" w:cstheme="minorAscii"/>
          <w:i w:val="1"/>
          <w:iCs w:val="1"/>
          <w:color w:val="000000" w:themeColor="text1" w:themeTint="FF" w:themeShade="FF"/>
          <w:sz w:val="22"/>
          <w:szCs w:val="22"/>
        </w:rPr>
        <w:t xml:space="preserve"> program streamlines use of a Mongo database without having to understand the</w:t>
      </w:r>
      <w:r w:rsidRPr="34D314D7" w:rsidR="3C956DC4">
        <w:rPr>
          <w:rFonts w:eastAsia="Times New Roman" w:cs="Calibri" w:cstheme="minorAscii"/>
          <w:i w:val="1"/>
          <w:iCs w:val="1"/>
          <w:color w:val="000000" w:themeColor="text1" w:themeTint="FF" w:themeShade="FF"/>
          <w:sz w:val="22"/>
          <w:szCs w:val="22"/>
        </w:rPr>
        <w:t xml:space="preserve"> scripting language used for</w:t>
      </w:r>
      <w:r w:rsidRPr="34D314D7" w:rsidR="04048CD8">
        <w:rPr>
          <w:rFonts w:eastAsia="Times New Roman" w:cs="Calibri" w:cstheme="minorAscii"/>
          <w:i w:val="1"/>
          <w:iCs w:val="1"/>
          <w:color w:val="000000" w:themeColor="text1" w:themeTint="FF" w:themeShade="FF"/>
          <w:sz w:val="22"/>
          <w:szCs w:val="22"/>
        </w:rPr>
        <w:t xml:space="preserve"> </w:t>
      </w:r>
      <w:r w:rsidRPr="34D314D7" w:rsidR="04048CD8">
        <w:rPr>
          <w:rFonts w:eastAsia="Times New Roman" w:cs="Calibri" w:cstheme="minorAscii"/>
          <w:i w:val="1"/>
          <w:iCs w:val="1"/>
          <w:color w:val="000000" w:themeColor="text1" w:themeTint="FF" w:themeShade="FF"/>
          <w:sz w:val="22"/>
          <w:szCs w:val="22"/>
        </w:rPr>
        <w:t xml:space="preserve">Mongo </w:t>
      </w:r>
      <w:r w:rsidRPr="34D314D7" w:rsidR="5BF414E5">
        <w:rPr>
          <w:rFonts w:eastAsia="Times New Roman" w:cs="Calibri" w:cstheme="minorAscii"/>
          <w:i w:val="1"/>
          <w:iCs w:val="1"/>
          <w:color w:val="000000" w:themeColor="text1" w:themeTint="FF" w:themeShade="FF"/>
          <w:sz w:val="22"/>
          <w:szCs w:val="22"/>
        </w:rPr>
        <w:t>Database. The functionality of the project is repeatable and scalable.</w:t>
      </w:r>
    </w:p>
    <w:p w:rsidR="035012F4" w:rsidP="035012F4" w:rsidRDefault="035012F4" w14:paraId="41D0C00D" w14:textId="3E892814">
      <w:pPr>
        <w:spacing w:after="0" w:line="240" w:lineRule="auto"/>
        <w:contextualSpacing/>
        <w:rPr>
          <w:rFonts w:eastAsia="Times New Roman" w:cs="Calibri" w:cstheme="minorAscii"/>
          <w:i w:val="1"/>
          <w:iCs w:val="1"/>
          <w:color w:val="000000" w:themeColor="text1" w:themeTint="FF" w:themeShade="FF"/>
          <w:sz w:val="22"/>
          <w:szCs w:val="22"/>
        </w:rPr>
      </w:pPr>
    </w:p>
    <w:p w:rsidRPr="00B91069" w:rsidR="00822035" w:rsidP="00B91069" w:rsidRDefault="00822035" w14:paraId="69CB6057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:rsidRPr="00B91069" w:rsidR="00822035" w:rsidP="5832FAA1" w:rsidRDefault="00822035" w14:paraId="3A3BCA6A" w14:textId="30D00E06">
      <w:pPr>
        <w:suppressAutoHyphens/>
        <w:spacing w:after="0" w:line="240" w:lineRule="auto"/>
        <w:contextualSpacing/>
        <w:rPr>
          <w:rFonts w:eastAsia="Times New Roman" w:cs="Calibri" w:cstheme="minorAscii"/>
          <w:i w:val="1"/>
          <w:iCs w:val="1"/>
          <w:color w:val="000000" w:themeColor="text1"/>
          <w:sz w:val="22"/>
          <w:szCs w:val="22"/>
        </w:rPr>
      </w:pPr>
      <w:r w:rsidRPr="5832FAA1" w:rsidR="427C6C1E">
        <w:rPr>
          <w:rFonts w:eastAsia="Times New Roman" w:cs="Calibri" w:cstheme="minorAscii"/>
          <w:i w:val="1"/>
          <w:iCs w:val="1"/>
          <w:color w:val="000000" w:themeColor="text1" w:themeTint="FF" w:themeShade="FF"/>
          <w:sz w:val="22"/>
          <w:szCs w:val="22"/>
        </w:rPr>
        <w:t xml:space="preserve">To </w:t>
      </w:r>
      <w:r w:rsidRPr="5832FAA1" w:rsidR="427C6C1E">
        <w:rPr>
          <w:rFonts w:eastAsia="Times New Roman" w:cs="Calibri" w:cstheme="minorAscii"/>
          <w:i w:val="1"/>
          <w:iCs w:val="1"/>
          <w:color w:val="000000" w:themeColor="text1" w:themeTint="FF" w:themeShade="FF"/>
          <w:sz w:val="22"/>
          <w:szCs w:val="22"/>
        </w:rPr>
        <w:t>initiate</w:t>
      </w:r>
      <w:r w:rsidRPr="5832FAA1" w:rsidR="427C6C1E">
        <w:rPr>
          <w:rFonts w:eastAsia="Times New Roman" w:cs="Calibri" w:cstheme="minorAscii"/>
          <w:i w:val="1"/>
          <w:iCs w:val="1"/>
          <w:color w:val="000000" w:themeColor="text1" w:themeTint="FF" w:themeShade="FF"/>
          <w:sz w:val="22"/>
          <w:szCs w:val="22"/>
        </w:rPr>
        <w:t xml:space="preserve"> this project, you must import the data </w:t>
      </w:r>
      <w:r w:rsidRPr="5832FAA1" w:rsidR="29C4BA8D">
        <w:rPr>
          <w:rFonts w:eastAsia="Times New Roman" w:cs="Calibri" w:cstheme="minorAscii"/>
          <w:i w:val="1"/>
          <w:iCs w:val="1"/>
          <w:color w:val="000000" w:themeColor="text1" w:themeTint="FF" w:themeShade="FF"/>
          <w:sz w:val="22"/>
          <w:szCs w:val="22"/>
        </w:rPr>
        <w:t xml:space="preserve">via aac_shelter_outcome.csv </w:t>
      </w:r>
      <w:r w:rsidRPr="5832FAA1" w:rsidR="427C6C1E">
        <w:rPr>
          <w:rFonts w:eastAsia="Times New Roman" w:cs="Calibri" w:cstheme="minorAscii"/>
          <w:i w:val="1"/>
          <w:iCs w:val="1"/>
          <w:color w:val="000000" w:themeColor="text1" w:themeTint="FF" w:themeShade="FF"/>
          <w:sz w:val="22"/>
          <w:szCs w:val="22"/>
        </w:rPr>
        <w:t xml:space="preserve">into the database using </w:t>
      </w:r>
      <w:r w:rsidRPr="5832FAA1" w:rsidR="427C6C1E">
        <w:rPr>
          <w:rFonts w:eastAsia="Times New Roman" w:cs="Calibri" w:cstheme="minorAscii"/>
          <w:i w:val="1"/>
          <w:iCs w:val="1"/>
          <w:color w:val="000000" w:themeColor="text1" w:themeTint="FF" w:themeShade="FF"/>
          <w:sz w:val="22"/>
          <w:szCs w:val="22"/>
        </w:rPr>
        <w:t>mongoimport</w:t>
      </w:r>
      <w:r w:rsidRPr="5832FAA1" w:rsidR="427C6C1E">
        <w:rPr>
          <w:rFonts w:eastAsia="Times New Roman" w:cs="Calibri" w:cstheme="minorAscii"/>
          <w:i w:val="1"/>
          <w:iCs w:val="1"/>
          <w:color w:val="000000" w:themeColor="text1" w:themeTint="FF" w:themeShade="FF"/>
          <w:sz w:val="22"/>
          <w:szCs w:val="22"/>
        </w:rPr>
        <w:t xml:space="preserve"> </w:t>
      </w:r>
      <w:r w:rsidRPr="5832FAA1" w:rsidR="4B5812C3">
        <w:rPr>
          <w:rFonts w:eastAsia="Times New Roman" w:cs="Calibri" w:cstheme="minorAscii"/>
          <w:i w:val="1"/>
          <w:iCs w:val="1"/>
          <w:color w:val="000000" w:themeColor="text1" w:themeTint="FF" w:themeShade="FF"/>
          <w:sz w:val="22"/>
          <w:szCs w:val="22"/>
        </w:rPr>
        <w:t xml:space="preserve">command </w:t>
      </w:r>
      <w:r w:rsidRPr="5832FAA1" w:rsidR="427C6C1E">
        <w:rPr>
          <w:rFonts w:eastAsia="Times New Roman" w:cs="Calibri" w:cstheme="minorAscii"/>
          <w:i w:val="1"/>
          <w:iCs w:val="1"/>
          <w:color w:val="000000" w:themeColor="text1" w:themeTint="FF" w:themeShade="FF"/>
          <w:sz w:val="22"/>
          <w:szCs w:val="22"/>
        </w:rPr>
        <w:t>as shown below:</w:t>
      </w:r>
    </w:p>
    <w:p w:rsidR="427C6C1E" w:rsidP="5832FAA1" w:rsidRDefault="427C6C1E" w14:paraId="45C57DD2" w14:textId="45CE66AE">
      <w:pPr>
        <w:pStyle w:val="Normal"/>
        <w:spacing w:after="0" w:line="240" w:lineRule="auto"/>
        <w:contextualSpacing/>
        <w:rPr>
          <w:i w:val="1"/>
          <w:iCs w:val="1"/>
          <w:sz w:val="22"/>
          <w:szCs w:val="22"/>
        </w:rPr>
      </w:pPr>
      <w:r w:rsidR="427C6C1E">
        <w:drawing>
          <wp:inline wp14:editId="173BD8C3" wp14:anchorId="2815E234">
            <wp:extent cx="4638674" cy="1271175"/>
            <wp:effectExtent l="0" t="0" r="0" b="0"/>
            <wp:docPr id="1299520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3bf22439b140d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38674" cy="127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5012F4" w:rsidP="5832FAA1" w:rsidRDefault="035012F4" w14:paraId="76900335" w14:textId="023AFC97">
      <w:pPr>
        <w:pStyle w:val="Normal"/>
        <w:spacing w:after="0" w:line="240" w:lineRule="auto"/>
        <w:contextualSpacing/>
        <w:rPr>
          <w:i w:val="1"/>
          <w:iCs w:val="1"/>
          <w:sz w:val="22"/>
          <w:szCs w:val="22"/>
        </w:rPr>
      </w:pPr>
    </w:p>
    <w:p w:rsidR="427C6C1E" w:rsidP="5832FAA1" w:rsidRDefault="427C6C1E" w14:paraId="4356F511" w14:textId="26B93B8F">
      <w:pPr>
        <w:pStyle w:val="Normal"/>
        <w:spacing w:after="0" w:line="240" w:lineRule="auto"/>
        <w:contextualSpacing/>
        <w:rPr>
          <w:i w:val="1"/>
          <w:iCs w:val="1"/>
          <w:sz w:val="22"/>
          <w:szCs w:val="22"/>
        </w:rPr>
      </w:pPr>
      <w:r w:rsidRPr="5832FAA1" w:rsidR="427C6C1E">
        <w:rPr>
          <w:i w:val="1"/>
          <w:iCs w:val="1"/>
          <w:sz w:val="22"/>
          <w:szCs w:val="22"/>
        </w:rPr>
        <w:t>To access the database, you must be authenticated using the correct username and password, here is an examp</w:t>
      </w:r>
      <w:r w:rsidRPr="5832FAA1" w:rsidR="513FCD88">
        <w:rPr>
          <w:i w:val="1"/>
          <w:iCs w:val="1"/>
          <w:sz w:val="22"/>
          <w:szCs w:val="22"/>
        </w:rPr>
        <w:t>le for creating a username and password</w:t>
      </w:r>
      <w:r w:rsidRPr="5832FAA1" w:rsidR="427C6C1E">
        <w:rPr>
          <w:i w:val="1"/>
          <w:iCs w:val="1"/>
          <w:sz w:val="22"/>
          <w:szCs w:val="22"/>
        </w:rPr>
        <w:t>:</w:t>
      </w:r>
    </w:p>
    <w:p w:rsidR="14B0A70A" w:rsidP="5832FAA1" w:rsidRDefault="14B0A70A" w14:paraId="7A53DFAB" w14:textId="744F5AE3">
      <w:pPr>
        <w:pStyle w:val="Normal"/>
        <w:spacing w:after="0" w:line="240" w:lineRule="auto"/>
        <w:contextualSpacing/>
        <w:rPr>
          <w:i w:val="1"/>
          <w:iCs w:val="1"/>
          <w:sz w:val="22"/>
          <w:szCs w:val="22"/>
        </w:rPr>
      </w:pPr>
      <w:r w:rsidR="14B0A70A">
        <w:drawing>
          <wp:inline wp14:editId="778B6950" wp14:anchorId="526D851F">
            <wp:extent cx="3987512" cy="3374048"/>
            <wp:effectExtent l="0" t="0" r="0" b="0"/>
            <wp:docPr id="1512987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653bc22ea748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87512" cy="337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D9104F" w:rsidP="5832FAA1" w:rsidRDefault="07D9104F" w14:paraId="3DA1F9EF" w14:textId="4CF26DC7">
      <w:pPr>
        <w:pStyle w:val="Normal"/>
        <w:spacing w:after="0" w:line="240" w:lineRule="auto"/>
        <w:contextualSpacing/>
        <w:rPr>
          <w:i w:val="1"/>
          <w:iCs w:val="1"/>
          <w:sz w:val="22"/>
          <w:szCs w:val="22"/>
        </w:rPr>
      </w:pPr>
      <w:r w:rsidRPr="5832FAA1" w:rsidR="07D9104F">
        <w:rPr>
          <w:i w:val="1"/>
          <w:iCs w:val="1"/>
          <w:sz w:val="22"/>
          <w:szCs w:val="22"/>
        </w:rPr>
        <w:t>And then you can login using that login info to test</w:t>
      </w:r>
      <w:r w:rsidRPr="5832FAA1" w:rsidR="48FF6035">
        <w:rPr>
          <w:i w:val="1"/>
          <w:iCs w:val="1"/>
          <w:sz w:val="22"/>
          <w:szCs w:val="22"/>
        </w:rPr>
        <w:t xml:space="preserve"> your new credentials</w:t>
      </w:r>
      <w:r w:rsidRPr="5832FAA1" w:rsidR="07D9104F">
        <w:rPr>
          <w:i w:val="1"/>
          <w:iCs w:val="1"/>
          <w:sz w:val="22"/>
          <w:szCs w:val="22"/>
        </w:rPr>
        <w:t>:</w:t>
      </w:r>
    </w:p>
    <w:p w:rsidR="07D9104F" w:rsidP="5832FAA1" w:rsidRDefault="07D9104F" w14:paraId="79F6BD5D" w14:textId="136F8AAB">
      <w:pPr>
        <w:pStyle w:val="Normal"/>
        <w:spacing w:after="0" w:line="240" w:lineRule="auto"/>
        <w:contextualSpacing/>
        <w:rPr>
          <w:i w:val="1"/>
          <w:iCs w:val="1"/>
          <w:sz w:val="22"/>
          <w:szCs w:val="22"/>
        </w:rPr>
      </w:pPr>
      <w:r w:rsidR="07D9104F">
        <w:drawing>
          <wp:inline wp14:editId="5AA3535D" wp14:anchorId="5E6713D8">
            <wp:extent cx="4787008" cy="4257675"/>
            <wp:effectExtent l="0" t="0" r="0" b="0"/>
            <wp:docPr id="26026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3e9069cfab49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87008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D9104F" w:rsidP="5832FAA1" w:rsidRDefault="07D9104F" w14:paraId="01ADB1CE" w14:textId="6CF1F857">
      <w:pPr>
        <w:pStyle w:val="Normal"/>
        <w:spacing w:after="0" w:line="240" w:lineRule="auto"/>
        <w:contextualSpacing/>
        <w:rPr>
          <w:i w:val="1"/>
          <w:iCs w:val="1"/>
          <w:sz w:val="22"/>
          <w:szCs w:val="22"/>
        </w:rPr>
      </w:pPr>
      <w:r w:rsidRPr="5832FAA1" w:rsidR="07D9104F">
        <w:rPr>
          <w:i w:val="1"/>
          <w:iCs w:val="1"/>
          <w:sz w:val="22"/>
          <w:szCs w:val="22"/>
        </w:rPr>
        <w:t>You can then run the Python code included</w:t>
      </w:r>
      <w:r w:rsidRPr="5832FAA1" w:rsidR="0EE28E54">
        <w:rPr>
          <w:i w:val="1"/>
          <w:iCs w:val="1"/>
          <w:sz w:val="22"/>
          <w:szCs w:val="22"/>
        </w:rPr>
        <w:t xml:space="preserve"> in this GitHub repo</w:t>
      </w:r>
      <w:r w:rsidRPr="5832FAA1" w:rsidR="076EB5BD">
        <w:rPr>
          <w:i w:val="1"/>
          <w:iCs w:val="1"/>
          <w:sz w:val="22"/>
          <w:szCs w:val="22"/>
        </w:rPr>
        <w:t xml:space="preserve"> through </w:t>
      </w:r>
      <w:r w:rsidRPr="5832FAA1" w:rsidR="076EB5BD">
        <w:rPr>
          <w:i w:val="1"/>
          <w:iCs w:val="1"/>
          <w:sz w:val="22"/>
          <w:szCs w:val="22"/>
        </w:rPr>
        <w:t>Jupyter</w:t>
      </w:r>
      <w:r w:rsidRPr="5832FAA1" w:rsidR="076EB5BD">
        <w:rPr>
          <w:i w:val="1"/>
          <w:iCs w:val="1"/>
          <w:sz w:val="22"/>
          <w:szCs w:val="22"/>
        </w:rPr>
        <w:t xml:space="preserve"> Notebook</w:t>
      </w:r>
      <w:r w:rsidRPr="5832FAA1" w:rsidR="1E7A5703">
        <w:rPr>
          <w:i w:val="1"/>
          <w:iCs w:val="1"/>
          <w:sz w:val="22"/>
          <w:szCs w:val="22"/>
        </w:rPr>
        <w:t xml:space="preserve"> </w:t>
      </w:r>
      <w:r w:rsidRPr="5832FAA1" w:rsidR="07D9104F">
        <w:rPr>
          <w:i w:val="1"/>
          <w:iCs w:val="1"/>
          <w:sz w:val="22"/>
          <w:szCs w:val="22"/>
        </w:rPr>
        <w:t xml:space="preserve">to access the database and make changes </w:t>
      </w:r>
      <w:r w:rsidRPr="5832FAA1" w:rsidR="07D9104F">
        <w:rPr>
          <w:i w:val="1"/>
          <w:iCs w:val="1"/>
          <w:sz w:val="22"/>
          <w:szCs w:val="22"/>
        </w:rPr>
        <w:t>within the database.</w:t>
      </w:r>
    </w:p>
    <w:p w:rsidR="5832FAA1" w:rsidP="5832FAA1" w:rsidRDefault="5832FAA1" w14:paraId="58856C61" w14:textId="6D7F79AC">
      <w:pPr>
        <w:pStyle w:val="Normal"/>
        <w:spacing w:after="0" w:line="240" w:lineRule="auto"/>
        <w:contextualSpacing/>
        <w:rPr>
          <w:i w:val="1"/>
          <w:iCs w:val="1"/>
          <w:sz w:val="22"/>
          <w:szCs w:val="22"/>
        </w:rPr>
      </w:pPr>
    </w:p>
    <w:p w:rsidR="3CDE6FF7" w:rsidP="5832FAA1" w:rsidRDefault="3CDE6FF7" w14:paraId="31FF1176" w14:textId="0F985E74">
      <w:pPr>
        <w:pStyle w:val="Normal"/>
        <w:spacing w:after="0" w:line="240" w:lineRule="auto"/>
        <w:contextualSpacing/>
        <w:rPr>
          <w:i w:val="1"/>
          <w:iCs w:val="1"/>
          <w:sz w:val="22"/>
          <w:szCs w:val="22"/>
        </w:rPr>
      </w:pPr>
      <w:r w:rsidRPr="5832FAA1" w:rsidR="3CDE6FF7">
        <w:rPr>
          <w:i w:val="1"/>
          <w:iCs w:val="1"/>
          <w:sz w:val="22"/>
          <w:szCs w:val="22"/>
        </w:rPr>
        <w:t xml:space="preserve">To create the dashboard, please use the dashboard code contained in the </w:t>
      </w:r>
      <w:r w:rsidRPr="5832FAA1" w:rsidR="3CDE6FF7">
        <w:rPr>
          <w:i w:val="1"/>
          <w:iCs w:val="1"/>
          <w:sz w:val="22"/>
          <w:szCs w:val="22"/>
        </w:rPr>
        <w:t>github</w:t>
      </w:r>
      <w:r w:rsidRPr="5832FAA1" w:rsidR="3CDE6FF7">
        <w:rPr>
          <w:i w:val="1"/>
          <w:iCs w:val="1"/>
          <w:sz w:val="22"/>
          <w:szCs w:val="22"/>
        </w:rPr>
        <w:t xml:space="preserve"> file</w:t>
      </w:r>
      <w:r w:rsidRPr="5832FAA1" w:rsidR="4FB32FE3">
        <w:rPr>
          <w:i w:val="1"/>
          <w:iCs w:val="1"/>
          <w:sz w:val="22"/>
          <w:szCs w:val="22"/>
        </w:rPr>
        <w:t xml:space="preserve"> to connect to the database</w:t>
      </w:r>
      <w:r w:rsidRPr="5832FAA1" w:rsidR="3CDE6FF7">
        <w:rPr>
          <w:i w:val="1"/>
          <w:iCs w:val="1"/>
          <w:sz w:val="22"/>
          <w:szCs w:val="22"/>
        </w:rPr>
        <w:t xml:space="preserve">: </w:t>
      </w:r>
    </w:p>
    <w:p w:rsidR="769429F3" w:rsidP="5832FAA1" w:rsidRDefault="769429F3" w14:paraId="1749B7B1" w14:textId="0D46B4C6">
      <w:pPr>
        <w:pStyle w:val="Normal"/>
        <w:spacing w:after="0" w:line="240" w:lineRule="auto"/>
        <w:contextualSpacing/>
        <w:rPr>
          <w:i w:val="1"/>
          <w:iCs w:val="1"/>
        </w:rPr>
      </w:pPr>
      <w:hyperlink r:id="Rd6c87343b27b439a">
        <w:r w:rsidRPr="5832FAA1" w:rsidR="769429F3">
          <w:rPr>
            <w:rStyle w:val="Hyperlink"/>
            <w:rFonts w:ascii="Calibri" w:hAnsi="Calibri" w:eastAsia="Calibri" w:cs="Calibri"/>
            <w:i w:val="1"/>
            <w:iCs w:val="1"/>
            <w:noProof w:val="0"/>
            <w:sz w:val="22"/>
            <w:szCs w:val="22"/>
            <w:lang w:val="en-US"/>
          </w:rPr>
          <w:t>shiolive/CS-340 (github.com)</w:t>
        </w:r>
      </w:hyperlink>
    </w:p>
    <w:p w:rsidR="5832FAA1" w:rsidP="5832FAA1" w:rsidRDefault="5832FAA1" w14:paraId="4D9ADC51" w14:textId="13CAEE8A">
      <w:pPr>
        <w:pStyle w:val="Normal"/>
        <w:spacing w:after="0" w:line="240" w:lineRule="auto"/>
        <w:contextualSpacing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69429F3" w:rsidP="5832FAA1" w:rsidRDefault="769429F3" w14:paraId="690EE391" w14:textId="66E1EF94">
      <w:pPr>
        <w:pStyle w:val="Normal"/>
        <w:spacing w:after="0" w:line="240" w:lineRule="auto"/>
        <w:contextualSpacing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5832FAA1" w:rsidR="769429F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Functionality</w:t>
      </w:r>
    </w:p>
    <w:p w:rsidR="769429F3" w:rsidP="5832FAA1" w:rsidRDefault="769429F3" w14:paraId="7E653ABE" w14:textId="6253FF94">
      <w:pPr>
        <w:pStyle w:val="Normal"/>
        <w:spacing w:after="0" w:line="240" w:lineRule="auto"/>
        <w:contextualSpacing/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-US"/>
        </w:rPr>
      </w:pPr>
      <w:r w:rsidRPr="5832FAA1" w:rsidR="769429F3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-US"/>
        </w:rPr>
        <w:t xml:space="preserve">The dashboard </w:t>
      </w:r>
      <w:r w:rsidRPr="5832FAA1" w:rsidR="6347BBA4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-US"/>
        </w:rPr>
        <w:t>uses the Dash framework to create a dashboard representation of the database. It has interactive functionality that allows users to filter, sort, view chart reports, and view a map location of specific animal record</w:t>
      </w:r>
      <w:r w:rsidRPr="5832FAA1" w:rsidR="0DBA531B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-US"/>
        </w:rPr>
        <w:t>s.</w:t>
      </w:r>
      <w:r w:rsidRPr="5832FAA1" w:rsidR="0B808535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-US"/>
        </w:rPr>
        <w:t xml:space="preserve"> The chart can filter by type of rescue dog needed based on Grazioso </w:t>
      </w:r>
      <w:r w:rsidRPr="5832FAA1" w:rsidR="0B808535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-US"/>
        </w:rPr>
        <w:t>Salvares</w:t>
      </w:r>
      <w:r w:rsidRPr="5832FAA1" w:rsidR="0B808535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-US"/>
        </w:rPr>
        <w:t xml:space="preserve"> needs and the pie chart included can filter based on the requirements of those animal</w:t>
      </w:r>
      <w:r w:rsidRPr="5832FAA1" w:rsidR="66A359D2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-US"/>
        </w:rPr>
        <w:t>s including breed, age, and outcome type.</w:t>
      </w:r>
      <w:r w:rsidRPr="5832FAA1" w:rsidR="0DBA531B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-US"/>
        </w:rPr>
        <w:t xml:space="preserve"> </w:t>
      </w:r>
      <w:r w:rsidRPr="5832FAA1" w:rsidR="0DBA531B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-US"/>
        </w:rPr>
        <w:t>The following shows how they can be used to filter data</w:t>
      </w:r>
      <w:r w:rsidRPr="5832FAA1" w:rsidR="48CE4840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-US"/>
        </w:rPr>
        <w:t>:</w:t>
      </w:r>
    </w:p>
    <w:p w:rsidR="48CE4840" w:rsidP="5832FAA1" w:rsidRDefault="48CE4840" w14:paraId="632BC58D" w14:textId="49B85031">
      <w:pPr>
        <w:pStyle w:val="Normal"/>
        <w:spacing w:after="0" w:line="240" w:lineRule="auto"/>
        <w:contextualSpacing/>
      </w:pPr>
      <w:r w:rsidR="48CE4840">
        <w:drawing>
          <wp:inline wp14:editId="2A428CF5" wp14:anchorId="3AA66D87">
            <wp:extent cx="5943600" cy="2581275"/>
            <wp:effectExtent l="0" t="0" r="0" b="0"/>
            <wp:docPr id="369967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f64b1f41624e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5952C6" w:rsidP="5832FAA1" w:rsidRDefault="765952C6" w14:paraId="4DF43758" w14:textId="325AF08A">
      <w:pPr>
        <w:pStyle w:val="Normal"/>
        <w:spacing w:after="0" w:line="240" w:lineRule="auto"/>
        <w:contextualSpacing/>
      </w:pPr>
      <w:r w:rsidR="765952C6">
        <w:drawing>
          <wp:inline wp14:editId="23E1B530" wp14:anchorId="2F967060">
            <wp:extent cx="5943600" cy="2714625"/>
            <wp:effectExtent l="0" t="0" r="0" b="0"/>
            <wp:docPr id="1281903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507c749ad049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32FAA1" w:rsidP="5832FAA1" w:rsidRDefault="5832FAA1" w14:paraId="022B9C61" w14:textId="369AE600">
      <w:pPr>
        <w:pStyle w:val="Normal"/>
        <w:spacing w:after="0" w:line="240" w:lineRule="auto"/>
        <w:contextualSpacing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Pr="00B91069" w:rsidR="00B91069" w:rsidP="3099126B" w:rsidRDefault="00B91069" w14:paraId="74863911" w14:textId="77777777" w14:noSpellErr="1">
      <w:pPr>
        <w:suppressAutoHyphens/>
        <w:spacing w:after="0" w:line="240" w:lineRule="auto"/>
        <w:contextualSpacing/>
        <w:rPr>
          <w:rFonts w:ascii="Times New Roman" w:hAnsi="Times New Roman" w:eastAsia="Times New Roman" w:cs="Times New Roman"/>
          <w:i w:val="1"/>
          <w:iCs w:val="1"/>
          <w:color w:val="000000" w:themeColor="text1"/>
          <w:sz w:val="22"/>
          <w:szCs w:val="22"/>
        </w:rPr>
      </w:pPr>
    </w:p>
    <w:p w:rsidRPr="00B91069" w:rsidR="00822035" w:rsidP="3099126B" w:rsidRDefault="00822035" w14:paraId="22D11210" w14:textId="77777777">
      <w:pPr>
        <w:pStyle w:val="Heading2"/>
        <w:spacing w:after="0"/>
        <w:contextualSpacing/>
        <w:rPr>
          <w:rFonts w:ascii="Times New Roman" w:hAnsi="Times New Roman" w:eastAsia="Times New Roman" w:cs="Times New Roman"/>
          <w:sz w:val="22"/>
          <w:szCs w:val="22"/>
        </w:rPr>
      </w:pPr>
      <w:r w:rsidRPr="3099126B" w:rsidR="00822035">
        <w:rPr>
          <w:rFonts w:ascii="Times New Roman" w:hAnsi="Times New Roman" w:eastAsia="Times New Roman" w:cs="Times New Roman"/>
          <w:sz w:val="22"/>
          <w:szCs w:val="22"/>
        </w:rPr>
        <w:t>Installation</w:t>
      </w:r>
    </w:p>
    <w:p w:rsidR="36BDEC50" w:rsidP="3099126B" w:rsidRDefault="36BDEC50" w14:paraId="40D6E07B" w14:textId="6B463624">
      <w:pPr>
        <w:pStyle w:val="Normal"/>
        <w:suppressLineNumbers w:val="0"/>
        <w:bidi w:val="0"/>
        <w:spacing w:before="0" w:beforeAutospacing="off" w:after="0" w:afterAutospacing="off" w:line="240" w:lineRule="auto"/>
        <w:ind w:left="0" w:right="0"/>
        <w:contextualSpacing/>
        <w:jc w:val="left"/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</w:pPr>
      <w:r w:rsidRPr="3099126B" w:rsidR="36BDEC5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 xml:space="preserve">You will need the following tools and </w:t>
      </w:r>
      <w:r w:rsidRPr="3099126B" w:rsidR="36BDEC5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minimum</w:t>
      </w:r>
      <w:r w:rsidRPr="3099126B" w:rsidR="1B40D295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 xml:space="preserve"> versions</w:t>
      </w:r>
      <w:r w:rsidRPr="3099126B" w:rsidR="36BDEC5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:</w:t>
      </w:r>
    </w:p>
    <w:p w:rsidR="36BDEC50" w:rsidP="3099126B" w:rsidRDefault="36BDEC50" w14:paraId="494B46BC" w14:textId="637F26F7">
      <w:pPr>
        <w:pStyle w:val="Normal"/>
        <w:suppressLineNumbers w:val="0"/>
        <w:bidi w:val="0"/>
        <w:spacing w:before="0" w:beforeAutospacing="off" w:after="0" w:afterAutospacing="off" w:line="240" w:lineRule="auto"/>
        <w:ind w:left="0" w:right="0"/>
        <w:contextualSpacing/>
        <w:jc w:val="left"/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</w:pPr>
      <w:r w:rsidRPr="3099126B" w:rsidR="36BDEC5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Python 3.</w:t>
      </w:r>
      <w:r w:rsidRPr="3099126B" w:rsidR="05BF03AF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9</w:t>
      </w:r>
    </w:p>
    <w:p w:rsidR="36BDEC50" w:rsidP="3099126B" w:rsidRDefault="36BDEC50" w14:paraId="61891917" w14:textId="103F3B57">
      <w:pPr>
        <w:pStyle w:val="Normal"/>
        <w:suppressLineNumbers w:val="0"/>
        <w:bidi w:val="0"/>
        <w:spacing w:before="0" w:beforeAutospacing="off" w:after="0" w:afterAutospacing="off" w:line="240" w:lineRule="auto"/>
        <w:ind w:left="0" w:right="0"/>
        <w:contextualSpacing/>
        <w:jc w:val="left"/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</w:pPr>
      <w:r w:rsidRPr="3099126B" w:rsidR="36BDEC5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Pymongo</w:t>
      </w:r>
      <w:r w:rsidRPr="3099126B" w:rsidR="36BDEC5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 xml:space="preserve"> </w:t>
      </w:r>
      <w:r w:rsidRPr="3099126B" w:rsidR="4C62D9BB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6.0</w:t>
      </w:r>
    </w:p>
    <w:p w:rsidR="36BDEC50" w:rsidP="3099126B" w:rsidRDefault="36BDEC50" w14:paraId="432910B6" w14:textId="57F1DA56">
      <w:pPr>
        <w:pStyle w:val="Normal"/>
        <w:suppressLineNumbers w:val="0"/>
        <w:bidi w:val="0"/>
        <w:spacing w:before="0" w:beforeAutospacing="off" w:after="0" w:afterAutospacing="off" w:line="240" w:lineRule="auto"/>
        <w:ind w:left="0" w:right="0"/>
        <w:contextualSpacing/>
        <w:jc w:val="left"/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</w:pPr>
      <w:r w:rsidRPr="3099126B" w:rsidR="36BDEC5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 xml:space="preserve">MongoDB </w:t>
      </w:r>
      <w:r w:rsidRPr="3099126B" w:rsidR="533853F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6.0</w:t>
      </w:r>
    </w:p>
    <w:p w:rsidRPr="00B91069" w:rsidR="00B91069" w:rsidP="3099126B" w:rsidRDefault="00B91069" w14:paraId="57AB3E78" w14:textId="77777777" w14:noSpellErr="1">
      <w:pPr>
        <w:suppressAutoHyphens/>
        <w:spacing w:after="0" w:line="240" w:lineRule="auto"/>
        <w:contextualSpacing/>
        <w:rPr>
          <w:rFonts w:ascii="Times New Roman" w:hAnsi="Times New Roman" w:eastAsia="Times New Roman" w:cs="Times New Roman"/>
          <w:i w:val="1"/>
          <w:iCs w:val="1"/>
          <w:color w:val="000000" w:themeColor="text1"/>
          <w:sz w:val="22"/>
          <w:szCs w:val="22"/>
        </w:rPr>
      </w:pPr>
    </w:p>
    <w:p w:rsidRPr="00B91069" w:rsidR="00822035" w:rsidP="3099126B" w:rsidRDefault="00822035" w14:paraId="4BB83FAF" w14:textId="77777777">
      <w:pPr>
        <w:pStyle w:val="Heading2"/>
        <w:spacing w:after="0"/>
        <w:contextualSpacing/>
        <w:rPr>
          <w:rFonts w:ascii="Times New Roman" w:hAnsi="Times New Roman" w:eastAsia="Times New Roman" w:cs="Times New Roman"/>
          <w:sz w:val="22"/>
          <w:szCs w:val="22"/>
        </w:rPr>
      </w:pPr>
      <w:r w:rsidRPr="3099126B" w:rsidR="00822035">
        <w:rPr>
          <w:rFonts w:ascii="Times New Roman" w:hAnsi="Times New Roman" w:eastAsia="Times New Roman" w:cs="Times New Roman"/>
          <w:sz w:val="22"/>
          <w:szCs w:val="22"/>
        </w:rPr>
        <w:t>Usage</w:t>
      </w:r>
    </w:p>
    <w:p w:rsidRPr="00B91069" w:rsidR="00B91069" w:rsidP="3099126B" w:rsidRDefault="00B91069" w14:paraId="0EA1120F" w14:textId="77777777" w14:noSpellErr="1">
      <w:pPr>
        <w:suppressAutoHyphens/>
        <w:spacing w:after="0" w:line="240" w:lineRule="auto"/>
        <w:contextualSpacing/>
        <w:rPr>
          <w:rFonts w:ascii="Times New Roman" w:hAnsi="Times New Roman" w:eastAsia="Times New Roman" w:cs="Times New Roman"/>
          <w:i w:val="1"/>
          <w:iCs w:val="1"/>
          <w:color w:val="000000" w:themeColor="text1"/>
          <w:sz w:val="22"/>
          <w:szCs w:val="22"/>
        </w:rPr>
      </w:pPr>
    </w:p>
    <w:p w:rsidR="22D98E48" w:rsidP="3099126B" w:rsidRDefault="22D98E48" w14:paraId="7A1F340C" w14:textId="430E0487">
      <w:pPr>
        <w:spacing w:after="0" w:line="240" w:lineRule="auto"/>
        <w:contextualSpacing/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</w:pPr>
      <w:r w:rsidRPr="3099126B" w:rsidR="22D98E48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 xml:space="preserve">This code allows the user to create, read, update, and </w:t>
      </w:r>
      <w:r w:rsidRPr="3099126B" w:rsidR="22D98E48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delete</w:t>
      </w:r>
      <w:r w:rsidRPr="3099126B" w:rsidR="22D98E48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 xml:space="preserve"> data from the database as well as test the functionality of this code when implementing the program</w:t>
      </w:r>
      <w:r w:rsidRPr="3099126B" w:rsidR="04FA292F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.</w:t>
      </w:r>
    </w:p>
    <w:p w:rsidR="3099126B" w:rsidP="3099126B" w:rsidRDefault="3099126B" w14:paraId="448669D4" w14:textId="430C38CD">
      <w:pPr>
        <w:spacing w:after="0" w:line="240" w:lineRule="auto"/>
        <w:contextualSpacing/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</w:pPr>
    </w:p>
    <w:p w:rsidRPr="00B91069" w:rsidR="00822035" w:rsidP="3099126B" w:rsidRDefault="00822035" w14:paraId="40D9EBD8" w14:textId="4CF281B4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rFonts w:ascii="Times New Roman" w:hAnsi="Times New Roman" w:eastAsia="Times New Roman" w:cs="Times New Roman"/>
          <w:sz w:val="22"/>
          <w:szCs w:val="22"/>
        </w:rPr>
      </w:pPr>
      <w:r w:rsidRPr="3099126B" w:rsidR="00822035">
        <w:rPr>
          <w:rFonts w:ascii="Times New Roman" w:hAnsi="Times New Roman" w:eastAsia="Times New Roman" w:cs="Times New Roman"/>
          <w:sz w:val="22"/>
          <w:szCs w:val="22"/>
        </w:rPr>
        <w:t>Code Example</w:t>
      </w:r>
      <w:r w:rsidRPr="3099126B" w:rsidR="3FF9F7F4">
        <w:rPr>
          <w:rFonts w:ascii="Times New Roman" w:hAnsi="Times New Roman" w:eastAsia="Times New Roman" w:cs="Times New Roman"/>
          <w:sz w:val="22"/>
          <w:szCs w:val="22"/>
        </w:rPr>
        <w:t>:</w:t>
      </w:r>
    </w:p>
    <w:p w:rsidRPr="00B91069" w:rsidR="000B7A66" w:rsidP="3099126B" w:rsidRDefault="00822035" w14:paraId="4386D350" w14:textId="2E57245F">
      <w:pPr>
        <w:pStyle w:val="Normal"/>
        <w:keepNext w:val="0"/>
        <w:keepLines w:val="0"/>
        <w:spacing/>
        <w:contextualSpacing/>
        <w:rPr>
          <w:rFonts w:ascii="Times New Roman" w:hAnsi="Times New Roman" w:eastAsia="Times New Roman" w:cs="Times New Roman"/>
          <w:sz w:val="22"/>
          <w:szCs w:val="22"/>
        </w:rPr>
      </w:pPr>
    </w:p>
    <w:p w:rsidRPr="00B91069" w:rsidR="000B7A66" w:rsidP="3099126B" w:rsidRDefault="00822035" w14:paraId="7A96E96F" w14:textId="6EF2DAA8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from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pymongo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import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MongoClient</w:t>
      </w:r>
    </w:p>
    <w:p w:rsidRPr="00B91069" w:rsidR="000B7A66" w:rsidP="3099126B" w:rsidRDefault="00822035" w14:paraId="5E96E535" w14:textId="5672F358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from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bson.objectid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import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ObjectId</w:t>
      </w:r>
    </w:p>
    <w:p w:rsidRPr="00B91069" w:rsidR="000B7A66" w:rsidP="3099126B" w:rsidRDefault="00822035" w14:paraId="3AA53598" w14:textId="607CF20E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w:rsidRPr="00B91069" w:rsidR="000B7A66" w:rsidP="3099126B" w:rsidRDefault="00822035" w14:paraId="15B567EE" w14:textId="6F6D65C3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class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AnimalShelter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(object):</w:t>
      </w:r>
    </w:p>
    <w:p w:rsidRPr="00B91069" w:rsidR="000B7A66" w:rsidP="3099126B" w:rsidRDefault="00822035" w14:paraId="4516A10E" w14:textId="28E71F15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__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init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__(self):</w:t>
      </w:r>
    </w:p>
    <w:p w:rsidRPr="00B91069" w:rsidR="000B7A66" w:rsidP="3099126B" w:rsidRDefault="00822035" w14:paraId="061DE6BC" w14:textId="59CE483C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self.USER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= '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aacuser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'</w:t>
      </w:r>
    </w:p>
    <w:p w:rsidRPr="00B91069" w:rsidR="000B7A66" w:rsidP="3099126B" w:rsidRDefault="00822035" w14:paraId="35F5EBB8" w14:textId="6EFDB3C7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self.PASS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= 'password'</w:t>
      </w:r>
    </w:p>
    <w:p w:rsidRPr="00B91069" w:rsidR="000B7A66" w:rsidP="3099126B" w:rsidRDefault="00822035" w14:paraId="05DF8C2B" w14:textId="0BA0ACF5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self.HOST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= 'nv-desktop-services.apporto.com'</w:t>
      </w:r>
    </w:p>
    <w:p w:rsidRPr="00B91069" w:rsidR="000B7A66" w:rsidP="3099126B" w:rsidRDefault="00822035" w14:paraId="1B5E05A4" w14:textId="09238E2C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self.PORT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= 32646</w:t>
      </w:r>
    </w:p>
    <w:p w:rsidRPr="00B91069" w:rsidR="000B7A66" w:rsidP="3099126B" w:rsidRDefault="00822035" w14:paraId="683E4A9B" w14:textId="2FB8C044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self.DB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= 'AAC'</w:t>
      </w:r>
    </w:p>
    <w:p w:rsidRPr="00B91069" w:rsidR="000B7A66" w:rsidP="3099126B" w:rsidRDefault="00822035" w14:paraId="18F7E816" w14:textId="505020FB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self.COL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= 'animals'</w:t>
      </w:r>
    </w:p>
    <w:p w:rsidRPr="00B91069" w:rsidR="000B7A66" w:rsidP="3099126B" w:rsidRDefault="00822035" w14:paraId="3EBF2E8E" w14:textId="0CD5AF48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</w:t>
      </w:r>
    </w:p>
    <w:p w:rsidRPr="00B91069" w:rsidR="000B7A66" w:rsidP="3099126B" w:rsidRDefault="00822035" w14:paraId="1B0849DF" w14:textId="1C7D95E9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self.client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=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MongoClient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('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mongodb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://%s:%s@%s:%d' % (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self.USER,self.PASS,self.HOST,self.PORT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))</w:t>
      </w:r>
    </w:p>
    <w:p w:rsidRPr="00B91069" w:rsidR="000B7A66" w:rsidP="3099126B" w:rsidRDefault="00822035" w14:paraId="182CD0AF" w14:textId="5CCC7B38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self.database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=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self.client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['%s' % (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self.DB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)]</w:t>
      </w:r>
    </w:p>
    <w:p w:rsidRPr="00B91069" w:rsidR="000B7A66" w:rsidP="3099126B" w:rsidRDefault="00822035" w14:paraId="333B5B1B" w14:textId="02BBA08D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self.collection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=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self.database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['%s' % (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self.COL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)]</w:t>
      </w:r>
    </w:p>
    <w:p w:rsidRPr="00B91069" w:rsidR="000B7A66" w:rsidP="3099126B" w:rsidRDefault="00822035" w14:paraId="3E2D6615" w14:textId="45397D90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</w:t>
      </w:r>
    </w:p>
    <w:p w:rsidRPr="00B91069" w:rsidR="000B7A66" w:rsidP="3099126B" w:rsidRDefault="00822035" w14:paraId="49FCE074" w14:textId="703A5B20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create(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self, data):</w:t>
      </w:r>
    </w:p>
    <w:p w:rsidRPr="00B91069" w:rsidR="000B7A66" w:rsidP="3099126B" w:rsidRDefault="00822035" w14:paraId="79E88F46" w14:textId="4BFE3E47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if data is not None:</w:t>
      </w:r>
    </w:p>
    <w:p w:rsidRPr="00B91069" w:rsidR="000B7A66" w:rsidP="3099126B" w:rsidRDefault="00822035" w14:paraId="25BA67B5" w14:textId="7F2093EF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self.database.animals.insert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(data)</w:t>
      </w:r>
    </w:p>
    <w:p w:rsidRPr="00B91069" w:rsidR="000B7A66" w:rsidP="3099126B" w:rsidRDefault="00822035" w14:paraId="089428D8" w14:textId="25BE756E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return True</w:t>
      </w:r>
    </w:p>
    <w:p w:rsidRPr="00B91069" w:rsidR="000B7A66" w:rsidP="3099126B" w:rsidRDefault="00822035" w14:paraId="28D0E808" w14:textId="3A41DFF7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else:</w:t>
      </w:r>
    </w:p>
    <w:p w:rsidRPr="00B91069" w:rsidR="000B7A66" w:rsidP="3099126B" w:rsidRDefault="00822035" w14:paraId="23D6C0C9" w14:textId="69F71650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raise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Exception(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"Nothing to save, data parameter is empty")</w:t>
      </w:r>
    </w:p>
    <w:p w:rsidRPr="00B91069" w:rsidR="000B7A66" w:rsidP="3099126B" w:rsidRDefault="00822035" w14:paraId="32BEA2E5" w14:textId="1E5F5820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return False</w:t>
      </w:r>
    </w:p>
    <w:p w:rsidRPr="00B91069" w:rsidR="000B7A66" w:rsidP="3099126B" w:rsidRDefault="00822035" w14:paraId="4FECAC02" w14:textId="423F12E9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</w:t>
      </w:r>
    </w:p>
    <w:p w:rsidRPr="00B91069" w:rsidR="000B7A66" w:rsidP="3099126B" w:rsidRDefault="00822035" w14:paraId="69F6C7C8" w14:textId="2CB6FF3B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read(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self, query):</w:t>
      </w:r>
    </w:p>
    <w:p w:rsidRPr="00B91069" w:rsidR="000B7A66" w:rsidP="3099126B" w:rsidRDefault="00822035" w14:paraId="6F367104" w14:textId="47DDDA99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if query is not None:</w:t>
      </w:r>
    </w:p>
    <w:p w:rsidRPr="00B91069" w:rsidR="000B7A66" w:rsidP="3099126B" w:rsidRDefault="00822035" w14:paraId="5AB38D77" w14:textId="4D1D9E30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data =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self.database.animals.find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(query, {"_id": False})</w:t>
      </w:r>
    </w:p>
    <w:p w:rsidRPr="00B91069" w:rsidR="000B7A66" w:rsidP="3099126B" w:rsidRDefault="00822035" w14:paraId="26718676" w14:textId="7BB515C5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for document in data:</w:t>
      </w:r>
    </w:p>
    <w:p w:rsidRPr="00B91069" w:rsidR="000B7A66" w:rsidP="3099126B" w:rsidRDefault="00822035" w14:paraId="53964FE0" w14:textId="02D85FF3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print(document)</w:t>
      </w:r>
    </w:p>
    <w:p w:rsidRPr="00B91069" w:rsidR="000B7A66" w:rsidP="3099126B" w:rsidRDefault="00822035" w14:paraId="1CCD94E6" w14:textId="7713BDC6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else:</w:t>
      </w:r>
    </w:p>
    <w:p w:rsidRPr="00B91069" w:rsidR="000B7A66" w:rsidP="3099126B" w:rsidRDefault="00822035" w14:paraId="1250E0CB" w14:textId="425CA2B7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data =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self.database.animals.find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 {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}, {"_id": False})</w:t>
      </w:r>
    </w:p>
    <w:p w:rsidRPr="00B91069" w:rsidR="000B7A66" w:rsidP="3099126B" w:rsidRDefault="00822035" w14:paraId="72ADA55E" w14:textId="1895F771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return data</w:t>
      </w:r>
    </w:p>
    <w:p w:rsidRPr="00B91069" w:rsidR="000B7A66" w:rsidP="3099126B" w:rsidRDefault="00822035" w14:paraId="1F86FCBD" w14:textId="57C8D52F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#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return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dataset else error</w:t>
      </w:r>
    </w:p>
    <w:p w:rsidRPr="00B91069" w:rsidR="000B7A66" w:rsidP="3099126B" w:rsidRDefault="00822035" w14:paraId="3FC2326F" w14:textId="4085814A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w:rsidRPr="00B91069" w:rsidR="000B7A66" w:rsidP="3099126B" w:rsidRDefault="00822035" w14:paraId="64012211" w14:textId="4A671B23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update(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self,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searchData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updateData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):</w:t>
      </w:r>
    </w:p>
    <w:p w:rsidRPr="00B91069" w:rsidR="000B7A66" w:rsidP="3099126B" w:rsidRDefault="00822035" w14:paraId="7DC84887" w14:textId="236585C0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if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searchData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is not None:</w:t>
      </w:r>
    </w:p>
    <w:p w:rsidRPr="00B91069" w:rsidR="000B7A66" w:rsidP="3099126B" w:rsidRDefault="00822035" w14:paraId="4C1F5479" w14:textId="09AFCFCF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result =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self.database.animals.update_many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searchData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{ "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$set":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updateData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})</w:t>
      </w:r>
    </w:p>
    <w:p w:rsidRPr="00B91069" w:rsidR="000B7A66" w:rsidP="3099126B" w:rsidRDefault="00822035" w14:paraId="3DBDED76" w14:textId="0D8C411C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else:</w:t>
      </w:r>
    </w:p>
    <w:p w:rsidRPr="00B91069" w:rsidR="000B7A66" w:rsidP="3099126B" w:rsidRDefault="00822035" w14:paraId="2C35FBD5" w14:textId="28167008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return "{}"</w:t>
      </w:r>
    </w:p>
    <w:p w:rsidRPr="00B91069" w:rsidR="000B7A66" w:rsidP="3099126B" w:rsidRDefault="00822035" w14:paraId="31EE1D6F" w14:textId="37AC5B38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return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result.raw_result</w:t>
      </w:r>
    </w:p>
    <w:p w:rsidRPr="00B91069" w:rsidR="000B7A66" w:rsidP="3099126B" w:rsidRDefault="00822035" w14:paraId="4B3AA537" w14:textId="787F96EC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#update record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specified, if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error then return blank</w:t>
      </w:r>
    </w:p>
    <w:p w:rsidRPr="00B91069" w:rsidR="000B7A66" w:rsidP="3099126B" w:rsidRDefault="00822035" w14:paraId="1F52401F" w14:textId="11859E8D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</w:t>
      </w:r>
    </w:p>
    <w:p w:rsidRPr="00B91069" w:rsidR="000B7A66" w:rsidP="3099126B" w:rsidRDefault="00822035" w14:paraId="3CE42A12" w14:textId="1F67494B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def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delete(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self,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deleteData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):</w:t>
      </w:r>
    </w:p>
    <w:p w:rsidRPr="00B91069" w:rsidR="000B7A66" w:rsidP="3099126B" w:rsidRDefault="00822035" w14:paraId="1F5B1438" w14:textId="3D99B2A1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if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deleteData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is not None:</w:t>
      </w:r>
    </w:p>
    <w:p w:rsidRPr="00B91069" w:rsidR="000B7A66" w:rsidP="3099126B" w:rsidRDefault="00822035" w14:paraId="75AAA907" w14:textId="14B218C0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result =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self.database.animals.delete_many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deleteData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</w:t>
      </w:r>
    </w:p>
    <w:p w:rsidRPr="00B91069" w:rsidR="000B7A66" w:rsidP="3099126B" w:rsidRDefault="00822035" w14:paraId="6BD7362F" w14:textId="305DAAF6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else:</w:t>
      </w:r>
    </w:p>
    <w:p w:rsidRPr="00B91069" w:rsidR="000B7A66" w:rsidP="3099126B" w:rsidRDefault="00822035" w14:paraId="0B393085" w14:textId="352E346B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return "{}"</w:t>
      </w:r>
    </w:p>
    <w:p w:rsidRPr="00B91069" w:rsidR="000B7A66" w:rsidP="3099126B" w:rsidRDefault="00822035" w14:paraId="03CF347A" w14:textId="39667BE3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return 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result.raw_result</w:t>
      </w:r>
    </w:p>
    <w:p w:rsidRPr="00B91069" w:rsidR="000B7A66" w:rsidP="3099126B" w:rsidRDefault="00822035" w14:paraId="4F1E60E4" w14:textId="0879B7CE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#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delete</w:t>
      </w:r>
      <w:r w:rsidRPr="3099126B" w:rsidR="3FF9F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data record specified, else return error</w:t>
      </w:r>
    </w:p>
    <w:p w:rsidRPr="00B91069" w:rsidR="000B7A66" w:rsidP="3099126B" w:rsidRDefault="00822035" w14:paraId="08D3D12E" w14:textId="4D414EF0">
      <w:pPr>
        <w:suppressAutoHyphens/>
        <w:spacing w:after="160" w:line="240" w:lineRule="auto"/>
        <w:ind w:left="90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Pr="00B91069" w:rsidR="000B7A66" w:rsidP="3099126B" w:rsidRDefault="00822035" w14:paraId="1759DD56" w14:textId="784D6EF9">
      <w:pPr>
        <w:pStyle w:val="Normal"/>
        <w:suppressAutoHyphens/>
        <w:spacing w:after="0" w:line="240" w:lineRule="auto"/>
        <w:ind w:left="630"/>
        <w:contextualSpacing/>
        <w:rPr>
          <w:rFonts w:ascii="Times New Roman" w:hAnsi="Times New Roman" w:eastAsia="Times New Roman" w:cs="Times New Roman"/>
          <w:color w:val="000000" w:themeColor="text1"/>
          <w:sz w:val="22"/>
          <w:szCs w:val="22"/>
        </w:rPr>
      </w:pPr>
      <w:r>
        <w:br/>
      </w:r>
    </w:p>
    <w:p w:rsidRPr="00B91069" w:rsidR="00822035" w:rsidP="3099126B" w:rsidRDefault="00822035" w14:paraId="51DC157A" w14:textId="3E6FBB9B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rFonts w:ascii="Times New Roman" w:hAnsi="Times New Roman" w:eastAsia="Times New Roman" w:cs="Times New Roman"/>
          <w:sz w:val="22"/>
          <w:szCs w:val="22"/>
        </w:rPr>
      </w:pPr>
      <w:r w:rsidRPr="3099126B" w:rsidR="00822035">
        <w:rPr>
          <w:rFonts w:ascii="Times New Roman" w:hAnsi="Times New Roman" w:eastAsia="Times New Roman" w:cs="Times New Roman"/>
          <w:sz w:val="22"/>
          <w:szCs w:val="22"/>
        </w:rPr>
        <w:t>Test</w:t>
      </w:r>
      <w:r w:rsidRPr="3099126B" w:rsidR="0756A97B">
        <w:rPr>
          <w:rFonts w:ascii="Times New Roman" w:hAnsi="Times New Roman" w:eastAsia="Times New Roman" w:cs="Times New Roman"/>
          <w:sz w:val="22"/>
          <w:szCs w:val="22"/>
        </w:rPr>
        <w:t xml:space="preserve"> cases</w:t>
      </w:r>
    </w:p>
    <w:p w:rsidRPr="00B91069" w:rsidR="003154C1" w:rsidP="3099126B" w:rsidRDefault="00822035" w14:paraId="19804A4C" w14:textId="6BC0CE1E">
      <w:pPr>
        <w:suppressAutoHyphens/>
        <w:spacing w:after="0" w:line="240" w:lineRule="auto"/>
        <w:ind w:left="630"/>
        <w:contextualSpacing/>
        <w:rPr>
          <w:rFonts w:ascii="Times New Roman" w:hAnsi="Times New Roman" w:eastAsia="Times New Roman" w:cs="Times New Roman"/>
          <w:i w:val="1"/>
          <w:iCs w:val="1"/>
          <w:color w:val="000000" w:themeColor="text1"/>
          <w:sz w:val="22"/>
          <w:szCs w:val="22"/>
        </w:rPr>
      </w:pPr>
      <w:r w:rsidRPr="3099126B" w:rsidR="5DFA410F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 xml:space="preserve">An example of testing the results of creating a record within </w:t>
      </w:r>
      <w:r w:rsidRPr="3099126B" w:rsidR="5DFA410F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Jupyter</w:t>
      </w:r>
      <w:r w:rsidRPr="3099126B" w:rsidR="5DFA410F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:</w:t>
      </w:r>
    </w:p>
    <w:p w:rsidR="10666A5F" w:rsidP="3099126B" w:rsidRDefault="10666A5F" w14:paraId="6C3246CC" w14:textId="01507DA9">
      <w:pPr>
        <w:spacing w:after="160" w:line="279" w:lineRule="auto"/>
        <w:ind w:left="9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10666A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Create:</w:t>
      </w:r>
    </w:p>
    <w:p w:rsidR="10666A5F" w:rsidP="3099126B" w:rsidRDefault="10666A5F" w14:paraId="776DF88A" w14:textId="740EB41A">
      <w:pPr>
        <w:spacing w:after="160" w:line="279" w:lineRule="auto"/>
        <w:ind w:left="9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0666A5F">
        <w:drawing>
          <wp:inline wp14:editId="20ADADAD" wp14:anchorId="7801BE43">
            <wp:extent cx="3857625" cy="2962275"/>
            <wp:effectExtent l="0" t="0" r="0" b="0"/>
            <wp:docPr id="1717311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4f049a990a48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666A5F" w:rsidP="3099126B" w:rsidRDefault="10666A5F" w14:paraId="3953E699" w14:textId="452698E9">
      <w:pPr>
        <w:spacing w:after="160" w:line="279" w:lineRule="auto"/>
        <w:ind w:left="9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099126B" w:rsidR="10666A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Read:</w:t>
      </w:r>
    </w:p>
    <w:p w:rsidR="10666A5F" w:rsidP="3099126B" w:rsidRDefault="10666A5F" w14:paraId="789584BF" w14:textId="2096DF0D">
      <w:pPr>
        <w:spacing w:after="160" w:line="279" w:lineRule="auto"/>
        <w:ind w:left="9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0666A5F">
        <w:drawing>
          <wp:inline wp14:editId="2827FA40" wp14:anchorId="16A01403">
            <wp:extent cx="5943600" cy="1228725"/>
            <wp:effectExtent l="0" t="0" r="0" b="0"/>
            <wp:docPr id="1693320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4a531867ee4b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099126B" w:rsidR="10666A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Update:</w:t>
      </w:r>
    </w:p>
    <w:p w:rsidR="10666A5F" w:rsidP="3099126B" w:rsidRDefault="10666A5F" w14:paraId="6AF56A7D" w14:textId="2C15AB96">
      <w:pPr>
        <w:spacing w:after="160" w:line="279" w:lineRule="auto"/>
        <w:ind w:left="9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0666A5F">
        <w:drawing>
          <wp:inline wp14:editId="1723A1D4" wp14:anchorId="7D8D0F74">
            <wp:extent cx="5943600" cy="1257300"/>
            <wp:effectExtent l="0" t="0" r="0" b="0"/>
            <wp:docPr id="1978059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a26ead5eac4a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099126B" w:rsidR="10666A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Delete:</w:t>
      </w:r>
    </w:p>
    <w:p w:rsidR="10666A5F" w:rsidP="3099126B" w:rsidRDefault="10666A5F" w14:paraId="7387E324" w14:textId="5A7E04B0">
      <w:pPr>
        <w:spacing w:after="160" w:line="279" w:lineRule="auto"/>
        <w:ind w:left="9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10666A5F">
        <w:drawing>
          <wp:inline wp14:editId="2B7D7740" wp14:anchorId="0E4670A7">
            <wp:extent cx="4991102" cy="1333500"/>
            <wp:effectExtent l="0" t="0" r="0" b="0"/>
            <wp:docPr id="63098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630ec25d8747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2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9126B" w:rsidP="3099126B" w:rsidRDefault="3099126B" w14:paraId="449417BF" w14:textId="7D18E219">
      <w:pPr>
        <w:spacing w:after="0" w:line="240" w:lineRule="auto"/>
        <w:ind w:left="630"/>
        <w:contextualSpacing/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</w:pPr>
    </w:p>
    <w:p w:rsidR="5DFA410F" w:rsidP="3099126B" w:rsidRDefault="5DFA410F" w14:paraId="2A2A1BA0" w14:textId="5A987F00">
      <w:pPr>
        <w:pStyle w:val="Normal"/>
        <w:spacing w:after="0" w:line="240" w:lineRule="auto"/>
        <w:ind w:left="630"/>
        <w:contextualSpacing/>
        <w:rPr>
          <w:rFonts w:ascii="Times New Roman" w:hAnsi="Times New Roman" w:eastAsia="Times New Roman" w:cs="Times New Roman"/>
        </w:rPr>
      </w:pPr>
    </w:p>
    <w:p w:rsidRPr="00B91069" w:rsidR="00B91069" w:rsidP="3099126B" w:rsidRDefault="00B91069" w14:paraId="7BCFC754" w14:textId="12665EFB" w14:noSpellErr="1">
      <w:pPr>
        <w:pStyle w:val="Normal"/>
        <w:suppressAutoHyphens/>
        <w:spacing w:after="0" w:line="240" w:lineRule="auto"/>
        <w:ind/>
        <w:contextualSpacing/>
        <w:rPr>
          <w:rFonts w:ascii="Times New Roman" w:hAnsi="Times New Roman" w:eastAsia="Times New Roman" w:cs="Times New Roman"/>
          <w:sz w:val="22"/>
          <w:szCs w:val="22"/>
        </w:rPr>
      </w:pPr>
    </w:p>
    <w:p w:rsidRPr="00B91069" w:rsidR="00822035" w:rsidP="3099126B" w:rsidRDefault="00822035" w14:paraId="320189AC" w14:textId="09A90B79">
      <w:pPr>
        <w:pStyle w:val="Heading2"/>
        <w:spacing w:after="0"/>
        <w:contextualSpacing/>
        <w:rPr>
          <w:rFonts w:ascii="Times New Roman" w:hAnsi="Times New Roman" w:eastAsia="Times New Roman" w:cs="Times New Roman"/>
          <w:sz w:val="22"/>
          <w:szCs w:val="22"/>
        </w:rPr>
      </w:pPr>
      <w:r w:rsidRPr="3099126B" w:rsidR="00822035">
        <w:rPr>
          <w:rFonts w:ascii="Times New Roman" w:hAnsi="Times New Roman" w:eastAsia="Times New Roman" w:cs="Times New Roman"/>
          <w:sz w:val="22"/>
          <w:szCs w:val="22"/>
        </w:rPr>
        <w:t>Roadmap/Features</w:t>
      </w:r>
    </w:p>
    <w:p w:rsidRPr="00B91069" w:rsidR="00B91069" w:rsidP="3099126B" w:rsidRDefault="00B91069" w14:paraId="1B11C879" w14:textId="427B262D">
      <w:pPr>
        <w:suppressAutoHyphens/>
        <w:spacing w:after="0" w:line="240" w:lineRule="auto"/>
        <w:contextualSpacing/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</w:pPr>
      <w:r w:rsidRPr="3099126B" w:rsidR="00A12B9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Ongoing improvements are being created and will be rolled out upon completion and thorough testing. These include:</w:t>
      </w:r>
    </w:p>
    <w:p w:rsidRPr="00B91069" w:rsidR="00B91069" w:rsidP="3099126B" w:rsidRDefault="00B91069" w14:paraId="691DD2C3" w14:textId="3C9BD12F">
      <w:pPr>
        <w:suppressAutoHyphens/>
        <w:spacing w:after="0" w:line="240" w:lineRule="auto"/>
        <w:contextualSpacing/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</w:pPr>
      <w:r w:rsidRPr="3099126B" w:rsidR="00A12B9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More querying commands</w:t>
      </w:r>
      <w:r w:rsidRPr="3099126B" w:rsidR="7C65BD84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, including Update and Delete, as well as others.</w:t>
      </w:r>
    </w:p>
    <w:p w:rsidRPr="00B91069" w:rsidR="00B91069" w:rsidP="3099126B" w:rsidRDefault="00B91069" w14:paraId="232B1A7A" w14:textId="137A2AB6">
      <w:pPr>
        <w:suppressAutoHyphens/>
        <w:spacing w:after="0" w:line="240" w:lineRule="auto"/>
        <w:contextualSpacing/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</w:pPr>
      <w:r w:rsidRPr="3099126B" w:rsidR="00A12B9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Option to have more than one user, as the current user is hard coded into the program.</w:t>
      </w:r>
      <w:r w:rsidRPr="3099126B" w:rsidR="00A12B9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 xml:space="preserve"> It should be able to be passed through constructor when initializing.</w:t>
      </w:r>
    </w:p>
    <w:p w:rsidRPr="00B91069" w:rsidR="00B91069" w:rsidP="3099126B" w:rsidRDefault="00B91069" w14:paraId="0BDC1DB3" w14:textId="5D084981">
      <w:pPr>
        <w:suppressAutoHyphens/>
        <w:spacing w:after="0" w:line="240" w:lineRule="auto"/>
        <w:contextualSpacing/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</w:pPr>
    </w:p>
    <w:p w:rsidRPr="00B91069" w:rsidR="00B91069" w:rsidP="3099126B" w:rsidRDefault="00B91069" w14:paraId="52845BA9" w14:textId="303EAA46">
      <w:pPr>
        <w:pStyle w:val="Normal"/>
        <w:suppressAutoHyphens/>
        <w:spacing w:after="0" w:line="240" w:lineRule="auto"/>
        <w:contextualSpacing/>
        <w:rPr>
          <w:rFonts w:ascii="Times New Roman" w:hAnsi="Times New Roman" w:eastAsia="Times New Roman" w:cs="Times New Roman"/>
          <w:i w:val="1"/>
          <w:iCs w:val="1"/>
          <w:color w:val="000000" w:themeColor="text1"/>
          <w:sz w:val="22"/>
          <w:szCs w:val="22"/>
        </w:rPr>
      </w:pPr>
    </w:p>
    <w:p w:rsidRPr="00B91069" w:rsidR="00822035" w:rsidP="3099126B" w:rsidRDefault="00822035" w14:paraId="4DFEEC8F" w14:textId="77777777">
      <w:pPr>
        <w:pStyle w:val="Heading2"/>
        <w:spacing w:after="0"/>
        <w:contextualSpacing/>
        <w:rPr>
          <w:rFonts w:ascii="Times New Roman" w:hAnsi="Times New Roman" w:eastAsia="Times New Roman" w:cs="Times New Roman"/>
          <w:sz w:val="22"/>
          <w:szCs w:val="22"/>
        </w:rPr>
      </w:pPr>
      <w:r w:rsidRPr="3099126B" w:rsidR="00822035">
        <w:rPr>
          <w:rFonts w:ascii="Times New Roman" w:hAnsi="Times New Roman" w:eastAsia="Times New Roman" w:cs="Times New Roman"/>
          <w:sz w:val="22"/>
          <w:szCs w:val="22"/>
        </w:rPr>
        <w:t>Contact</w:t>
      </w:r>
    </w:p>
    <w:p w:rsidRPr="00B91069" w:rsidR="008839D7" w:rsidP="3099126B" w:rsidRDefault="00822035" w14:paraId="38BD416F" w14:textId="6BDB715B">
      <w:pPr>
        <w:suppressAutoHyphens/>
        <w:spacing w:after="0" w:line="240" w:lineRule="auto"/>
        <w:contextualSpacing/>
        <w:rPr>
          <w:rFonts w:ascii="Times New Roman" w:hAnsi="Times New Roman" w:eastAsia="Times New Roman" w:cs="Times New Roman"/>
          <w:color w:val="000000" w:themeColor="text1"/>
          <w:sz w:val="22"/>
          <w:szCs w:val="22"/>
        </w:rPr>
      </w:pPr>
      <w:r w:rsidRPr="3099126B" w:rsidR="00822035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  <w:t>Your name:</w:t>
      </w:r>
      <w:r w:rsidRPr="3099126B" w:rsidR="115EA84C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  <w:t xml:space="preserve"> </w:t>
      </w:r>
      <w:r w:rsidRPr="3099126B" w:rsidR="115EA84C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  <w:t>ShiAnn</w:t>
      </w:r>
      <w:r w:rsidRPr="3099126B" w:rsidR="115EA84C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  <w:t xml:space="preserve"> Rule</w:t>
      </w:r>
    </w:p>
    <w:p w:rsidR="1C4E19EF" w:rsidP="3099126B" w:rsidRDefault="1C4E19EF" w14:paraId="468E983A" w14:textId="53293B13">
      <w:pPr>
        <w:spacing w:after="0" w:line="240" w:lineRule="auto"/>
        <w:contextualSpacing/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</w:pPr>
      <w:r w:rsidRPr="3099126B" w:rsidR="1C4E19EF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  <w:t>Created for SNHU</w:t>
      </w:r>
    </w:p>
    <w:sectPr w:rsidRPr="00B91069" w:rsidR="008839D7" w:rsidSect="00045D5E">
      <w:headerReference w:type="default" r:id="rId10"/>
      <w:footerReference w:type="default" r:id="rId11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1A6C" w:rsidP="00365759" w:rsidRDefault="006F1A6C" w14:paraId="40E836AE" w14:textId="77777777">
      <w:pPr>
        <w:spacing w:after="0" w:line="240" w:lineRule="auto"/>
      </w:pPr>
      <w:r>
        <w:separator/>
      </w:r>
    </w:p>
  </w:endnote>
  <w:endnote w:type="continuationSeparator" w:id="0">
    <w:p w:rsidR="006F1A6C" w:rsidP="00365759" w:rsidRDefault="006F1A6C" w14:paraId="6E5DB13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54C1" w:rsidRDefault="003154C1" w14:paraId="75F8F2A5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1A6C" w:rsidP="00365759" w:rsidRDefault="006F1A6C" w14:paraId="4ACE5369" w14:textId="77777777">
      <w:pPr>
        <w:spacing w:after="0" w:line="240" w:lineRule="auto"/>
      </w:pPr>
      <w:r>
        <w:separator/>
      </w:r>
    </w:p>
  </w:footnote>
  <w:footnote w:type="continuationSeparator" w:id="0">
    <w:p w:rsidR="006F1A6C" w:rsidP="00365759" w:rsidRDefault="006F1A6C" w14:paraId="306BB089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w:rsidR="00365759" w:rsidP="00365759" w:rsidRDefault="00310F54" w14:paraId="75AE6DF1" w14:textId="58458E35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E7106"/>
    <w:rsid w:val="00310F54"/>
    <w:rsid w:val="003154C1"/>
    <w:rsid w:val="00341AFD"/>
    <w:rsid w:val="00365759"/>
    <w:rsid w:val="0038616B"/>
    <w:rsid w:val="00407E37"/>
    <w:rsid w:val="004E4A7A"/>
    <w:rsid w:val="005112B1"/>
    <w:rsid w:val="00527505"/>
    <w:rsid w:val="005552C4"/>
    <w:rsid w:val="00584CAF"/>
    <w:rsid w:val="005925DE"/>
    <w:rsid w:val="005B68C7"/>
    <w:rsid w:val="00615EDF"/>
    <w:rsid w:val="00620A6C"/>
    <w:rsid w:val="006F1A6C"/>
    <w:rsid w:val="00700515"/>
    <w:rsid w:val="007061EE"/>
    <w:rsid w:val="00773E50"/>
    <w:rsid w:val="00822035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A12B92"/>
    <w:rsid w:val="00A27A24"/>
    <w:rsid w:val="00A31722"/>
    <w:rsid w:val="00A32A1E"/>
    <w:rsid w:val="00AD4D77"/>
    <w:rsid w:val="00B91069"/>
    <w:rsid w:val="00BC433B"/>
    <w:rsid w:val="00BF03E1"/>
    <w:rsid w:val="00C02DCF"/>
    <w:rsid w:val="00C726A6"/>
    <w:rsid w:val="00E06430"/>
    <w:rsid w:val="00E265CD"/>
    <w:rsid w:val="00E50902"/>
    <w:rsid w:val="00E5141B"/>
    <w:rsid w:val="00F76F0A"/>
    <w:rsid w:val="035012F4"/>
    <w:rsid w:val="04048CD8"/>
    <w:rsid w:val="04FA292F"/>
    <w:rsid w:val="05BF03AF"/>
    <w:rsid w:val="0756A97B"/>
    <w:rsid w:val="076EB5BD"/>
    <w:rsid w:val="07D9104F"/>
    <w:rsid w:val="0B808535"/>
    <w:rsid w:val="0D8DA6DF"/>
    <w:rsid w:val="0DBA531B"/>
    <w:rsid w:val="0EE28E54"/>
    <w:rsid w:val="10666A5F"/>
    <w:rsid w:val="115EA84C"/>
    <w:rsid w:val="12D7F94A"/>
    <w:rsid w:val="1360E8DD"/>
    <w:rsid w:val="14B0A70A"/>
    <w:rsid w:val="1576D1B3"/>
    <w:rsid w:val="1A31B3D1"/>
    <w:rsid w:val="1B40D295"/>
    <w:rsid w:val="1C4E19EF"/>
    <w:rsid w:val="1DED31FF"/>
    <w:rsid w:val="1E5C558E"/>
    <w:rsid w:val="1E7A5703"/>
    <w:rsid w:val="21251E0E"/>
    <w:rsid w:val="2277753B"/>
    <w:rsid w:val="22D98E48"/>
    <w:rsid w:val="232D3BED"/>
    <w:rsid w:val="237483EF"/>
    <w:rsid w:val="29972036"/>
    <w:rsid w:val="29C4BA8D"/>
    <w:rsid w:val="2D149BEA"/>
    <w:rsid w:val="2F67A751"/>
    <w:rsid w:val="3099126B"/>
    <w:rsid w:val="30E40FEE"/>
    <w:rsid w:val="33EEFFC8"/>
    <w:rsid w:val="33F0082F"/>
    <w:rsid w:val="34D314D7"/>
    <w:rsid w:val="36BDEC50"/>
    <w:rsid w:val="373D6053"/>
    <w:rsid w:val="39DD095A"/>
    <w:rsid w:val="3A6FDC92"/>
    <w:rsid w:val="3AE24599"/>
    <w:rsid w:val="3C956DC4"/>
    <w:rsid w:val="3CDE6FF7"/>
    <w:rsid w:val="3D9186FE"/>
    <w:rsid w:val="3DEDEE30"/>
    <w:rsid w:val="3E0287BD"/>
    <w:rsid w:val="3FF9F7F4"/>
    <w:rsid w:val="4081DE9F"/>
    <w:rsid w:val="427C6C1E"/>
    <w:rsid w:val="43524CC4"/>
    <w:rsid w:val="44D13AD3"/>
    <w:rsid w:val="465F5CCD"/>
    <w:rsid w:val="47496630"/>
    <w:rsid w:val="47F79799"/>
    <w:rsid w:val="48CDAF12"/>
    <w:rsid w:val="48CE4840"/>
    <w:rsid w:val="48FF6035"/>
    <w:rsid w:val="4B5812C3"/>
    <w:rsid w:val="4C62D9BB"/>
    <w:rsid w:val="4D239DE3"/>
    <w:rsid w:val="4E9EED9D"/>
    <w:rsid w:val="4EFB4DD9"/>
    <w:rsid w:val="4F7AB37F"/>
    <w:rsid w:val="4FB32FE3"/>
    <w:rsid w:val="50979DD5"/>
    <w:rsid w:val="50A137C6"/>
    <w:rsid w:val="50C57658"/>
    <w:rsid w:val="513FCD88"/>
    <w:rsid w:val="5264D63A"/>
    <w:rsid w:val="533853F2"/>
    <w:rsid w:val="5377B194"/>
    <w:rsid w:val="53F9B0FF"/>
    <w:rsid w:val="5832FAA1"/>
    <w:rsid w:val="58D68E90"/>
    <w:rsid w:val="5A55074E"/>
    <w:rsid w:val="5BF414E5"/>
    <w:rsid w:val="5DFA410F"/>
    <w:rsid w:val="5FDD4B3D"/>
    <w:rsid w:val="61785F50"/>
    <w:rsid w:val="6290FB27"/>
    <w:rsid w:val="63306EC6"/>
    <w:rsid w:val="6347BBA4"/>
    <w:rsid w:val="64434EBD"/>
    <w:rsid w:val="66A359D2"/>
    <w:rsid w:val="66E2FED8"/>
    <w:rsid w:val="6B35DD33"/>
    <w:rsid w:val="6D18F9F0"/>
    <w:rsid w:val="6E627367"/>
    <w:rsid w:val="6F2BEDA0"/>
    <w:rsid w:val="7227FCFB"/>
    <w:rsid w:val="765952C6"/>
    <w:rsid w:val="769429F3"/>
    <w:rsid w:val="76ECBFDA"/>
    <w:rsid w:val="7844FA37"/>
    <w:rsid w:val="79AA458A"/>
    <w:rsid w:val="7BC0567D"/>
    <w:rsid w:val="7C65BD84"/>
    <w:rsid w:val="7D720FE6"/>
    <w:rsid w:val="7E5C72B9"/>
    <w:rsid w:val="7EA38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hAnsi="Calibri" w:eastAsiaTheme="majorEastAsia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hAnsi="Calibri" w:eastAsia="Times New Roman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rsid w:val="00365759"/>
    <w:rPr>
      <w:rFonts w:ascii="Calibri" w:hAnsi="Calibri" w:eastAsiaTheme="majorEastAsia" w:cstheme="majorBidi"/>
      <w:b/>
      <w:bCs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3154C1"/>
    <w:rPr>
      <w:rFonts w:ascii="Calibri" w:hAnsi="Calibri" w:eastAsia="Times New Roman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oter" Target="footer1.xml" Id="rId11" /><Relationship Type="http://schemas.openxmlformats.org/officeDocument/2006/relationships/styles" Target="styles.xml" Id="rId5" /><Relationship Type="http://schemas.openxmlformats.org/officeDocument/2006/relationships/header" Target="header1.xm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/media/image7.png" Id="R1b4f049a990a48be" /><Relationship Type="http://schemas.openxmlformats.org/officeDocument/2006/relationships/image" Target="/media/image8.png" Id="R754a531867ee4bcd" /><Relationship Type="http://schemas.openxmlformats.org/officeDocument/2006/relationships/image" Target="/media/image9.png" Id="Rd9a26ead5eac4a00" /><Relationship Type="http://schemas.openxmlformats.org/officeDocument/2006/relationships/image" Target="/media/imagea.png" Id="R58630ec25d87471d" /><Relationship Type="http://schemas.openxmlformats.org/officeDocument/2006/relationships/image" Target="/media/imageb.png" Id="R013bf22439b140d1" /><Relationship Type="http://schemas.openxmlformats.org/officeDocument/2006/relationships/image" Target="/media/imagec.png" Id="Rd1653bc22ea7480b" /><Relationship Type="http://schemas.openxmlformats.org/officeDocument/2006/relationships/image" Target="/media/imaged.png" Id="Rca3e9069cfab4928" /><Relationship Type="http://schemas.openxmlformats.org/officeDocument/2006/relationships/hyperlink" Target="https://github.com/shiolive/CS-340" TargetMode="External" Id="Rd6c87343b27b439a" /><Relationship Type="http://schemas.openxmlformats.org/officeDocument/2006/relationships/image" Target="/media/imagee.png" Id="Rb4f64b1f41624ebd" /><Relationship Type="http://schemas.openxmlformats.org/officeDocument/2006/relationships/image" Target="/media/imagef.png" Id="Rcf507c749ad049b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Toshiba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CS 340 README Template</dc:title>
  <dc:creator>JB</dc:creator>
  <lastModifiedBy>Oliver, ShiAnn</lastModifiedBy>
  <revision>6</revision>
  <dcterms:created xsi:type="dcterms:W3CDTF">2020-07-30T17:45:00.0000000Z</dcterms:created>
  <dcterms:modified xsi:type="dcterms:W3CDTF">2024-08-14T03:25:48.0727169Z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