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350520E1" w:rsidR="00FC2CB6" w:rsidRPr="00FC2CB6" w:rsidRDefault="00D31679" w:rsidP="00FC2CB6">
      <w:pPr>
        <w:pStyle w:val="Ttulo2"/>
      </w:pPr>
      <w:r>
        <w:t>Initial Review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12D49C63" w:rsidR="000A4F19" w:rsidRDefault="00D31679" w:rsidP="00DF3BA9">
            <w:pPr>
              <w:rPr>
                <w:sz w:val="16"/>
              </w:rPr>
            </w:pPr>
            <w:r>
              <w:rPr>
                <w:sz w:val="16"/>
              </w:rPr>
              <w:t>30-01-2021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018034EC" w:rsidR="000A4F19" w:rsidRDefault="00D31679" w:rsidP="00DF3BA9">
            <w:pPr>
              <w:rPr>
                <w:sz w:val="16"/>
              </w:rPr>
            </w:pPr>
            <w:r>
              <w:rPr>
                <w:sz w:val="16"/>
              </w:rPr>
              <w:t>2</w:t>
            </w:r>
            <w:r w:rsidR="004333FB">
              <w:rPr>
                <w:sz w:val="16"/>
              </w:rPr>
              <w:t xml:space="preserve"> hour</w:t>
            </w:r>
            <w:r>
              <w:rPr>
                <w:sz w:val="16"/>
              </w:rPr>
              <w:t>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2E7AE2A1" w:rsidR="000A4F19" w:rsidRDefault="004333FB" w:rsidP="00DF3BA9">
            <w:pPr>
              <w:rPr>
                <w:sz w:val="16"/>
              </w:rPr>
            </w:pPr>
            <w:r>
              <w:rPr>
                <w:sz w:val="16"/>
              </w:rPr>
              <w:t>Google meet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091BFF76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5BB5974E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4333FB">
              <w:rPr>
                <w:sz w:val="16"/>
              </w:rPr>
              <w:t>DCM_App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6AA9921A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5F940EC3" w:rsidR="000A4F19" w:rsidRDefault="004333FB" w:rsidP="00DF3BA9">
            <w:pPr>
              <w:rPr>
                <w:sz w:val="16"/>
              </w:rPr>
            </w:pPr>
            <w:r>
              <w:rPr>
                <w:sz w:val="16"/>
              </w:rPr>
              <w:t>R3</w:t>
            </w:r>
          </w:p>
        </w:tc>
      </w:tr>
      <w:tr w:rsidR="000A4F19" w:rsidRPr="00D3167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29A9A047" w:rsidR="000A4F19" w:rsidRPr="00D31679" w:rsidRDefault="00D31679" w:rsidP="00DF3BA9">
            <w:pPr>
              <w:rPr>
                <w:sz w:val="16"/>
              </w:rPr>
            </w:pPr>
            <w:r w:rsidRPr="00D31679">
              <w:rPr>
                <w:sz w:val="16"/>
              </w:rPr>
              <w:t>Full Team (Edgar, Yael a</w:t>
            </w:r>
            <w:r>
              <w:rPr>
                <w:sz w:val="16"/>
              </w:rPr>
              <w:t>nd Javier).</w:t>
            </w:r>
          </w:p>
        </w:tc>
      </w:tr>
      <w:tr w:rsidR="004333FB" w14:paraId="33AD96F2" w14:textId="77777777" w:rsidTr="00DF3BA9">
        <w:tc>
          <w:tcPr>
            <w:tcW w:w="1838" w:type="dxa"/>
          </w:tcPr>
          <w:p w14:paraId="39CE0697" w14:textId="77777777" w:rsidR="004333FB" w:rsidRPr="000A4F19" w:rsidRDefault="004333FB" w:rsidP="004333FB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0791B267" w:rsidR="004333FB" w:rsidRDefault="004333FB" w:rsidP="004333FB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4333FB" w14:paraId="66D0C2ED" w14:textId="77777777" w:rsidTr="00DF3BA9">
        <w:tc>
          <w:tcPr>
            <w:tcW w:w="1838" w:type="dxa"/>
          </w:tcPr>
          <w:p w14:paraId="2584A39F" w14:textId="77777777" w:rsidR="004333FB" w:rsidRPr="000A4F19" w:rsidRDefault="004333FB" w:rsidP="004333FB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0D734C88" w:rsidR="004333FB" w:rsidRDefault="004333FB" w:rsidP="004333FB">
            <w:pPr>
              <w:rPr>
                <w:sz w:val="16"/>
              </w:rPr>
            </w:pPr>
            <w:r>
              <w:rPr>
                <w:sz w:val="16"/>
              </w:rPr>
              <w:t>Initial Release of Software Detail Design Document for DCM_App SWC.</w:t>
            </w:r>
          </w:p>
        </w:tc>
      </w:tr>
    </w:tbl>
    <w:p w14:paraId="4CA78C6B" w14:textId="77777777" w:rsidR="00FC2CB6" w:rsidRDefault="00FC2CB6" w:rsidP="000A4F19">
      <w:pPr>
        <w:rPr>
          <w:sz w:val="28"/>
          <w:szCs w:val="28"/>
        </w:rPr>
      </w:pPr>
    </w:p>
    <w:p w14:paraId="15EFA8B6" w14:textId="77777777" w:rsidR="00D31679" w:rsidRDefault="00D31679" w:rsidP="000A4F19">
      <w:pPr>
        <w:rPr>
          <w:sz w:val="28"/>
          <w:szCs w:val="28"/>
        </w:rPr>
      </w:pPr>
    </w:p>
    <w:p w14:paraId="262813F4" w14:textId="59846400" w:rsidR="00D31679" w:rsidRPr="00FC2CB6" w:rsidRDefault="00D31679" w:rsidP="00D31679">
      <w:pPr>
        <w:pStyle w:val="Ttulo2"/>
      </w:pPr>
      <w:r>
        <w:t>Second Review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D31679" w14:paraId="6E84C53F" w14:textId="77777777" w:rsidTr="00753F81">
        <w:tc>
          <w:tcPr>
            <w:tcW w:w="1838" w:type="dxa"/>
          </w:tcPr>
          <w:p w14:paraId="6A923634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06365C6F" w14:textId="65A82980" w:rsidR="00D31679" w:rsidRDefault="00D31679" w:rsidP="00753F81">
            <w:pPr>
              <w:rPr>
                <w:sz w:val="16"/>
              </w:rPr>
            </w:pPr>
            <w:r>
              <w:rPr>
                <w:sz w:val="16"/>
              </w:rPr>
              <w:t>01-02-2021</w:t>
            </w:r>
          </w:p>
        </w:tc>
      </w:tr>
      <w:tr w:rsidR="00D31679" w14:paraId="25DA9602" w14:textId="77777777" w:rsidTr="00753F81">
        <w:tc>
          <w:tcPr>
            <w:tcW w:w="1838" w:type="dxa"/>
          </w:tcPr>
          <w:p w14:paraId="768FE131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08BF16CE" w14:textId="77777777" w:rsidR="00D31679" w:rsidRDefault="00D31679" w:rsidP="00753F81">
            <w:pPr>
              <w:rPr>
                <w:sz w:val="16"/>
              </w:rPr>
            </w:pPr>
            <w:r>
              <w:rPr>
                <w:sz w:val="16"/>
              </w:rPr>
              <w:t>2 hours</w:t>
            </w:r>
          </w:p>
        </w:tc>
      </w:tr>
      <w:tr w:rsidR="00D31679" w14:paraId="00C85C94" w14:textId="77777777" w:rsidTr="00753F81">
        <w:tc>
          <w:tcPr>
            <w:tcW w:w="1838" w:type="dxa"/>
          </w:tcPr>
          <w:p w14:paraId="4DB994E8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63925B60" w14:textId="77777777" w:rsidR="00D31679" w:rsidRDefault="00D31679" w:rsidP="00753F81">
            <w:pPr>
              <w:rPr>
                <w:sz w:val="16"/>
              </w:rPr>
            </w:pPr>
            <w:r>
              <w:rPr>
                <w:sz w:val="16"/>
              </w:rPr>
              <w:t>Google meet</w:t>
            </w:r>
          </w:p>
        </w:tc>
      </w:tr>
      <w:tr w:rsidR="00D31679" w14:paraId="3725374D" w14:textId="77777777" w:rsidTr="00753F81">
        <w:tc>
          <w:tcPr>
            <w:tcW w:w="1838" w:type="dxa"/>
          </w:tcPr>
          <w:p w14:paraId="2194400E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4F6A2BF5" w14:textId="7310EA79" w:rsidR="00D31679" w:rsidRDefault="005C6AB4" w:rsidP="005C6AB4">
            <w:pPr>
              <w:tabs>
                <w:tab w:val="left" w:pos="780"/>
              </w:tabs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D31679" w14:paraId="459C4BF1" w14:textId="77777777" w:rsidTr="00753F81">
        <w:tc>
          <w:tcPr>
            <w:tcW w:w="1838" w:type="dxa"/>
          </w:tcPr>
          <w:p w14:paraId="29C74650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5CE12D86" w14:textId="77777777" w:rsidR="00D31679" w:rsidRDefault="00D31679" w:rsidP="00753F81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>
              <w:rPr>
                <w:sz w:val="16"/>
              </w:rPr>
              <w:t>DCM_App.doc</w:t>
            </w:r>
          </w:p>
        </w:tc>
      </w:tr>
      <w:tr w:rsidR="00D31679" w14:paraId="3B500529" w14:textId="77777777" w:rsidTr="00753F81">
        <w:tc>
          <w:tcPr>
            <w:tcW w:w="1838" w:type="dxa"/>
          </w:tcPr>
          <w:p w14:paraId="181A235C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CB4CD9" w14:textId="77777777" w:rsidR="00D31679" w:rsidRDefault="00D31679" w:rsidP="00753F81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D31679" w14:paraId="74135D58" w14:textId="77777777" w:rsidTr="00753F81">
        <w:tc>
          <w:tcPr>
            <w:tcW w:w="1838" w:type="dxa"/>
          </w:tcPr>
          <w:p w14:paraId="07E2D80E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487429E" w14:textId="77777777" w:rsidR="00D31679" w:rsidRDefault="00D31679" w:rsidP="00753F81">
            <w:pPr>
              <w:rPr>
                <w:sz w:val="16"/>
              </w:rPr>
            </w:pPr>
            <w:r>
              <w:rPr>
                <w:sz w:val="16"/>
              </w:rPr>
              <w:t>R3</w:t>
            </w:r>
          </w:p>
        </w:tc>
      </w:tr>
      <w:tr w:rsidR="00D31679" w:rsidRPr="00D31679" w14:paraId="0D06388A" w14:textId="77777777" w:rsidTr="00753F81">
        <w:tc>
          <w:tcPr>
            <w:tcW w:w="1838" w:type="dxa"/>
          </w:tcPr>
          <w:p w14:paraId="25F0F0C8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2751ED38" w14:textId="77777777" w:rsidR="00D31679" w:rsidRPr="00D31679" w:rsidRDefault="00D31679" w:rsidP="00753F81">
            <w:pPr>
              <w:rPr>
                <w:sz w:val="16"/>
              </w:rPr>
            </w:pPr>
            <w:r w:rsidRPr="00D31679">
              <w:rPr>
                <w:sz w:val="16"/>
              </w:rPr>
              <w:t>Full Team (Edgar, Yael a</w:t>
            </w:r>
            <w:r>
              <w:rPr>
                <w:sz w:val="16"/>
              </w:rPr>
              <w:t>nd Javier).</w:t>
            </w:r>
          </w:p>
        </w:tc>
      </w:tr>
      <w:tr w:rsidR="00D31679" w14:paraId="563A8496" w14:textId="77777777" w:rsidTr="00753F81">
        <w:tc>
          <w:tcPr>
            <w:tcW w:w="1838" w:type="dxa"/>
          </w:tcPr>
          <w:p w14:paraId="42B3CCA4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06BE8680" w14:textId="77777777" w:rsidR="00D31679" w:rsidRDefault="00D31679" w:rsidP="00753F81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D31679" w14:paraId="338BBCAA" w14:textId="77777777" w:rsidTr="00753F81">
        <w:tc>
          <w:tcPr>
            <w:tcW w:w="1838" w:type="dxa"/>
          </w:tcPr>
          <w:p w14:paraId="1DFD4F27" w14:textId="77777777" w:rsidR="00D31679" w:rsidRPr="000A4F19" w:rsidRDefault="00D31679" w:rsidP="00753F81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19D24AC9" w14:textId="3D77CE1C" w:rsidR="00D31679" w:rsidRDefault="00D31679" w:rsidP="00753F81">
            <w:pPr>
              <w:rPr>
                <w:sz w:val="16"/>
              </w:rPr>
            </w:pPr>
            <w:r>
              <w:rPr>
                <w:sz w:val="16"/>
              </w:rPr>
              <w:t>Review to solve the open points showed in the first review.</w:t>
            </w:r>
          </w:p>
        </w:tc>
      </w:tr>
    </w:tbl>
    <w:p w14:paraId="71D2F3CF" w14:textId="52C2CAEC" w:rsidR="00D31679" w:rsidRDefault="00D31679" w:rsidP="000A4F19">
      <w:pPr>
        <w:rPr>
          <w:sz w:val="28"/>
          <w:szCs w:val="28"/>
        </w:rPr>
        <w:sectPr w:rsidR="00D31679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5953"/>
        <w:gridCol w:w="1560"/>
        <w:gridCol w:w="2126"/>
        <w:gridCol w:w="2551"/>
      </w:tblGrid>
      <w:tr w:rsidR="00FC2CB6" w14:paraId="4F227F4E" w14:textId="77777777" w:rsidTr="008B76CE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276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953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8B76CE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276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953" w:type="dxa"/>
            <w:shd w:val="clear" w:color="auto" w:fill="auto"/>
          </w:tcPr>
          <w:p w14:paraId="4151B29B" w14:textId="436D54DD" w:rsidR="00FC2CB6" w:rsidRPr="000A1FFA" w:rsidRDefault="00926507" w:rsidP="00DF3BA9">
            <w:r>
              <w:t>Fix Use Case diagram</w:t>
            </w:r>
          </w:p>
        </w:tc>
        <w:tc>
          <w:tcPr>
            <w:tcW w:w="1560" w:type="dxa"/>
            <w:shd w:val="clear" w:color="auto" w:fill="auto"/>
          </w:tcPr>
          <w:p w14:paraId="763DC723" w14:textId="748F0B0A" w:rsidR="00FC2CB6" w:rsidRDefault="00926507" w:rsidP="00DF3BA9">
            <w:r>
              <w:t>Error</w:t>
            </w:r>
          </w:p>
        </w:tc>
        <w:tc>
          <w:tcPr>
            <w:tcW w:w="2126" w:type="dxa"/>
            <w:shd w:val="clear" w:color="auto" w:fill="auto"/>
          </w:tcPr>
          <w:p w14:paraId="3B0D79F5" w14:textId="6E7119B2" w:rsidR="00FC2CB6" w:rsidRDefault="0026037D" w:rsidP="00DF3BA9">
            <w:r>
              <w:t>Shiomar Salazar / 01/02/2021</w:t>
            </w:r>
          </w:p>
        </w:tc>
        <w:tc>
          <w:tcPr>
            <w:tcW w:w="2551" w:type="dxa"/>
            <w:shd w:val="clear" w:color="auto" w:fill="auto"/>
          </w:tcPr>
          <w:p w14:paraId="0F0C89BE" w14:textId="05A53D62" w:rsidR="00FC2CB6" w:rsidRDefault="00A51857" w:rsidP="00DF3BA9">
            <w:r>
              <w:t>Shiomar S / 31-01-2021</w:t>
            </w:r>
          </w:p>
        </w:tc>
      </w:tr>
      <w:tr w:rsidR="0026037D" w14:paraId="613BE17A" w14:textId="77777777" w:rsidTr="008B76CE">
        <w:tc>
          <w:tcPr>
            <w:tcW w:w="704" w:type="dxa"/>
            <w:shd w:val="clear" w:color="auto" w:fill="auto"/>
          </w:tcPr>
          <w:p w14:paraId="5FEF9DC8" w14:textId="77777777" w:rsidR="0026037D" w:rsidRDefault="0026037D" w:rsidP="0026037D"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0684E371" w14:textId="77777777" w:rsidR="0026037D" w:rsidRPr="00952436" w:rsidRDefault="0026037D" w:rsidP="0026037D"/>
        </w:tc>
        <w:tc>
          <w:tcPr>
            <w:tcW w:w="5953" w:type="dxa"/>
            <w:shd w:val="clear" w:color="auto" w:fill="auto"/>
          </w:tcPr>
          <w:p w14:paraId="33161B1A" w14:textId="74F65E5F" w:rsidR="0026037D" w:rsidRDefault="0026037D" w:rsidP="0026037D">
            <w:r>
              <w:t>Improve Line position on SWC Decomposition</w:t>
            </w:r>
          </w:p>
        </w:tc>
        <w:tc>
          <w:tcPr>
            <w:tcW w:w="1560" w:type="dxa"/>
            <w:shd w:val="clear" w:color="auto" w:fill="auto"/>
          </w:tcPr>
          <w:p w14:paraId="721A7EFF" w14:textId="4C8E08CA" w:rsidR="0026037D" w:rsidRPr="00952436" w:rsidRDefault="0026037D" w:rsidP="0026037D">
            <w:r>
              <w:t>Error</w:t>
            </w:r>
          </w:p>
        </w:tc>
        <w:tc>
          <w:tcPr>
            <w:tcW w:w="2126" w:type="dxa"/>
            <w:shd w:val="clear" w:color="auto" w:fill="auto"/>
          </w:tcPr>
          <w:p w14:paraId="7D86F292" w14:textId="214BB867" w:rsidR="0026037D" w:rsidRDefault="0026037D" w:rsidP="0026037D">
            <w:r w:rsidRPr="004B4F1B">
              <w:t>Shiomar Salazar / 01/02/2021</w:t>
            </w:r>
          </w:p>
        </w:tc>
        <w:tc>
          <w:tcPr>
            <w:tcW w:w="2551" w:type="dxa"/>
            <w:shd w:val="clear" w:color="auto" w:fill="auto"/>
          </w:tcPr>
          <w:p w14:paraId="3D14C7A5" w14:textId="66FE662B" w:rsidR="0026037D" w:rsidRDefault="001D44AF" w:rsidP="0026037D">
            <w:r>
              <w:t>Shiomar S / 31-01-2021</w:t>
            </w:r>
          </w:p>
        </w:tc>
      </w:tr>
      <w:tr w:rsidR="0026037D" w14:paraId="063E797B" w14:textId="77777777" w:rsidTr="008B76CE">
        <w:tc>
          <w:tcPr>
            <w:tcW w:w="704" w:type="dxa"/>
            <w:shd w:val="clear" w:color="auto" w:fill="auto"/>
          </w:tcPr>
          <w:p w14:paraId="5145EBAC" w14:textId="77777777" w:rsidR="0026037D" w:rsidRDefault="0026037D" w:rsidP="0026037D"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026F03F9" w14:textId="77777777" w:rsidR="0026037D" w:rsidRDefault="0026037D" w:rsidP="0026037D"/>
        </w:tc>
        <w:tc>
          <w:tcPr>
            <w:tcW w:w="5953" w:type="dxa"/>
            <w:shd w:val="clear" w:color="auto" w:fill="auto"/>
          </w:tcPr>
          <w:p w14:paraId="77F81CCE" w14:textId="36BF9C5B" w:rsidR="0026037D" w:rsidRDefault="0026037D" w:rsidP="0026037D">
            <w:pPr>
              <w:autoSpaceDE w:val="0"/>
              <w:autoSpaceDN w:val="0"/>
              <w:adjustRightInd w:val="0"/>
            </w:pPr>
            <w:r>
              <w:t>Add initialize CAN callback to the DCM_App_Init</w:t>
            </w:r>
          </w:p>
        </w:tc>
        <w:tc>
          <w:tcPr>
            <w:tcW w:w="1560" w:type="dxa"/>
            <w:shd w:val="clear" w:color="auto" w:fill="auto"/>
          </w:tcPr>
          <w:p w14:paraId="0475F145" w14:textId="33325E23" w:rsidR="0026037D" w:rsidRPr="00926507" w:rsidRDefault="0026037D" w:rsidP="0026037D">
            <w:pPr>
              <w:rPr>
                <w:u w:val="single"/>
              </w:rPr>
            </w:pPr>
            <w:r>
              <w:t>Error</w:t>
            </w:r>
          </w:p>
        </w:tc>
        <w:tc>
          <w:tcPr>
            <w:tcW w:w="2126" w:type="dxa"/>
            <w:shd w:val="clear" w:color="auto" w:fill="auto"/>
          </w:tcPr>
          <w:p w14:paraId="3BB593CC" w14:textId="70EE0E4C" w:rsidR="0026037D" w:rsidRDefault="0026037D" w:rsidP="0026037D">
            <w:r w:rsidRPr="004B4F1B">
              <w:t>Shiomar Salazar / 01/02/2021</w:t>
            </w:r>
          </w:p>
        </w:tc>
        <w:tc>
          <w:tcPr>
            <w:tcW w:w="2551" w:type="dxa"/>
            <w:shd w:val="clear" w:color="auto" w:fill="auto"/>
          </w:tcPr>
          <w:p w14:paraId="3FF3C7A2" w14:textId="2F30972B" w:rsidR="0026037D" w:rsidRDefault="00A51857" w:rsidP="0026037D">
            <w:r>
              <w:t>Shiomar S / 31-01-2021</w:t>
            </w:r>
          </w:p>
        </w:tc>
      </w:tr>
      <w:tr w:rsidR="0026037D" w14:paraId="450EF747" w14:textId="77777777" w:rsidTr="008B76CE">
        <w:tc>
          <w:tcPr>
            <w:tcW w:w="704" w:type="dxa"/>
            <w:shd w:val="clear" w:color="auto" w:fill="auto"/>
          </w:tcPr>
          <w:p w14:paraId="25C71F2E" w14:textId="77777777" w:rsidR="0026037D" w:rsidRDefault="0026037D" w:rsidP="0026037D">
            <w:r>
              <w:t>4</w:t>
            </w:r>
          </w:p>
        </w:tc>
        <w:tc>
          <w:tcPr>
            <w:tcW w:w="1276" w:type="dxa"/>
            <w:shd w:val="clear" w:color="auto" w:fill="auto"/>
          </w:tcPr>
          <w:p w14:paraId="6303E3BA" w14:textId="77777777" w:rsidR="0026037D" w:rsidRDefault="0026037D" w:rsidP="0026037D"/>
        </w:tc>
        <w:tc>
          <w:tcPr>
            <w:tcW w:w="5953" w:type="dxa"/>
            <w:shd w:val="clear" w:color="auto" w:fill="auto"/>
          </w:tcPr>
          <w:p w14:paraId="2744435E" w14:textId="49D232CC" w:rsidR="0026037D" w:rsidRPr="00EE133D" w:rsidRDefault="0026037D" w:rsidP="0026037D">
            <w:pPr>
              <w:rPr>
                <w:u w:val="single"/>
              </w:rPr>
            </w:pPr>
            <w:r>
              <w:t>Consider extra  button inputs for Manual Control activity (driver button), also add comment on the missing information.</w:t>
            </w:r>
          </w:p>
        </w:tc>
        <w:tc>
          <w:tcPr>
            <w:tcW w:w="1560" w:type="dxa"/>
            <w:shd w:val="clear" w:color="auto" w:fill="auto"/>
          </w:tcPr>
          <w:p w14:paraId="00D93D1A" w14:textId="3D2E99E3" w:rsidR="0026037D" w:rsidRDefault="0026037D" w:rsidP="0026037D">
            <w:r>
              <w:t>Error</w:t>
            </w:r>
          </w:p>
        </w:tc>
        <w:tc>
          <w:tcPr>
            <w:tcW w:w="2126" w:type="dxa"/>
            <w:shd w:val="clear" w:color="auto" w:fill="auto"/>
          </w:tcPr>
          <w:p w14:paraId="2909BAA8" w14:textId="77A7735D" w:rsidR="0026037D" w:rsidRDefault="0026037D" w:rsidP="0026037D">
            <w:r w:rsidRPr="004B4F1B">
              <w:t>Shiomar Salazar / 01/02/2021</w:t>
            </w:r>
          </w:p>
        </w:tc>
        <w:tc>
          <w:tcPr>
            <w:tcW w:w="2551" w:type="dxa"/>
            <w:shd w:val="clear" w:color="auto" w:fill="auto"/>
          </w:tcPr>
          <w:p w14:paraId="754A78F3" w14:textId="6A9C1CED" w:rsidR="0026037D" w:rsidRDefault="008B76CE" w:rsidP="0026037D">
            <w:r>
              <w:t>Shiomar S / 01-02-2021</w:t>
            </w:r>
          </w:p>
        </w:tc>
      </w:tr>
      <w:tr w:rsidR="0026037D" w14:paraId="0BB60E57" w14:textId="77777777" w:rsidTr="008B76CE">
        <w:tc>
          <w:tcPr>
            <w:tcW w:w="704" w:type="dxa"/>
            <w:shd w:val="clear" w:color="auto" w:fill="auto"/>
          </w:tcPr>
          <w:p w14:paraId="7DB10F21" w14:textId="5B6C6D31" w:rsidR="0026037D" w:rsidRDefault="0026037D" w:rsidP="0026037D">
            <w:r>
              <w:t>5</w:t>
            </w:r>
          </w:p>
        </w:tc>
        <w:tc>
          <w:tcPr>
            <w:tcW w:w="1276" w:type="dxa"/>
            <w:shd w:val="clear" w:color="auto" w:fill="auto"/>
          </w:tcPr>
          <w:p w14:paraId="0C9E5BE7" w14:textId="77777777" w:rsidR="0026037D" w:rsidRDefault="0026037D" w:rsidP="0026037D"/>
        </w:tc>
        <w:tc>
          <w:tcPr>
            <w:tcW w:w="5953" w:type="dxa"/>
            <w:shd w:val="clear" w:color="auto" w:fill="auto"/>
          </w:tcPr>
          <w:p w14:paraId="32386A96" w14:textId="1FF39E7E" w:rsidR="0026037D" w:rsidRDefault="0026037D" w:rsidP="0026037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 callback to trigger Test_CMD function</w:t>
            </w:r>
          </w:p>
        </w:tc>
        <w:tc>
          <w:tcPr>
            <w:tcW w:w="1560" w:type="dxa"/>
            <w:shd w:val="clear" w:color="auto" w:fill="auto"/>
          </w:tcPr>
          <w:p w14:paraId="395DC2C7" w14:textId="42937BFD" w:rsidR="0026037D" w:rsidRDefault="0026037D" w:rsidP="0026037D">
            <w:r w:rsidRPr="008453CE">
              <w:t>Error</w:t>
            </w:r>
          </w:p>
        </w:tc>
        <w:tc>
          <w:tcPr>
            <w:tcW w:w="2126" w:type="dxa"/>
            <w:shd w:val="clear" w:color="auto" w:fill="auto"/>
          </w:tcPr>
          <w:p w14:paraId="5D060E4E" w14:textId="6E01BD6E" w:rsidR="0026037D" w:rsidRDefault="0026037D" w:rsidP="0026037D">
            <w:r w:rsidRPr="004B4F1B">
              <w:t>Shiomar Salazar / 01/02/2021</w:t>
            </w:r>
          </w:p>
        </w:tc>
        <w:tc>
          <w:tcPr>
            <w:tcW w:w="2551" w:type="dxa"/>
            <w:shd w:val="clear" w:color="auto" w:fill="auto"/>
          </w:tcPr>
          <w:p w14:paraId="4C5FA126" w14:textId="652664FE" w:rsidR="0026037D" w:rsidRDefault="00F43C9F" w:rsidP="0026037D">
            <w:r>
              <w:t>Shiomar S / 31-01-2021</w:t>
            </w:r>
          </w:p>
        </w:tc>
      </w:tr>
      <w:tr w:rsidR="0026037D" w14:paraId="04B1241A" w14:textId="77777777" w:rsidTr="008B76CE">
        <w:tc>
          <w:tcPr>
            <w:tcW w:w="704" w:type="dxa"/>
            <w:shd w:val="clear" w:color="auto" w:fill="auto"/>
          </w:tcPr>
          <w:p w14:paraId="6250E9C8" w14:textId="1AE56A06" w:rsidR="0026037D" w:rsidRDefault="0026037D" w:rsidP="0026037D">
            <w:r>
              <w:t>6</w:t>
            </w:r>
          </w:p>
        </w:tc>
        <w:tc>
          <w:tcPr>
            <w:tcW w:w="1276" w:type="dxa"/>
            <w:shd w:val="clear" w:color="auto" w:fill="auto"/>
          </w:tcPr>
          <w:p w14:paraId="5525971D" w14:textId="77777777" w:rsidR="0026037D" w:rsidRDefault="0026037D" w:rsidP="0026037D"/>
        </w:tc>
        <w:tc>
          <w:tcPr>
            <w:tcW w:w="5953" w:type="dxa"/>
            <w:shd w:val="clear" w:color="auto" w:fill="auto"/>
          </w:tcPr>
          <w:p w14:paraId="1E231E3C" w14:textId="6A6883BE" w:rsidR="0026037D" w:rsidRDefault="0026037D" w:rsidP="0026037D">
            <w:r>
              <w:t>Update all activities for Cancel_Window.</w:t>
            </w:r>
          </w:p>
        </w:tc>
        <w:tc>
          <w:tcPr>
            <w:tcW w:w="1560" w:type="dxa"/>
            <w:shd w:val="clear" w:color="auto" w:fill="auto"/>
          </w:tcPr>
          <w:p w14:paraId="444BB073" w14:textId="2F087F7D" w:rsidR="0026037D" w:rsidRDefault="0026037D" w:rsidP="0026037D">
            <w:r w:rsidRPr="008453CE">
              <w:t>Error</w:t>
            </w:r>
          </w:p>
        </w:tc>
        <w:tc>
          <w:tcPr>
            <w:tcW w:w="2126" w:type="dxa"/>
            <w:shd w:val="clear" w:color="auto" w:fill="auto"/>
          </w:tcPr>
          <w:p w14:paraId="26BCFEA6" w14:textId="53CD0E89" w:rsidR="0026037D" w:rsidRDefault="0026037D" w:rsidP="0026037D">
            <w:r w:rsidRPr="004B4F1B">
              <w:t>Shiomar Salazar / 01/02/2021</w:t>
            </w:r>
          </w:p>
        </w:tc>
        <w:tc>
          <w:tcPr>
            <w:tcW w:w="2551" w:type="dxa"/>
            <w:shd w:val="clear" w:color="auto" w:fill="auto"/>
          </w:tcPr>
          <w:p w14:paraId="3B81FC19" w14:textId="122E4EAC" w:rsidR="0026037D" w:rsidRDefault="008B76CE" w:rsidP="0026037D">
            <w:r>
              <w:t>Shiomar S / 01-02-2021</w:t>
            </w:r>
          </w:p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562"/>
        <w:gridCol w:w="6663"/>
        <w:gridCol w:w="850"/>
        <w:gridCol w:w="1701"/>
        <w:gridCol w:w="2410"/>
        <w:gridCol w:w="1413"/>
      </w:tblGrid>
      <w:tr w:rsidR="00FC2CB6" w14:paraId="297FD26D" w14:textId="77777777" w:rsidTr="004333FB">
        <w:tc>
          <w:tcPr>
            <w:tcW w:w="562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6663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701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410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413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4333FB">
        <w:tc>
          <w:tcPr>
            <w:tcW w:w="562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6663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3FA5B89B" w:rsidR="00FC2CB6" w:rsidRPr="0006008D" w:rsidRDefault="004333FB" w:rsidP="00DF3BA9">
            <w:r>
              <w:t>OK</w:t>
            </w:r>
          </w:p>
        </w:tc>
        <w:tc>
          <w:tcPr>
            <w:tcW w:w="1701" w:type="dxa"/>
          </w:tcPr>
          <w:p w14:paraId="5EFD881D" w14:textId="77777777" w:rsidR="00FC2CB6" w:rsidRPr="0006008D" w:rsidRDefault="00FC2CB6" w:rsidP="00DF3BA9"/>
        </w:tc>
        <w:tc>
          <w:tcPr>
            <w:tcW w:w="2410" w:type="dxa"/>
          </w:tcPr>
          <w:p w14:paraId="3F5BA70A" w14:textId="77777777" w:rsidR="00FC2CB6" w:rsidRDefault="00FC2CB6" w:rsidP="00DF3BA9"/>
        </w:tc>
        <w:tc>
          <w:tcPr>
            <w:tcW w:w="1413" w:type="dxa"/>
          </w:tcPr>
          <w:p w14:paraId="3A23F0B1" w14:textId="3C8DDE5D" w:rsidR="00FC2CB6" w:rsidRPr="0006008D" w:rsidRDefault="005C6AB4" w:rsidP="00DF3BA9">
            <w:r>
              <w:t>Closed</w:t>
            </w:r>
          </w:p>
        </w:tc>
      </w:tr>
      <w:tr w:rsidR="005C6AB4" w14:paraId="77BBB1E4" w14:textId="77777777" w:rsidTr="004333FB">
        <w:tc>
          <w:tcPr>
            <w:tcW w:w="562" w:type="dxa"/>
          </w:tcPr>
          <w:p w14:paraId="0E1331BF" w14:textId="77777777" w:rsidR="005C6AB4" w:rsidRPr="00F807D7" w:rsidRDefault="005C6AB4" w:rsidP="005C6AB4">
            <w:r>
              <w:t>2</w:t>
            </w:r>
          </w:p>
        </w:tc>
        <w:tc>
          <w:tcPr>
            <w:tcW w:w="6663" w:type="dxa"/>
          </w:tcPr>
          <w:p w14:paraId="11682470" w14:textId="77777777" w:rsidR="005C6AB4" w:rsidRPr="00F807D7" w:rsidRDefault="005C6AB4" w:rsidP="005C6AB4">
            <w:r w:rsidRPr="00F807D7">
              <w:t xml:space="preserve"> Are all requirements allocated to </w:t>
            </w:r>
            <w:r>
              <w:t>Desing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69E21915" w:rsidR="005C6AB4" w:rsidRPr="0006008D" w:rsidRDefault="005C6AB4" w:rsidP="005C6AB4">
            <w:r>
              <w:t>OK</w:t>
            </w:r>
          </w:p>
        </w:tc>
        <w:tc>
          <w:tcPr>
            <w:tcW w:w="1701" w:type="dxa"/>
          </w:tcPr>
          <w:p w14:paraId="3DC5F5B9" w14:textId="77777777" w:rsidR="005C6AB4" w:rsidRPr="0006008D" w:rsidRDefault="005C6AB4" w:rsidP="005C6AB4"/>
        </w:tc>
        <w:tc>
          <w:tcPr>
            <w:tcW w:w="2410" w:type="dxa"/>
          </w:tcPr>
          <w:p w14:paraId="6E709F48" w14:textId="77777777" w:rsidR="005C6AB4" w:rsidRDefault="005C6AB4" w:rsidP="005C6AB4"/>
        </w:tc>
        <w:tc>
          <w:tcPr>
            <w:tcW w:w="1413" w:type="dxa"/>
          </w:tcPr>
          <w:p w14:paraId="719B8EA1" w14:textId="18027609" w:rsidR="005C6AB4" w:rsidRPr="0006008D" w:rsidRDefault="005C6AB4" w:rsidP="005C6AB4">
            <w:r w:rsidRPr="00C46BE2">
              <w:t>Closed</w:t>
            </w:r>
          </w:p>
        </w:tc>
      </w:tr>
      <w:tr w:rsidR="005C6AB4" w14:paraId="516A4826" w14:textId="77777777" w:rsidTr="004333FB">
        <w:tc>
          <w:tcPr>
            <w:tcW w:w="562" w:type="dxa"/>
          </w:tcPr>
          <w:p w14:paraId="76A47E52" w14:textId="77777777" w:rsidR="005C6AB4" w:rsidRPr="00F807D7" w:rsidRDefault="005C6AB4" w:rsidP="005C6AB4">
            <w:r>
              <w:t>3</w:t>
            </w:r>
          </w:p>
        </w:tc>
        <w:tc>
          <w:tcPr>
            <w:tcW w:w="6663" w:type="dxa"/>
          </w:tcPr>
          <w:p w14:paraId="1F8F11CB" w14:textId="77777777" w:rsidR="005C6AB4" w:rsidRPr="00F807D7" w:rsidRDefault="005C6AB4" w:rsidP="005C6AB4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073E8033" w:rsidR="005C6AB4" w:rsidRPr="0006008D" w:rsidRDefault="005C6AB4" w:rsidP="005C6AB4">
            <w:r>
              <w:t>OK</w:t>
            </w:r>
          </w:p>
        </w:tc>
        <w:tc>
          <w:tcPr>
            <w:tcW w:w="1701" w:type="dxa"/>
          </w:tcPr>
          <w:p w14:paraId="77156E8C" w14:textId="77777777" w:rsidR="005C6AB4" w:rsidRPr="0006008D" w:rsidRDefault="005C6AB4" w:rsidP="005C6AB4"/>
        </w:tc>
        <w:tc>
          <w:tcPr>
            <w:tcW w:w="2410" w:type="dxa"/>
          </w:tcPr>
          <w:p w14:paraId="0C3EEA52" w14:textId="77777777" w:rsidR="005C6AB4" w:rsidRDefault="005C6AB4" w:rsidP="005C6AB4"/>
        </w:tc>
        <w:tc>
          <w:tcPr>
            <w:tcW w:w="1413" w:type="dxa"/>
          </w:tcPr>
          <w:p w14:paraId="64B01032" w14:textId="3176F982" w:rsidR="005C6AB4" w:rsidRPr="0006008D" w:rsidRDefault="005C6AB4" w:rsidP="005C6AB4">
            <w:r w:rsidRPr="00C46BE2">
              <w:t>Closed</w:t>
            </w:r>
          </w:p>
        </w:tc>
      </w:tr>
      <w:tr w:rsidR="005C6AB4" w14:paraId="22D3DA6F" w14:textId="77777777" w:rsidTr="004333FB">
        <w:tc>
          <w:tcPr>
            <w:tcW w:w="562" w:type="dxa"/>
          </w:tcPr>
          <w:p w14:paraId="755EA88D" w14:textId="77777777" w:rsidR="005C6AB4" w:rsidRPr="00F807D7" w:rsidRDefault="005C6AB4" w:rsidP="005C6AB4">
            <w:r>
              <w:t>4</w:t>
            </w:r>
          </w:p>
        </w:tc>
        <w:tc>
          <w:tcPr>
            <w:tcW w:w="6663" w:type="dxa"/>
          </w:tcPr>
          <w:p w14:paraId="4B7525C1" w14:textId="77777777" w:rsidR="005C6AB4" w:rsidRPr="00F807D7" w:rsidRDefault="005C6AB4" w:rsidP="005C6AB4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5C6AB4" w:rsidRPr="00F807D7" w:rsidRDefault="005C6AB4" w:rsidP="005C6AB4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49F9BCB5" w:rsidR="005C6AB4" w:rsidRPr="0006008D" w:rsidRDefault="005C6AB4" w:rsidP="005C6AB4">
            <w:r>
              <w:t>OK</w:t>
            </w:r>
          </w:p>
        </w:tc>
        <w:tc>
          <w:tcPr>
            <w:tcW w:w="1701" w:type="dxa"/>
          </w:tcPr>
          <w:p w14:paraId="539CAC93" w14:textId="77777777" w:rsidR="005C6AB4" w:rsidRPr="0006008D" w:rsidRDefault="005C6AB4" w:rsidP="005C6AB4"/>
        </w:tc>
        <w:tc>
          <w:tcPr>
            <w:tcW w:w="2410" w:type="dxa"/>
          </w:tcPr>
          <w:p w14:paraId="3C956304" w14:textId="77777777" w:rsidR="005C6AB4" w:rsidRDefault="005C6AB4" w:rsidP="005C6AB4"/>
        </w:tc>
        <w:tc>
          <w:tcPr>
            <w:tcW w:w="1413" w:type="dxa"/>
          </w:tcPr>
          <w:p w14:paraId="4A04523D" w14:textId="3C4EB995" w:rsidR="005C6AB4" w:rsidRPr="0006008D" w:rsidRDefault="005C6AB4" w:rsidP="005C6AB4">
            <w:r w:rsidRPr="00C46BE2">
              <w:t>Closed</w:t>
            </w:r>
          </w:p>
        </w:tc>
      </w:tr>
      <w:tr w:rsidR="005C6AB4" w14:paraId="021E5100" w14:textId="77777777" w:rsidTr="004333FB">
        <w:tc>
          <w:tcPr>
            <w:tcW w:w="562" w:type="dxa"/>
          </w:tcPr>
          <w:p w14:paraId="346F99DC" w14:textId="77777777" w:rsidR="005C6AB4" w:rsidRPr="00F807D7" w:rsidRDefault="005C6AB4" w:rsidP="005C6AB4">
            <w:r>
              <w:t>5</w:t>
            </w:r>
          </w:p>
        </w:tc>
        <w:tc>
          <w:tcPr>
            <w:tcW w:w="6663" w:type="dxa"/>
          </w:tcPr>
          <w:p w14:paraId="386E55FA" w14:textId="77777777" w:rsidR="005C6AB4" w:rsidRPr="00F807D7" w:rsidRDefault="005C6AB4" w:rsidP="005C6AB4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5C6AB4" w:rsidRPr="00F807D7" w:rsidRDefault="005C6AB4" w:rsidP="005C6AB4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5C6AB4" w:rsidRPr="00F807D7" w:rsidRDefault="005C6AB4" w:rsidP="005C6AB4">
            <w:r w:rsidRPr="00F807D7">
              <w:t>(if a method is provided for read and write operations on the same pubilc data, the data has to be private)</w:t>
            </w:r>
          </w:p>
        </w:tc>
        <w:tc>
          <w:tcPr>
            <w:tcW w:w="850" w:type="dxa"/>
          </w:tcPr>
          <w:p w14:paraId="24906811" w14:textId="237687C0" w:rsidR="005C6AB4" w:rsidRPr="0006008D" w:rsidRDefault="005C6AB4" w:rsidP="005C6AB4">
            <w:r>
              <w:t>OK</w:t>
            </w:r>
          </w:p>
        </w:tc>
        <w:tc>
          <w:tcPr>
            <w:tcW w:w="1701" w:type="dxa"/>
          </w:tcPr>
          <w:p w14:paraId="52F5161D" w14:textId="77777777" w:rsidR="005C6AB4" w:rsidRPr="0006008D" w:rsidRDefault="005C6AB4" w:rsidP="005C6AB4"/>
        </w:tc>
        <w:tc>
          <w:tcPr>
            <w:tcW w:w="2410" w:type="dxa"/>
          </w:tcPr>
          <w:p w14:paraId="1F5E2A62" w14:textId="77777777" w:rsidR="005C6AB4" w:rsidRDefault="005C6AB4" w:rsidP="005C6AB4"/>
        </w:tc>
        <w:tc>
          <w:tcPr>
            <w:tcW w:w="1413" w:type="dxa"/>
          </w:tcPr>
          <w:p w14:paraId="7A8CAEE4" w14:textId="33325C4D" w:rsidR="005C6AB4" w:rsidRPr="0006008D" w:rsidRDefault="005C6AB4" w:rsidP="005C6AB4">
            <w:r w:rsidRPr="00C46BE2">
              <w:t>Closed</w:t>
            </w:r>
          </w:p>
        </w:tc>
      </w:tr>
      <w:tr w:rsidR="005C6AB4" w14:paraId="613C13F4" w14:textId="77777777" w:rsidTr="004333FB">
        <w:tc>
          <w:tcPr>
            <w:tcW w:w="562" w:type="dxa"/>
          </w:tcPr>
          <w:p w14:paraId="60161D54" w14:textId="77777777" w:rsidR="005C6AB4" w:rsidRPr="00F807D7" w:rsidRDefault="005C6AB4" w:rsidP="005C6AB4">
            <w:r>
              <w:t>6</w:t>
            </w:r>
          </w:p>
        </w:tc>
        <w:tc>
          <w:tcPr>
            <w:tcW w:w="6663" w:type="dxa"/>
          </w:tcPr>
          <w:p w14:paraId="4B6FFF6D" w14:textId="77777777" w:rsidR="005C6AB4" w:rsidRPr="00F807D7" w:rsidRDefault="005C6AB4" w:rsidP="005C6AB4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37750D1A" w:rsidR="005C6AB4" w:rsidRPr="0006008D" w:rsidRDefault="005C6AB4" w:rsidP="005C6AB4">
            <w:r>
              <w:t>OK</w:t>
            </w:r>
          </w:p>
        </w:tc>
        <w:tc>
          <w:tcPr>
            <w:tcW w:w="1701" w:type="dxa"/>
          </w:tcPr>
          <w:p w14:paraId="75767DC3" w14:textId="77777777" w:rsidR="005C6AB4" w:rsidRPr="0006008D" w:rsidRDefault="005C6AB4" w:rsidP="005C6AB4"/>
        </w:tc>
        <w:tc>
          <w:tcPr>
            <w:tcW w:w="2410" w:type="dxa"/>
          </w:tcPr>
          <w:p w14:paraId="5DC38F3C" w14:textId="77777777" w:rsidR="005C6AB4" w:rsidRDefault="005C6AB4" w:rsidP="005C6AB4"/>
        </w:tc>
        <w:tc>
          <w:tcPr>
            <w:tcW w:w="1413" w:type="dxa"/>
          </w:tcPr>
          <w:p w14:paraId="325AD221" w14:textId="2E0BC147" w:rsidR="005C6AB4" w:rsidRPr="0006008D" w:rsidRDefault="005C6AB4" w:rsidP="005C6AB4">
            <w:r w:rsidRPr="00C46BE2">
              <w:t>Closed</w:t>
            </w:r>
          </w:p>
        </w:tc>
      </w:tr>
      <w:tr w:rsidR="005C6AB4" w14:paraId="28E0EDCF" w14:textId="77777777" w:rsidTr="004333FB">
        <w:tc>
          <w:tcPr>
            <w:tcW w:w="562" w:type="dxa"/>
          </w:tcPr>
          <w:p w14:paraId="58D65AEB" w14:textId="77777777" w:rsidR="005C6AB4" w:rsidRPr="00F807D7" w:rsidRDefault="005C6AB4" w:rsidP="005C6AB4">
            <w:r>
              <w:t>7</w:t>
            </w:r>
          </w:p>
        </w:tc>
        <w:tc>
          <w:tcPr>
            <w:tcW w:w="6663" w:type="dxa"/>
          </w:tcPr>
          <w:p w14:paraId="326ADD10" w14:textId="77777777" w:rsidR="005C6AB4" w:rsidRPr="00F807D7" w:rsidRDefault="005C6AB4" w:rsidP="005C6AB4">
            <w:r w:rsidRPr="00F807D7">
              <w:t xml:space="preserve"> Is the mechanism to initialise the functionality (when needed) described?</w:t>
            </w:r>
          </w:p>
          <w:p w14:paraId="48AF73AC" w14:textId="77777777" w:rsidR="005C6AB4" w:rsidRPr="00F807D7" w:rsidRDefault="005C6AB4" w:rsidP="005C6AB4">
            <w:r w:rsidRPr="00F807D7">
              <w:t>(eg: function calls, data acquisition …)</w:t>
            </w:r>
          </w:p>
        </w:tc>
        <w:tc>
          <w:tcPr>
            <w:tcW w:w="850" w:type="dxa"/>
          </w:tcPr>
          <w:p w14:paraId="0DF5648E" w14:textId="11920207" w:rsidR="005C6AB4" w:rsidRPr="0006008D" w:rsidRDefault="005C6AB4" w:rsidP="005C6AB4">
            <w:r>
              <w:t>OK</w:t>
            </w:r>
          </w:p>
        </w:tc>
        <w:tc>
          <w:tcPr>
            <w:tcW w:w="1701" w:type="dxa"/>
          </w:tcPr>
          <w:p w14:paraId="1A1F519D" w14:textId="77777777" w:rsidR="005C6AB4" w:rsidRPr="0006008D" w:rsidRDefault="005C6AB4" w:rsidP="005C6AB4"/>
        </w:tc>
        <w:tc>
          <w:tcPr>
            <w:tcW w:w="2410" w:type="dxa"/>
          </w:tcPr>
          <w:p w14:paraId="3E8AA616" w14:textId="77777777" w:rsidR="005C6AB4" w:rsidRDefault="005C6AB4" w:rsidP="005C6AB4"/>
        </w:tc>
        <w:tc>
          <w:tcPr>
            <w:tcW w:w="1413" w:type="dxa"/>
          </w:tcPr>
          <w:p w14:paraId="681280B7" w14:textId="14028954" w:rsidR="005C6AB4" w:rsidRPr="0006008D" w:rsidRDefault="005C6AB4" w:rsidP="005C6AB4">
            <w:r w:rsidRPr="00C46BE2">
              <w:t>Closed</w:t>
            </w:r>
          </w:p>
        </w:tc>
      </w:tr>
      <w:tr w:rsidR="005C6AB4" w14:paraId="591F74C4" w14:textId="77777777" w:rsidTr="004333FB">
        <w:tc>
          <w:tcPr>
            <w:tcW w:w="562" w:type="dxa"/>
          </w:tcPr>
          <w:p w14:paraId="580FE54E" w14:textId="77777777" w:rsidR="005C6AB4" w:rsidRPr="00F807D7" w:rsidRDefault="005C6AB4" w:rsidP="005C6AB4">
            <w:r>
              <w:t>8</w:t>
            </w:r>
          </w:p>
        </w:tc>
        <w:tc>
          <w:tcPr>
            <w:tcW w:w="6663" w:type="dxa"/>
          </w:tcPr>
          <w:p w14:paraId="74DCC9A2" w14:textId="77777777" w:rsidR="005C6AB4" w:rsidRPr="00F807D7" w:rsidRDefault="005C6AB4" w:rsidP="005C6AB4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5C6AB4" w:rsidRPr="00F807D7" w:rsidRDefault="005C6AB4" w:rsidP="005C6AB4"/>
        </w:tc>
        <w:tc>
          <w:tcPr>
            <w:tcW w:w="850" w:type="dxa"/>
          </w:tcPr>
          <w:p w14:paraId="37FC912E" w14:textId="6C908627" w:rsidR="005C6AB4" w:rsidRPr="0006008D" w:rsidRDefault="005C6AB4" w:rsidP="005C6AB4">
            <w:r>
              <w:t>NR</w:t>
            </w:r>
          </w:p>
        </w:tc>
        <w:tc>
          <w:tcPr>
            <w:tcW w:w="1701" w:type="dxa"/>
          </w:tcPr>
          <w:p w14:paraId="6F5A627B" w14:textId="77777777" w:rsidR="005C6AB4" w:rsidRPr="0006008D" w:rsidRDefault="005C6AB4" w:rsidP="005C6AB4"/>
        </w:tc>
        <w:tc>
          <w:tcPr>
            <w:tcW w:w="2410" w:type="dxa"/>
          </w:tcPr>
          <w:p w14:paraId="7981018A" w14:textId="77777777" w:rsidR="005C6AB4" w:rsidRDefault="005C6AB4" w:rsidP="005C6AB4"/>
        </w:tc>
        <w:tc>
          <w:tcPr>
            <w:tcW w:w="1413" w:type="dxa"/>
          </w:tcPr>
          <w:p w14:paraId="65250AE2" w14:textId="405B0866" w:rsidR="005C6AB4" w:rsidRPr="0006008D" w:rsidRDefault="005C6AB4" w:rsidP="005C6AB4">
            <w:r w:rsidRPr="00C46BE2">
              <w:t>Closed</w:t>
            </w:r>
          </w:p>
        </w:tc>
      </w:tr>
      <w:tr w:rsidR="005C6AB4" w14:paraId="66486020" w14:textId="77777777" w:rsidTr="004333FB">
        <w:tc>
          <w:tcPr>
            <w:tcW w:w="562" w:type="dxa"/>
          </w:tcPr>
          <w:p w14:paraId="26CF55ED" w14:textId="77777777" w:rsidR="005C6AB4" w:rsidRPr="00F807D7" w:rsidRDefault="005C6AB4" w:rsidP="005C6AB4">
            <w:r>
              <w:t>9</w:t>
            </w:r>
          </w:p>
        </w:tc>
        <w:tc>
          <w:tcPr>
            <w:tcW w:w="6663" w:type="dxa"/>
          </w:tcPr>
          <w:p w14:paraId="7B202CF3" w14:textId="77777777" w:rsidR="005C6AB4" w:rsidRPr="00F807D7" w:rsidRDefault="005C6AB4" w:rsidP="005C6AB4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22EFCFC9" w:rsidR="005C6AB4" w:rsidRPr="0006008D" w:rsidRDefault="005C6AB4" w:rsidP="005C6AB4">
            <w:r>
              <w:t>NR</w:t>
            </w:r>
          </w:p>
        </w:tc>
        <w:tc>
          <w:tcPr>
            <w:tcW w:w="1701" w:type="dxa"/>
          </w:tcPr>
          <w:p w14:paraId="13A9E1B4" w14:textId="77777777" w:rsidR="005C6AB4" w:rsidRPr="0006008D" w:rsidRDefault="005C6AB4" w:rsidP="005C6AB4"/>
        </w:tc>
        <w:tc>
          <w:tcPr>
            <w:tcW w:w="2410" w:type="dxa"/>
          </w:tcPr>
          <w:p w14:paraId="7744855D" w14:textId="77777777" w:rsidR="005C6AB4" w:rsidRDefault="005C6AB4" w:rsidP="005C6AB4"/>
        </w:tc>
        <w:tc>
          <w:tcPr>
            <w:tcW w:w="1413" w:type="dxa"/>
          </w:tcPr>
          <w:p w14:paraId="1ABD2BDC" w14:textId="7F5E0353" w:rsidR="005C6AB4" w:rsidRPr="0006008D" w:rsidRDefault="005C6AB4" w:rsidP="005C6AB4">
            <w:r w:rsidRPr="00C46BE2">
              <w:t>Closed</w:t>
            </w:r>
          </w:p>
        </w:tc>
      </w:tr>
      <w:tr w:rsidR="005C6AB4" w14:paraId="0DBB7EC6" w14:textId="77777777" w:rsidTr="004333FB">
        <w:tc>
          <w:tcPr>
            <w:tcW w:w="562" w:type="dxa"/>
          </w:tcPr>
          <w:p w14:paraId="019C973A" w14:textId="77777777" w:rsidR="005C6AB4" w:rsidRPr="00F807D7" w:rsidRDefault="005C6AB4" w:rsidP="005C6AB4">
            <w:r>
              <w:t>10</w:t>
            </w:r>
          </w:p>
        </w:tc>
        <w:tc>
          <w:tcPr>
            <w:tcW w:w="6663" w:type="dxa"/>
          </w:tcPr>
          <w:p w14:paraId="6F623940" w14:textId="77777777" w:rsidR="005C6AB4" w:rsidRPr="00F807D7" w:rsidRDefault="005C6AB4" w:rsidP="005C6AB4">
            <w:r w:rsidRPr="00F807D7">
              <w:t xml:space="preserve"> Is the state variable only used in one single module?</w:t>
            </w:r>
          </w:p>
          <w:p w14:paraId="263B3A66" w14:textId="77777777" w:rsidR="005C6AB4" w:rsidRPr="00F807D7" w:rsidRDefault="005C6AB4" w:rsidP="005C6AB4">
            <w:r w:rsidRPr="00F807D7"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44DBF26C" w:rsidR="005C6AB4" w:rsidRPr="0006008D" w:rsidRDefault="005C6AB4" w:rsidP="005C6AB4">
            <w:r>
              <w:t>NR</w:t>
            </w:r>
          </w:p>
        </w:tc>
        <w:tc>
          <w:tcPr>
            <w:tcW w:w="1701" w:type="dxa"/>
          </w:tcPr>
          <w:p w14:paraId="21D23463" w14:textId="77777777" w:rsidR="005C6AB4" w:rsidRPr="0006008D" w:rsidRDefault="005C6AB4" w:rsidP="005C6AB4"/>
        </w:tc>
        <w:tc>
          <w:tcPr>
            <w:tcW w:w="2410" w:type="dxa"/>
          </w:tcPr>
          <w:p w14:paraId="18308C2A" w14:textId="77777777" w:rsidR="005C6AB4" w:rsidRDefault="005C6AB4" w:rsidP="005C6AB4"/>
        </w:tc>
        <w:tc>
          <w:tcPr>
            <w:tcW w:w="1413" w:type="dxa"/>
          </w:tcPr>
          <w:p w14:paraId="197DE4B4" w14:textId="54B271ED" w:rsidR="005C6AB4" w:rsidRPr="0006008D" w:rsidRDefault="005C6AB4" w:rsidP="005C6AB4">
            <w:r w:rsidRPr="00C46BE2">
              <w:t>Closed</w:t>
            </w:r>
          </w:p>
        </w:tc>
      </w:tr>
      <w:tr w:rsidR="005C6AB4" w14:paraId="19BE17FB" w14:textId="77777777" w:rsidTr="004333FB">
        <w:tc>
          <w:tcPr>
            <w:tcW w:w="562" w:type="dxa"/>
          </w:tcPr>
          <w:p w14:paraId="6CFB19F0" w14:textId="77777777" w:rsidR="005C6AB4" w:rsidRPr="00F807D7" w:rsidRDefault="005C6AB4" w:rsidP="005C6AB4">
            <w:r>
              <w:t>11</w:t>
            </w:r>
          </w:p>
        </w:tc>
        <w:tc>
          <w:tcPr>
            <w:tcW w:w="6663" w:type="dxa"/>
          </w:tcPr>
          <w:p w14:paraId="781F0C3D" w14:textId="77777777" w:rsidR="005C6AB4" w:rsidRPr="00F807D7" w:rsidRDefault="005C6AB4" w:rsidP="005C6AB4">
            <w:r w:rsidRPr="00F807D7">
              <w:t xml:space="preserve"> Is the event memorization (ex: flag) consumed at the end of  each reccurence of a state machine?</w:t>
            </w:r>
          </w:p>
          <w:p w14:paraId="5A256A55" w14:textId="77777777" w:rsidR="005C6AB4" w:rsidRPr="00F807D7" w:rsidRDefault="005C6AB4" w:rsidP="005C6AB4">
            <w:r w:rsidRPr="00F807D7">
              <w:lastRenderedPageBreak/>
              <w:t>Otherwise, the risk is to use an obsolete event (ex: event memorization consumption conditionned by a state transition).</w:t>
            </w:r>
          </w:p>
        </w:tc>
        <w:tc>
          <w:tcPr>
            <w:tcW w:w="850" w:type="dxa"/>
          </w:tcPr>
          <w:p w14:paraId="686D278D" w14:textId="452D277D" w:rsidR="005C6AB4" w:rsidRPr="0006008D" w:rsidRDefault="005C6AB4" w:rsidP="005C6AB4">
            <w:r>
              <w:lastRenderedPageBreak/>
              <w:t>NR</w:t>
            </w:r>
          </w:p>
        </w:tc>
        <w:tc>
          <w:tcPr>
            <w:tcW w:w="1701" w:type="dxa"/>
          </w:tcPr>
          <w:p w14:paraId="3E9342E9" w14:textId="77777777" w:rsidR="005C6AB4" w:rsidRPr="0006008D" w:rsidRDefault="005C6AB4" w:rsidP="005C6AB4"/>
        </w:tc>
        <w:tc>
          <w:tcPr>
            <w:tcW w:w="2410" w:type="dxa"/>
          </w:tcPr>
          <w:p w14:paraId="327AB3B2" w14:textId="77777777" w:rsidR="005C6AB4" w:rsidRDefault="005C6AB4" w:rsidP="005C6AB4"/>
        </w:tc>
        <w:tc>
          <w:tcPr>
            <w:tcW w:w="1413" w:type="dxa"/>
          </w:tcPr>
          <w:p w14:paraId="284C7F58" w14:textId="5CC964CB" w:rsidR="005C6AB4" w:rsidRPr="0006008D" w:rsidRDefault="005C6AB4" w:rsidP="005C6AB4">
            <w:r w:rsidRPr="00C46BE2">
              <w:t>Closed</w:t>
            </w:r>
          </w:p>
        </w:tc>
      </w:tr>
      <w:tr w:rsidR="00FC2CB6" w14:paraId="201E5CA8" w14:textId="77777777" w:rsidTr="004333FB">
        <w:tc>
          <w:tcPr>
            <w:tcW w:w="562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6663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periodicly…),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62AD42C9" w:rsidR="00FC2CB6" w:rsidRPr="004333FB" w:rsidRDefault="004333FB" w:rsidP="00DF3BA9">
            <w:pPr>
              <w:rPr>
                <w:u w:val="single"/>
              </w:rPr>
            </w:pPr>
            <w:r>
              <w:t>NR</w:t>
            </w:r>
          </w:p>
        </w:tc>
        <w:tc>
          <w:tcPr>
            <w:tcW w:w="1701" w:type="dxa"/>
          </w:tcPr>
          <w:p w14:paraId="5F544C1D" w14:textId="77777777" w:rsidR="00FC2CB6" w:rsidRPr="0006008D" w:rsidRDefault="00FC2CB6" w:rsidP="00DF3BA9"/>
        </w:tc>
        <w:tc>
          <w:tcPr>
            <w:tcW w:w="2410" w:type="dxa"/>
          </w:tcPr>
          <w:p w14:paraId="3FF8CCBA" w14:textId="77777777" w:rsidR="00FC2CB6" w:rsidRDefault="00FC2CB6" w:rsidP="00DF3BA9"/>
        </w:tc>
        <w:tc>
          <w:tcPr>
            <w:tcW w:w="1413" w:type="dxa"/>
          </w:tcPr>
          <w:p w14:paraId="46D2CD64" w14:textId="352C9577" w:rsidR="00FC2CB6" w:rsidRPr="0006008D" w:rsidRDefault="005C6AB4" w:rsidP="00DF3BA9">
            <w:r>
              <w:t>Closed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1D44AF"/>
    <w:rsid w:val="00223654"/>
    <w:rsid w:val="0026037D"/>
    <w:rsid w:val="002F4DBE"/>
    <w:rsid w:val="004333FB"/>
    <w:rsid w:val="004A33F8"/>
    <w:rsid w:val="004F1D42"/>
    <w:rsid w:val="00536A22"/>
    <w:rsid w:val="005C6AB4"/>
    <w:rsid w:val="006E54AD"/>
    <w:rsid w:val="008B1107"/>
    <w:rsid w:val="008B76CE"/>
    <w:rsid w:val="00926507"/>
    <w:rsid w:val="009F47B8"/>
    <w:rsid w:val="00A51857"/>
    <w:rsid w:val="00A71B7C"/>
    <w:rsid w:val="00A8459B"/>
    <w:rsid w:val="00C44963"/>
    <w:rsid w:val="00C962EE"/>
    <w:rsid w:val="00D31679"/>
    <w:rsid w:val="00D3380E"/>
    <w:rsid w:val="00E00831"/>
    <w:rsid w:val="00EE133D"/>
    <w:rsid w:val="00F43C9F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537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Shiomar Salazar Castillo</cp:lastModifiedBy>
  <cp:revision>18</cp:revision>
  <dcterms:created xsi:type="dcterms:W3CDTF">2020-12-17T04:39:00Z</dcterms:created>
  <dcterms:modified xsi:type="dcterms:W3CDTF">2021-02-02T00:48:00Z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