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4C3A4" w14:textId="77777777" w:rsidR="000A4F19" w:rsidRDefault="00FC2CB6" w:rsidP="00FC2CB6">
      <w:pPr>
        <w:pStyle w:val="Heading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4197AFC7" w:rsidR="000A4F19" w:rsidRDefault="007E6522" w:rsidP="00DF3BA9">
            <w:pPr>
              <w:rPr>
                <w:sz w:val="16"/>
              </w:rPr>
            </w:pPr>
            <w:r>
              <w:rPr>
                <w:sz w:val="16"/>
              </w:rPr>
              <w:t>30-01-2021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3FF0569A" w:rsidR="000A4F19" w:rsidRDefault="007E6522" w:rsidP="00DF3BA9">
            <w:pPr>
              <w:rPr>
                <w:sz w:val="16"/>
              </w:rPr>
            </w:pPr>
            <w:r>
              <w:rPr>
                <w:sz w:val="16"/>
              </w:rPr>
              <w:t>0.5 hours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65AA8036" w:rsidR="000A4F19" w:rsidRDefault="00042B40" w:rsidP="00DF3BA9">
            <w:pPr>
              <w:rPr>
                <w:sz w:val="16"/>
              </w:rPr>
            </w:pPr>
            <w:r>
              <w:rPr>
                <w:sz w:val="16"/>
              </w:rPr>
              <w:t>Google Meets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7906099B" w:rsidR="000A4F19" w:rsidRDefault="004015A8" w:rsidP="00DF3BA9">
            <w:pPr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79D677DF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042B40">
              <w:rPr>
                <w:sz w:val="16"/>
              </w:rPr>
              <w:t>SerialManager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109AC5A1" w:rsidR="000A4F19" w:rsidRDefault="00042B40" w:rsidP="00DF3BA9">
            <w:pPr>
              <w:rPr>
                <w:sz w:val="16"/>
              </w:rPr>
            </w:pPr>
            <w:r>
              <w:rPr>
                <w:sz w:val="16"/>
              </w:rPr>
              <w:t>WT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3BCB9B72" w:rsidR="000A4F19" w:rsidRDefault="00042B40" w:rsidP="00DF3BA9">
            <w:pPr>
              <w:rPr>
                <w:sz w:val="16"/>
              </w:rPr>
            </w:pPr>
            <w:r>
              <w:rPr>
                <w:sz w:val="16"/>
              </w:rPr>
              <w:t>R3</w:t>
            </w:r>
          </w:p>
        </w:tc>
      </w:tr>
      <w:tr w:rsidR="000A4F19" w:rsidRPr="001F300C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70C31DFA" w:rsidR="000A4F19" w:rsidRPr="004015A8" w:rsidRDefault="007E6522" w:rsidP="00DF3BA9">
            <w:pPr>
              <w:rPr>
                <w:sz w:val="16"/>
                <w:lang w:val="es-MX"/>
              </w:rPr>
            </w:pPr>
            <w:r w:rsidRPr="004015A8">
              <w:rPr>
                <w:sz w:val="16"/>
                <w:lang w:val="es-MX"/>
              </w:rPr>
              <w:t>Edgar</w:t>
            </w:r>
            <w:r w:rsidR="004015A8" w:rsidRPr="004015A8">
              <w:rPr>
                <w:sz w:val="16"/>
                <w:lang w:val="es-MX"/>
              </w:rPr>
              <w:t xml:space="preserve"> Javier</w:t>
            </w:r>
            <w:r w:rsidRPr="004015A8">
              <w:rPr>
                <w:sz w:val="16"/>
                <w:lang w:val="es-MX"/>
              </w:rPr>
              <w:t xml:space="preserve"> y </w:t>
            </w:r>
            <w:proofErr w:type="spellStart"/>
            <w:r w:rsidRPr="004015A8">
              <w:rPr>
                <w:sz w:val="16"/>
                <w:lang w:val="es-MX"/>
              </w:rPr>
              <w:t>Yael</w:t>
            </w:r>
            <w:proofErr w:type="spellEnd"/>
            <w:r w:rsidR="004015A8" w:rsidRPr="004015A8">
              <w:rPr>
                <w:sz w:val="16"/>
                <w:lang w:val="es-MX"/>
              </w:rPr>
              <w:t xml:space="preserve"> </w:t>
            </w:r>
            <w:proofErr w:type="spellStart"/>
            <w:r w:rsidR="004015A8" w:rsidRPr="004015A8">
              <w:rPr>
                <w:sz w:val="16"/>
                <w:lang w:val="es-MX"/>
              </w:rPr>
              <w:t>Gutierrez</w:t>
            </w:r>
            <w:proofErr w:type="spellEnd"/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74355C65" w:rsidR="000A4F19" w:rsidRDefault="00042B40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333DCAE5" w:rsidR="000A4F19" w:rsidRDefault="00042B40" w:rsidP="00DF3BA9">
            <w:pPr>
              <w:rPr>
                <w:sz w:val="16"/>
              </w:rPr>
            </w:pPr>
            <w:r>
              <w:rPr>
                <w:sz w:val="16"/>
              </w:rPr>
              <w:t xml:space="preserve">Initial Release of Software Detail Design Document for </w:t>
            </w:r>
            <w:proofErr w:type="spellStart"/>
            <w:r>
              <w:rPr>
                <w:sz w:val="16"/>
              </w:rPr>
              <w:t>SerialManager</w:t>
            </w:r>
            <w:proofErr w:type="spellEnd"/>
            <w:r>
              <w:rPr>
                <w:sz w:val="16"/>
              </w:rPr>
              <w:t xml:space="preserve"> SWC.</w:t>
            </w:r>
          </w:p>
        </w:tc>
      </w:tr>
    </w:tbl>
    <w:p w14:paraId="71D2F3CF" w14:textId="0A597DE2" w:rsidR="00FC2CB6" w:rsidRDefault="00FC2CB6" w:rsidP="000A4F19">
      <w:pPr>
        <w:rPr>
          <w:sz w:val="28"/>
          <w:szCs w:val="28"/>
        </w:rPr>
      </w:pPr>
    </w:p>
    <w:p w14:paraId="263EFB7A" w14:textId="59424FE2" w:rsidR="001F300C" w:rsidRDefault="001F300C" w:rsidP="000A4F19">
      <w:pPr>
        <w:rPr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1F300C" w14:paraId="4F11C2E6" w14:textId="77777777" w:rsidTr="006D4CC2">
        <w:tc>
          <w:tcPr>
            <w:tcW w:w="1838" w:type="dxa"/>
          </w:tcPr>
          <w:p w14:paraId="68BB82EC" w14:textId="77777777" w:rsidR="001F300C" w:rsidRPr="000A4F19" w:rsidRDefault="001F300C" w:rsidP="006D4CC2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7C9A85F3" w14:textId="55CB9ECC" w:rsidR="001F300C" w:rsidRDefault="001F300C" w:rsidP="006D4CC2">
            <w:pPr>
              <w:rPr>
                <w:sz w:val="16"/>
              </w:rPr>
            </w:pPr>
            <w:r>
              <w:rPr>
                <w:sz w:val="16"/>
              </w:rPr>
              <w:t>25-03</w:t>
            </w:r>
            <w:r>
              <w:rPr>
                <w:sz w:val="16"/>
              </w:rPr>
              <w:t>-2021</w:t>
            </w:r>
          </w:p>
        </w:tc>
      </w:tr>
      <w:tr w:rsidR="001F300C" w14:paraId="296ED502" w14:textId="77777777" w:rsidTr="006D4CC2">
        <w:tc>
          <w:tcPr>
            <w:tcW w:w="1838" w:type="dxa"/>
          </w:tcPr>
          <w:p w14:paraId="776EC2B3" w14:textId="77777777" w:rsidR="001F300C" w:rsidRPr="000A4F19" w:rsidRDefault="001F300C" w:rsidP="006D4CC2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6F30425D" w14:textId="77777777" w:rsidR="001F300C" w:rsidRDefault="001F300C" w:rsidP="006D4CC2">
            <w:pPr>
              <w:rPr>
                <w:sz w:val="16"/>
              </w:rPr>
            </w:pPr>
            <w:r>
              <w:rPr>
                <w:sz w:val="16"/>
              </w:rPr>
              <w:t>0.5 hours</w:t>
            </w:r>
          </w:p>
        </w:tc>
      </w:tr>
      <w:tr w:rsidR="001F300C" w14:paraId="567B26A8" w14:textId="77777777" w:rsidTr="006D4CC2">
        <w:tc>
          <w:tcPr>
            <w:tcW w:w="1838" w:type="dxa"/>
          </w:tcPr>
          <w:p w14:paraId="1BEE84DF" w14:textId="77777777" w:rsidR="001F300C" w:rsidRPr="000A4F19" w:rsidRDefault="001F300C" w:rsidP="006D4CC2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286C1C01" w14:textId="77777777" w:rsidR="001F300C" w:rsidRDefault="001F300C" w:rsidP="006D4CC2">
            <w:pPr>
              <w:rPr>
                <w:sz w:val="16"/>
              </w:rPr>
            </w:pPr>
            <w:r>
              <w:rPr>
                <w:sz w:val="16"/>
              </w:rPr>
              <w:t>Google Meets</w:t>
            </w:r>
          </w:p>
        </w:tc>
      </w:tr>
      <w:tr w:rsidR="001F300C" w14:paraId="2BEA899D" w14:textId="77777777" w:rsidTr="006D4CC2">
        <w:tc>
          <w:tcPr>
            <w:tcW w:w="1838" w:type="dxa"/>
          </w:tcPr>
          <w:p w14:paraId="4D86E222" w14:textId="77777777" w:rsidR="001F300C" w:rsidRPr="000A4F19" w:rsidRDefault="001F300C" w:rsidP="006D4CC2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4A9E09CB" w14:textId="77777777" w:rsidR="001F300C" w:rsidRDefault="001F300C" w:rsidP="006D4CC2">
            <w:pPr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</w:tr>
      <w:tr w:rsidR="001F300C" w14:paraId="04C90DE6" w14:textId="77777777" w:rsidTr="006D4CC2">
        <w:tc>
          <w:tcPr>
            <w:tcW w:w="1838" w:type="dxa"/>
          </w:tcPr>
          <w:p w14:paraId="5FAE0FD8" w14:textId="77777777" w:rsidR="001F300C" w:rsidRPr="000A4F19" w:rsidRDefault="001F300C" w:rsidP="006D4CC2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33A2BA12" w14:textId="77777777" w:rsidR="001F300C" w:rsidRDefault="001F300C" w:rsidP="006D4CC2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>
              <w:rPr>
                <w:sz w:val="16"/>
              </w:rPr>
              <w:t>SerialManager.doc</w:t>
            </w:r>
          </w:p>
        </w:tc>
      </w:tr>
      <w:tr w:rsidR="001F300C" w14:paraId="4E34AEE3" w14:textId="77777777" w:rsidTr="006D4CC2">
        <w:tc>
          <w:tcPr>
            <w:tcW w:w="1838" w:type="dxa"/>
          </w:tcPr>
          <w:p w14:paraId="3026DD5D" w14:textId="77777777" w:rsidR="001F300C" w:rsidRPr="000A4F19" w:rsidRDefault="001F300C" w:rsidP="006D4CC2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5E070416" w14:textId="77777777" w:rsidR="001F300C" w:rsidRDefault="001F300C" w:rsidP="006D4CC2">
            <w:pPr>
              <w:rPr>
                <w:sz w:val="16"/>
              </w:rPr>
            </w:pPr>
            <w:r>
              <w:rPr>
                <w:sz w:val="16"/>
              </w:rPr>
              <w:t>WT</w:t>
            </w:r>
          </w:p>
        </w:tc>
      </w:tr>
      <w:tr w:rsidR="001F300C" w14:paraId="5AB5ADBD" w14:textId="77777777" w:rsidTr="006D4CC2">
        <w:tc>
          <w:tcPr>
            <w:tcW w:w="1838" w:type="dxa"/>
          </w:tcPr>
          <w:p w14:paraId="56260DB6" w14:textId="77777777" w:rsidR="001F300C" w:rsidRPr="000A4F19" w:rsidRDefault="001F300C" w:rsidP="006D4CC2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0CE8D164" w14:textId="45C5B0EC" w:rsidR="001F300C" w:rsidRDefault="001F300C" w:rsidP="006D4CC2">
            <w:pPr>
              <w:rPr>
                <w:sz w:val="16"/>
              </w:rPr>
            </w:pPr>
            <w:r>
              <w:rPr>
                <w:sz w:val="16"/>
              </w:rPr>
              <w:t>R4</w:t>
            </w:r>
          </w:p>
        </w:tc>
      </w:tr>
      <w:tr w:rsidR="001F300C" w:rsidRPr="001F300C" w14:paraId="4D630973" w14:textId="77777777" w:rsidTr="006D4CC2">
        <w:tc>
          <w:tcPr>
            <w:tcW w:w="1838" w:type="dxa"/>
          </w:tcPr>
          <w:p w14:paraId="06D6FF49" w14:textId="77777777" w:rsidR="001F300C" w:rsidRPr="000A4F19" w:rsidRDefault="001F300C" w:rsidP="006D4CC2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010C3BE9" w14:textId="00AD40CF" w:rsidR="001F300C" w:rsidRPr="001F300C" w:rsidRDefault="001F300C" w:rsidP="006D4CC2">
            <w:pPr>
              <w:rPr>
                <w:sz w:val="16"/>
                <w:lang w:val="es-MX"/>
              </w:rPr>
            </w:pPr>
            <w:r w:rsidRPr="001F300C">
              <w:rPr>
                <w:sz w:val="16"/>
                <w:lang w:val="es-MX"/>
              </w:rPr>
              <w:t>Edgar Javier</w:t>
            </w:r>
            <w:r w:rsidRPr="001F300C">
              <w:rPr>
                <w:sz w:val="16"/>
                <w:lang w:val="es-MX"/>
              </w:rPr>
              <w:t xml:space="preserve">. Javier Sanchez y </w:t>
            </w:r>
            <w:r w:rsidRPr="001F300C">
              <w:rPr>
                <w:sz w:val="16"/>
                <w:lang w:val="es-MX"/>
              </w:rPr>
              <w:t xml:space="preserve"> </w:t>
            </w:r>
            <w:proofErr w:type="spellStart"/>
            <w:r w:rsidRPr="001F300C">
              <w:rPr>
                <w:sz w:val="16"/>
                <w:lang w:val="es-MX"/>
              </w:rPr>
              <w:t>Yael</w:t>
            </w:r>
            <w:proofErr w:type="spellEnd"/>
            <w:r w:rsidRPr="001F300C">
              <w:rPr>
                <w:sz w:val="16"/>
                <w:lang w:val="es-MX"/>
              </w:rPr>
              <w:t xml:space="preserve"> </w:t>
            </w:r>
            <w:proofErr w:type="spellStart"/>
            <w:r w:rsidRPr="001F300C">
              <w:rPr>
                <w:sz w:val="16"/>
                <w:lang w:val="es-MX"/>
              </w:rPr>
              <w:t>Gutierrez</w:t>
            </w:r>
            <w:proofErr w:type="spellEnd"/>
          </w:p>
        </w:tc>
      </w:tr>
      <w:tr w:rsidR="001F300C" w14:paraId="6006278E" w14:textId="77777777" w:rsidTr="006D4CC2">
        <w:tc>
          <w:tcPr>
            <w:tcW w:w="1838" w:type="dxa"/>
          </w:tcPr>
          <w:p w14:paraId="6B6E5645" w14:textId="77777777" w:rsidR="001F300C" w:rsidRPr="000A4F19" w:rsidRDefault="001F300C" w:rsidP="006D4CC2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02F0840A" w14:textId="77777777" w:rsidR="001F300C" w:rsidRDefault="001F300C" w:rsidP="006D4CC2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1F300C" w14:paraId="282A38AA" w14:textId="77777777" w:rsidTr="006D4CC2">
        <w:tc>
          <w:tcPr>
            <w:tcW w:w="1838" w:type="dxa"/>
          </w:tcPr>
          <w:p w14:paraId="67286E11" w14:textId="77777777" w:rsidR="001F300C" w:rsidRPr="000A4F19" w:rsidRDefault="001F300C" w:rsidP="006D4CC2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15138035" w14:textId="167E5A11" w:rsidR="001F300C" w:rsidRDefault="001F300C" w:rsidP="006D4CC2">
            <w:pPr>
              <w:rPr>
                <w:sz w:val="16"/>
              </w:rPr>
            </w:pPr>
            <w:r>
              <w:rPr>
                <w:sz w:val="16"/>
              </w:rPr>
              <w:t>Update according to implementation</w:t>
            </w:r>
          </w:p>
        </w:tc>
      </w:tr>
    </w:tbl>
    <w:p w14:paraId="5FFF85C3" w14:textId="77777777" w:rsidR="001F300C" w:rsidRDefault="001F300C" w:rsidP="000A4F19">
      <w:pPr>
        <w:rPr>
          <w:sz w:val="28"/>
          <w:szCs w:val="28"/>
        </w:rPr>
        <w:sectPr w:rsidR="001F300C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151B29B" w14:textId="2A72E7CC" w:rsidR="00FC2CB6" w:rsidRPr="000A1FFA" w:rsidRDefault="000F1714" w:rsidP="00DF3BA9">
            <w:r>
              <w:t xml:space="preserve">Improve </w:t>
            </w:r>
            <w:proofErr w:type="spellStart"/>
            <w:r>
              <w:t>DBG_Print</w:t>
            </w:r>
            <w:proofErr w:type="spellEnd"/>
            <w:r>
              <w:t xml:space="preserve"> Description for better understatement</w:t>
            </w:r>
          </w:p>
        </w:tc>
        <w:tc>
          <w:tcPr>
            <w:tcW w:w="1560" w:type="dxa"/>
            <w:shd w:val="clear" w:color="auto" w:fill="auto"/>
          </w:tcPr>
          <w:p w14:paraId="763DC723" w14:textId="6BEB5F4E" w:rsidR="00FC2CB6" w:rsidRDefault="000F1714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3B0D79F5" w14:textId="2B0D6133" w:rsidR="00FC2CB6" w:rsidRDefault="000F1714" w:rsidP="00DF3BA9">
            <w:r>
              <w:t>Shiomar S. /31-01-2021</w:t>
            </w:r>
          </w:p>
        </w:tc>
        <w:tc>
          <w:tcPr>
            <w:tcW w:w="2551" w:type="dxa"/>
            <w:shd w:val="clear" w:color="auto" w:fill="auto"/>
          </w:tcPr>
          <w:p w14:paraId="0F0C89BE" w14:textId="3B317238" w:rsidR="00FC2CB6" w:rsidRDefault="004015A8" w:rsidP="00DF3BA9">
            <w:r>
              <w:t>Shiomar S./30-01-2021</w:t>
            </w:r>
          </w:p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</w:t>
            </w:r>
            <w:proofErr w:type="gramStart"/>
            <w:r w:rsidRPr="00F807D7">
              <w:t>to</w:t>
            </w:r>
            <w:proofErr w:type="gramEnd"/>
            <w:r w:rsidRPr="00F807D7">
              <w:t xml:space="preserve"> the SW architecture? </w:t>
            </w:r>
            <w:r>
              <w:t>(</w:t>
            </w:r>
            <w:proofErr w:type="gramStart"/>
            <w:r>
              <w:t>interfaces</w:t>
            </w:r>
            <w:proofErr w:type="gramEnd"/>
            <w:r>
              <w:t>, scheduling...)</w:t>
            </w:r>
          </w:p>
        </w:tc>
        <w:tc>
          <w:tcPr>
            <w:tcW w:w="850" w:type="dxa"/>
          </w:tcPr>
          <w:p w14:paraId="58DADA82" w14:textId="09B14F2C" w:rsidR="00FC2CB6" w:rsidRPr="0006008D" w:rsidRDefault="00042B40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5024C75F" w:rsidR="00FC2CB6" w:rsidRPr="0006008D" w:rsidRDefault="00C209FE" w:rsidP="00DF3BA9">
            <w:r>
              <w:t>Closed</w:t>
            </w:r>
          </w:p>
        </w:tc>
      </w:tr>
      <w:tr w:rsidR="00C209FE" w14:paraId="77BBB1E4" w14:textId="77777777" w:rsidTr="00DF3BA9">
        <w:tc>
          <w:tcPr>
            <w:tcW w:w="704" w:type="dxa"/>
          </w:tcPr>
          <w:p w14:paraId="0E1331BF" w14:textId="77777777" w:rsidR="00C209FE" w:rsidRPr="00F807D7" w:rsidRDefault="00C209FE" w:rsidP="00C209FE">
            <w:r>
              <w:t>2</w:t>
            </w:r>
          </w:p>
        </w:tc>
        <w:tc>
          <w:tcPr>
            <w:tcW w:w="5245" w:type="dxa"/>
          </w:tcPr>
          <w:p w14:paraId="11682470" w14:textId="77777777" w:rsidR="00C209FE" w:rsidRPr="00F807D7" w:rsidRDefault="00C209FE" w:rsidP="00C209FE">
            <w:r w:rsidRPr="00F807D7">
              <w:t xml:space="preserve"> Are all requirements allocated to </w:t>
            </w:r>
            <w:proofErr w:type="spellStart"/>
            <w:r>
              <w:t>Desing</w:t>
            </w:r>
            <w:proofErr w:type="spellEnd"/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00828FC5" w:rsidR="00C209FE" w:rsidRPr="0006008D" w:rsidRDefault="007E6522" w:rsidP="00C209FE">
            <w:r>
              <w:t>NR</w:t>
            </w:r>
          </w:p>
        </w:tc>
        <w:tc>
          <w:tcPr>
            <w:tcW w:w="1843" w:type="dxa"/>
          </w:tcPr>
          <w:p w14:paraId="3DC5F5B9" w14:textId="77777777" w:rsidR="00C209FE" w:rsidRPr="0006008D" w:rsidRDefault="00C209FE" w:rsidP="00C209FE"/>
        </w:tc>
        <w:tc>
          <w:tcPr>
            <w:tcW w:w="2973" w:type="dxa"/>
          </w:tcPr>
          <w:p w14:paraId="6E709F48" w14:textId="77777777" w:rsidR="00C209FE" w:rsidRDefault="00C209FE" w:rsidP="00C209FE"/>
        </w:tc>
        <w:tc>
          <w:tcPr>
            <w:tcW w:w="1984" w:type="dxa"/>
          </w:tcPr>
          <w:p w14:paraId="719B8EA1" w14:textId="229299C1" w:rsidR="00C209FE" w:rsidRPr="0006008D" w:rsidRDefault="00C209FE" w:rsidP="00C209FE">
            <w:r w:rsidRPr="00BF386D">
              <w:t>Closed</w:t>
            </w:r>
          </w:p>
        </w:tc>
      </w:tr>
      <w:tr w:rsidR="00C209FE" w14:paraId="516A4826" w14:textId="77777777" w:rsidTr="00DF3BA9">
        <w:tc>
          <w:tcPr>
            <w:tcW w:w="704" w:type="dxa"/>
          </w:tcPr>
          <w:p w14:paraId="76A47E52" w14:textId="77777777" w:rsidR="00C209FE" w:rsidRPr="00F807D7" w:rsidRDefault="00C209FE" w:rsidP="00C209FE">
            <w:r>
              <w:t>3</w:t>
            </w:r>
          </w:p>
        </w:tc>
        <w:tc>
          <w:tcPr>
            <w:tcW w:w="5245" w:type="dxa"/>
          </w:tcPr>
          <w:p w14:paraId="1F8F11CB" w14:textId="77777777" w:rsidR="00C209FE" w:rsidRPr="00F807D7" w:rsidRDefault="00C209FE" w:rsidP="00C209FE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23E5DA23" w:rsidR="00C209FE" w:rsidRPr="0006008D" w:rsidRDefault="00C209FE" w:rsidP="00C209FE">
            <w:r>
              <w:t>OK</w:t>
            </w:r>
          </w:p>
        </w:tc>
        <w:tc>
          <w:tcPr>
            <w:tcW w:w="1843" w:type="dxa"/>
          </w:tcPr>
          <w:p w14:paraId="77156E8C" w14:textId="77777777" w:rsidR="00C209FE" w:rsidRPr="0006008D" w:rsidRDefault="00C209FE" w:rsidP="00C209FE"/>
        </w:tc>
        <w:tc>
          <w:tcPr>
            <w:tcW w:w="2973" w:type="dxa"/>
          </w:tcPr>
          <w:p w14:paraId="0C3EEA52" w14:textId="77777777" w:rsidR="00C209FE" w:rsidRDefault="00C209FE" w:rsidP="00C209FE"/>
        </w:tc>
        <w:tc>
          <w:tcPr>
            <w:tcW w:w="1984" w:type="dxa"/>
          </w:tcPr>
          <w:p w14:paraId="64B01032" w14:textId="6D214D03" w:rsidR="00C209FE" w:rsidRPr="0006008D" w:rsidRDefault="00C209FE" w:rsidP="00C209FE">
            <w:r w:rsidRPr="00BF386D">
              <w:t>Closed</w:t>
            </w:r>
          </w:p>
        </w:tc>
      </w:tr>
      <w:tr w:rsidR="00C209FE" w14:paraId="22D3DA6F" w14:textId="77777777" w:rsidTr="00DF3BA9">
        <w:tc>
          <w:tcPr>
            <w:tcW w:w="704" w:type="dxa"/>
          </w:tcPr>
          <w:p w14:paraId="755EA88D" w14:textId="77777777" w:rsidR="00C209FE" w:rsidRPr="00F807D7" w:rsidRDefault="00C209FE" w:rsidP="00C209FE">
            <w:r>
              <w:t>4</w:t>
            </w:r>
          </w:p>
        </w:tc>
        <w:tc>
          <w:tcPr>
            <w:tcW w:w="5245" w:type="dxa"/>
          </w:tcPr>
          <w:p w14:paraId="4B7525C1" w14:textId="77777777" w:rsidR="00C209FE" w:rsidRPr="00F807D7" w:rsidRDefault="00C209FE" w:rsidP="00C209FE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C209FE" w:rsidRPr="00F807D7" w:rsidRDefault="00C209FE" w:rsidP="00C209FE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250E5986" w:rsidR="00C209FE" w:rsidRPr="0006008D" w:rsidRDefault="00C209FE" w:rsidP="00C209FE">
            <w:r>
              <w:t>OK</w:t>
            </w:r>
          </w:p>
        </w:tc>
        <w:tc>
          <w:tcPr>
            <w:tcW w:w="1843" w:type="dxa"/>
          </w:tcPr>
          <w:p w14:paraId="539CAC93" w14:textId="77777777" w:rsidR="00C209FE" w:rsidRPr="0006008D" w:rsidRDefault="00C209FE" w:rsidP="00C209FE"/>
        </w:tc>
        <w:tc>
          <w:tcPr>
            <w:tcW w:w="2973" w:type="dxa"/>
          </w:tcPr>
          <w:p w14:paraId="3C956304" w14:textId="77777777" w:rsidR="00C209FE" w:rsidRDefault="00C209FE" w:rsidP="00C209FE"/>
        </w:tc>
        <w:tc>
          <w:tcPr>
            <w:tcW w:w="1984" w:type="dxa"/>
          </w:tcPr>
          <w:p w14:paraId="4A04523D" w14:textId="31946C5E" w:rsidR="00C209FE" w:rsidRPr="0006008D" w:rsidRDefault="00C209FE" w:rsidP="00C209FE">
            <w:r w:rsidRPr="00BF386D">
              <w:t>Closed</w:t>
            </w:r>
          </w:p>
        </w:tc>
      </w:tr>
      <w:tr w:rsidR="00C209FE" w14:paraId="021E5100" w14:textId="77777777" w:rsidTr="00DF3BA9">
        <w:tc>
          <w:tcPr>
            <w:tcW w:w="704" w:type="dxa"/>
          </w:tcPr>
          <w:p w14:paraId="346F99DC" w14:textId="77777777" w:rsidR="00C209FE" w:rsidRPr="00F807D7" w:rsidRDefault="00C209FE" w:rsidP="00C209FE">
            <w:r>
              <w:t>5</w:t>
            </w:r>
          </w:p>
        </w:tc>
        <w:tc>
          <w:tcPr>
            <w:tcW w:w="5245" w:type="dxa"/>
          </w:tcPr>
          <w:p w14:paraId="386E55FA" w14:textId="77777777" w:rsidR="00C209FE" w:rsidRPr="00F807D7" w:rsidRDefault="00C209FE" w:rsidP="00C209FE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C209FE" w:rsidRPr="00F807D7" w:rsidRDefault="00C209FE" w:rsidP="00C209FE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C209FE" w:rsidRPr="00F807D7" w:rsidRDefault="00C209FE" w:rsidP="00C209FE">
            <w:r w:rsidRPr="00F807D7">
              <w:t xml:space="preserve">(if a method is provided for read and write operations on the same </w:t>
            </w:r>
            <w:proofErr w:type="spellStart"/>
            <w:r w:rsidRPr="00F807D7">
              <w:t>pubilc</w:t>
            </w:r>
            <w:proofErr w:type="spellEnd"/>
            <w:r w:rsidRPr="00F807D7">
              <w:t xml:space="preserve"> data, the data has to be private)</w:t>
            </w:r>
          </w:p>
        </w:tc>
        <w:tc>
          <w:tcPr>
            <w:tcW w:w="850" w:type="dxa"/>
          </w:tcPr>
          <w:p w14:paraId="24906811" w14:textId="0AD72590" w:rsidR="00C209FE" w:rsidRPr="0006008D" w:rsidRDefault="00C209FE" w:rsidP="00C209FE">
            <w:r>
              <w:t>NR</w:t>
            </w:r>
          </w:p>
        </w:tc>
        <w:tc>
          <w:tcPr>
            <w:tcW w:w="1843" w:type="dxa"/>
          </w:tcPr>
          <w:p w14:paraId="52F5161D" w14:textId="77777777" w:rsidR="00C209FE" w:rsidRPr="0006008D" w:rsidRDefault="00C209FE" w:rsidP="00C209FE"/>
        </w:tc>
        <w:tc>
          <w:tcPr>
            <w:tcW w:w="2973" w:type="dxa"/>
          </w:tcPr>
          <w:p w14:paraId="1F5E2A62" w14:textId="77777777" w:rsidR="00C209FE" w:rsidRDefault="00C209FE" w:rsidP="00C209FE"/>
        </w:tc>
        <w:tc>
          <w:tcPr>
            <w:tcW w:w="1984" w:type="dxa"/>
          </w:tcPr>
          <w:p w14:paraId="7A8CAEE4" w14:textId="260E2ACA" w:rsidR="00C209FE" w:rsidRPr="0006008D" w:rsidRDefault="00C209FE" w:rsidP="00C209FE">
            <w:r w:rsidRPr="00BF386D">
              <w:t>Closed</w:t>
            </w:r>
          </w:p>
        </w:tc>
      </w:tr>
      <w:tr w:rsidR="00C209FE" w14:paraId="613C13F4" w14:textId="77777777" w:rsidTr="00DF3BA9">
        <w:tc>
          <w:tcPr>
            <w:tcW w:w="704" w:type="dxa"/>
          </w:tcPr>
          <w:p w14:paraId="60161D54" w14:textId="77777777" w:rsidR="00C209FE" w:rsidRPr="00F807D7" w:rsidRDefault="00C209FE" w:rsidP="00C209FE">
            <w:r>
              <w:t>6</w:t>
            </w:r>
          </w:p>
        </w:tc>
        <w:tc>
          <w:tcPr>
            <w:tcW w:w="5245" w:type="dxa"/>
          </w:tcPr>
          <w:p w14:paraId="4B6FFF6D" w14:textId="77777777" w:rsidR="00C209FE" w:rsidRPr="00F807D7" w:rsidRDefault="00C209FE" w:rsidP="00C209FE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4CC21A6F" w:rsidR="00C209FE" w:rsidRPr="0006008D" w:rsidRDefault="00C209FE" w:rsidP="00C209FE">
            <w:r>
              <w:t>NR</w:t>
            </w:r>
          </w:p>
        </w:tc>
        <w:tc>
          <w:tcPr>
            <w:tcW w:w="1843" w:type="dxa"/>
          </w:tcPr>
          <w:p w14:paraId="75767DC3" w14:textId="77777777" w:rsidR="00C209FE" w:rsidRPr="0006008D" w:rsidRDefault="00C209FE" w:rsidP="00C209FE"/>
        </w:tc>
        <w:tc>
          <w:tcPr>
            <w:tcW w:w="2973" w:type="dxa"/>
          </w:tcPr>
          <w:p w14:paraId="5DC38F3C" w14:textId="77777777" w:rsidR="00C209FE" w:rsidRDefault="00C209FE" w:rsidP="00C209FE"/>
        </w:tc>
        <w:tc>
          <w:tcPr>
            <w:tcW w:w="1984" w:type="dxa"/>
          </w:tcPr>
          <w:p w14:paraId="325AD221" w14:textId="088C5CA8" w:rsidR="00C209FE" w:rsidRPr="0006008D" w:rsidRDefault="00C209FE" w:rsidP="00C209FE">
            <w:r w:rsidRPr="00BF386D">
              <w:t>Closed</w:t>
            </w:r>
          </w:p>
        </w:tc>
      </w:tr>
      <w:tr w:rsidR="00C209FE" w14:paraId="28E0EDCF" w14:textId="77777777" w:rsidTr="00DF3BA9">
        <w:tc>
          <w:tcPr>
            <w:tcW w:w="704" w:type="dxa"/>
          </w:tcPr>
          <w:p w14:paraId="58D65AEB" w14:textId="77777777" w:rsidR="00C209FE" w:rsidRPr="00F807D7" w:rsidRDefault="00C209FE" w:rsidP="00C209FE">
            <w:r>
              <w:t>7</w:t>
            </w:r>
          </w:p>
        </w:tc>
        <w:tc>
          <w:tcPr>
            <w:tcW w:w="5245" w:type="dxa"/>
          </w:tcPr>
          <w:p w14:paraId="326ADD10" w14:textId="77777777" w:rsidR="00C209FE" w:rsidRPr="00F807D7" w:rsidRDefault="00C209FE" w:rsidP="00C209FE">
            <w:r w:rsidRPr="00F807D7">
              <w:t xml:space="preserve"> Is the mechanism to </w:t>
            </w:r>
            <w:proofErr w:type="spellStart"/>
            <w:r w:rsidRPr="00F807D7">
              <w:t>initialise</w:t>
            </w:r>
            <w:proofErr w:type="spellEnd"/>
            <w:r w:rsidRPr="00F807D7">
              <w:t xml:space="preserve"> the functionality (when needed) described?</w:t>
            </w:r>
          </w:p>
          <w:p w14:paraId="48AF73AC" w14:textId="77777777" w:rsidR="00C209FE" w:rsidRPr="00F807D7" w:rsidRDefault="00C209FE" w:rsidP="00C209FE">
            <w:r w:rsidRPr="00F807D7">
              <w:t>(</w:t>
            </w:r>
            <w:proofErr w:type="spellStart"/>
            <w:r w:rsidRPr="00F807D7">
              <w:t>eg</w:t>
            </w:r>
            <w:proofErr w:type="spellEnd"/>
            <w:r w:rsidRPr="00F807D7">
              <w:t>: function calls, data acquisition …)</w:t>
            </w:r>
          </w:p>
        </w:tc>
        <w:tc>
          <w:tcPr>
            <w:tcW w:w="850" w:type="dxa"/>
          </w:tcPr>
          <w:p w14:paraId="0DF5648E" w14:textId="4C7076F0" w:rsidR="00C209FE" w:rsidRPr="0006008D" w:rsidRDefault="00C209FE" w:rsidP="00C209FE">
            <w:r>
              <w:t>OK</w:t>
            </w:r>
          </w:p>
        </w:tc>
        <w:tc>
          <w:tcPr>
            <w:tcW w:w="1843" w:type="dxa"/>
          </w:tcPr>
          <w:p w14:paraId="1A1F519D" w14:textId="77777777" w:rsidR="00C209FE" w:rsidRPr="0006008D" w:rsidRDefault="00C209FE" w:rsidP="00C209FE"/>
        </w:tc>
        <w:tc>
          <w:tcPr>
            <w:tcW w:w="2973" w:type="dxa"/>
          </w:tcPr>
          <w:p w14:paraId="3E8AA616" w14:textId="77777777" w:rsidR="00C209FE" w:rsidRDefault="00C209FE" w:rsidP="00C209FE"/>
        </w:tc>
        <w:tc>
          <w:tcPr>
            <w:tcW w:w="1984" w:type="dxa"/>
          </w:tcPr>
          <w:p w14:paraId="681280B7" w14:textId="0BCB4145" w:rsidR="00C209FE" w:rsidRPr="0006008D" w:rsidRDefault="00C209FE" w:rsidP="00C209FE">
            <w:r w:rsidRPr="00BF386D">
              <w:t>Closed</w:t>
            </w:r>
          </w:p>
        </w:tc>
      </w:tr>
      <w:tr w:rsidR="00C209FE" w14:paraId="591F74C4" w14:textId="77777777" w:rsidTr="00DF3BA9">
        <w:tc>
          <w:tcPr>
            <w:tcW w:w="704" w:type="dxa"/>
          </w:tcPr>
          <w:p w14:paraId="580FE54E" w14:textId="77777777" w:rsidR="00C209FE" w:rsidRPr="00F807D7" w:rsidRDefault="00C209FE" w:rsidP="00C209FE">
            <w:r>
              <w:t>8</w:t>
            </w:r>
          </w:p>
        </w:tc>
        <w:tc>
          <w:tcPr>
            <w:tcW w:w="5245" w:type="dxa"/>
          </w:tcPr>
          <w:p w14:paraId="74DCC9A2" w14:textId="77777777" w:rsidR="00C209FE" w:rsidRPr="00F807D7" w:rsidRDefault="00C209FE" w:rsidP="00C209FE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C209FE" w:rsidRPr="00F807D7" w:rsidRDefault="00C209FE" w:rsidP="00C209FE"/>
        </w:tc>
        <w:tc>
          <w:tcPr>
            <w:tcW w:w="850" w:type="dxa"/>
          </w:tcPr>
          <w:p w14:paraId="37FC912E" w14:textId="520EFC22" w:rsidR="00C209FE" w:rsidRPr="0006008D" w:rsidRDefault="00C209FE" w:rsidP="00C209FE">
            <w:r>
              <w:t>NR</w:t>
            </w:r>
          </w:p>
        </w:tc>
        <w:tc>
          <w:tcPr>
            <w:tcW w:w="1843" w:type="dxa"/>
          </w:tcPr>
          <w:p w14:paraId="6F5A627B" w14:textId="77777777" w:rsidR="00C209FE" w:rsidRPr="0006008D" w:rsidRDefault="00C209FE" w:rsidP="00C209FE"/>
        </w:tc>
        <w:tc>
          <w:tcPr>
            <w:tcW w:w="2973" w:type="dxa"/>
          </w:tcPr>
          <w:p w14:paraId="7981018A" w14:textId="77777777" w:rsidR="00C209FE" w:rsidRDefault="00C209FE" w:rsidP="00C209FE"/>
        </w:tc>
        <w:tc>
          <w:tcPr>
            <w:tcW w:w="1984" w:type="dxa"/>
          </w:tcPr>
          <w:p w14:paraId="65250AE2" w14:textId="0F93BC4D" w:rsidR="00C209FE" w:rsidRPr="0006008D" w:rsidRDefault="00C209FE" w:rsidP="00C209FE">
            <w:r w:rsidRPr="00BF386D">
              <w:t>Closed</w:t>
            </w:r>
          </w:p>
        </w:tc>
      </w:tr>
      <w:tr w:rsidR="00C209FE" w14:paraId="66486020" w14:textId="77777777" w:rsidTr="00DF3BA9">
        <w:tc>
          <w:tcPr>
            <w:tcW w:w="704" w:type="dxa"/>
          </w:tcPr>
          <w:p w14:paraId="26CF55ED" w14:textId="77777777" w:rsidR="00C209FE" w:rsidRPr="00F807D7" w:rsidRDefault="00C209FE" w:rsidP="00C209FE">
            <w:r>
              <w:t>9</w:t>
            </w:r>
          </w:p>
        </w:tc>
        <w:tc>
          <w:tcPr>
            <w:tcW w:w="5245" w:type="dxa"/>
          </w:tcPr>
          <w:p w14:paraId="7B202CF3" w14:textId="77777777" w:rsidR="00C209FE" w:rsidRPr="00F807D7" w:rsidRDefault="00C209FE" w:rsidP="00C209FE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625C42C1" w:rsidR="00C209FE" w:rsidRPr="0006008D" w:rsidRDefault="007E6522" w:rsidP="00C209FE">
            <w:r>
              <w:t>NR</w:t>
            </w:r>
          </w:p>
        </w:tc>
        <w:tc>
          <w:tcPr>
            <w:tcW w:w="1843" w:type="dxa"/>
          </w:tcPr>
          <w:p w14:paraId="13A9E1B4" w14:textId="77777777" w:rsidR="00C209FE" w:rsidRPr="0006008D" w:rsidRDefault="00C209FE" w:rsidP="00C209FE"/>
        </w:tc>
        <w:tc>
          <w:tcPr>
            <w:tcW w:w="2973" w:type="dxa"/>
          </w:tcPr>
          <w:p w14:paraId="7744855D" w14:textId="77777777" w:rsidR="00C209FE" w:rsidRDefault="00C209FE" w:rsidP="00C209FE"/>
        </w:tc>
        <w:tc>
          <w:tcPr>
            <w:tcW w:w="1984" w:type="dxa"/>
          </w:tcPr>
          <w:p w14:paraId="1ABD2BDC" w14:textId="31AB8D59" w:rsidR="00C209FE" w:rsidRPr="0006008D" w:rsidRDefault="00C209FE" w:rsidP="00C209FE">
            <w:r w:rsidRPr="00BF386D">
              <w:t>Closed</w:t>
            </w:r>
          </w:p>
        </w:tc>
      </w:tr>
      <w:tr w:rsidR="00C209FE" w14:paraId="0DBB7EC6" w14:textId="77777777" w:rsidTr="00DF3BA9">
        <w:tc>
          <w:tcPr>
            <w:tcW w:w="704" w:type="dxa"/>
          </w:tcPr>
          <w:p w14:paraId="019C973A" w14:textId="77777777" w:rsidR="00C209FE" w:rsidRPr="00F807D7" w:rsidRDefault="00C209FE" w:rsidP="00C209FE">
            <w:r>
              <w:t>10</w:t>
            </w:r>
          </w:p>
        </w:tc>
        <w:tc>
          <w:tcPr>
            <w:tcW w:w="5245" w:type="dxa"/>
          </w:tcPr>
          <w:p w14:paraId="6F623940" w14:textId="77777777" w:rsidR="00C209FE" w:rsidRPr="00F807D7" w:rsidRDefault="00C209FE" w:rsidP="00C209FE">
            <w:r w:rsidRPr="00F807D7">
              <w:t xml:space="preserve"> Is the state variable only used in one single module?</w:t>
            </w:r>
          </w:p>
          <w:p w14:paraId="263B3A66" w14:textId="77777777" w:rsidR="00C209FE" w:rsidRPr="00F807D7" w:rsidRDefault="00C209FE" w:rsidP="00C209FE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3FB33B97" w:rsidR="00C209FE" w:rsidRPr="0006008D" w:rsidRDefault="00C209FE" w:rsidP="00C209FE">
            <w:r>
              <w:lastRenderedPageBreak/>
              <w:t>NR</w:t>
            </w:r>
          </w:p>
        </w:tc>
        <w:tc>
          <w:tcPr>
            <w:tcW w:w="1843" w:type="dxa"/>
          </w:tcPr>
          <w:p w14:paraId="21D23463" w14:textId="77777777" w:rsidR="00C209FE" w:rsidRPr="0006008D" w:rsidRDefault="00C209FE" w:rsidP="00C209FE"/>
        </w:tc>
        <w:tc>
          <w:tcPr>
            <w:tcW w:w="2973" w:type="dxa"/>
          </w:tcPr>
          <w:p w14:paraId="18308C2A" w14:textId="77777777" w:rsidR="00C209FE" w:rsidRDefault="00C209FE" w:rsidP="00C209FE"/>
        </w:tc>
        <w:tc>
          <w:tcPr>
            <w:tcW w:w="1984" w:type="dxa"/>
          </w:tcPr>
          <w:p w14:paraId="197DE4B4" w14:textId="1D5A4BBA" w:rsidR="00C209FE" w:rsidRPr="0006008D" w:rsidRDefault="00C209FE" w:rsidP="00C209FE">
            <w:r w:rsidRPr="00BF386D">
              <w:t>Closed</w:t>
            </w:r>
          </w:p>
        </w:tc>
      </w:tr>
      <w:tr w:rsidR="00C209FE" w14:paraId="19BE17FB" w14:textId="77777777" w:rsidTr="00DF3BA9">
        <w:tc>
          <w:tcPr>
            <w:tcW w:w="704" w:type="dxa"/>
          </w:tcPr>
          <w:p w14:paraId="6CFB19F0" w14:textId="77777777" w:rsidR="00C209FE" w:rsidRPr="00F807D7" w:rsidRDefault="00C209FE" w:rsidP="00C209FE">
            <w:r>
              <w:t>11</w:t>
            </w:r>
          </w:p>
        </w:tc>
        <w:tc>
          <w:tcPr>
            <w:tcW w:w="5245" w:type="dxa"/>
          </w:tcPr>
          <w:p w14:paraId="781F0C3D" w14:textId="77777777" w:rsidR="00C209FE" w:rsidRPr="00F807D7" w:rsidRDefault="00C209FE" w:rsidP="00C209FE">
            <w:r w:rsidRPr="00F807D7">
              <w:t xml:space="preserve"> Is the event memorization (ex: flag) consumed at the end </w:t>
            </w:r>
            <w:proofErr w:type="gramStart"/>
            <w:r w:rsidRPr="00F807D7">
              <w:t>of  each</w:t>
            </w:r>
            <w:proofErr w:type="gramEnd"/>
            <w:r w:rsidRPr="00F807D7">
              <w:t xml:space="preserve"> </w:t>
            </w:r>
            <w:proofErr w:type="spellStart"/>
            <w:r w:rsidRPr="00F807D7">
              <w:t>reccurence</w:t>
            </w:r>
            <w:proofErr w:type="spellEnd"/>
            <w:r w:rsidRPr="00F807D7">
              <w:t xml:space="preserve"> of a state machine?</w:t>
            </w:r>
          </w:p>
          <w:p w14:paraId="5A256A55" w14:textId="77777777" w:rsidR="00C209FE" w:rsidRPr="00F807D7" w:rsidRDefault="00C209FE" w:rsidP="00C209FE">
            <w:r w:rsidRPr="00F807D7">
              <w:t xml:space="preserve">Otherwise, the risk is to use an obsolete event (ex: event memorization consumption </w:t>
            </w:r>
            <w:proofErr w:type="spellStart"/>
            <w:r w:rsidRPr="00F807D7">
              <w:t>conditionned</w:t>
            </w:r>
            <w:proofErr w:type="spellEnd"/>
            <w:r w:rsidRPr="00F807D7">
              <w:t xml:space="preserve"> by a state transition).</w:t>
            </w:r>
          </w:p>
        </w:tc>
        <w:tc>
          <w:tcPr>
            <w:tcW w:w="850" w:type="dxa"/>
          </w:tcPr>
          <w:p w14:paraId="686D278D" w14:textId="036B4165" w:rsidR="00C209FE" w:rsidRPr="0006008D" w:rsidRDefault="00C209FE" w:rsidP="00C209FE">
            <w:r>
              <w:t>NR</w:t>
            </w:r>
          </w:p>
        </w:tc>
        <w:tc>
          <w:tcPr>
            <w:tcW w:w="1843" w:type="dxa"/>
          </w:tcPr>
          <w:p w14:paraId="3E9342E9" w14:textId="77777777" w:rsidR="00C209FE" w:rsidRPr="0006008D" w:rsidRDefault="00C209FE" w:rsidP="00C209FE"/>
        </w:tc>
        <w:tc>
          <w:tcPr>
            <w:tcW w:w="2973" w:type="dxa"/>
          </w:tcPr>
          <w:p w14:paraId="327AB3B2" w14:textId="77777777" w:rsidR="00C209FE" w:rsidRDefault="00C209FE" w:rsidP="00C209FE"/>
        </w:tc>
        <w:tc>
          <w:tcPr>
            <w:tcW w:w="1984" w:type="dxa"/>
          </w:tcPr>
          <w:p w14:paraId="284C7F58" w14:textId="2C17E17C" w:rsidR="00C209FE" w:rsidRPr="0006008D" w:rsidRDefault="00C209FE" w:rsidP="00C209FE">
            <w:r w:rsidRPr="00BF386D">
              <w:t>Closed</w:t>
            </w:r>
          </w:p>
        </w:tc>
      </w:tr>
      <w:tr w:rsidR="00C209FE" w14:paraId="201E5CA8" w14:textId="77777777" w:rsidTr="00DF3BA9">
        <w:tc>
          <w:tcPr>
            <w:tcW w:w="704" w:type="dxa"/>
          </w:tcPr>
          <w:p w14:paraId="2CAAB6D3" w14:textId="77777777" w:rsidR="00C209FE" w:rsidRPr="00F807D7" w:rsidRDefault="00C209FE" w:rsidP="00C209FE">
            <w:r>
              <w:t>12</w:t>
            </w:r>
          </w:p>
        </w:tc>
        <w:tc>
          <w:tcPr>
            <w:tcW w:w="5245" w:type="dxa"/>
          </w:tcPr>
          <w:p w14:paraId="2C3490CC" w14:textId="77777777" w:rsidR="00C209FE" w:rsidRPr="00F807D7" w:rsidRDefault="00C209FE" w:rsidP="00C209FE">
            <w:r w:rsidRPr="00F807D7">
              <w:t xml:space="preserve"> In case of asynchronous reception of the same event by several objects (ex: state machine, C function called </w:t>
            </w:r>
            <w:proofErr w:type="spellStart"/>
            <w:r w:rsidRPr="00F807D7">
              <w:t>periodicly</w:t>
            </w:r>
            <w:proofErr w:type="spellEnd"/>
            <w:r w:rsidRPr="00F807D7">
              <w:t>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70A8E700" w:rsidR="00C209FE" w:rsidRPr="0006008D" w:rsidRDefault="00C209FE" w:rsidP="00C209FE">
            <w:r>
              <w:t>NR</w:t>
            </w:r>
          </w:p>
        </w:tc>
        <w:tc>
          <w:tcPr>
            <w:tcW w:w="1843" w:type="dxa"/>
          </w:tcPr>
          <w:p w14:paraId="5F544C1D" w14:textId="77777777" w:rsidR="00C209FE" w:rsidRPr="0006008D" w:rsidRDefault="00C209FE" w:rsidP="00C209FE"/>
        </w:tc>
        <w:tc>
          <w:tcPr>
            <w:tcW w:w="2973" w:type="dxa"/>
          </w:tcPr>
          <w:p w14:paraId="3FF8CCBA" w14:textId="77777777" w:rsidR="00C209FE" w:rsidRDefault="00C209FE" w:rsidP="00C209FE"/>
        </w:tc>
        <w:tc>
          <w:tcPr>
            <w:tcW w:w="1984" w:type="dxa"/>
          </w:tcPr>
          <w:p w14:paraId="46D2CD64" w14:textId="2B320D64" w:rsidR="00C209FE" w:rsidRPr="0006008D" w:rsidRDefault="00C209FE" w:rsidP="00C209FE">
            <w:r w:rsidRPr="00BF386D">
              <w:t>Closed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8D"/>
    <w:rsid w:val="00042B40"/>
    <w:rsid w:val="0006008D"/>
    <w:rsid w:val="000A4F19"/>
    <w:rsid w:val="000F1714"/>
    <w:rsid w:val="001F300C"/>
    <w:rsid w:val="00223654"/>
    <w:rsid w:val="002F4DBE"/>
    <w:rsid w:val="004015A8"/>
    <w:rsid w:val="004A33F8"/>
    <w:rsid w:val="004F1D42"/>
    <w:rsid w:val="00536A22"/>
    <w:rsid w:val="007E6522"/>
    <w:rsid w:val="008B1107"/>
    <w:rsid w:val="009F47B8"/>
    <w:rsid w:val="00A71B7C"/>
    <w:rsid w:val="00C209FE"/>
    <w:rsid w:val="00C962EE"/>
    <w:rsid w:val="00E00831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Salazar, Shiomar</cp:lastModifiedBy>
  <cp:revision>16</cp:revision>
  <dcterms:created xsi:type="dcterms:W3CDTF">2020-12-17T04:39:00Z</dcterms:created>
  <dcterms:modified xsi:type="dcterms:W3CDTF">2021-03-25T21:45:00Z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