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Aplicación completa en react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node.js command prompt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Comando: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Aplicacion vacia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react app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1- actualización de dependencias: npm install -g npm@latest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2- instalar create-react-app: npm install create-react-app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3 crear archivo: create-react-app es4_react1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4: abrir la carpeta cd es4_react1 y luego comando code 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467350" cy="9429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5: npm start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6 ( control + c ) dentro del terminal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npm install react-router-dom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7: para volver a iniciar: npm start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24525" cy="30956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Objetivo manejar un listado de cosas pendientes: to do list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Crear aplicación vacía: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Create react app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828925" cy="6105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Aplicación con bootstrap: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Npm install uuid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