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896C" w14:textId="7359BD98" w:rsidR="000856BA" w:rsidRDefault="00695726" w:rsidP="000856BA">
      <w:pPr>
        <w:tabs>
          <w:tab w:val="left" w:pos="1800"/>
          <w:tab w:val="left" w:pos="7798"/>
        </w:tabs>
      </w:pPr>
      <w:r>
        <w:rPr>
          <w:b/>
          <w:bCs/>
        </w:rPr>
        <w:t>d</w:t>
      </w:r>
      <w:r w:rsidR="000856BA" w:rsidRPr="008748A6">
        <w:rPr>
          <w:b/>
          <w:bCs/>
        </w:rPr>
        <w:t>Bachelor of Business Administration</w:t>
      </w:r>
      <w:r w:rsidR="000856BA" w:rsidRPr="008748A6">
        <w:t>: Accounting</w:t>
      </w:r>
      <w:r w:rsidR="000856BA">
        <w:tab/>
        <w:t xml:space="preserve">             2016-2018</w:t>
      </w:r>
    </w:p>
    <w:p w14:paraId="38860856" w14:textId="77777777" w:rsidR="000856BA" w:rsidRDefault="000856BA" w:rsidP="000856BA">
      <w:pPr>
        <w:tabs>
          <w:tab w:val="left" w:pos="1800"/>
        </w:tabs>
        <w:rPr>
          <w:bCs/>
        </w:rPr>
      </w:pPr>
      <w:r w:rsidRPr="006C4450">
        <w:rPr>
          <w:b/>
        </w:rPr>
        <w:t>Awards</w:t>
      </w:r>
      <w:r>
        <w:rPr>
          <w:b/>
        </w:rPr>
        <w:t xml:space="preserve"> </w:t>
      </w:r>
      <w:r w:rsidRPr="004875D0">
        <w:rPr>
          <w:bCs/>
        </w:rPr>
        <w:t>Academy</w:t>
      </w:r>
      <w:r>
        <w:rPr>
          <w:bCs/>
        </w:rPr>
        <w:t xml:space="preserve"> scholarships, Cheerleading competition first place</w:t>
      </w:r>
    </w:p>
    <w:p w14:paraId="1BB9A820" w14:textId="7D2684C3" w:rsidR="0099439B" w:rsidRPr="000856BA" w:rsidRDefault="0099439B" w:rsidP="000856BA"/>
    <w:sectPr w:rsidR="0099439B" w:rsidRPr="00085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4423" w14:textId="77777777" w:rsidR="00C7620F" w:rsidRDefault="00C7620F" w:rsidP="006E70EF">
      <w:r>
        <w:separator/>
      </w:r>
    </w:p>
  </w:endnote>
  <w:endnote w:type="continuationSeparator" w:id="0">
    <w:p w14:paraId="4363C568" w14:textId="77777777" w:rsidR="00C7620F" w:rsidRDefault="00C7620F" w:rsidP="006E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82F3" w14:textId="77777777" w:rsidR="00C7620F" w:rsidRDefault="00C7620F" w:rsidP="006E70EF">
      <w:r>
        <w:separator/>
      </w:r>
    </w:p>
  </w:footnote>
  <w:footnote w:type="continuationSeparator" w:id="0">
    <w:p w14:paraId="2AC07E25" w14:textId="77777777" w:rsidR="00C7620F" w:rsidRDefault="00C7620F" w:rsidP="006E7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1FE"/>
    <w:rsid w:val="000856BA"/>
    <w:rsid w:val="000F40D8"/>
    <w:rsid w:val="001A2ACF"/>
    <w:rsid w:val="00583D8A"/>
    <w:rsid w:val="00695726"/>
    <w:rsid w:val="006E70EF"/>
    <w:rsid w:val="00892A0C"/>
    <w:rsid w:val="008A6C14"/>
    <w:rsid w:val="00902A92"/>
    <w:rsid w:val="00964F42"/>
    <w:rsid w:val="0099439B"/>
    <w:rsid w:val="00A021FE"/>
    <w:rsid w:val="00A70561"/>
    <w:rsid w:val="00C05879"/>
    <w:rsid w:val="00C7620F"/>
    <w:rsid w:val="00E42700"/>
    <w:rsid w:val="00E6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ADD77"/>
  <w15:docId w15:val="{139EB250-EF9C-4256-AFFD-25A0F0CD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6B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D8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E70EF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6E70EF"/>
  </w:style>
  <w:style w:type="paragraph" w:styleId="a6">
    <w:name w:val="footer"/>
    <w:basedOn w:val="a"/>
    <w:link w:val="a7"/>
    <w:uiPriority w:val="99"/>
    <w:unhideWhenUsed/>
    <w:rsid w:val="006E70EF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6E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Chi</dc:creator>
  <cp:keywords/>
  <dc:description/>
  <cp:lastModifiedBy>Yubing Chi</cp:lastModifiedBy>
  <cp:revision>6</cp:revision>
  <dcterms:created xsi:type="dcterms:W3CDTF">2022-09-22T05:50:00Z</dcterms:created>
  <dcterms:modified xsi:type="dcterms:W3CDTF">2023-01-23T20:13:00Z</dcterms:modified>
</cp:coreProperties>
</file>