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CSMAXXXING Github tutorial (link: 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shiorud/CSMAXXXXXXXXING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Pick your own workspace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552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 basically the github repository is to track/journal the progress of the project, so if you updated/added something towards the project upload the files after you’re done for the day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Upload the file and add a description on what you changed/added. Please make sure that the updated file you want to upload matches with the previous file’s name. Make sure you upload on your own workspace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Newest uploaded files should be visible here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COMMITS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t xml:space="preserve">View commits by pressing the button below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67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you want to see past activity just click on the commit you want to view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133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140" w:before="140" w:line="180" w:lineRule="auto"/>
        <w:rPr>
          <w:b w:val="1"/>
          <w:bCs w:val="1"/>
          <w:sz w:val="28"/>
          <w:szCs w:val="28"/>
        </w:rPr>
      </w:pPr>
      <w:bookmarkStart w:colFirst="0" w:colLast="0" w:name="_cehyohnu5nl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140" w:before="140" w:line="180" w:lineRule="auto"/>
        <w:rPr>
          <w:b w:val="1"/>
          <w:bCs w:val="1"/>
          <w:sz w:val="28"/>
          <w:szCs w:val="28"/>
        </w:rPr>
      </w:pPr>
      <w:bookmarkStart w:colFirst="0" w:colLast="0" w:name="_sr1xa2gfrhun" w:id="1"/>
      <w:bookmarkEnd w:id="1"/>
      <w:hyperlink r:id="rId13"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color w:val="ff0000"/>
            <w:sz w:val="51"/>
            <w:szCs w:val="51"/>
            <w:rtl w:val="0"/>
          </w:rPr>
          <w:t xml:space="preserve">↓↓↓↓↓↓↓↓↓↓↓↓↓↓↓↓↓↓↓↓↓↓↓↓↓↓↓↓↓↓↓↓↓↓↓↓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 are able to view the uploaded file(s) and comment on the commit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92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Deleting files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Pick the file you want to delete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24086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218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the following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286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 commit the changes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95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Then press the button below (add a description if need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82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hyperlink" Target="https://wumbo.net/symbols/down-arrow/" TargetMode="External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github.com/shiorud/CSMAXXXXXXXXING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