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Data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(Name and ID)</w:t>
        <w:tab/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H34086050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林秀綺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H34084082 程琪淇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2425" y="3780000"/>
                          <a:ext cx="38671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Topic</w:t>
        <w:tab/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心理測驗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2850" y="3780000"/>
                          <a:ext cx="4686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the file names of all pages (htm, html, .css, .js, etc.) in your Website: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index.html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introduction.html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psychological_test.html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、psychological_test_2.html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classification.html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video.html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video_player1.htnl、video_player2.htnl、video_player3.htnl、video_player4.htnl</w:t>
                </w:r>
              </w:sdtContent>
            </w:sdt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style.css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Images:</w:t>
      </w:r>
      <w:r w:rsidDel="00000000" w:rsidR="00000000" w:rsidRPr="00000000">
        <w:rPr>
          <w:rtl w:val="0"/>
        </w:rPr>
      </w:r>
    </w:p>
    <w:tbl>
      <w:tblPr>
        <w:tblStyle w:val="Table2"/>
        <w:tblW w:w="11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2835"/>
        <w:gridCol w:w="5190"/>
        <w:tblGridChange w:id="0">
          <w:tblGrid>
            <w:gridCol w:w="2988"/>
            <w:gridCol w:w="2835"/>
            <w:gridCol w:w="51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File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Location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difficult-person-test.jpg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封面測驗圖片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4dbb654b-51a9-4e48-bce1-a36c6343d1e9.jpg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封面測驗圖片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question.jpg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封面測驗圖片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pexels-rafael-cerqueira-4737484.jpg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背景圖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Psychological-theoryㄧ-1024x485.jpeg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介紹排版圖片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icon_01.png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icon_02.png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icon_03.png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rHeight w:val="82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icon_04.png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icon_05.png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icon_06.png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優勢輔助圖片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心理測驗封面圖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start-button.png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心理測驗開始圖片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心理測驗背景圖1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2a.jpg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2b.jpg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2c.jpg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2d.jpg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心理測驗選項4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心理測驗背景圖2</w:t>
                </w:r>
              </w:sdtContent>
            </w:sdt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pexels-nicole-avagliano-2312040.jpg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搜尋欄背景圖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love_1.jpg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愛情測驗示意圖1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love_2.jpg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愛情測驗示意圖2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love_3.jpg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愛情測驗示意圖3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love_4.jpg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愛情測驗示意圖4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character_1.jpg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個性測驗示意圖1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character_2.jpg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個性測驗示意圖2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character_3.jpg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個性測驗示意圖3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character_4.jpg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個性測驗示意圖4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money_1.jpg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金錢測驗示意圖1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money_2.jpg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金錢測驗示意圖2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money_3.jpg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金錢測驗示意圖3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money_4.jpg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金錢測驗示意圖4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future_1.jpg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未來測驗示意圖1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future_2.jpg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未來測驗示意圖2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future_3.jpg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未來測驗示意圖3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future_4.jpg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未來測驗示意圖4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sky.jpg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video.html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video_player1.html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video_player2.html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video_player3.html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video_player4.html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影片背景</w:t>
                </w:r>
              </w:sdtContent>
            </w:sdt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Tables: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8028"/>
        <w:tblGridChange w:id="0">
          <w:tblGrid>
            <w:gridCol w:w="2988"/>
            <w:gridCol w:w="80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Location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影片頁面的排版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psychological_test.html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測驗主體的選項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tables.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Forms: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8028"/>
        <w:tblGridChange w:id="0">
          <w:tblGrid>
            <w:gridCol w:w="2988"/>
            <w:gridCol w:w="80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Location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可填寫聯絡資訊及問題的表單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forms.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CSS:</w:t>
      </w: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8028"/>
        <w:tblGridChange w:id="0">
          <w:tblGrid>
            <w:gridCol w:w="2988"/>
            <w:gridCol w:w="80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on: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style.css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 All pages   ___ Nearly all pages   ___ About half of pages   ___ Few pages   ___ 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stylesheet files.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JavaScript/ DOM Scripting:</w:t>
      </w: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3600"/>
        <w:gridCol w:w="4788"/>
        <w:tblGridChange w:id="0">
          <w:tblGrid>
            <w:gridCol w:w="2628"/>
            <w:gridCol w:w="3600"/>
            <w:gridCol w:w="47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Location(s) of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Event(s)/Function(s)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Purpose/Description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change_left()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按下箭頭，圖片會向左移一位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index.html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change_right()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按下箭頭，圖片會向右移一位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document.getElementById('love').style.backgroundColor = "red";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讓"愛情"的背景色變紅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document.getElementById('love').style.color = "white";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讓"愛情"的字顏色變白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change(ya)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讓所有類型的背景變白字變黑，ya的背景變紅字變白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psychological_test_2t.html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change_to_result_a()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change_to_result_b()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change_to_result_c()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change_to_result_d()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按下選項會跳至相對應的結果頁面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psychological_test.html</w:t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psychological_test_2t.html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back_to_home()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go_to_classification()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按下解答面頁下方的文字"回首頁"跟"其他測驗"，可以分別跳至index.html跟classification.index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Scripts.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jQuery (Optional):</w:t>
      </w:r>
      <w:r w:rsidDel="00000000" w:rsidR="00000000" w:rsidRPr="00000000">
        <w:rPr>
          <w:rtl w:val="0"/>
        </w:rPr>
      </w:r>
    </w:p>
    <w:tbl>
      <w:tblPr>
        <w:tblStyle w:val="Table7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7848"/>
        <w:tblGridChange w:id="0">
          <w:tblGrid>
            <w:gridCol w:w="3168"/>
            <w:gridCol w:w="78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of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Purpose/Description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classification.html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1.點選類型後，讓圖片先縮小，跳轉至符合該類型的圖片，再放大</w:t>
                </w:r>
              </w:sdtContent>
            </w:sdt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2.點擊搜尋後，若輸入愛情/個性/錢財/未來，則將類型的div以及下方最受歡迎div拿掉，顯示搜尋結果，並將圖片更改為符合該類型的圖片。若輸入以外的字，則跳出視窗顯示查無測驗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introduction.html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1.先將一些div隱藏</w:t>
                </w:r>
              </w:sdtContent>
            </w:sdt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2.根據計時器時間一一顯示div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video_player1.html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video_player2.html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video_player3.html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video_player4.html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用</w:t>
                </w:r>
              </w:sdtContent>
            </w:sdt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jQuery UI的tabs 結合iframe作為不同的影片播放器，點擊標籤即切換不同影片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jQuery.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AJAX (Optional):</w:t>
      </w:r>
      <w:r w:rsidDel="00000000" w:rsidR="00000000" w:rsidRPr="00000000">
        <w:rPr>
          <w:rtl w:val="0"/>
        </w:rPr>
      </w:r>
    </w:p>
    <w:tbl>
      <w:tblPr>
        <w:tblStyle w:val="Table8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7848"/>
        <w:tblGridChange w:id="0">
          <w:tblGrid>
            <w:gridCol w:w="3168"/>
            <w:gridCol w:w="78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of 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Purpose/Description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___Attach additional sheet for more AJAX.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90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PMingLiu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cLchJ1wQAykwjMhCdCimr/e7gQ==">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2013-09-30T17:46:00Z</dcterms:created>
  <dc:creator>hendesc</dc:creator>
</cp:coreProperties>
</file>