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365" w:rsidRDefault="00B41078">
      <w:r>
        <w:rPr>
          <w:rFonts w:hint="eastAsia"/>
        </w:rPr>
        <w:t>北軟</w:t>
      </w:r>
    </w:p>
    <w:p w:rsidR="00B41078" w:rsidRDefault="00B41078">
      <w:r>
        <w:rPr>
          <w:rFonts w:hint="eastAsia"/>
        </w:rPr>
        <w:t>107-02</w:t>
      </w:r>
    </w:p>
    <w:p w:rsidR="00B41078" w:rsidRDefault="00B41078">
      <w:r>
        <w:rPr>
          <w:rFonts w:hint="eastAsia"/>
        </w:rPr>
        <w:t>106-04</w:t>
      </w:r>
    </w:p>
    <w:p w:rsidR="00B41078" w:rsidRDefault="00B41078">
      <w:pPr>
        <w:rPr>
          <w:rFonts w:hint="eastAsia"/>
        </w:rPr>
      </w:pPr>
      <w:r>
        <w:t>101-03</w:t>
      </w:r>
      <w:bookmarkStart w:id="0" w:name="_GoBack"/>
      <w:bookmarkEnd w:id="0"/>
    </w:p>
    <w:p w:rsidR="00B41078" w:rsidRDefault="00B41078">
      <w:r>
        <w:rPr>
          <w:rFonts w:hint="eastAsia"/>
        </w:rPr>
        <w:t>工科技藝競賽</w:t>
      </w:r>
    </w:p>
    <w:p w:rsidR="00B41078" w:rsidRDefault="00B41078">
      <w:r>
        <w:rPr>
          <w:rFonts w:hint="eastAsia"/>
        </w:rPr>
        <w:t>105-06</w:t>
      </w:r>
    </w:p>
    <w:p w:rsidR="00B41078" w:rsidRDefault="00B41078">
      <w:r>
        <w:rPr>
          <w:rFonts w:hint="eastAsia"/>
        </w:rPr>
        <w:t>103-04</w:t>
      </w:r>
    </w:p>
    <w:p w:rsidR="00B41078" w:rsidRDefault="00B41078">
      <w:r>
        <w:rPr>
          <w:rFonts w:hint="eastAsia"/>
        </w:rPr>
        <w:t>102-04</w:t>
      </w:r>
    </w:p>
    <w:p w:rsidR="00B41078" w:rsidRDefault="00B41078">
      <w:pPr>
        <w:rPr>
          <w:rFonts w:hint="eastAsia"/>
        </w:rPr>
      </w:pPr>
    </w:p>
    <w:sectPr w:rsidR="00B410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78"/>
    <w:rsid w:val="00B41078"/>
    <w:rsid w:val="00D4460E"/>
    <w:rsid w:val="00DB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72A0"/>
  <w15:chartTrackingRefBased/>
  <w15:docId w15:val="{39D40F0D-869B-47C1-809A-BC50E7E4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1</cp:revision>
  <dcterms:created xsi:type="dcterms:W3CDTF">2018-11-26T06:34:00Z</dcterms:created>
  <dcterms:modified xsi:type="dcterms:W3CDTF">2018-11-26T06:37:00Z</dcterms:modified>
</cp:coreProperties>
</file>