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517D" w14:textId="531843A3" w:rsidR="00EC06DD" w:rsidRDefault="007879B2" w:rsidP="007879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 содержит 4 задания:</w:t>
      </w:r>
    </w:p>
    <w:p w14:paraId="64E7A099" w14:textId="25090C5D" w:rsidR="007879B2" w:rsidRDefault="007879B2" w:rsidP="007879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2C0C26" w14:textId="5A91C329" w:rsidR="007879B2" w:rsidRDefault="007879B2" w:rsidP="007879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имя пользователя, которое он ввёл с клавиатуры.</w:t>
      </w:r>
    </w:p>
    <w:p w14:paraId="24F8EDB6" w14:textId="77777777" w:rsidR="007879B2" w:rsidRPr="007879B2" w:rsidRDefault="007879B2" w:rsidP="007879B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23429E4" w14:textId="0B2E0506" w:rsidR="007879B2" w:rsidRDefault="000623BA" w:rsidP="007879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считает деление одного целого числа на другое. Для того чтобы вывод был верным, целочисленный тип конвертируется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846F0" w14:textId="77777777" w:rsidR="000623BA" w:rsidRPr="000623BA" w:rsidRDefault="000623BA" w:rsidP="000623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EF9307" w14:textId="2F3355D0" w:rsidR="000623BA" w:rsidRDefault="000623BA" w:rsidP="007879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принимает на вход букву и выводит на экран следующую в алфавите. </w:t>
      </w:r>
      <w:r w:rsidR="009331CD">
        <w:rPr>
          <w:rFonts w:ascii="Times New Roman" w:hAnsi="Times New Roman" w:cs="Times New Roman"/>
          <w:sz w:val="28"/>
          <w:szCs w:val="28"/>
        </w:rPr>
        <w:t xml:space="preserve">Чтобы сделать код максимально простым, используется тип данных </w:t>
      </w:r>
      <w:r w:rsidR="009331C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331CD">
        <w:rPr>
          <w:rFonts w:ascii="Times New Roman" w:hAnsi="Times New Roman" w:cs="Times New Roman"/>
          <w:sz w:val="28"/>
          <w:szCs w:val="28"/>
        </w:rPr>
        <w:t>, с которым можно производить операцию прибавления единицы (++</w:t>
      </w:r>
      <w:r w:rsidR="009331C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331CD" w:rsidRPr="009331CD">
        <w:rPr>
          <w:rFonts w:ascii="Times New Roman" w:hAnsi="Times New Roman" w:cs="Times New Roman"/>
          <w:sz w:val="28"/>
          <w:szCs w:val="28"/>
        </w:rPr>
        <w:t>)</w:t>
      </w:r>
      <w:r w:rsidR="009331CD">
        <w:rPr>
          <w:rFonts w:ascii="Times New Roman" w:hAnsi="Times New Roman" w:cs="Times New Roman"/>
          <w:sz w:val="28"/>
          <w:szCs w:val="28"/>
        </w:rPr>
        <w:t>.</w:t>
      </w:r>
    </w:p>
    <w:p w14:paraId="7F1F9C1B" w14:textId="77777777" w:rsidR="009331CD" w:rsidRPr="009331CD" w:rsidRDefault="009331CD" w:rsidP="009331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0EC81C" w14:textId="447AD6ED" w:rsidR="009331CD" w:rsidRPr="007879B2" w:rsidRDefault="009331CD" w:rsidP="007879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решения квадратного уравнения. Сначала считается дискриминант -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затем находятся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31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31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Также есть возможность найти комплексные корни, если дискриминант отрицательный.</w:t>
      </w:r>
    </w:p>
    <w:sectPr w:rsidR="009331CD" w:rsidRPr="0078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D18"/>
    <w:multiLevelType w:val="hybridMultilevel"/>
    <w:tmpl w:val="F6B6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6D"/>
    <w:rsid w:val="000623BA"/>
    <w:rsid w:val="00077D6D"/>
    <w:rsid w:val="007879B2"/>
    <w:rsid w:val="009331CD"/>
    <w:rsid w:val="00E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5E37"/>
  <w15:chartTrackingRefBased/>
  <w15:docId w15:val="{09580C17-09D8-4664-B81B-D7CBEE0A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shadowfire-1@mail.ru</dc:creator>
  <cp:keywords/>
  <dc:description/>
  <cp:lastModifiedBy>shadowfire-1@mail.ru</cp:lastModifiedBy>
  <cp:revision>3</cp:revision>
  <dcterms:created xsi:type="dcterms:W3CDTF">2021-09-17T16:25:00Z</dcterms:created>
  <dcterms:modified xsi:type="dcterms:W3CDTF">2021-09-17T16:51:00Z</dcterms:modified>
</cp:coreProperties>
</file>