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95" w:type="dxa"/>
        <w:tblLook w:val="04A0" w:firstRow="1" w:lastRow="0" w:firstColumn="1" w:lastColumn="0" w:noHBand="0" w:noVBand="1"/>
      </w:tblPr>
      <w:tblGrid>
        <w:gridCol w:w="1838"/>
        <w:gridCol w:w="8657"/>
      </w:tblGrid>
      <w:tr w:rsidR="00BC5D81" w14:paraId="685EEB1F" w14:textId="77777777" w:rsidTr="00BC5D81">
        <w:trPr>
          <w:trHeight w:val="462"/>
        </w:trPr>
        <w:tc>
          <w:tcPr>
            <w:tcW w:w="1838" w:type="dxa"/>
          </w:tcPr>
          <w:p w14:paraId="3774126B" w14:textId="5A84A6EF" w:rsidR="00BC5D81" w:rsidRDefault="00BC5D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7AF371BA" w14:textId="2509ACD9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создала репозиторий</w:t>
            </w:r>
          </w:p>
        </w:tc>
      </w:tr>
      <w:tr w:rsidR="00BC5D81" w14:paraId="1DEC10E6" w14:textId="77777777" w:rsidTr="00BC5D81">
        <w:trPr>
          <w:trHeight w:val="462"/>
        </w:trPr>
        <w:tc>
          <w:tcPr>
            <w:tcW w:w="1838" w:type="dxa"/>
          </w:tcPr>
          <w:p w14:paraId="1C6EFC86" w14:textId="08AD9C44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989"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68DA689C" w14:textId="7448B9B8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написала техническое задание</w:t>
            </w:r>
          </w:p>
        </w:tc>
      </w:tr>
      <w:tr w:rsidR="00BC5D81" w14:paraId="7CF4C716" w14:textId="77777777" w:rsidTr="00BC5D81">
        <w:trPr>
          <w:trHeight w:val="462"/>
        </w:trPr>
        <w:tc>
          <w:tcPr>
            <w:tcW w:w="1838" w:type="dxa"/>
          </w:tcPr>
          <w:p w14:paraId="0451146F" w14:textId="6D5E10ED" w:rsidR="00BC5D81" w:rsidRDefault="00BC5D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Миша</w:t>
            </w:r>
            <w:r w:rsidR="00E9798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7989" w:rsidRPr="00E97989">
              <w:rPr>
                <w:rFonts w:ascii="Times New Roman" w:hAnsi="Times New Roman" w:cs="Times New Roman"/>
                <w:sz w:val="28"/>
                <w:szCs w:val="28"/>
              </w:rPr>
              <w:t>Саша</w:t>
            </w:r>
          </w:p>
        </w:tc>
        <w:tc>
          <w:tcPr>
            <w:tcW w:w="8657" w:type="dxa"/>
          </w:tcPr>
          <w:p w14:paraId="3589A7BD" w14:textId="7293357D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приступили к работе</w:t>
            </w:r>
          </w:p>
        </w:tc>
      </w:tr>
      <w:tr w:rsidR="00BC5D81" w14:paraId="5B8BB490" w14:textId="77777777" w:rsidTr="00BC5D81">
        <w:trPr>
          <w:trHeight w:val="462"/>
        </w:trPr>
        <w:tc>
          <w:tcPr>
            <w:tcW w:w="1838" w:type="dxa"/>
          </w:tcPr>
          <w:p w14:paraId="5586977E" w14:textId="5BD32E27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276EAA65" w14:textId="342C5BBD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убрать кнопки</w:t>
            </w:r>
          </w:p>
        </w:tc>
      </w:tr>
      <w:tr w:rsidR="00BC5D81" w14:paraId="0034894B" w14:textId="77777777" w:rsidTr="00BC5D81">
        <w:trPr>
          <w:trHeight w:val="462"/>
        </w:trPr>
        <w:tc>
          <w:tcPr>
            <w:tcW w:w="1838" w:type="dxa"/>
          </w:tcPr>
          <w:p w14:paraId="199AEA48" w14:textId="1E3EC2A7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989"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671A8A32" w14:textId="70B7A4D7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уменьшить знак и разместить его по центру</w:t>
            </w:r>
          </w:p>
        </w:tc>
      </w:tr>
      <w:tr w:rsidR="00BC5D81" w14:paraId="12275D73" w14:textId="77777777" w:rsidTr="00BC5D81">
        <w:trPr>
          <w:trHeight w:val="462"/>
        </w:trPr>
        <w:tc>
          <w:tcPr>
            <w:tcW w:w="1838" w:type="dxa"/>
          </w:tcPr>
          <w:p w14:paraId="7A83AFA6" w14:textId="5EA342DA" w:rsidR="00BC5D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989">
              <w:rPr>
                <w:rFonts w:ascii="Times New Roman" w:hAnsi="Times New Roman" w:cs="Times New Roman"/>
                <w:sz w:val="28"/>
                <w:szCs w:val="28"/>
              </w:rPr>
              <w:t>Миша, Саша</w:t>
            </w:r>
          </w:p>
        </w:tc>
        <w:tc>
          <w:tcPr>
            <w:tcW w:w="8657" w:type="dxa"/>
          </w:tcPr>
          <w:p w14:paraId="28F6765C" w14:textId="6E6B1131" w:rsidR="00BC5D81" w:rsidRPr="005E2B81" w:rsidRDefault="00E97989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переделали </w:t>
            </w:r>
            <w:r w:rsidR="005E2B81">
              <w:rPr>
                <w:rFonts w:ascii="Times New Roman" w:hAnsi="Times New Roman" w:cs="Times New Roman"/>
                <w:sz w:val="28"/>
                <w:szCs w:val="28"/>
              </w:rPr>
              <w:t xml:space="preserve">базу данных на </w:t>
            </w:r>
            <w:r w:rsidR="005E2B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SqlLite</w:t>
            </w:r>
          </w:p>
        </w:tc>
      </w:tr>
      <w:tr w:rsidR="00BC5D81" w14:paraId="13AA58FD" w14:textId="77777777" w:rsidTr="00BC5D81">
        <w:trPr>
          <w:trHeight w:val="462"/>
        </w:trPr>
        <w:tc>
          <w:tcPr>
            <w:tcW w:w="1838" w:type="dxa"/>
          </w:tcPr>
          <w:p w14:paraId="0B38B6D5" w14:textId="58176129" w:rsidR="00BC5D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19CAC9BF" w14:textId="67396BD5" w:rsidR="00BC5D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добавила иконку</w:t>
            </w:r>
          </w:p>
        </w:tc>
      </w:tr>
      <w:tr w:rsidR="00BC5D81" w14:paraId="45C54DF5" w14:textId="77777777" w:rsidTr="00BC5D81">
        <w:trPr>
          <w:trHeight w:val="462"/>
        </w:trPr>
        <w:tc>
          <w:tcPr>
            <w:tcW w:w="1838" w:type="dxa"/>
          </w:tcPr>
          <w:p w14:paraId="0924A905" w14:textId="191455F9" w:rsidR="00BC5D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5E74E6C0" w14:textId="3A2CDD1F" w:rsidR="00BC5D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добавить правый щелчок мыши</w:t>
            </w:r>
          </w:p>
        </w:tc>
      </w:tr>
      <w:tr w:rsidR="005E2B81" w14:paraId="466531BB" w14:textId="77777777" w:rsidTr="00BC5D81">
        <w:trPr>
          <w:trHeight w:val="462"/>
        </w:trPr>
        <w:tc>
          <w:tcPr>
            <w:tcW w:w="1838" w:type="dxa"/>
          </w:tcPr>
          <w:p w14:paraId="5115AD4B" w14:textId="65E20CB0" w:rsidR="005E2B81" w:rsidRPr="005E2B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Аня</w:t>
            </w:r>
          </w:p>
        </w:tc>
        <w:tc>
          <w:tcPr>
            <w:tcW w:w="8657" w:type="dxa"/>
          </w:tcPr>
          <w:p w14:paraId="47A60045" w14:textId="3ED4FE68" w:rsidR="005E2B81" w:rsidRDefault="005E2B81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B81">
              <w:rPr>
                <w:rFonts w:ascii="Times New Roman" w:hAnsi="Times New Roman" w:cs="Times New Roman"/>
                <w:sz w:val="28"/>
                <w:szCs w:val="28"/>
              </w:rPr>
              <w:t>добавить расширенную палитру цветов</w:t>
            </w:r>
          </w:p>
        </w:tc>
      </w:tr>
      <w:tr w:rsidR="005E2B81" w14:paraId="1A342A77" w14:textId="77777777" w:rsidTr="00BC5D81">
        <w:trPr>
          <w:trHeight w:val="462"/>
        </w:trPr>
        <w:tc>
          <w:tcPr>
            <w:tcW w:w="1838" w:type="dxa"/>
          </w:tcPr>
          <w:p w14:paraId="516B9E16" w14:textId="0A9147C1" w:rsidR="005E2B81" w:rsidRPr="005E2B81" w:rsidRDefault="00B13B02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Ришат</w:t>
            </w:r>
          </w:p>
        </w:tc>
        <w:tc>
          <w:tcPr>
            <w:tcW w:w="8657" w:type="dxa"/>
          </w:tcPr>
          <w:p w14:paraId="289C9606" w14:textId="3B27E2B7" w:rsidR="005E2B81" w:rsidRPr="005E2B81" w:rsidRDefault="00B13B02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предоставил баги</w:t>
            </w:r>
          </w:p>
        </w:tc>
      </w:tr>
      <w:tr w:rsidR="00B13B02" w14:paraId="4D547234" w14:textId="77777777" w:rsidTr="00BC5D81">
        <w:trPr>
          <w:trHeight w:val="462"/>
        </w:trPr>
        <w:tc>
          <w:tcPr>
            <w:tcW w:w="1838" w:type="dxa"/>
          </w:tcPr>
          <w:p w14:paraId="1A0079F2" w14:textId="176F07A7" w:rsidR="00B13B02" w:rsidRDefault="00B13B02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3B02">
              <w:rPr>
                <w:rFonts w:ascii="Times New Roman" w:hAnsi="Times New Roman" w:cs="Times New Roman"/>
                <w:sz w:val="28"/>
                <w:szCs w:val="28"/>
              </w:rPr>
              <w:t>Миша, Саша</w:t>
            </w:r>
          </w:p>
        </w:tc>
        <w:tc>
          <w:tcPr>
            <w:tcW w:w="8657" w:type="dxa"/>
          </w:tcPr>
          <w:p w14:paraId="1F52FA2E" w14:textId="736EB0CC" w:rsidR="00B13B02" w:rsidRDefault="00B13B02" w:rsidP="00BC5D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исправили большую часть багов</w:t>
            </w:r>
          </w:p>
        </w:tc>
      </w:tr>
    </w:tbl>
    <w:p w14:paraId="3BE02319" w14:textId="77777777" w:rsidR="00772E99" w:rsidRPr="00BC5D81" w:rsidRDefault="00772E99" w:rsidP="00BC5D8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2E99" w:rsidRPr="00BC5D81" w:rsidSect="00BC5D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77"/>
    <w:rsid w:val="005E2B81"/>
    <w:rsid w:val="00772E99"/>
    <w:rsid w:val="00AF0177"/>
    <w:rsid w:val="00B13B02"/>
    <w:rsid w:val="00BC5D81"/>
    <w:rsid w:val="00E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27F6"/>
  <w15:chartTrackingRefBased/>
  <w15:docId w15:val="{E0CBAA3B-72D6-4987-A7C3-C7EA0580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shadowfire-1@mail.ru</dc:creator>
  <cp:keywords/>
  <dc:description/>
  <cp:lastModifiedBy>shadowfire-1@mail.ru</cp:lastModifiedBy>
  <cp:revision>5</cp:revision>
  <dcterms:created xsi:type="dcterms:W3CDTF">2022-03-30T10:28:00Z</dcterms:created>
  <dcterms:modified xsi:type="dcterms:W3CDTF">2022-04-08T05:28:00Z</dcterms:modified>
</cp:coreProperties>
</file>