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5C" w:rsidRDefault="005A3A5C">
      <w:r w:rsidRPr="005A3A5C">
        <w:rPr>
          <w:rFonts w:ascii="Calibri" w:hAnsi="Calibri"/>
          <w:sz w:val="22"/>
          <w:lang w:val="en-GB"/>
        </w:rPr>
        <w:t>This form is to be filled up by the organiser and signed off by the prize winner</w:t>
      </w:r>
    </w:p>
    <w:p w:rsidR="005A3A5C" w:rsidRPr="0012314E" w:rsidRDefault="005A3A5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7740"/>
      </w:tblGrid>
      <w:tr w:rsidR="00B87E69" w:rsidRPr="0012314E" w:rsidTr="009E0802">
        <w:trPr>
          <w:trHeight w:val="432"/>
        </w:trPr>
        <w:tc>
          <w:tcPr>
            <w:tcW w:w="9738" w:type="dxa"/>
            <w:gridSpan w:val="2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:rsidR="00444FAD" w:rsidRPr="0012314E" w:rsidRDefault="00444FAD" w:rsidP="005A3A5C">
            <w:pPr>
              <w:pStyle w:val="Heading2"/>
              <w:rPr>
                <w:rFonts w:asciiTheme="minorHAnsi" w:hAnsiTheme="minorHAnsi"/>
                <w:color w:val="auto"/>
                <w:sz w:val="24"/>
                <w:szCs w:val="24"/>
                <w:lang w:val="en-GB"/>
              </w:rPr>
            </w:pPr>
            <w:bookmarkStart w:id="0" w:name="_GoBack"/>
            <w:bookmarkEnd w:id="0"/>
            <w:r w:rsidRPr="0012314E">
              <w:rPr>
                <w:rFonts w:asciiTheme="minorHAnsi" w:hAnsiTheme="minorHAnsi"/>
                <w:color w:val="auto"/>
                <w:sz w:val="24"/>
                <w:szCs w:val="24"/>
                <w:lang w:val="en-GB"/>
              </w:rPr>
              <w:t>A. Event Information</w:t>
            </w:r>
          </w:p>
        </w:tc>
      </w:tr>
      <w:tr w:rsidR="00B87E69" w:rsidRPr="0012314E" w:rsidTr="0012314E">
        <w:trPr>
          <w:trHeight w:val="432"/>
        </w:trPr>
        <w:tc>
          <w:tcPr>
            <w:tcW w:w="1998" w:type="dxa"/>
            <w:shd w:val="clear" w:color="auto" w:fill="auto"/>
            <w:vAlign w:val="center"/>
          </w:tcPr>
          <w:p w:rsidR="00857324" w:rsidRPr="005A5DF6" w:rsidRDefault="00444FAD" w:rsidP="00D17CA8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Event Name</w:t>
            </w:r>
            <w:r w:rsidR="002221C1" w:rsidRPr="005A5DF6">
              <w:rPr>
                <w:rFonts w:asciiTheme="minorHAnsi" w:hAnsiTheme="minorHAnsi" w:cs="Arial"/>
                <w:szCs w:val="24"/>
                <w:lang w:val="en-GB"/>
              </w:rPr>
              <w:t xml:space="preserve"> 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857324" w:rsidRPr="0012314E" w:rsidRDefault="00857324" w:rsidP="00D17CA8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  <w:tr w:rsidR="00B87E69" w:rsidRPr="0012314E" w:rsidTr="0012314E">
        <w:trPr>
          <w:trHeight w:val="432"/>
        </w:trPr>
        <w:tc>
          <w:tcPr>
            <w:tcW w:w="1998" w:type="dxa"/>
            <w:shd w:val="clear" w:color="auto" w:fill="auto"/>
            <w:vAlign w:val="center"/>
          </w:tcPr>
          <w:p w:rsidR="000A46C2" w:rsidRPr="005A5DF6" w:rsidRDefault="000A46C2" w:rsidP="000A46C2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 xml:space="preserve">Date &amp; Time 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0A46C2" w:rsidRPr="0012314E" w:rsidRDefault="000A46C2" w:rsidP="00D17CA8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  <w:tr w:rsidR="00B87E69" w:rsidRPr="0012314E" w:rsidTr="0012314E">
        <w:trPr>
          <w:trHeight w:val="432"/>
        </w:trPr>
        <w:tc>
          <w:tcPr>
            <w:tcW w:w="1998" w:type="dxa"/>
            <w:shd w:val="clear" w:color="auto" w:fill="auto"/>
            <w:vAlign w:val="center"/>
          </w:tcPr>
          <w:p w:rsidR="000A46C2" w:rsidRPr="005A5DF6" w:rsidRDefault="000A46C2" w:rsidP="00D17CA8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Venue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0A46C2" w:rsidRPr="0012314E" w:rsidRDefault="000A46C2" w:rsidP="00D17CA8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</w:tbl>
    <w:p w:rsidR="00CF07BB" w:rsidRPr="0012314E" w:rsidRDefault="00CF07BB" w:rsidP="00B32977">
      <w:pPr>
        <w:rPr>
          <w:rFonts w:asciiTheme="minorHAnsi" w:hAnsiTheme="minorHAnsi" w:cs="Arial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7740"/>
      </w:tblGrid>
      <w:tr w:rsidR="00B87E69" w:rsidRPr="0012314E" w:rsidTr="009E0802">
        <w:trPr>
          <w:trHeight w:val="432"/>
        </w:trPr>
        <w:tc>
          <w:tcPr>
            <w:tcW w:w="9738" w:type="dxa"/>
            <w:gridSpan w:val="2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0A46C2" w:rsidRPr="0012314E" w:rsidRDefault="000A46C2" w:rsidP="000A46C2">
            <w:pPr>
              <w:rPr>
                <w:rFonts w:asciiTheme="minorHAnsi" w:hAnsiTheme="minorHAnsi" w:cs="Arial"/>
                <w:b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b/>
                <w:szCs w:val="24"/>
                <w:lang w:val="en-GB"/>
              </w:rPr>
              <w:t>B. Organiser Information</w:t>
            </w:r>
          </w:p>
        </w:tc>
      </w:tr>
      <w:tr w:rsidR="00B87E69" w:rsidRPr="0012314E" w:rsidTr="0012314E">
        <w:trPr>
          <w:trHeight w:val="432"/>
        </w:trPr>
        <w:tc>
          <w:tcPr>
            <w:tcW w:w="1998" w:type="dxa"/>
            <w:shd w:val="clear" w:color="auto" w:fill="auto"/>
            <w:vAlign w:val="center"/>
          </w:tcPr>
          <w:p w:rsidR="000A46C2" w:rsidRPr="005A5DF6" w:rsidRDefault="000A46C2" w:rsidP="00BB7B6A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Name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0A46C2" w:rsidRPr="0012314E" w:rsidRDefault="000A46C2" w:rsidP="00BB7B6A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  <w:tr w:rsidR="00B87E69" w:rsidRPr="0012314E" w:rsidTr="0012314E">
        <w:trPr>
          <w:trHeight w:val="432"/>
        </w:trPr>
        <w:tc>
          <w:tcPr>
            <w:tcW w:w="1998" w:type="dxa"/>
            <w:shd w:val="clear" w:color="auto" w:fill="auto"/>
            <w:vAlign w:val="center"/>
          </w:tcPr>
          <w:p w:rsidR="000A46C2" w:rsidRPr="005A5DF6" w:rsidRDefault="000A46C2" w:rsidP="00BB7B6A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Student ID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0A46C2" w:rsidRPr="0012314E" w:rsidRDefault="000A46C2" w:rsidP="00BB7B6A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  <w:tr w:rsidR="00B87E69" w:rsidRPr="0012314E" w:rsidTr="0012314E">
        <w:trPr>
          <w:trHeight w:val="432"/>
        </w:trPr>
        <w:tc>
          <w:tcPr>
            <w:tcW w:w="1998" w:type="dxa"/>
            <w:shd w:val="clear" w:color="auto" w:fill="auto"/>
            <w:vAlign w:val="center"/>
          </w:tcPr>
          <w:p w:rsidR="000A46C2" w:rsidRPr="005A5DF6" w:rsidRDefault="000A46C2" w:rsidP="0012314E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 xml:space="preserve">Student </w:t>
            </w:r>
            <w:r w:rsidR="0012314E" w:rsidRPr="005A5DF6">
              <w:rPr>
                <w:rFonts w:asciiTheme="minorHAnsi" w:hAnsiTheme="minorHAnsi" w:cs="Arial"/>
                <w:szCs w:val="24"/>
                <w:lang w:val="en-GB"/>
              </w:rPr>
              <w:t>Organisation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0A46C2" w:rsidRPr="0012314E" w:rsidRDefault="000A46C2" w:rsidP="001F13CA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  <w:tr w:rsidR="00B87E69" w:rsidRPr="0012314E" w:rsidTr="0012314E">
        <w:trPr>
          <w:trHeight w:val="432"/>
        </w:trPr>
        <w:tc>
          <w:tcPr>
            <w:tcW w:w="1998" w:type="dxa"/>
            <w:shd w:val="clear" w:color="auto" w:fill="auto"/>
            <w:vAlign w:val="center"/>
          </w:tcPr>
          <w:p w:rsidR="000A46C2" w:rsidRPr="005A5DF6" w:rsidRDefault="000A46C2" w:rsidP="001F13CA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Designation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0A46C2" w:rsidRPr="0012314E" w:rsidRDefault="000A46C2" w:rsidP="001F13CA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</w:tbl>
    <w:p w:rsidR="00857324" w:rsidRPr="0012314E" w:rsidRDefault="00857324" w:rsidP="00B32977">
      <w:pPr>
        <w:rPr>
          <w:rFonts w:asciiTheme="minorHAnsi" w:hAnsiTheme="minorHAnsi" w:cs="Arial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1623"/>
        <w:gridCol w:w="1623"/>
        <w:gridCol w:w="1623"/>
        <w:gridCol w:w="1623"/>
        <w:gridCol w:w="1623"/>
      </w:tblGrid>
      <w:tr w:rsidR="00B87E69" w:rsidRPr="0012314E" w:rsidTr="009E0802">
        <w:trPr>
          <w:trHeight w:val="742"/>
        </w:trPr>
        <w:tc>
          <w:tcPr>
            <w:tcW w:w="9738" w:type="dxa"/>
            <w:gridSpan w:val="6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b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b/>
                <w:szCs w:val="24"/>
                <w:lang w:val="en-GB"/>
              </w:rPr>
              <w:t>C. Prize Information &amp; Acknowledgement by Prize Winner</w:t>
            </w:r>
          </w:p>
          <w:p w:rsidR="0012314E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szCs w:val="24"/>
                <w:lang w:val="en-GB"/>
              </w:rPr>
              <w:t>Prize winner will sign upon rece</w:t>
            </w:r>
            <w:r w:rsidR="00B87E69" w:rsidRPr="0012314E">
              <w:rPr>
                <w:rFonts w:asciiTheme="minorHAnsi" w:hAnsiTheme="minorHAnsi" w:cs="Arial"/>
                <w:szCs w:val="24"/>
                <w:lang w:val="en-GB"/>
              </w:rPr>
              <w:t>ipt of prize from the organiser</w:t>
            </w:r>
          </w:p>
        </w:tc>
      </w:tr>
      <w:tr w:rsidR="00B87E69" w:rsidRPr="005A5DF6" w:rsidTr="0012314E">
        <w:trPr>
          <w:trHeight w:val="432"/>
        </w:trPr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Award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653D7" w:rsidRPr="005A5DF6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Prize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Name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3010FB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Student ID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3010FB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Signature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3010FB">
            <w:pPr>
              <w:rPr>
                <w:rFonts w:asciiTheme="minorHAnsi" w:hAnsiTheme="minorHAnsi" w:cs="Arial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szCs w:val="24"/>
                <w:lang w:val="en-GB"/>
              </w:rPr>
              <w:t>Date</w:t>
            </w:r>
          </w:p>
        </w:tc>
      </w:tr>
      <w:tr w:rsidR="00B87E69" w:rsidRPr="005A5DF6" w:rsidTr="00B87E69">
        <w:trPr>
          <w:trHeight w:val="1152"/>
        </w:trPr>
        <w:tc>
          <w:tcPr>
            <w:tcW w:w="1623" w:type="dxa"/>
            <w:shd w:val="clear" w:color="auto" w:fill="auto"/>
          </w:tcPr>
          <w:p w:rsidR="003010FB" w:rsidRPr="005A5DF6" w:rsidRDefault="003010FB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>1</w:t>
            </w:r>
            <w:r w:rsidRPr="005A5DF6">
              <w:rPr>
                <w:rFonts w:asciiTheme="minorHAnsi" w:hAnsiTheme="minorHAnsi" w:cs="Arial"/>
                <w:i/>
                <w:color w:val="7F7F7F" w:themeColor="text1" w:themeTint="80"/>
                <w:szCs w:val="24"/>
                <w:vertAlign w:val="superscript"/>
                <w:lang w:val="en-GB"/>
              </w:rPr>
              <w:t>st</w:t>
            </w:r>
            <w:r w:rsidRPr="005A5DF6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 xml:space="preserve"> place</w:t>
            </w:r>
          </w:p>
        </w:tc>
        <w:tc>
          <w:tcPr>
            <w:tcW w:w="1623" w:type="dxa"/>
            <w:shd w:val="clear" w:color="auto" w:fill="auto"/>
          </w:tcPr>
          <w:p w:rsidR="000653D7" w:rsidRPr="005A5DF6" w:rsidRDefault="003010FB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 xml:space="preserve">Cash </w:t>
            </w:r>
          </w:p>
          <w:p w:rsidR="003010FB" w:rsidRPr="005A5DF6" w:rsidRDefault="003010FB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5A5DF6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>SGD 200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5A5DF6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  <w:tr w:rsidR="00B87E69" w:rsidRPr="0012314E" w:rsidTr="00B87E69">
        <w:trPr>
          <w:trHeight w:val="1152"/>
        </w:trPr>
        <w:tc>
          <w:tcPr>
            <w:tcW w:w="1623" w:type="dxa"/>
            <w:shd w:val="clear" w:color="auto" w:fill="auto"/>
          </w:tcPr>
          <w:p w:rsidR="003010FB" w:rsidRPr="0012314E" w:rsidRDefault="003010FB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>2</w:t>
            </w: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vertAlign w:val="superscript"/>
                <w:lang w:val="en-GB"/>
              </w:rPr>
              <w:t>nd</w:t>
            </w: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 xml:space="preserve"> place</w:t>
            </w:r>
          </w:p>
        </w:tc>
        <w:tc>
          <w:tcPr>
            <w:tcW w:w="1623" w:type="dxa"/>
            <w:shd w:val="clear" w:color="auto" w:fill="auto"/>
          </w:tcPr>
          <w:p w:rsidR="000653D7" w:rsidRPr="0012314E" w:rsidRDefault="000653D7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 xml:space="preserve">Movie vouchers worth </w:t>
            </w:r>
          </w:p>
          <w:p w:rsidR="003010FB" w:rsidRPr="0012314E" w:rsidRDefault="000653D7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>SGD 20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  <w:tr w:rsidR="00B87E69" w:rsidRPr="0012314E" w:rsidTr="00B87E69">
        <w:trPr>
          <w:trHeight w:val="1152"/>
        </w:trPr>
        <w:tc>
          <w:tcPr>
            <w:tcW w:w="1623" w:type="dxa"/>
            <w:shd w:val="clear" w:color="auto" w:fill="auto"/>
          </w:tcPr>
          <w:p w:rsidR="003010FB" w:rsidRPr="0012314E" w:rsidRDefault="003010FB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>3</w:t>
            </w: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vertAlign w:val="superscript"/>
                <w:lang w:val="en-GB"/>
              </w:rPr>
              <w:t>rd</w:t>
            </w: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 xml:space="preserve"> place</w:t>
            </w:r>
          </w:p>
        </w:tc>
        <w:tc>
          <w:tcPr>
            <w:tcW w:w="1623" w:type="dxa"/>
            <w:shd w:val="clear" w:color="auto" w:fill="auto"/>
          </w:tcPr>
          <w:p w:rsidR="000653D7" w:rsidRPr="0012314E" w:rsidRDefault="000653D7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 xml:space="preserve">Cheque </w:t>
            </w:r>
          </w:p>
          <w:p w:rsidR="003010FB" w:rsidRPr="0012314E" w:rsidRDefault="000653D7" w:rsidP="00B87E69">
            <w:pPr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</w:pPr>
            <w:r w:rsidRPr="0012314E">
              <w:rPr>
                <w:rFonts w:asciiTheme="minorHAnsi" w:hAnsiTheme="minorHAnsi" w:cs="Arial"/>
                <w:i/>
                <w:color w:val="7F7F7F" w:themeColor="text1" w:themeTint="80"/>
                <w:szCs w:val="24"/>
                <w:lang w:val="en-GB"/>
              </w:rPr>
              <w:t>SGD 10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010FB" w:rsidRPr="0012314E" w:rsidRDefault="003010FB" w:rsidP="00C25772">
            <w:pPr>
              <w:rPr>
                <w:rFonts w:asciiTheme="minorHAnsi" w:hAnsiTheme="minorHAnsi" w:cs="Arial"/>
                <w:szCs w:val="24"/>
                <w:lang w:val="en-GB"/>
              </w:rPr>
            </w:pPr>
          </w:p>
        </w:tc>
      </w:tr>
    </w:tbl>
    <w:p w:rsidR="00801458" w:rsidRPr="0012314E" w:rsidRDefault="00801458" w:rsidP="00721ED3">
      <w:pPr>
        <w:rPr>
          <w:rFonts w:asciiTheme="minorHAnsi" w:hAnsiTheme="minorHAnsi" w:cs="Arial"/>
          <w:szCs w:val="24"/>
          <w:lang w:val="en-GB"/>
        </w:rPr>
      </w:pPr>
    </w:p>
    <w:sectPr w:rsidR="00801458" w:rsidRPr="0012314E" w:rsidSect="009E0802">
      <w:headerReference w:type="default" r:id="rId8"/>
      <w:footerReference w:type="default" r:id="rId9"/>
      <w:pgSz w:w="11909" w:h="16834" w:code="9"/>
      <w:pgMar w:top="1624" w:right="1138" w:bottom="990" w:left="1138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5A8" w:rsidRDefault="00F665A8">
      <w:r>
        <w:separator/>
      </w:r>
    </w:p>
  </w:endnote>
  <w:endnote w:type="continuationSeparator" w:id="0">
    <w:p w:rsidR="00F665A8" w:rsidRDefault="00F6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01" w:rsidRPr="005A3A5C" w:rsidRDefault="008E476B">
    <w:pPr>
      <w:pStyle w:val="Footer"/>
      <w:rPr>
        <w:rFonts w:ascii="Calibri" w:hAnsi="Calibri"/>
        <w:sz w:val="16"/>
        <w:szCs w:val="16"/>
      </w:rPr>
    </w:pPr>
    <w:r w:rsidRPr="005A3A5C">
      <w:rPr>
        <w:rFonts w:ascii="Calibri" w:hAnsi="Calibri"/>
        <w:sz w:val="16"/>
        <w:szCs w:val="16"/>
      </w:rPr>
      <w:t xml:space="preserve">SUTD </w:t>
    </w:r>
    <w:r w:rsidR="00F16F01" w:rsidRPr="005A3A5C">
      <w:rPr>
        <w:rFonts w:ascii="Calibri" w:hAnsi="Calibri"/>
        <w:sz w:val="16"/>
        <w:szCs w:val="16"/>
      </w:rPr>
      <w:t>Office of Student Life</w:t>
    </w:r>
    <w:r w:rsidR="00444FAD" w:rsidRPr="005A3A5C">
      <w:rPr>
        <w:rFonts w:ascii="Calibri" w:hAnsi="Calibri"/>
        <w:sz w:val="16"/>
        <w:szCs w:val="16"/>
      </w:rPr>
      <w:tab/>
    </w:r>
    <w:r w:rsidR="00444FAD" w:rsidRPr="005A3A5C">
      <w:rPr>
        <w:rFonts w:ascii="Calibri" w:hAnsi="Calibri"/>
        <w:sz w:val="16"/>
        <w:szCs w:val="16"/>
      </w:rPr>
      <w:tab/>
    </w:r>
    <w:r w:rsidR="001D63A4" w:rsidRPr="005A3A5C">
      <w:rPr>
        <w:rFonts w:ascii="Calibri" w:hAnsi="Calibri"/>
        <w:sz w:val="16"/>
        <w:szCs w:val="16"/>
      </w:rPr>
      <w:t>Apr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5A8" w:rsidRDefault="00F665A8">
      <w:r>
        <w:separator/>
      </w:r>
    </w:p>
  </w:footnote>
  <w:footnote w:type="continuationSeparator" w:id="0">
    <w:p w:rsidR="00F665A8" w:rsidRDefault="00F66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14E" w:rsidRPr="0012314E" w:rsidRDefault="0012314E">
    <w:pPr>
      <w:pStyle w:val="Header"/>
      <w:rPr>
        <w:rFonts w:asciiTheme="minorHAnsi" w:hAnsiTheme="minorHAnsi"/>
        <w:b/>
        <w:sz w:val="28"/>
        <w:szCs w:val="28"/>
      </w:rPr>
    </w:pPr>
    <w:r w:rsidRPr="0012314E">
      <w:rPr>
        <w:rFonts w:asciiTheme="minorHAnsi" w:hAnsiTheme="minorHAnsi"/>
        <w:b/>
        <w:sz w:val="28"/>
        <w:szCs w:val="28"/>
      </w:rPr>
      <w:t xml:space="preserve">SUTD Student </w:t>
    </w:r>
    <w:proofErr w:type="spellStart"/>
    <w:r w:rsidRPr="0012314E">
      <w:rPr>
        <w:rFonts w:asciiTheme="minorHAnsi" w:hAnsiTheme="minorHAnsi"/>
        <w:b/>
        <w:sz w:val="28"/>
        <w:szCs w:val="28"/>
      </w:rPr>
      <w:t>Organisation</w:t>
    </w:r>
    <w:proofErr w:type="spellEnd"/>
  </w:p>
  <w:p w:rsidR="0012314E" w:rsidRPr="0012314E" w:rsidRDefault="0012314E">
    <w:pPr>
      <w:pStyle w:val="Header"/>
      <w:rPr>
        <w:rFonts w:asciiTheme="minorHAnsi" w:hAnsiTheme="minorHAnsi"/>
        <w:b/>
        <w:sz w:val="28"/>
        <w:szCs w:val="28"/>
        <w:u w:val="single"/>
      </w:rPr>
    </w:pPr>
    <w:r w:rsidRPr="0012314E">
      <w:rPr>
        <w:rFonts w:asciiTheme="minorHAnsi" w:hAnsiTheme="minorHAnsi"/>
        <w:b/>
        <w:sz w:val="28"/>
        <w:szCs w:val="28"/>
        <w:u w:val="single"/>
      </w:rPr>
      <w:t>Prize Acknowledgement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DEF"/>
    <w:multiLevelType w:val="hybridMultilevel"/>
    <w:tmpl w:val="81B0B5C0"/>
    <w:lvl w:ilvl="0" w:tplc="26F4A6EA">
      <w:start w:val="1"/>
      <w:numFmt w:val="bullet"/>
      <w:lvlText w:val="q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4F69C0"/>
    <w:multiLevelType w:val="hybridMultilevel"/>
    <w:tmpl w:val="7A6268C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9F311E"/>
    <w:multiLevelType w:val="hybridMultilevel"/>
    <w:tmpl w:val="87600C68"/>
    <w:lvl w:ilvl="0" w:tplc="3252FF44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14D619B9"/>
    <w:multiLevelType w:val="hybridMultilevel"/>
    <w:tmpl w:val="E9C2343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3E0AD4"/>
    <w:multiLevelType w:val="hybridMultilevel"/>
    <w:tmpl w:val="3F5866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576EA8"/>
    <w:multiLevelType w:val="hybridMultilevel"/>
    <w:tmpl w:val="F15C1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55325"/>
    <w:multiLevelType w:val="hybridMultilevel"/>
    <w:tmpl w:val="66F426C2"/>
    <w:lvl w:ilvl="0" w:tplc="C2C812D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A0D79"/>
    <w:multiLevelType w:val="hybridMultilevel"/>
    <w:tmpl w:val="6240A3CC"/>
    <w:lvl w:ilvl="0" w:tplc="26F4A6EA">
      <w:start w:val="1"/>
      <w:numFmt w:val="bullet"/>
      <w:lvlText w:val="q"/>
      <w:lvlJc w:val="left"/>
      <w:pPr>
        <w:ind w:left="360" w:hanging="360"/>
      </w:pPr>
      <w:rPr>
        <w:rFonts w:ascii="Wingdings" w:hAnsi="Wingdings" w:hint="default"/>
      </w:rPr>
    </w:lvl>
    <w:lvl w:ilvl="1" w:tplc="26F4A6EA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56AE"/>
    <w:rsid w:val="000653D7"/>
    <w:rsid w:val="00085C6E"/>
    <w:rsid w:val="000A46C2"/>
    <w:rsid w:val="000A7E29"/>
    <w:rsid w:val="00107D8F"/>
    <w:rsid w:val="00112451"/>
    <w:rsid w:val="0012314E"/>
    <w:rsid w:val="00145B45"/>
    <w:rsid w:val="00174CAA"/>
    <w:rsid w:val="001918D4"/>
    <w:rsid w:val="001D623A"/>
    <w:rsid w:val="001D63A4"/>
    <w:rsid w:val="001F7D74"/>
    <w:rsid w:val="00201E03"/>
    <w:rsid w:val="002221C1"/>
    <w:rsid w:val="00234349"/>
    <w:rsid w:val="002C385E"/>
    <w:rsid w:val="002F4370"/>
    <w:rsid w:val="003010FB"/>
    <w:rsid w:val="00333564"/>
    <w:rsid w:val="003377B4"/>
    <w:rsid w:val="0036516F"/>
    <w:rsid w:val="003A1E85"/>
    <w:rsid w:val="003A49E2"/>
    <w:rsid w:val="003B2B6A"/>
    <w:rsid w:val="003E3399"/>
    <w:rsid w:val="003E593B"/>
    <w:rsid w:val="00403B80"/>
    <w:rsid w:val="00426D3A"/>
    <w:rsid w:val="004336B0"/>
    <w:rsid w:val="00444FAD"/>
    <w:rsid w:val="00497289"/>
    <w:rsid w:val="004B28A1"/>
    <w:rsid w:val="004C1B99"/>
    <w:rsid w:val="004C285F"/>
    <w:rsid w:val="004C5F2F"/>
    <w:rsid w:val="004F0FE7"/>
    <w:rsid w:val="00501D9A"/>
    <w:rsid w:val="00504FD4"/>
    <w:rsid w:val="0053424B"/>
    <w:rsid w:val="0055168B"/>
    <w:rsid w:val="00575251"/>
    <w:rsid w:val="005926AC"/>
    <w:rsid w:val="005A3A5C"/>
    <w:rsid w:val="005A5870"/>
    <w:rsid w:val="005A5DF6"/>
    <w:rsid w:val="00624F83"/>
    <w:rsid w:val="00671242"/>
    <w:rsid w:val="00681EAC"/>
    <w:rsid w:val="006F17CE"/>
    <w:rsid w:val="00721ED3"/>
    <w:rsid w:val="00767291"/>
    <w:rsid w:val="007B3A1C"/>
    <w:rsid w:val="007D6BC6"/>
    <w:rsid w:val="007E64D1"/>
    <w:rsid w:val="00801458"/>
    <w:rsid w:val="00831DC9"/>
    <w:rsid w:val="00841DE1"/>
    <w:rsid w:val="00857324"/>
    <w:rsid w:val="00890CFE"/>
    <w:rsid w:val="008A7BA4"/>
    <w:rsid w:val="008B08B8"/>
    <w:rsid w:val="008B6A1C"/>
    <w:rsid w:val="008E476B"/>
    <w:rsid w:val="00923A97"/>
    <w:rsid w:val="00932777"/>
    <w:rsid w:val="00982581"/>
    <w:rsid w:val="009D7AD7"/>
    <w:rsid w:val="009E0802"/>
    <w:rsid w:val="009F2229"/>
    <w:rsid w:val="00A37BC9"/>
    <w:rsid w:val="00A81B25"/>
    <w:rsid w:val="00AF4156"/>
    <w:rsid w:val="00B32977"/>
    <w:rsid w:val="00B60548"/>
    <w:rsid w:val="00B6731E"/>
    <w:rsid w:val="00B87E69"/>
    <w:rsid w:val="00BA2F51"/>
    <w:rsid w:val="00BB0DD3"/>
    <w:rsid w:val="00BB62C8"/>
    <w:rsid w:val="00BE0646"/>
    <w:rsid w:val="00C067AF"/>
    <w:rsid w:val="00C15463"/>
    <w:rsid w:val="00C513A2"/>
    <w:rsid w:val="00C93D2B"/>
    <w:rsid w:val="00CA2050"/>
    <w:rsid w:val="00CB1111"/>
    <w:rsid w:val="00CC0B96"/>
    <w:rsid w:val="00CC65AB"/>
    <w:rsid w:val="00CD4653"/>
    <w:rsid w:val="00CF07BB"/>
    <w:rsid w:val="00D17CA8"/>
    <w:rsid w:val="00D303BC"/>
    <w:rsid w:val="00D35A68"/>
    <w:rsid w:val="00D62BC4"/>
    <w:rsid w:val="00D642C4"/>
    <w:rsid w:val="00DB1F92"/>
    <w:rsid w:val="00DE0FE2"/>
    <w:rsid w:val="00DE2570"/>
    <w:rsid w:val="00DF0C8A"/>
    <w:rsid w:val="00E219DD"/>
    <w:rsid w:val="00E2453C"/>
    <w:rsid w:val="00EA201C"/>
    <w:rsid w:val="00EE136D"/>
    <w:rsid w:val="00F07DEC"/>
    <w:rsid w:val="00F16F01"/>
    <w:rsid w:val="00F665A8"/>
    <w:rsid w:val="00F93D7E"/>
    <w:rsid w:val="00F97777"/>
    <w:rsid w:val="00FC6B8C"/>
    <w:rsid w:val="00FD4E0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AD7"/>
    <w:rPr>
      <w:rFonts w:ascii="Times" w:eastAsia="Times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A3A5C"/>
    <w:pPr>
      <w:keepNext/>
      <w:pBdr>
        <w:bottom w:val="single" w:sz="8" w:space="1" w:color="BED2A5"/>
      </w:pBdr>
      <w:spacing w:before="240" w:after="60"/>
      <w:outlineLvl w:val="0"/>
    </w:pPr>
    <w:rPr>
      <w:rFonts w:ascii="Tahoma" w:eastAsia="Times New Roman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A3A5C"/>
    <w:pPr>
      <w:keepNext/>
      <w:spacing w:before="60" w:after="60"/>
      <w:outlineLvl w:val="1"/>
    </w:pPr>
    <w:rPr>
      <w:rFonts w:ascii="Tahoma" w:eastAsia="Times New Roman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F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10F1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D7AD7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F0F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A3A5C"/>
    <w:rPr>
      <w:rFonts w:ascii="Tahoma" w:hAnsi="Tahoma" w:cs="Arial"/>
      <w:b/>
      <w:bCs/>
      <w:color w:val="78916E"/>
      <w:kern w:val="32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A3A5C"/>
    <w:rPr>
      <w:rFonts w:ascii="Tahoma" w:hAnsi="Tahoma" w:cs="Arial"/>
      <w:b/>
      <w:bCs/>
      <w:iCs/>
      <w:color w:val="78916E"/>
      <w:sz w:val="22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 June 2006</vt:lpstr>
    </vt:vector>
  </TitlesOfParts>
  <Company>National University of Singapore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June 2006</dc:title>
  <dc:creator>gmswlm</dc:creator>
  <cp:lastModifiedBy>Lee Sea Ming</cp:lastModifiedBy>
  <cp:revision>10</cp:revision>
  <cp:lastPrinted>2016-04-11T09:43:00Z</cp:lastPrinted>
  <dcterms:created xsi:type="dcterms:W3CDTF">2013-10-10T05:33:00Z</dcterms:created>
  <dcterms:modified xsi:type="dcterms:W3CDTF">2016-04-11T09:43:00Z</dcterms:modified>
</cp:coreProperties>
</file>