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3163" w14:textId="3D230545" w:rsidR="002739E7" w:rsidRDefault="002739E7" w:rsidP="002739E7">
      <w:pPr>
        <w:pStyle w:val="1"/>
        <w:rPr>
          <w:lang w:val=""/>
        </w:rPr>
      </w:pPr>
      <w:r>
        <w:rPr>
          <w:lang w:val=""/>
        </w:rPr>
        <w:t>1D problem with a scalar unknown</w:t>
      </w:r>
    </w:p>
    <w:p w14:paraId="78176808" w14:textId="03FA9411" w:rsidR="002739E7" w:rsidRDefault="002739E7" w:rsidP="002739E7">
      <w:pPr>
        <w:rPr>
          <w:lang w:val=""/>
        </w:rPr>
      </w:pPr>
      <w:r>
        <w:rPr>
          <w:lang w:val=""/>
        </w:rPr>
        <w:t>The weak form:</w:t>
      </w:r>
    </w:p>
    <w:p w14:paraId="3D6256F8" w14:textId="61DD9FB9" w:rsidR="002739E7" w:rsidRPr="003A4BB9" w:rsidRDefault="00000000" w:rsidP="002739E7">
      <w:pPr>
        <w:rPr>
          <w:iCs/>
          <w:lang w:val="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el</m:t>
                  </m:r>
                </m:sub>
              </m:sSub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Calibri"/>
                      <w:lang w:val="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e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"/>
                        </w:rPr>
                        <m:t>e,x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h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Calibri"/>
                      <w:lang w:val=""/>
                    </w:rPr>
                    <m:t>Adx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nary>
            <m:naryPr>
              <m:chr m:val="∑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el</m:t>
                  </m:r>
                </m:sub>
              </m:sSub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e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 w:cs="Calibri"/>
                      <w:lang w:val=""/>
                    </w:rPr>
                    <m:t>fAdx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lang w:val=""/>
                </w:rPr>
                <m:t>w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h</m:t>
              </m:r>
            </m:sup>
          </m:sSup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L</m:t>
              </m:r>
            </m:e>
          </m:d>
          <m:r>
            <w:rPr>
              <w:rFonts w:ascii="Cambria Math" w:hAnsi="Cambria Math" w:cs="Calibri"/>
              <w:lang w:val=""/>
            </w:rPr>
            <m:t>tA</m:t>
          </m:r>
        </m:oMath>
      </m:oMathPara>
    </w:p>
    <w:p w14:paraId="7AF8B57F" w14:textId="3303B9E2" w:rsidR="003A4BB9" w:rsidRPr="00D96DE8" w:rsidRDefault="00000000" w:rsidP="002739E7">
      <w:pPr>
        <w:rPr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"/>
                </w:rPr>
              </m:ctrlPr>
            </m:sSupPr>
            <m:e>
              <m:r>
                <w:rPr>
                  <w:rFonts w:ascii="Cambria Math" w:hAnsi="Cambria Math"/>
                  <w:lang w:val=""/>
                </w:rPr>
                <m:t>N</m:t>
              </m:r>
            </m:e>
            <m:sup>
              <m:r>
                <w:rPr>
                  <w:rFonts w:ascii="Cambria Math" w:hAnsi="Cambria Math"/>
                  <w:lang w:val="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r>
                <w:rPr>
                  <w:rFonts w:ascii="Cambria Math" w:hAnsi="Cambria Math"/>
                  <w:lang w:val=""/>
                </w:rPr>
                <m:t>ξ</m:t>
              </m:r>
            </m:e>
          </m:d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1-ξ</m:t>
              </m:r>
            </m:num>
            <m:den>
              <m:r>
                <w:rPr>
                  <w:rFonts w:ascii="Cambria Math" w:hAnsi="Cambria Math"/>
                  <w:lang w:val=""/>
                </w:rPr>
                <m:t>2</m:t>
              </m:r>
            </m:den>
          </m:f>
          <m:r>
            <w:rPr>
              <w:rFonts w:ascii="Cambria Math" w:hAnsi="Cambria Math"/>
              <w:lang w:val="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"/>
                </w:rPr>
              </m:ctrlPr>
            </m:sSupPr>
            <m:e>
              <m:r>
                <w:rPr>
                  <w:rFonts w:ascii="Cambria Math" w:hAnsi="Cambria Math"/>
                  <w:lang w:val=""/>
                </w:rPr>
                <m:t>N</m:t>
              </m:r>
            </m:e>
            <m:sup>
              <m:r>
                <w:rPr>
                  <w:rFonts w:ascii="Cambria Math" w:hAnsi="Cambria Math"/>
                  <w:lang w:val="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r>
                <w:rPr>
                  <w:rFonts w:ascii="Cambria Math" w:hAnsi="Cambria Math"/>
                  <w:lang w:val=""/>
                </w:rPr>
                <m:t>ξ</m:t>
              </m:r>
            </m:e>
          </m:d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1+ξ</m:t>
              </m:r>
            </m:num>
            <m:den>
              <m:r>
                <w:rPr>
                  <w:rFonts w:ascii="Cambria Math" w:hAnsi="Cambria Math"/>
                  <w:lang w:val=""/>
                </w:rPr>
                <m:t>2</m:t>
              </m:r>
            </m:den>
          </m:f>
        </m:oMath>
      </m:oMathPara>
    </w:p>
    <w:p w14:paraId="321AD827" w14:textId="4C9B9BE5" w:rsidR="00F46A7B" w:rsidRPr="00F46A7B" w:rsidRDefault="00D96DE8" w:rsidP="002739E7">
      <w:pPr>
        <w:rPr>
          <w:lang w:val=""/>
        </w:rPr>
      </w:pPr>
      <m:oMathPara>
        <m:oMath>
          <m:r>
            <w:rPr>
              <w:rFonts w:ascii="Cambria Math" w:hAnsi="Cambria Math"/>
              <w:lang w:val="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lang w:val=""/>
                </w:rPr>
              </m:ctrlPr>
            </m:sSupPr>
            <m:e>
              <m:r>
                <w:rPr>
                  <w:rFonts w:ascii="Cambria Math" w:hAnsi="Cambria Math"/>
                  <w:lang w:val=""/>
                </w:rPr>
                <m:t>N</m:t>
              </m:r>
            </m:e>
            <m:sup>
              <m:r>
                <w:rPr>
                  <w:rFonts w:ascii="Cambria Math" w:hAnsi="Cambria Math"/>
                  <w:lang w:val="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"/>
                </w:rPr>
              </m:ctrlPr>
            </m:sSubPr>
            <m:e>
              <m:r>
                <w:rPr>
                  <w:rFonts w:ascii="Cambria Math" w:hAnsi="Cambria Math"/>
                  <w:lang w:val=""/>
                </w:rPr>
                <m:t>x</m:t>
              </m:r>
            </m:e>
            <m:sub>
              <m:r>
                <w:rPr>
                  <w:rFonts w:ascii="Cambria Math" w:hAnsi="Cambria Math"/>
                  <w:lang w:val=""/>
                </w:rPr>
                <m:t>1</m:t>
              </m:r>
            </m:sub>
          </m:sSub>
          <m:r>
            <w:rPr>
              <w:rFonts w:ascii="Cambria Math" w:hAnsi="Cambria Math"/>
              <w:lang w:val="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"/>
                </w:rPr>
              </m:ctrlPr>
            </m:sSupPr>
            <m:e>
              <m:r>
                <w:rPr>
                  <w:rFonts w:ascii="Cambria Math" w:hAnsi="Cambria Math"/>
                  <w:lang w:val=""/>
                </w:rPr>
                <m:t>N</m:t>
              </m:r>
            </m:e>
            <m:sup>
              <m:r>
                <w:rPr>
                  <w:rFonts w:ascii="Cambria Math" w:hAnsi="Cambria Math"/>
                  <w:lang w:val="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"/>
                </w:rPr>
              </m:ctrlPr>
            </m:sSubPr>
            <m:e>
              <m:r>
                <w:rPr>
                  <w:rFonts w:ascii="Cambria Math" w:hAnsi="Cambria Math"/>
                  <w:lang w:val=""/>
                </w:rPr>
                <m:t>x</m:t>
              </m:r>
            </m:e>
            <m:sub>
              <m:r>
                <w:rPr>
                  <w:rFonts w:ascii="Cambria Math" w:hAnsi="Cambria Math"/>
                  <w:lang w:val=""/>
                </w:rPr>
                <m:t>2</m:t>
              </m:r>
            </m:sub>
          </m:sSub>
          <m:r>
            <w:rPr>
              <w:rFonts w:ascii="Cambria Math" w:hAnsi="Cambria Math"/>
              <w:lang w:val="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dx</m:t>
              </m:r>
            </m:num>
            <m:den>
              <m:r>
                <w:rPr>
                  <w:rFonts w:ascii="Cambria Math" w:hAnsi="Cambria Math"/>
                  <w:lang w:val=""/>
                </w:rPr>
                <m:t>dξ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"/>
                </w:rPr>
                <m:t>2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"/>
                </w:rPr>
                <m:t>2</m:t>
              </m:r>
            </m:den>
          </m:f>
        </m:oMath>
      </m:oMathPara>
    </w:p>
    <w:p w14:paraId="02F03A67" w14:textId="6DE62857" w:rsidR="00F46A7B" w:rsidRPr="00F46A7B" w:rsidRDefault="00000000" w:rsidP="002739E7">
      <w:pPr>
        <w:rPr>
          <w:lang w:val="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  <w:lang w:val=""/>
                </w:rPr>
                <m:t>dx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  <w:lang w:val=""/>
                </w:rPr>
                <m:t>dξ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dξ</m:t>
              </m:r>
            </m:num>
            <m:den>
              <m:r>
                <w:rPr>
                  <w:rFonts w:ascii="Cambria Math" w:hAnsi="Cambria Math"/>
                  <w:lang w:val=""/>
                </w:rPr>
                <m:t>dx</m:t>
              </m:r>
            </m:den>
          </m:f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  <w:lang w:val=""/>
                </w:rPr>
                <m:t>dξ</m:t>
              </m:r>
            </m:den>
          </m:f>
        </m:oMath>
      </m:oMathPara>
    </w:p>
    <w:p w14:paraId="13BA83A6" w14:textId="596B3968" w:rsidR="00590805" w:rsidRDefault="00000000" w:rsidP="00590805">
      <w:pPr>
        <w:rPr>
          <w:lang w:val="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"/>
                </w:rPr>
              </m:ctrlPr>
            </m:sSubSupPr>
            <m:e>
              <m:r>
                <w:rPr>
                  <w:rFonts w:ascii="Cambria Math" w:hAnsi="Cambria Math"/>
                  <w:lang w:val=""/>
                </w:rPr>
                <m:t>w</m:t>
              </m:r>
            </m:e>
            <m:sub>
              <m:r>
                <w:rPr>
                  <w:rFonts w:ascii="Cambria Math" w:hAnsi="Cambria Math"/>
                  <w:lang w:val=""/>
                </w:rPr>
                <m:t>e</m:t>
              </m:r>
            </m:sub>
            <m:sup>
              <m:r>
                <w:rPr>
                  <w:rFonts w:ascii="Cambria Math" w:hAnsi="Cambria Math"/>
                  <w:lang w:val=""/>
                </w:rPr>
                <m:t>h</m:t>
              </m:r>
            </m:sup>
          </m:sSubSup>
          <m:r>
            <w:rPr>
              <w:rFonts w:ascii="Cambria Math" w:hAnsi="Cambria Math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  <w:lang w:val="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"/>
                </w:rPr>
              </m:ctrlPr>
            </m:sSubSupPr>
            <m:e>
              <m:r>
                <w:rPr>
                  <w:rFonts w:ascii="Cambria Math" w:hAnsi="Cambria Math"/>
                  <w:lang w:val=""/>
                </w:rPr>
                <m:t>u</m:t>
              </m:r>
            </m:e>
            <m:sub>
              <m:r>
                <w:rPr>
                  <w:rFonts w:ascii="Cambria Math" w:hAnsi="Cambria Math"/>
                  <w:lang w:val=""/>
                </w:rPr>
                <m:t>e</m:t>
              </m:r>
            </m:sub>
            <m:sup>
              <m:r>
                <w:rPr>
                  <w:rFonts w:ascii="Cambria Math" w:hAnsi="Cambria Math"/>
                  <w:lang w:val=""/>
                </w:rPr>
                <m:t>h</m:t>
              </m:r>
            </m:sup>
          </m:sSubSup>
          <m:r>
            <w:rPr>
              <w:rFonts w:ascii="Cambria Math" w:hAnsi="Cambria Math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B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sup>
              </m:sSubSup>
            </m:e>
          </m:nary>
        </m:oMath>
      </m:oMathPara>
    </w:p>
    <w:p w14:paraId="6A4FFD52" w14:textId="405EF845" w:rsidR="003A4BB9" w:rsidRDefault="00000000" w:rsidP="002739E7">
      <w:pPr>
        <w:rPr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"/>
                </w:rPr>
              </m:ctrlPr>
            </m:sSupPr>
            <m:e>
              <m:r>
                <w:rPr>
                  <w:rFonts w:ascii="Cambria Math" w:hAnsi="Cambria Math"/>
                  <w:lang w:val=""/>
                </w:rPr>
                <m:t>σ</m:t>
              </m:r>
            </m:e>
            <m:sup>
              <m:r>
                <w:rPr>
                  <w:rFonts w:ascii="Cambria Math" w:hAnsi="Cambria Math"/>
                  <w:lang w:val=""/>
                </w:rPr>
                <m:t>h</m:t>
              </m:r>
            </m:sup>
          </m:sSup>
          <m:r>
            <w:rPr>
              <w:rFonts w:ascii="Cambria Math" w:hAnsi="Cambria Math"/>
              <w:lang w:val="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lang w:val=""/>
                </w:rPr>
              </m:ctrlPr>
            </m:sSupPr>
            <m:e>
              <m:r>
                <w:rPr>
                  <w:rFonts w:ascii="Cambria Math" w:hAnsi="Cambria Math"/>
                  <w:lang w:val=""/>
                </w:rPr>
                <m:t>ε</m:t>
              </m:r>
            </m:e>
            <m:sup>
              <m:r>
                <w:rPr>
                  <w:rFonts w:ascii="Cambria Math" w:hAnsi="Cambria Math"/>
                  <w:lang w:val=""/>
                </w:rPr>
                <m:t>h</m:t>
              </m:r>
            </m:sup>
          </m:sSup>
          <m:r>
            <w:rPr>
              <w:rFonts w:ascii="Cambria Math" w:hAnsi="Cambria Math"/>
              <w:lang w:val=""/>
            </w:rPr>
            <m:t>=E</m:t>
          </m:r>
          <m:sSubSup>
            <m:sSubSupPr>
              <m:ctrlPr>
                <w:rPr>
                  <w:rFonts w:ascii="Cambria Math" w:hAnsi="Cambria Math"/>
                  <w:i/>
                  <w:lang w:val=""/>
                </w:rPr>
              </m:ctrlPr>
            </m:sSubSupPr>
            <m:e>
              <m:r>
                <w:rPr>
                  <w:rFonts w:ascii="Cambria Math" w:hAnsi="Cambria Math"/>
                  <w:lang w:val=""/>
                </w:rPr>
                <m:t>u</m:t>
              </m:r>
            </m:e>
            <m:sub>
              <m:r>
                <w:rPr>
                  <w:rFonts w:ascii="Cambria Math" w:hAnsi="Cambria Math"/>
                  <w:lang w:val=""/>
                </w:rPr>
                <m:t>e,j</m:t>
              </m:r>
            </m:sub>
            <m:sup>
              <m:r>
                <w:rPr>
                  <w:rFonts w:ascii="Cambria Math" w:hAnsi="Cambria Math"/>
                  <w:lang w:val=""/>
                </w:rPr>
                <m:t>h</m:t>
              </m:r>
            </m:sup>
          </m:sSubSup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2E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B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"/>
                    </w:rPr>
                    <m:t>dξ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sup>
              </m:sSubSup>
            </m:e>
          </m:nary>
        </m:oMath>
      </m:oMathPara>
    </w:p>
    <w:p w14:paraId="6F3524AE" w14:textId="55A802B3" w:rsidR="00A902BA" w:rsidRDefault="00000000" w:rsidP="00A902BA">
      <w:pPr>
        <w:rPr>
          <w:lang w:val="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"/>
                </w:rPr>
              </m:ctrlPr>
            </m:sSubSupPr>
            <m:e>
              <m:r>
                <w:rPr>
                  <w:rFonts w:ascii="Cambria Math" w:hAnsi="Cambria Math"/>
                  <w:lang w:val=""/>
                </w:rPr>
                <m:t>w</m:t>
              </m:r>
            </m:e>
            <m:sub>
              <m:r>
                <w:rPr>
                  <w:rFonts w:ascii="Cambria Math" w:hAnsi="Cambria Math"/>
                  <w:lang w:val=""/>
                </w:rPr>
                <m:t>e,i</m:t>
              </m:r>
            </m:sub>
            <m:sup>
              <m:r>
                <w:rPr>
                  <w:rFonts w:ascii="Cambria Math" w:hAnsi="Cambria Math"/>
                  <w:lang w:val=""/>
                </w:rPr>
                <m:t>h</m:t>
              </m:r>
            </m:sup>
          </m:sSubSup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"/>
                    </w:rPr>
                    <m:t>dξ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  <w:lang w:val="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"/>
                </w:rPr>
              </m:ctrlPr>
            </m:sSubSupPr>
            <m:e>
              <m:r>
                <w:rPr>
                  <w:rFonts w:ascii="Cambria Math" w:hAnsi="Cambria Math"/>
                  <w:lang w:val=""/>
                </w:rPr>
                <m:t>u</m:t>
              </m:r>
            </m:e>
            <m:sub>
              <m:r>
                <w:rPr>
                  <w:rFonts w:ascii="Cambria Math" w:hAnsi="Cambria Math"/>
                  <w:lang w:val=""/>
                </w:rPr>
                <m:t>e,i</m:t>
              </m:r>
            </m:sub>
            <m:sup>
              <m:r>
                <w:rPr>
                  <w:rFonts w:ascii="Cambria Math" w:hAnsi="Cambria Math"/>
                  <w:lang w:val=""/>
                </w:rPr>
                <m:t>h</m:t>
              </m:r>
            </m:sup>
          </m:sSubSup>
          <m: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"/>
                    </w:rPr>
                    <m:t>dξ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p>
              </m:sSubSup>
            </m:e>
          </m:nary>
        </m:oMath>
      </m:oMathPara>
    </w:p>
    <w:p w14:paraId="55F89401" w14:textId="64CD2430" w:rsidR="007E0B81" w:rsidRDefault="007E0B81" w:rsidP="002739E7">
      <w:pPr>
        <w:rPr>
          <w:lang w:val=""/>
        </w:rPr>
      </w:pPr>
    </w:p>
    <w:p w14:paraId="4F63035F" w14:textId="291CFB8F" w:rsidR="007E0B81" w:rsidRDefault="00000000" w:rsidP="002739E7">
      <w:pPr>
        <w:rPr>
          <w:lang w:val="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Ω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e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e,x</m:t>
                  </m:r>
                </m:sub>
                <m:sup>
                  <m:r>
                    <w:rPr>
                      <w:rFonts w:ascii="Cambria Math" w:hAnsi="Cambria Math" w:cs="Calibri"/>
                      <w:lang w:val=""/>
                    </w:rPr>
                    <m:t>h</m:t>
                  </m:r>
                </m:sup>
              </m:sSubSup>
              <m:sSup>
                <m:s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σ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h</m:t>
                  </m:r>
                </m:sup>
              </m:sSup>
              <m:r>
                <w:rPr>
                  <w:rFonts w:ascii="Cambria Math" w:hAnsi="Cambria Math" w:cs="Calibri"/>
                  <w:lang w:val=""/>
                </w:rPr>
                <m:t>Adx</m:t>
              </m:r>
            </m:e>
          </m:nary>
          <m:r>
            <w:rPr>
              <w:rFonts w:ascii="Cambria Math" w:hAnsi="Cambria Math" w:cs="Calibri"/>
              <w:lang w:val="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Ω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e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sup>
                  </m:sSubSup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"/>
                    </w:rPr>
                    <m:t>2E</m:t>
                  </m:r>
                  <m:r>
                    <w:rPr>
                      <w:rFonts w:ascii="Cambria Math" w:hAnsi="Cambria Math" w:hint="eastAsia"/>
                      <w:lang w:val=""/>
                    </w:rPr>
                    <m:t>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"/>
                            </w:rPr>
                            <m:t>B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sup>
                  </m:sSubSup>
                </m:e>
              </m:nary>
              <m:r>
                <w:rPr>
                  <w:rFonts w:ascii="Cambria Math" w:hAnsi="Cambria Math" w:cs="Calibri"/>
                  <w:lang w:val=""/>
                </w:rPr>
                <m:t>dx</m:t>
              </m:r>
            </m:e>
          </m:nary>
          <m:r>
            <w:rPr>
              <w:rFonts w:ascii="Cambria Math" w:hAnsi="Cambria Math" w:cs="Calibri"/>
              <w:lang w:val="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Ω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e</m:t>
                  </m:r>
                </m:sup>
              </m:sSup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sup>
                  </m:sSubSup>
                </m:e>
              </m:nary>
              <m:r>
                <m:rPr>
                  <m:sty m:val="b"/>
                </m:rPr>
                <w:rPr>
                  <w:rFonts w:ascii="Cambria Math" w:hAnsi="Cambria Math"/>
                  <w:lang w:val=""/>
                </w:rPr>
                <m:t>C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"/>
                    </w:rPr>
                    <m:t>B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"/>
                            </w:rPr>
                            <m:t>B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r>
                        <w:rPr>
                          <w:rFonts w:ascii="Cambria Math" w:hAnsi="Cambria Math"/>
                          <w:lang w:val="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sup>
                  </m:sSubSup>
                </m:e>
              </m:nary>
              <m:func>
                <m:func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J</m:t>
                      </m:r>
                    </m:e>
                  </m:d>
                </m:e>
              </m:func>
              <m:r>
                <w:rPr>
                  <w:rFonts w:ascii="Cambria Math" w:hAnsi="Cambria Math" w:cs="Calibri"/>
                  <w:lang w:val=""/>
                </w:rPr>
                <m:t>dξ</m:t>
              </m:r>
            </m:e>
          </m:nary>
          <m:r>
            <w:rPr>
              <w:rFonts w:ascii="Cambria Math" w:hAnsi="Cambria Math" w:cs="Calibri"/>
              <w:lang w:val="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J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lang w:val=""/>
            </w:rPr>
            <m:t>C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A,B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sup>
                  </m:sSub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e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A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lang w:val=""/>
                            </w:rPr>
                            <m:t>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B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lang w:val="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lang w:val=""/>
                        </w:rPr>
                        <m:t>dξ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  <w:lang w:val="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J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lang w:val=""/>
            </w:rPr>
            <m:t>C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p>
              </m:sSub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Ω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e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Calibri"/>
                  <w:lang w:val=""/>
                </w:rPr>
                <m:t>dξ</m:t>
              </m:r>
            </m:e>
          </m:nary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p>
              </m:sSubSup>
            </m:e>
          </m:d>
        </m:oMath>
      </m:oMathPara>
    </w:p>
    <w:p w14:paraId="03F34C0D" w14:textId="6257ADC3" w:rsidR="00D555EE" w:rsidRDefault="00000000" w:rsidP="002739E7">
      <w:pPr>
        <w:rPr>
          <w:lang w:val="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"/>
                </w:rPr>
              </m:ctrlPr>
            </m:sSubSupPr>
            <m:e>
              <m:r>
                <w:rPr>
                  <w:rFonts w:ascii="Cambria Math" w:hAnsi="Cambria Math"/>
                  <w:lang w:val=""/>
                </w:rPr>
                <m:t>c</m:t>
              </m:r>
            </m:e>
            <m:sub>
              <m:r>
                <w:rPr>
                  <w:rFonts w:ascii="Cambria Math" w:hAnsi="Cambria Math"/>
                  <w:lang w:val=""/>
                </w:rPr>
                <m:t>e</m:t>
              </m:r>
            </m:sub>
            <m:sup>
              <m:r>
                <w:rPr>
                  <w:rFonts w:ascii="Cambria Math" w:hAnsi="Cambria Math"/>
                  <w:lang w:val=""/>
                </w:rPr>
                <m:t>A</m:t>
              </m:r>
            </m:sup>
          </m:sSubSup>
          <m:r>
            <w:rPr>
              <w:rFonts w:ascii="Cambria Math" w:hAnsi="Cambria Math"/>
              <w:lang w:val="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"/>
                </w:rPr>
              </m:ctrlPr>
            </m:sSubSupPr>
            <m:e>
              <m:r>
                <w:rPr>
                  <w:rFonts w:ascii="Cambria Math" w:hAnsi="Cambria Math"/>
                  <w:lang w:val=""/>
                </w:rPr>
                <m:t>d</m:t>
              </m:r>
            </m:e>
            <m:sub>
              <m:r>
                <w:rPr>
                  <w:rFonts w:ascii="Cambria Math" w:hAnsi="Cambria Math"/>
                  <w:lang w:val=""/>
                </w:rPr>
                <m:t>e</m:t>
              </m:r>
            </m:sub>
            <m:sup>
              <m:r>
                <w:rPr>
                  <w:rFonts w:ascii="Cambria Math" w:hAnsi="Cambria Math"/>
                  <w:lang w:val=""/>
                </w:rPr>
                <m:t>B</m:t>
              </m:r>
            </m:sup>
          </m:sSubSup>
          <m:r>
            <w:rPr>
              <w:rFonts w:ascii="Cambria Math" w:hAnsi="Cambria Math"/>
              <w:lang w:val="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2</m:t>
                  </m:r>
                </m:sup>
              </m:sSubSup>
            </m:e>
          </m:d>
        </m:oMath>
      </m:oMathPara>
    </w:p>
    <w:p w14:paraId="0813BCE0" w14:textId="0DD8DEAB" w:rsidR="00D555EE" w:rsidRDefault="004E4004" w:rsidP="002739E7">
      <w:r>
        <w:rPr>
          <w:rFonts w:hint="eastAsia"/>
          <w:lang w:val=""/>
        </w:rPr>
        <w:t>If</w:t>
      </w:r>
      <w:r w:rsidR="002468DB">
        <w:t xml:space="preserve"> 2D vector problems</w:t>
      </w:r>
      <w:r w:rsidR="002F17DF">
        <w:rPr>
          <w:rFonts w:hint="eastAsia"/>
        </w:rPr>
        <w:t>：</w:t>
      </w:r>
    </w:p>
    <w:p w14:paraId="48AD504D" w14:textId="3BD63350" w:rsidR="002F17DF" w:rsidRPr="002F17DF" w:rsidRDefault="002F17DF" w:rsidP="002739E7">
      <w:pPr>
        <w:rPr>
          <w:rFonts w:hint="eastAsia"/>
          <w:iCs/>
          <w:lang w:val="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el</m:t>
                  </m:r>
                </m:sub>
              </m:sSub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Calibri"/>
                      <w:lang w:val="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e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"/>
                        </w:rPr>
                        <m:t>e,x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: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Calibri"/>
                      <w:lang w:val=""/>
                    </w:rPr>
                    <m:t>d</m:t>
                  </m:r>
                  <m:r>
                    <w:rPr>
                      <w:rFonts w:ascii="Cambria Math" w:hAnsi="Cambria Math" w:cs="Calibri"/>
                      <w:lang w:val=""/>
                    </w:rPr>
                    <m:t>v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nary>
            <m:naryPr>
              <m:chr m:val="∑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el</m:t>
                  </m:r>
                </m:sub>
              </m:sSub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e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 w:cs="Calibri"/>
                      <w:lang w:val="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"/>
                    </w:rPr>
                    <m:t>f</m:t>
                  </m:r>
                  <m:r>
                    <w:rPr>
                      <w:rFonts w:ascii="Cambria Math" w:hAnsi="Cambria Math" w:cs="Calibri"/>
                      <w:lang w:val=""/>
                    </w:rPr>
                    <m:t>d</m:t>
                  </m:r>
                  <m:r>
                    <w:rPr>
                      <w:rFonts w:ascii="Cambria Math" w:hAnsi="Cambria Math" w:cs="Calibri"/>
                      <w:lang w:val=""/>
                    </w:rPr>
                    <m:t>v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nary>
            <m:naryPr>
              <m:supHide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∂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Ω</m:t>
                  </m:r>
                  <m:ctrlPr>
                    <w:rPr>
                      <w:rFonts w:ascii="Cambria Math" w:hAnsi="Cambria Math" w:cs="Calibri"/>
                      <w:lang w:val="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i</m:t>
                  </m:r>
                  <m:ctrlPr>
                    <w:rPr>
                      <w:rFonts w:ascii="Cambria Math" w:hAnsi="Cambria Math" w:cs="Calibri"/>
                      <w:lang w:val=""/>
                    </w:rPr>
                  </m:ctrlPr>
                </m:sub>
                <m:sup>
                  <m:r>
                    <w:rPr>
                      <w:rFonts w:ascii="Cambria Math" w:hAnsi="Cambria Math" w:cs="Calibri"/>
                      <w:lang w:val=""/>
                    </w:rPr>
                    <m:t>e</m:t>
                  </m:r>
                </m:sup>
              </m:sSubSup>
            </m:sub>
            <m:sup>
              <m:ctrlPr>
                <w:rPr>
                  <w:rFonts w:ascii="Cambria Math" w:hAnsi="Cambria Math" w:cs="Calibri"/>
                  <w:i/>
                  <w:lang w:val="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  <w:lang w:val="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L</m:t>
                  </m: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lang w:val=""/>
                </w:rPr>
                <m:t>dS</m:t>
              </m:r>
              <m:ctrlPr>
                <w:rPr>
                  <w:rFonts w:ascii="Cambria Math" w:hAnsi="Cambria Math" w:cs="Calibri"/>
                  <w:i/>
                  <w:lang w:val=""/>
                </w:rPr>
              </m:ctrlPr>
            </m:e>
          </m:nary>
        </m:oMath>
      </m:oMathPara>
    </w:p>
    <w:p w14:paraId="045895D3" w14:textId="55995C1F" w:rsidR="00F4685F" w:rsidRPr="00F4685F" w:rsidRDefault="00000000" w:rsidP="002739E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ξ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1×2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1×2</m:t>
              </m:r>
            </m:e>
          </m:d>
        </m:oMath>
      </m:oMathPara>
    </w:p>
    <w:p w14:paraId="368783A0" w14:textId="3CF534D9" w:rsidR="00981BD8" w:rsidRPr="00F6704F" w:rsidRDefault="00000000" w:rsidP="00981BD8">
      <w:pPr>
        <w:rPr>
          <w:lang w:val="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"/>
                </w:rPr>
                <m:t>w</m:t>
              </m:r>
            </m:e>
            <m:sub>
              <m:r>
                <w:rPr>
                  <w:rFonts w:ascii="Cambria Math" w:hAnsi="Cambria Math"/>
                  <w:lang w:val=""/>
                </w:rPr>
                <m:t>e,i</m:t>
              </m:r>
            </m:sub>
            <m:sup>
              <m:r>
                <w:rPr>
                  <w:rFonts w:ascii="Cambria Math" w:hAnsi="Cambria Math"/>
                  <w:lang w:val="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r>
                <w:rPr>
                  <w:rFonts w:ascii="Cambria Math" w:hAnsi="Cambria Math"/>
                  <w:lang w:val=""/>
                </w:rPr>
                <m:t>2×2</m:t>
              </m:r>
            </m:e>
          </m:d>
          <m:r>
            <w:rPr>
              <w:rFonts w:ascii="Cambria Math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x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"/>
                    </w:rPr>
                    <m:t>A</m:t>
                  </m:r>
                </m:sup>
              </m:sSubSup>
            </m:e>
          </m:nary>
          <m:r>
            <w:rPr>
              <w:rFonts w:ascii="Cambria Math" w:hAnsi="Cambria Math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"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A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"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"/>
                                    </w:rPr>
                                    <m:t>A</m:t>
                                  </m:r>
                                </m:sup>
                              </m:sSub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"/>
                                          </w:rPr>
                                          <m:t>A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"/>
                                      </w:rPr>
                                      <m:t>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"/>
                                          </w:rPr>
                                          <m:t>A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</m:t>
              </m:r>
            </m:sub>
            <m:sup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</m:oMath>
      </m:oMathPara>
    </w:p>
    <w:p w14:paraId="56C627B0" w14:textId="11FD4C6C" w:rsidR="00F6704F" w:rsidRDefault="00F6704F" w:rsidP="00981BD8">
      <w:pPr>
        <w:rPr>
          <w:lang w:val=""/>
        </w:rPr>
      </w:pPr>
      <w:r>
        <w:rPr>
          <w:rFonts w:hint="eastAsia"/>
          <w:lang w:val=""/>
        </w:rPr>
        <w:t>O</w:t>
      </w:r>
      <w:r>
        <w:rPr>
          <w:lang w:val=""/>
        </w:rPr>
        <w:t>r if we flatten it</w:t>
      </w:r>
      <w:r w:rsidR="00B026F9">
        <w:rPr>
          <w:lang w:val=""/>
        </w:rPr>
        <w:t xml:space="preserve"> (can neglect one item because of symmetry of C):</w:t>
      </w:r>
    </w:p>
    <w:p w14:paraId="604366BE" w14:textId="27D72E01" w:rsidR="00F6704F" w:rsidRPr="00F6704F" w:rsidRDefault="00F6704F" w:rsidP="00981BD8">
      <w:pPr>
        <w:rPr>
          <w:rFonts w:hint="eastAsia"/>
          <w:lang w:val="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"/>
                </w:rPr>
                <m:t>w</m:t>
              </m:r>
            </m:e>
            <m:sub>
              <m:r>
                <w:rPr>
                  <w:rFonts w:ascii="Cambria Math" w:hAnsi="Cambria Math"/>
                  <w:lang w:val=""/>
                </w:rPr>
                <m:t>e,i</m:t>
              </m:r>
            </m:sub>
            <m:sup>
              <m:r>
                <w:rPr>
                  <w:rFonts w:ascii="Cambria Math" w:hAnsi="Cambria Math"/>
                  <w:lang w:val="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r>
                <w:rPr>
                  <w:rFonts w:ascii="Cambria Math" w:hAnsi="Cambria Math"/>
                  <w:lang w:val=""/>
                </w:rPr>
                <m:t>3</m:t>
              </m:r>
              <m:r>
                <w:rPr>
                  <w:rFonts w:ascii="Cambria Math" w:hAnsi="Cambria Math"/>
                  <w:lang w:val=""/>
                </w:rPr>
                <m:t>×</m:t>
              </m:r>
              <m:r>
                <w:rPr>
                  <w:rFonts w:ascii="Cambria Math" w:hAnsi="Cambria Math"/>
                  <w:lang w:val=""/>
                </w:rPr>
                <m:t>1</m:t>
              </m:r>
            </m:e>
          </m:d>
          <m:r>
            <w:rPr>
              <w:rFonts w:ascii="Cambria Math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h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h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h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bSup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A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B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C</m:t>
                            </m:r>
                          </m:sup>
                        </m:sSubSup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"/>
            </w:rPr>
            <m:t>=</m:t>
          </m:r>
          <m:r>
            <m:rPr>
              <m:sty m:val="bi"/>
            </m:rPr>
            <w:rPr>
              <w:rFonts w:ascii="Cambria Math" w:hAnsi="Cambria Math"/>
              <w:lang w:val="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"/>
                </w:rPr>
                <m:t>c</m:t>
              </m:r>
            </m:e>
            <m:sub>
              <m:r>
                <w:rPr>
                  <w:rFonts w:ascii="Cambria Math" w:hAnsi="Cambria Math"/>
                  <w:lang w:val=""/>
                </w:rPr>
                <m:t>e</m:t>
              </m:r>
            </m:sub>
          </m:sSub>
        </m:oMath>
      </m:oMathPara>
    </w:p>
    <w:p w14:paraId="439F700C" w14:textId="4976FA92" w:rsidR="006C1E48" w:rsidRPr="006C1E48" w:rsidRDefault="0057589E" w:rsidP="00981BD8">
      <w:pPr>
        <w:rPr>
          <w:rFonts w:hint="eastAsia"/>
          <w:b/>
          <w:bCs/>
          <w:iCs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lang w:val="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  <w:lang w:val=""/>
                </w:rPr>
                <m:t>σ</m:t>
              </m:r>
            </m:e>
            <m:sup>
              <m:r>
                <w:rPr>
                  <w:rFonts w:ascii="Cambria Math" w:hAnsi="Cambria Math" w:cs="Calibri"/>
                  <w:lang w:val=""/>
                </w:rPr>
                <m:t>h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lang w:val=""/>
                </w:rPr>
                <m:t>2×2</m:t>
              </m:r>
            </m:e>
          </m:d>
          <m:r>
            <w:rPr>
              <w:rFonts w:ascii="Cambria Math" w:hAnsi="Cambria Math" w:cs="Calibri"/>
              <w:lang w:val=""/>
            </w:rPr>
            <m:t>=</m:t>
          </m:r>
          <m:r>
            <m:rPr>
              <m:sty m:val="b"/>
            </m:rPr>
            <w:rPr>
              <w:rFonts w:ascii="Cambria Math" w:hAnsi="Cambria Math" w:cs="Calibri"/>
              <w:lang w:val=""/>
            </w:rPr>
            <m:t>C</m:t>
          </m:r>
          <m:r>
            <m:rPr>
              <m:sty m:val="b"/>
            </m:rPr>
            <w:rPr>
              <w:rFonts w:ascii="Cambria Math" w:hAnsi="Cambria Math" w:cs="Calibri"/>
              <w:lang w:val=""/>
            </w:rPr>
            <m:t>:</m:t>
          </m:r>
          <m:r>
            <m:rPr>
              <m:sty m:val="bi"/>
            </m:rPr>
            <w:rPr>
              <w:rFonts w:ascii="Cambria Math" w:hAnsi="Cambria Math" w:cs="Calibri"/>
              <w:lang w:val=""/>
            </w:rPr>
            <m:t>ε</m:t>
          </m:r>
          <m:r>
            <m:rPr>
              <m:sty m:val="bi"/>
            </m:rPr>
            <w:rPr>
              <w:rFonts w:ascii="Cambria Math" w:hAnsi="Cambria Math" w:cs="Calibri"/>
              <w:lang w:val=""/>
            </w:rPr>
            <m:t>=</m:t>
          </m:r>
          <m:r>
            <m:rPr>
              <m:sty m:val="b"/>
            </m:rPr>
            <w:rPr>
              <w:rFonts w:ascii="Cambria Math" w:hAnsi="Cambria Math" w:cs="Calibri"/>
              <w:lang w:val=""/>
            </w:rPr>
            <m:t>C</m:t>
          </m:r>
          <m:r>
            <m:rPr>
              <m:sty m:val="b"/>
            </m:rPr>
            <w:rPr>
              <w:rFonts w:ascii="Cambria Math" w:hAnsi="Cambria Math" w:cs="Calibri"/>
              <w:lang w:val=""/>
            </w:rPr>
            <m:t>:</m:t>
          </m:r>
          <m:f>
            <m:fPr>
              <m:ctrlPr>
                <w:rPr>
                  <w:rFonts w:ascii="Cambria Math" w:hAnsi="Cambria Math" w:cs="Calibri"/>
                  <w:i/>
                  <w:lang w:val=""/>
                </w:rPr>
              </m:ctrlPr>
            </m:fPr>
            <m:num>
              <m:r>
                <w:rPr>
                  <w:rFonts w:ascii="Cambria Math" w:hAnsi="Cambria Math" w:cs="Calibri"/>
                  <w:lang w:val=""/>
                </w:rPr>
                <m:t>1</m:t>
              </m:r>
              <m:ctrlPr>
                <w:rPr>
                  <w:rFonts w:ascii="Cambria Math" w:hAnsi="Cambria Math" w:cs="Calibri"/>
                  <w:b/>
                  <w:bCs/>
                  <w:iCs/>
                  <w:lang w:val=""/>
                </w:rPr>
              </m:ctrlPr>
            </m:num>
            <m:den>
              <m:r>
                <w:rPr>
                  <w:rFonts w:ascii="Cambria Math" w:hAnsi="Cambria Math" w:cs="Calibri"/>
                  <w:lang w:val="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i,j</m:t>
                  </m:r>
                </m:sub>
              </m:sSub>
              <m:r>
                <w:rPr>
                  <w:rFonts w:ascii="Cambria Math" w:hAnsi="Cambria Math" w:cs="Calibri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j,i</m:t>
                  </m:r>
                </m:sub>
              </m:sSub>
            </m:e>
          </m:d>
          <m:r>
            <w:rPr>
              <w:rFonts w:ascii="Cambria Math" w:hAnsi="Cambria Math" w:cs="Calibri"/>
              <w:lang w:val=""/>
            </w:rPr>
            <m:t>=</m:t>
          </m:r>
          <m:r>
            <m:rPr>
              <m:sty m:val="b"/>
            </m:rPr>
            <w:rPr>
              <w:rFonts w:ascii="Cambria Math" w:hAnsi="Cambria Math" w:cs="Calibri"/>
              <w:lang w:val=""/>
            </w:rPr>
            <m:t>C</m:t>
          </m:r>
          <m:r>
            <m:rPr>
              <m:sty m:val="bi"/>
            </m:rPr>
            <w:rPr>
              <w:rFonts w:ascii="Cambria Math" w:hAnsi="Cambria Math"/>
              <w:lang w:val="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"/>
                </w:rPr>
                <m:t>u</m:t>
              </m:r>
            </m:e>
            <m:sub>
              <m:r>
                <w:rPr>
                  <w:rFonts w:ascii="Cambria Math" w:hAnsi="Cambria Math"/>
                  <w:lang w:val="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"/>
            </w:rPr>
            <m:t>C</m:t>
          </m:r>
          <m:r>
            <m:rPr>
              <m:sty m:val="bi"/>
            </m:rPr>
            <w:rPr>
              <w:rFonts w:ascii="Cambria Math" w:hAnsi="Cambria Math"/>
              <w:lang w:val="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lang w:val="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"/>
                </w:rPr>
                <m:t>d</m:t>
              </m:r>
            </m:e>
            <m:sub>
              <m:r>
                <w:rPr>
                  <w:rFonts w:ascii="Cambria Math" w:hAnsi="Cambria Math"/>
                  <w:lang w:val=""/>
                </w:rPr>
                <m:t>e</m:t>
              </m:r>
            </m:sub>
          </m:sSub>
        </m:oMath>
      </m:oMathPara>
    </w:p>
    <w:p w14:paraId="33CA7CCC" w14:textId="64845E2E" w:rsidR="003D36D5" w:rsidRDefault="00143443" w:rsidP="00981BD8">
      <w:pPr>
        <w:rPr>
          <w:iCs/>
          <w:lang w:val="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"/>
            </w:rPr>
            <m:t>C</m:t>
          </m:r>
          <m:r>
            <w:rPr>
              <w:rFonts w:ascii="Cambria Math" w:hAnsi="Cambria Math"/>
              <w:lang w:val="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14C874D4" w14:textId="77777777" w:rsidR="003D36D5" w:rsidRDefault="003D36D5" w:rsidP="00981BD8">
      <w:pPr>
        <w:rPr>
          <w:iCs/>
          <w:lang w:val=""/>
        </w:rPr>
      </w:pPr>
    </w:p>
    <w:p w14:paraId="6DFEEC60" w14:textId="77777777" w:rsidR="003D36D5" w:rsidRPr="00AB6DE9" w:rsidRDefault="003D36D5" w:rsidP="00981BD8">
      <w:pPr>
        <w:rPr>
          <w:rFonts w:hint="eastAsia"/>
          <w:b/>
          <w:bCs/>
          <w:iCs/>
          <w:lang w:val=""/>
        </w:rPr>
      </w:pPr>
    </w:p>
    <w:p w14:paraId="7735231C" w14:textId="01A359D4" w:rsidR="002468DB" w:rsidRPr="002468DB" w:rsidRDefault="00000000" w:rsidP="002739E7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A,B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A</m:t>
                      </m:r>
                    </m:sup>
                  </m:sSub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e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A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"/>
                            </w:rPr>
                            <m:t>ξ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"/>
                                </w:rPr>
                                <m:t>B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"/>
                            </w:rPr>
                            <m:t>ξ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lang w:val=""/>
                        </w:rPr>
                        <m:t>dξ</m:t>
                      </m:r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B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y</m:t>
                  </m:r>
                </m:sub>
              </m:sSub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Ω</m:t>
                  </m:r>
                </m:e>
                <m:sup>
                  <m:r>
                    <w:rPr>
                      <w:rFonts w:ascii="Cambria Math" w:hAnsi="Cambria Math" w:cs="Calibri"/>
                      <w:lang w:val=""/>
                    </w:rPr>
                    <m:t>e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dξ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dξ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dξ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dξ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dξ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dξ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dξ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"/>
                              </w:rPr>
                              <m:t>dξ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Calibri"/>
                  <w:lang w:val=""/>
                </w:rPr>
                <m:t>dξ</m:t>
              </m:r>
            </m:e>
          </m:nary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1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"/>
                        </w:rPr>
                        <m:t>3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lang w:val=""/>
                    </w:rPr>
                    <m:t>y</m:t>
                  </m:r>
                </m:sub>
              </m:sSub>
            </m:e>
          </m:d>
        </m:oMath>
      </m:oMathPara>
    </w:p>
    <w:p w14:paraId="3211743B" w14:textId="77777777" w:rsidR="002739E7" w:rsidRPr="002739E7" w:rsidRDefault="002739E7" w:rsidP="002739E7">
      <w:pPr>
        <w:rPr>
          <w:lang w:val=""/>
        </w:rPr>
      </w:pPr>
    </w:p>
    <w:p w14:paraId="088D7280" w14:textId="7D5B0F19" w:rsidR="002739E7" w:rsidRPr="002739E7" w:rsidRDefault="002739E7" w:rsidP="002739E7">
      <w:pPr>
        <w:pStyle w:val="1"/>
      </w:pPr>
      <w:r>
        <w:rPr>
          <w:lang w:val=""/>
        </w:rPr>
        <w:lastRenderedPageBreak/>
        <w:t>3</w:t>
      </w:r>
      <w:r>
        <w:rPr>
          <w:rFonts w:hint="eastAsia"/>
          <w:lang w:val=""/>
        </w:rPr>
        <w:t>D</w:t>
      </w:r>
      <w:r>
        <w:t xml:space="preserve"> problem with a vector unknown:</w:t>
      </w:r>
    </w:p>
    <w:p w14:paraId="1AE867F2" w14:textId="587B2D80" w:rsidR="004B003E" w:rsidRDefault="00000000" w:rsidP="004B003E">
      <w:pPr>
        <w:pStyle w:val="a3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nary>
            <m:naryPr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Ω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,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ijkl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,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h</m:t>
                  </m:r>
                </m:sup>
              </m:sSub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nary>
            <m:naryPr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Ω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,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A</m:t>
                              </m:r>
                            </m:sup>
                          </m:sSubSup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C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ijkl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=1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,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p>
                          </m:sSubSup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,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A</m:t>
                      </m:r>
                    </m:sup>
                  </m:sSubSup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nary>
                    <m:naryPr>
                      <m:supHide m:val="1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e</m:t>
                          </m:r>
                        </m:sup>
                      </m:s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,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ijkl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 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,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 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dv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p>
                  </m:sSubSup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,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A</m:t>
                      </m:r>
                    </m:sup>
                  </m:sSubSup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nary>
                    <m:naryPr>
                      <m:supHide m:val="1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e</m:t>
                          </m:r>
                        </m:sup>
                      </m:sSup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,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 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ijkl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 </m:t>
                      </m:r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,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ξ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ξ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p>
                  </m:sSubSup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k</m:t>
                  </m:r>
                </m:sub>
              </m:sSub>
            </m:e>
          </m:nary>
        </m:oMath>
      </m:oMathPara>
    </w:p>
    <w:p w14:paraId="60E85FB1" w14:textId="77777777" w:rsidR="004B003E" w:rsidRDefault="004B003E" w:rsidP="004B003E">
      <w:pPr>
        <w:pStyle w:val="a3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,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A</m:t>
                      </m:r>
                    </m:sup>
                  </m:sSubSup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=-1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1</m:t>
                      </m:r>
                    </m:sup>
                    <m:e>
                      <m:nary>
                        <m:nary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ξ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=-1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1</m:t>
                          </m:r>
                        </m:sup>
                        <m:e>
                          <m:nary>
                            <m:nary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=-1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1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A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ijkl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 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B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Calibri"/>
                                          <w:sz w:val="22"/>
                                          <w:szCs w:val="22"/>
                                          <w:lang w:val="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alibri"/>
                                          <w:sz w:val="22"/>
                                          <w:szCs w:val="22"/>
                                          <w:lang w:val=""/>
                                        </w:rPr>
                                        <m:t>J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Calibri"/>
                                              <w:sz w:val="22"/>
                                              <w:szCs w:val="22"/>
                                              <w:lang w:val="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  <w:sz w:val="22"/>
                                              <w:szCs w:val="22"/>
                                              <w:lang w:val=""/>
                                            </w:rPr>
                                            <m:t>ξ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nary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3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p>
                  </m:sSubSup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k</m:t>
                  </m:r>
                </m:sub>
              </m:sSub>
            </m:e>
          </m:nary>
        </m:oMath>
      </m:oMathPara>
    </w:p>
    <w:p w14:paraId="4DABECA8" w14:textId="77777777" w:rsidR="004B003E" w:rsidRDefault="004B003E" w:rsidP="004B003E">
      <w:pPr>
        <w:pStyle w:val="a3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nary>
            <m:naryPr>
              <m:chr m:val="∑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int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l</m:t>
                  </m:r>
                </m:sub>
              </m:sSub>
              <m:nary>
                <m:naryPr>
                  <m:chr m:val="∑"/>
                  <m:supHide m:val="1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,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B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sup>
                      </m:sSubSup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ijkl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 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l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det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p>
                      </m:sSubSup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57A2BD53" w14:textId="367983B2" w:rsidR="004B003E" w:rsidRDefault="004B003E" w:rsidP="004B003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,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sup>
                  </m:sSubSup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AB</m:t>
                      </m:r>
                    </m:sup>
                  </m:sSubSup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sup>
                  </m:sSubSup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k</m:t>
                  </m:r>
                </m:sub>
              </m:sSub>
            </m:e>
          </m:nary>
        </m:oMath>
      </m:oMathPara>
    </w:p>
    <w:p w14:paraId="19460042" w14:textId="77777777" w:rsidR="004B003E" w:rsidRDefault="004B003E" w:rsidP="004B003E">
      <w:pPr>
        <w:pStyle w:val="a3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,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B</m:t>
              </m:r>
            </m:sub>
            <m:sup/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A</m:t>
                      </m:r>
                    </m:sup>
                  </m:sSubSup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AB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</m:sub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B</m:t>
                  </m:r>
                </m:sup>
              </m:sSubSup>
            </m:e>
          </m:nary>
        </m:oMath>
      </m:oMathPara>
    </w:p>
    <w:p w14:paraId="2E6613CF" w14:textId="6EBE22D2" w:rsidR="00055F40" w:rsidRPr="004B003E" w:rsidRDefault="004B003E">
      <w:pPr>
        <w:rPr>
          <w:lang w:val=""/>
        </w:rPr>
      </w:pPr>
      <w:r>
        <w:rPr>
          <w:rFonts w:ascii="Cambria Math" w:hAnsi="Cambria Math" w:cs="Calibri"/>
          <w:lang w:val=""/>
        </w:rPr>
        <w:t>(</w:t>
      </w:r>
      <w:r>
        <w:rPr>
          <w:rFonts w:ascii="Calibri" w:hAnsi="Calibri" w:cs="Calibri"/>
        </w:rPr>
        <w:t>The last step used numerical integration with Gaussian quadrature)</w:t>
      </w:r>
      <w:r>
        <w:rPr>
          <w:rFonts w:ascii="Cambria Math" w:hAnsi="Cambria Math" w:cs="Calibri"/>
          <w:lang w:val=""/>
        </w:rPr>
        <w:br/>
      </w:r>
    </w:p>
    <w:p w14:paraId="5544037C" w14:textId="05BC9EB6" w:rsidR="004B003E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AB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int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 w:cs="Calibri"/>
                      <w:lang w:val="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det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Calibri"/>
                  <w:lang w:val="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lang w:val="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l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"/>
                        </w:rPr>
                        <m:t>ijkl</m:t>
                      </m:r>
                    </m:sub>
                  </m:sSub>
                  <m:r>
                    <w:rPr>
                      <w:rFonts w:ascii="Cambria Math" w:hAnsi="Cambria Math" w:cs="Calibri"/>
                      <w:lang w:val="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lang w:val="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lang w:val=""/>
                        </w:rPr>
                        <m:t>B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45794FB" w14:textId="3029018F" w:rsidR="004B003E" w:rsidRDefault="004B003E">
      <w:r>
        <w:t>(8,3) (3,3,3,3) (8,3)</w:t>
      </w:r>
    </w:p>
    <w:p w14:paraId="6E5AAB56" w14:textId="21E0632D" w:rsidR="004B003E" w:rsidRDefault="004B003E">
      <w:r>
        <w:t>(8,3,3,8)</w:t>
      </w:r>
    </w:p>
    <w:p w14:paraId="7284A52A" w14:textId="77777777" w:rsidR="004B003E" w:rsidRDefault="004B003E"/>
    <w:p w14:paraId="40FCEF68" w14:textId="77777777" w:rsidR="004B003E" w:rsidRDefault="004B003E"/>
    <w:p w14:paraId="3EBBD96E" w14:textId="77777777" w:rsidR="004B003E" w:rsidRDefault="004B003E"/>
    <w:p w14:paraId="24B9C7F4" w14:textId="77777777" w:rsidR="004B003E" w:rsidRDefault="004B003E"/>
    <w:p w14:paraId="4352DE02" w14:textId="77777777" w:rsidR="004B003E" w:rsidRDefault="004B003E"/>
    <w:p w14:paraId="10A2EFE9" w14:textId="77777777" w:rsidR="004B003E" w:rsidRDefault="004B003E"/>
    <w:p w14:paraId="3663B8C2" w14:textId="77777777" w:rsidR="004B003E" w:rsidRDefault="004B003E"/>
    <w:p w14:paraId="4960388F" w14:textId="77777777" w:rsidR="004B003E" w:rsidRDefault="004B003E"/>
    <w:p w14:paraId="7D6B5EC3" w14:textId="77777777" w:rsidR="004B003E" w:rsidRDefault="004B003E"/>
    <w:p w14:paraId="1F684555" w14:textId="77777777" w:rsidR="004B003E" w:rsidRDefault="004B003E"/>
    <w:p w14:paraId="5A4B6045" w14:textId="77777777" w:rsidR="004B003E" w:rsidRDefault="004B003E"/>
    <w:sectPr w:rsidR="004B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3E"/>
    <w:rsid w:val="00055F40"/>
    <w:rsid w:val="00062A25"/>
    <w:rsid w:val="00090873"/>
    <w:rsid w:val="000D6BA0"/>
    <w:rsid w:val="000E6AE9"/>
    <w:rsid w:val="000F0C47"/>
    <w:rsid w:val="00131441"/>
    <w:rsid w:val="00141FBE"/>
    <w:rsid w:val="00143443"/>
    <w:rsid w:val="0017307A"/>
    <w:rsid w:val="00192E61"/>
    <w:rsid w:val="001C0C2D"/>
    <w:rsid w:val="001C3EE0"/>
    <w:rsid w:val="001C4E46"/>
    <w:rsid w:val="001E07B6"/>
    <w:rsid w:val="001F6F5A"/>
    <w:rsid w:val="002174E6"/>
    <w:rsid w:val="00221E5F"/>
    <w:rsid w:val="002468DB"/>
    <w:rsid w:val="002739E7"/>
    <w:rsid w:val="002D7D2F"/>
    <w:rsid w:val="002E19CC"/>
    <w:rsid w:val="002F17DF"/>
    <w:rsid w:val="00361B57"/>
    <w:rsid w:val="0038117F"/>
    <w:rsid w:val="00384CD2"/>
    <w:rsid w:val="003A0D7D"/>
    <w:rsid w:val="003A4BB9"/>
    <w:rsid w:val="003D36D5"/>
    <w:rsid w:val="003E0BCA"/>
    <w:rsid w:val="003E4FCC"/>
    <w:rsid w:val="003F2431"/>
    <w:rsid w:val="004011DB"/>
    <w:rsid w:val="00401518"/>
    <w:rsid w:val="00451A9C"/>
    <w:rsid w:val="004719B0"/>
    <w:rsid w:val="00481B63"/>
    <w:rsid w:val="00491FBA"/>
    <w:rsid w:val="004B003E"/>
    <w:rsid w:val="004C379A"/>
    <w:rsid w:val="004C4584"/>
    <w:rsid w:val="004C768F"/>
    <w:rsid w:val="004E4004"/>
    <w:rsid w:val="00570703"/>
    <w:rsid w:val="0057589E"/>
    <w:rsid w:val="00590805"/>
    <w:rsid w:val="005D52C5"/>
    <w:rsid w:val="005F412F"/>
    <w:rsid w:val="006242DD"/>
    <w:rsid w:val="006B706D"/>
    <w:rsid w:val="006C1E48"/>
    <w:rsid w:val="006C6627"/>
    <w:rsid w:val="006E7ADE"/>
    <w:rsid w:val="006F13D6"/>
    <w:rsid w:val="006F4632"/>
    <w:rsid w:val="00750A52"/>
    <w:rsid w:val="007758FA"/>
    <w:rsid w:val="00786C89"/>
    <w:rsid w:val="00795867"/>
    <w:rsid w:val="007A2ED4"/>
    <w:rsid w:val="007B7816"/>
    <w:rsid w:val="007C5168"/>
    <w:rsid w:val="007E0B81"/>
    <w:rsid w:val="00813629"/>
    <w:rsid w:val="00835D09"/>
    <w:rsid w:val="00840DB3"/>
    <w:rsid w:val="00845E7A"/>
    <w:rsid w:val="008B4D08"/>
    <w:rsid w:val="008C300B"/>
    <w:rsid w:val="008F14D0"/>
    <w:rsid w:val="0091602F"/>
    <w:rsid w:val="009312C4"/>
    <w:rsid w:val="00933490"/>
    <w:rsid w:val="00937A12"/>
    <w:rsid w:val="00971D02"/>
    <w:rsid w:val="00975867"/>
    <w:rsid w:val="00981BD8"/>
    <w:rsid w:val="00995B11"/>
    <w:rsid w:val="009A1B1E"/>
    <w:rsid w:val="009A1EE9"/>
    <w:rsid w:val="009B52F0"/>
    <w:rsid w:val="009E3123"/>
    <w:rsid w:val="009E3C97"/>
    <w:rsid w:val="00A0555C"/>
    <w:rsid w:val="00A17123"/>
    <w:rsid w:val="00A21A27"/>
    <w:rsid w:val="00A436C2"/>
    <w:rsid w:val="00A5614B"/>
    <w:rsid w:val="00A902BA"/>
    <w:rsid w:val="00AA658E"/>
    <w:rsid w:val="00AB6DE9"/>
    <w:rsid w:val="00AC6C71"/>
    <w:rsid w:val="00AF0B38"/>
    <w:rsid w:val="00B026F9"/>
    <w:rsid w:val="00B14140"/>
    <w:rsid w:val="00B179A0"/>
    <w:rsid w:val="00B215EC"/>
    <w:rsid w:val="00B53C6D"/>
    <w:rsid w:val="00B65BF3"/>
    <w:rsid w:val="00B66115"/>
    <w:rsid w:val="00B86A15"/>
    <w:rsid w:val="00BA1BB7"/>
    <w:rsid w:val="00BA4F3B"/>
    <w:rsid w:val="00BC0B09"/>
    <w:rsid w:val="00BC2867"/>
    <w:rsid w:val="00BD06E2"/>
    <w:rsid w:val="00BD4810"/>
    <w:rsid w:val="00BE4816"/>
    <w:rsid w:val="00BE5774"/>
    <w:rsid w:val="00C10F8A"/>
    <w:rsid w:val="00C544DD"/>
    <w:rsid w:val="00C55CB3"/>
    <w:rsid w:val="00C56F0A"/>
    <w:rsid w:val="00CA539A"/>
    <w:rsid w:val="00D17DD6"/>
    <w:rsid w:val="00D307FA"/>
    <w:rsid w:val="00D555EE"/>
    <w:rsid w:val="00D7595F"/>
    <w:rsid w:val="00D822AE"/>
    <w:rsid w:val="00D83151"/>
    <w:rsid w:val="00D96DE8"/>
    <w:rsid w:val="00DA289B"/>
    <w:rsid w:val="00E42A08"/>
    <w:rsid w:val="00E55857"/>
    <w:rsid w:val="00E6356C"/>
    <w:rsid w:val="00E708FE"/>
    <w:rsid w:val="00E85EF8"/>
    <w:rsid w:val="00E878A3"/>
    <w:rsid w:val="00F435B0"/>
    <w:rsid w:val="00F4685F"/>
    <w:rsid w:val="00F46A7B"/>
    <w:rsid w:val="00F566F4"/>
    <w:rsid w:val="00F60CBD"/>
    <w:rsid w:val="00F62FB1"/>
    <w:rsid w:val="00F6704F"/>
    <w:rsid w:val="00F67563"/>
    <w:rsid w:val="00F724E5"/>
    <w:rsid w:val="00F8451F"/>
    <w:rsid w:val="00FA03FB"/>
    <w:rsid w:val="00FB4356"/>
    <w:rsid w:val="00FE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E628"/>
  <w15:chartTrackingRefBased/>
  <w15:docId w15:val="{0714ABA0-64D5-42B9-84CA-3D740C9C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BD8"/>
  </w:style>
  <w:style w:type="paragraph" w:styleId="1">
    <w:name w:val="heading 1"/>
    <w:basedOn w:val="a"/>
    <w:next w:val="a"/>
    <w:link w:val="10"/>
    <w:uiPriority w:val="9"/>
    <w:qFormat/>
    <w:rsid w:val="0027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Placeholder Text"/>
    <w:basedOn w:val="a0"/>
    <w:uiPriority w:val="99"/>
    <w:semiHidden/>
    <w:rsid w:val="004B003E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73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2E19CC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2E19CC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rsid w:val="002E19C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E19C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E1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Shipin Qin</dc:creator>
  <cp:keywords/>
  <dc:description/>
  <cp:lastModifiedBy>Shipin Qin</cp:lastModifiedBy>
  <cp:revision>136</cp:revision>
  <dcterms:created xsi:type="dcterms:W3CDTF">2023-05-24T02:48:00Z</dcterms:created>
  <dcterms:modified xsi:type="dcterms:W3CDTF">2023-05-26T03:06:00Z</dcterms:modified>
</cp:coreProperties>
</file>