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41303" w14:textId="42D5F362" w:rsidR="003938D1" w:rsidRPr="00C70DF6" w:rsidRDefault="00C70DF6">
      <w:pPr>
        <w:rPr>
          <w:rFonts w:ascii="Times New Roman" w:hAnsi="Times New Roman" w:cs="Times New Roman"/>
          <w:sz w:val="28"/>
          <w:szCs w:val="28"/>
        </w:rPr>
      </w:pPr>
      <w:r>
        <w:tab/>
      </w:r>
      <w:r>
        <w:rPr>
          <w:rFonts w:ascii="Times New Roman" w:hAnsi="Times New Roman" w:cs="Times New Roman"/>
          <w:sz w:val="28"/>
          <w:szCs w:val="28"/>
        </w:rPr>
        <w:t>My final project is titled “Neon Black”. It’s a time-based narrative that is a sound visualization of a soundscape I created. The soundscape starts off ominous and then transitions to a euphoric angelic choir. The concept is, an angel, on earth, is intrigued by a mysterious beam and decides to follow it. It then goes through the sky and into space, where it encounters the strange planets</w:t>
      </w:r>
      <w:bookmarkStart w:id="0" w:name="_GoBack"/>
      <w:bookmarkEnd w:id="0"/>
      <w:r>
        <w:rPr>
          <w:rFonts w:ascii="Times New Roman" w:hAnsi="Times New Roman" w:cs="Times New Roman"/>
          <w:sz w:val="28"/>
          <w:szCs w:val="28"/>
        </w:rPr>
        <w:t xml:space="preserve"> outside the familiar earth. On its journey, following the beam, the angel encounters more things such as a local resident(myself) in a futuristic home. At the end of the beam, the angel finds itself being encompassed by this euphoria and transitions into a life in paradise, where the euphoria is much more intense. It’s intended to be unclear whether the angel experienced death to reach this paradise or it simply returned to wherever it was originally from. </w:t>
      </w:r>
    </w:p>
    <w:sectPr w:rsidR="003938D1" w:rsidRPr="00C70DF6" w:rsidSect="006E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9D"/>
    <w:rsid w:val="00002B9D"/>
    <w:rsid w:val="006E458F"/>
    <w:rsid w:val="009D4FD0"/>
    <w:rsid w:val="00C7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C6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727</Characters>
  <Application>Microsoft Macintosh Word</Application>
  <DocSecurity>0</DocSecurity>
  <Lines>6</Lines>
  <Paragraphs>1</Paragraphs>
  <ScaleCrop>false</ScaleCrop>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2019-12-15T22:31:00Z</dcterms:created>
  <dcterms:modified xsi:type="dcterms:W3CDTF">2019-12-15T22:41:00Z</dcterms:modified>
</cp:coreProperties>
</file>