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510F" w14:textId="77777777" w:rsidR="00726817" w:rsidRDefault="00726817" w:rsidP="00726817">
      <w:r>
        <w:rPr>
          <w:rFonts w:hint="eastAsia"/>
        </w:rPr>
        <w:t>《强风吹拂》</w:t>
      </w:r>
    </w:p>
    <w:p w14:paraId="5D79E0CB" w14:textId="01967ED9" w:rsidR="00726817" w:rsidRDefault="00726817" w:rsidP="00726817">
      <w:pPr>
        <w:rPr>
          <w:rFonts w:hint="eastAsia"/>
        </w:rPr>
      </w:pPr>
      <w:r>
        <w:rPr>
          <w:rFonts w:hint="eastAsia"/>
        </w:rPr>
        <w:t>改编自三浦</w:t>
      </w:r>
      <w:proofErr w:type="gramStart"/>
      <w:r>
        <w:rPr>
          <w:rFonts w:hint="eastAsia"/>
        </w:rPr>
        <w:t>紫苑</w:t>
      </w:r>
      <w:proofErr w:type="gramEnd"/>
      <w:r>
        <w:rPr>
          <w:rFonts w:hint="eastAsia"/>
        </w:rPr>
        <w:t>的同名小说，一改往日运动番的</w:t>
      </w:r>
      <w:proofErr w:type="gramStart"/>
      <w:r>
        <w:rPr>
          <w:rFonts w:hint="eastAsia"/>
        </w:rPr>
        <w:t>怪强神力</w:t>
      </w:r>
      <w:proofErr w:type="gramEnd"/>
      <w:r>
        <w:rPr>
          <w:rFonts w:hint="eastAsia"/>
        </w:rPr>
        <w:t>，剧情十分贴近生活。灰二骑着单车大喊的那句：你喜欢跑步吗？也成为不少</w:t>
      </w:r>
      <w:proofErr w:type="gramStart"/>
      <w:r>
        <w:rPr>
          <w:rFonts w:hint="eastAsia"/>
        </w:rPr>
        <w:t>宅男宅女</w:t>
      </w:r>
      <w:proofErr w:type="gramEnd"/>
      <w:r>
        <w:rPr>
          <w:rFonts w:hint="eastAsia"/>
        </w:rPr>
        <w:t>为之动容的神场面。这部动画</w:t>
      </w:r>
      <w:proofErr w:type="gramStart"/>
      <w:r>
        <w:rPr>
          <w:rFonts w:hint="eastAsia"/>
        </w:rPr>
        <w:t>乍</w:t>
      </w:r>
      <w:proofErr w:type="gramEnd"/>
      <w:r>
        <w:rPr>
          <w:rFonts w:hint="eastAsia"/>
        </w:rPr>
        <w:t>一看是一部讲主角们为参加日本历史最悠久的长跑接力箱根</w:t>
      </w:r>
      <w:proofErr w:type="gramStart"/>
      <w:r>
        <w:rPr>
          <w:rFonts w:hint="eastAsia"/>
        </w:rPr>
        <w:t>驿</w:t>
      </w:r>
      <w:proofErr w:type="gramEnd"/>
      <w:r>
        <w:rPr>
          <w:rFonts w:hint="eastAsia"/>
        </w:rPr>
        <w:t>传，从建队到参加比赛的故事。实际上却映射出一个校园中的特殊群体，没错，就是体育特长生。动画中真实展现了田径训练生的伤病、与教练不和、训练生之间的竞争关系等敏感问题，但却不仅限于此。更重要的是展现了即使困难重重，男</w:t>
      </w:r>
      <w:proofErr w:type="gramStart"/>
      <w:r>
        <w:rPr>
          <w:rFonts w:hint="eastAsia"/>
        </w:rPr>
        <w:t>主阿走</w:t>
      </w:r>
      <w:proofErr w:type="gramEnd"/>
      <w:r>
        <w:rPr>
          <w:rFonts w:hint="eastAsia"/>
        </w:rPr>
        <w:t>和主线人物灰二都没有放弃跑步，依然坚持长跑的热血精神。</w:t>
      </w:r>
    </w:p>
    <w:p w14:paraId="2C1970FA" w14:textId="7EF2CFD1" w:rsidR="00D247C3" w:rsidRDefault="00726817" w:rsidP="00726817">
      <w:r>
        <w:rPr>
          <w:rFonts w:hint="eastAsia"/>
        </w:rPr>
        <w:t>这股热血也感染了同样住在青竹庄的舍友们，大家被这股强风所感染，由最初的不情愿，到最后的万众一心挑战箱根山岳。不得不说灰</w:t>
      </w:r>
      <w:proofErr w:type="gramStart"/>
      <w:r>
        <w:rPr>
          <w:rFonts w:hint="eastAsia"/>
        </w:rPr>
        <w:t>二真的</w:t>
      </w:r>
      <w:proofErr w:type="gramEnd"/>
      <w:r>
        <w:rPr>
          <w:rFonts w:hint="eastAsia"/>
        </w:rPr>
        <w:t>是一个合格的领导者，能够对人产生巨大的影响力。硬是将一盘散沙熬出了团魂。这部动画好看就好看在，住在青竹庄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同年级、不同专业的十个人，十人十色。各种颜色性</w:t>
      </w:r>
      <w:bookmarkStart w:id="0" w:name="_GoBack"/>
      <w:bookmarkEnd w:id="0"/>
      <w:r>
        <w:rPr>
          <w:rFonts w:hint="eastAsia"/>
        </w:rPr>
        <w:t>格之间的对话，每个人都有各自的烦恼，被别人影响的同时又在影响他人。到动画的后半段，可以明显的感觉到每个人的性格都发生了变化，应该是说，都变强了。这可能是连主角自己都意识不到的事情。因为在奔跑的人，一定会飞速成长。其实生活和运动一样，总会有感觉到困难和痛苦的时候，但是唯有心中的信念能支持我们永不放弃。另外值得一提的事，</w:t>
      </w:r>
      <w:proofErr w:type="gramStart"/>
      <w:r>
        <w:rPr>
          <w:rFonts w:hint="eastAsia"/>
        </w:rPr>
        <w:t>这部动漫的</w:t>
      </w:r>
      <w:proofErr w:type="gramEnd"/>
      <w:r>
        <w:rPr>
          <w:rFonts w:hint="eastAsia"/>
        </w:rPr>
        <w:t>音乐也十分出色。除了向井太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亲自作词作曲的两首</w:t>
      </w:r>
      <w:r>
        <w:t>ED，音乐监督</w:t>
      </w:r>
      <w:proofErr w:type="gramStart"/>
      <w:r>
        <w:t>林友树也</w:t>
      </w:r>
      <w:proofErr w:type="gramEnd"/>
      <w:r>
        <w:t>很出色，重要场面的</w:t>
      </w:r>
      <w:proofErr w:type="spellStart"/>
      <w:r>
        <w:t>bgm</w:t>
      </w:r>
      <w:proofErr w:type="spellEnd"/>
      <w:r>
        <w:t>都十分带感。</w:t>
      </w:r>
      <w:r>
        <w:rPr>
          <w:rFonts w:hint="eastAsia"/>
        </w:rPr>
        <w:t>动画已经快要完结，最后的高潮也即将到来，真的非常不舍。好的动画总是能给人带来力量。辛苦训练的大家究竟会取得怎样的成绩，让我们一起喊口号吧：箱根山岳，险天下</w:t>
      </w:r>
      <w:r>
        <w:t>!</w:t>
      </w:r>
    </w:p>
    <w:sectPr w:rsidR="00D24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3E"/>
    <w:rsid w:val="000F673E"/>
    <w:rsid w:val="00726817"/>
    <w:rsid w:val="00D2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AEE9"/>
  <w15:chartTrackingRefBased/>
  <w15:docId w15:val="{A1E9CC0F-4CE2-4DF0-9051-96A82D93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9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伟星</dc:creator>
  <cp:keywords/>
  <dc:description/>
  <cp:lastModifiedBy>张 伟星</cp:lastModifiedBy>
  <cp:revision>2</cp:revision>
  <dcterms:created xsi:type="dcterms:W3CDTF">2020-10-15T13:49:00Z</dcterms:created>
  <dcterms:modified xsi:type="dcterms:W3CDTF">2020-10-15T13:50:00Z</dcterms:modified>
</cp:coreProperties>
</file>