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69"/>
        <w:gridCol w:w="5923"/>
      </w:tblGrid>
      <w:tr w:rsidR="00304F2C" w14:paraId="4EED556B" w14:textId="77777777" w:rsidTr="00304F2C">
        <w:tc>
          <w:tcPr>
            <w:tcW w:w="858" w:type="dxa"/>
          </w:tcPr>
          <w:p w14:paraId="35EDCFFD" w14:textId="563185F0" w:rsidR="00304F2C" w:rsidRPr="001A3329" w:rsidRDefault="00304F2C">
            <w:pPr>
              <w:rPr>
                <w:b/>
              </w:rPr>
            </w:pPr>
            <w:proofErr w:type="spellStart"/>
            <w:r w:rsidRPr="001A3329">
              <w:rPr>
                <w:b/>
              </w:rPr>
              <w:t>Simran</w:t>
            </w:r>
            <w:proofErr w:type="spellEnd"/>
          </w:p>
        </w:tc>
        <w:tc>
          <w:tcPr>
            <w:tcW w:w="2569" w:type="dxa"/>
          </w:tcPr>
          <w:p w14:paraId="7F50DCE5" w14:textId="359F6D26" w:rsidR="00304F2C" w:rsidRDefault="00304F2C">
            <w:r>
              <w:t>Title</w:t>
            </w:r>
          </w:p>
        </w:tc>
        <w:tc>
          <w:tcPr>
            <w:tcW w:w="5923" w:type="dxa"/>
          </w:tcPr>
          <w:p w14:paraId="5C37420A" w14:textId="5368B142" w:rsidR="00304F2C" w:rsidRDefault="00304F2C">
            <w:r>
              <w:t>Link</w:t>
            </w:r>
          </w:p>
        </w:tc>
      </w:tr>
      <w:tr w:rsidR="00304F2C" w14:paraId="3CA11A15" w14:textId="77777777" w:rsidTr="00304F2C">
        <w:tc>
          <w:tcPr>
            <w:tcW w:w="858" w:type="dxa"/>
          </w:tcPr>
          <w:p w14:paraId="01F2D745" w14:textId="37772EAB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C392D09" w14:textId="72650D49" w:rsidR="00304F2C" w:rsidRDefault="00304F2C">
            <w:r w:rsidRPr="00774472">
              <w:t>Event4J</w:t>
            </w:r>
          </w:p>
        </w:tc>
        <w:tc>
          <w:tcPr>
            <w:tcW w:w="5923" w:type="dxa"/>
          </w:tcPr>
          <w:p w14:paraId="18818A3E" w14:textId="29BBA155" w:rsidR="00304F2C" w:rsidRDefault="00304F2C">
            <w:r w:rsidRPr="00774472">
              <w:t>https://github.com/Techcable/Event4J</w:t>
            </w:r>
          </w:p>
        </w:tc>
      </w:tr>
      <w:tr w:rsidR="00304F2C" w14:paraId="681CF88C" w14:textId="77777777" w:rsidTr="00304F2C">
        <w:tc>
          <w:tcPr>
            <w:tcW w:w="858" w:type="dxa"/>
          </w:tcPr>
          <w:p w14:paraId="0B725BE4" w14:textId="0B68B7F2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3D3BFF83" w14:textId="1E28FE71" w:rsidR="00304F2C" w:rsidRDefault="00304F2C">
            <w:r w:rsidRPr="00774472">
              <w:t>Quartz- Scheduler</w:t>
            </w:r>
          </w:p>
        </w:tc>
        <w:tc>
          <w:tcPr>
            <w:tcW w:w="5923" w:type="dxa"/>
          </w:tcPr>
          <w:p w14:paraId="41C61B95" w14:textId="25B5F03F" w:rsidR="00304F2C" w:rsidRDefault="00304F2C">
            <w:r w:rsidRPr="00774472">
              <w:t>https://github.com/quartz-scheduler/quartz</w:t>
            </w:r>
          </w:p>
        </w:tc>
      </w:tr>
      <w:tr w:rsidR="00304F2C" w14:paraId="1DB4FA66" w14:textId="77777777" w:rsidTr="00304F2C">
        <w:tc>
          <w:tcPr>
            <w:tcW w:w="858" w:type="dxa"/>
          </w:tcPr>
          <w:p w14:paraId="3A77EF65" w14:textId="2B8D0EEC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2627DC0C" w14:textId="4FCE6765" w:rsidR="00304F2C" w:rsidRDefault="00304F2C">
            <w:proofErr w:type="spellStart"/>
            <w:r w:rsidRPr="00B06545">
              <w:rPr>
                <w:rFonts w:eastAsia="Times New Roman" w:cs="Times New Roman"/>
                <w:color w:val="24292E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14:paraId="6231707B" w14:textId="3C61649C" w:rsidR="00304F2C" w:rsidRDefault="00304F2C">
            <w:r w:rsidRPr="00774472">
              <w:t>https://github.com/dotCMS/core</w:t>
            </w:r>
          </w:p>
        </w:tc>
      </w:tr>
      <w:tr w:rsidR="00304F2C" w14:paraId="3A862652" w14:textId="77777777" w:rsidTr="00304F2C">
        <w:tc>
          <w:tcPr>
            <w:tcW w:w="858" w:type="dxa"/>
          </w:tcPr>
          <w:p w14:paraId="42F6DB1E" w14:textId="19817ACF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1340F35B" w14:textId="7F5D831E" w:rsidR="00304F2C" w:rsidRDefault="00304F2C">
            <w:r w:rsidRPr="00774472">
              <w:t>WMS</w:t>
            </w:r>
          </w:p>
        </w:tc>
        <w:tc>
          <w:tcPr>
            <w:tcW w:w="5923" w:type="dxa"/>
          </w:tcPr>
          <w:p w14:paraId="3DC49B49" w14:textId="417C1CEB" w:rsidR="00304F2C" w:rsidRDefault="00304F2C">
            <w:r w:rsidRPr="00774472">
              <w:t>https://github.com/aollio/warehouse-management-system</w:t>
            </w:r>
          </w:p>
        </w:tc>
      </w:tr>
      <w:tr w:rsidR="00304F2C" w14:paraId="503491A5" w14:textId="77777777" w:rsidTr="00304F2C">
        <w:tc>
          <w:tcPr>
            <w:tcW w:w="858" w:type="dxa"/>
          </w:tcPr>
          <w:p w14:paraId="4778F9B8" w14:textId="5E9D176E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0710F132" w14:textId="516E497F" w:rsidR="00304F2C" w:rsidRDefault="00304F2C">
            <w:r w:rsidRPr="00774472">
              <w:t>Network-Intrusion-Detection-System</w:t>
            </w:r>
          </w:p>
        </w:tc>
        <w:tc>
          <w:tcPr>
            <w:tcW w:w="5923" w:type="dxa"/>
          </w:tcPr>
          <w:p w14:paraId="3001CD7A" w14:textId="0F067D15" w:rsidR="00304F2C" w:rsidRDefault="00304F2C">
            <w:r w:rsidRPr="00774472">
              <w:t>https://github.com/jgera/Network-Intrusion-Detection-System</w:t>
            </w:r>
          </w:p>
        </w:tc>
      </w:tr>
      <w:tr w:rsidR="00304F2C" w14:paraId="4D89A24F" w14:textId="77777777" w:rsidTr="00304F2C">
        <w:tc>
          <w:tcPr>
            <w:tcW w:w="858" w:type="dxa"/>
          </w:tcPr>
          <w:p w14:paraId="0BC435FF" w14:textId="197C5A14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01581CF5" w14:textId="06F95058" w:rsidR="00304F2C" w:rsidRDefault="00304F2C">
            <w:proofErr w:type="spellStart"/>
            <w:r w:rsidRPr="001A0987">
              <w:t>OpenEMRConnect</w:t>
            </w:r>
            <w:proofErr w:type="spellEnd"/>
          </w:p>
        </w:tc>
        <w:tc>
          <w:tcPr>
            <w:tcW w:w="5923" w:type="dxa"/>
          </w:tcPr>
          <w:p w14:paraId="2C5B81A7" w14:textId="258BFEE9" w:rsidR="00304F2C" w:rsidRDefault="00304F2C">
            <w:r w:rsidRPr="00857DC1">
              <w:t>https://github.com/I-TECH/OpenEMRConnect</w:t>
            </w:r>
          </w:p>
        </w:tc>
      </w:tr>
      <w:tr w:rsidR="00304F2C" w14:paraId="059B3D09" w14:textId="77777777" w:rsidTr="00304F2C">
        <w:tc>
          <w:tcPr>
            <w:tcW w:w="858" w:type="dxa"/>
          </w:tcPr>
          <w:p w14:paraId="34249059" w14:textId="3B0487C6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79C267D1" w14:textId="06BEFA4E" w:rsidR="00304F2C" w:rsidRDefault="00304F2C">
            <w:r>
              <w:t>Personal Finance Management System</w:t>
            </w:r>
          </w:p>
        </w:tc>
        <w:tc>
          <w:tcPr>
            <w:tcW w:w="5923" w:type="dxa"/>
          </w:tcPr>
          <w:p w14:paraId="3215B3B0" w14:textId="679524A7" w:rsidR="00304F2C" w:rsidRDefault="00304F2C">
            <w:r w:rsidRPr="000E5A14">
              <w:t>https://github.com/Egalvi/wallet</w:t>
            </w:r>
          </w:p>
        </w:tc>
      </w:tr>
      <w:tr w:rsidR="00304F2C" w14:paraId="030D3569" w14:textId="77777777" w:rsidTr="00304F2C">
        <w:tc>
          <w:tcPr>
            <w:tcW w:w="858" w:type="dxa"/>
          </w:tcPr>
          <w:p w14:paraId="3CBAF0FF" w14:textId="326C3DD3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6ABC30E3" w14:textId="5FABFBD9" w:rsidR="00304F2C" w:rsidRDefault="00304F2C">
            <w:r w:rsidRPr="005152C1">
              <w:t>Secure Banking System</w:t>
            </w:r>
          </w:p>
        </w:tc>
        <w:tc>
          <w:tcPr>
            <w:tcW w:w="5923" w:type="dxa"/>
          </w:tcPr>
          <w:p w14:paraId="50AC74E4" w14:textId="63E9A439" w:rsidR="00304F2C" w:rsidRDefault="00304F2C">
            <w:r w:rsidRPr="005152C1">
              <w:t>https://github.com/anirudhgali/Secure-Banking-System</w:t>
            </w:r>
          </w:p>
        </w:tc>
      </w:tr>
      <w:tr w:rsidR="00304F2C" w14:paraId="302FB223" w14:textId="77777777" w:rsidTr="00304F2C">
        <w:trPr>
          <w:trHeight w:val="278"/>
        </w:trPr>
        <w:tc>
          <w:tcPr>
            <w:tcW w:w="858" w:type="dxa"/>
          </w:tcPr>
          <w:p w14:paraId="6D685C07" w14:textId="3C8F237A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79F6543" w14:textId="154E0A3B" w:rsidR="00304F2C" w:rsidRDefault="00304F2C">
            <w:r>
              <w:t>Calendar System</w:t>
            </w:r>
          </w:p>
        </w:tc>
        <w:tc>
          <w:tcPr>
            <w:tcW w:w="5923" w:type="dxa"/>
          </w:tcPr>
          <w:p w14:paraId="18FCAAC3" w14:textId="6DEB4602" w:rsidR="00304F2C" w:rsidRDefault="00304F2C">
            <w:r w:rsidRPr="006A4F17">
              <w:t>https://github.com/grrinchas/calendar-system</w:t>
            </w:r>
          </w:p>
        </w:tc>
      </w:tr>
      <w:tr w:rsidR="00304F2C" w14:paraId="4AD818C3" w14:textId="77777777" w:rsidTr="00304F2C">
        <w:trPr>
          <w:trHeight w:val="278"/>
        </w:trPr>
        <w:tc>
          <w:tcPr>
            <w:tcW w:w="858" w:type="dxa"/>
          </w:tcPr>
          <w:p w14:paraId="50D68052" w14:textId="38CBEF0C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005B310" w14:textId="75E9ACFD" w:rsidR="00304F2C" w:rsidRDefault="00304F2C">
            <w:proofErr w:type="spellStart"/>
            <w:r>
              <w:t>FOXopen</w:t>
            </w:r>
            <w:proofErr w:type="spellEnd"/>
          </w:p>
        </w:tc>
        <w:tc>
          <w:tcPr>
            <w:tcW w:w="5923" w:type="dxa"/>
          </w:tcPr>
          <w:p w14:paraId="05B34E86" w14:textId="209E6644" w:rsidR="00304F2C" w:rsidRDefault="00304F2C">
            <w:hyperlink r:id="rId7" w:history="1">
              <w:r w:rsidRPr="00B81D0A">
                <w:rPr>
                  <w:rStyle w:val="Hyperlink"/>
                </w:rPr>
                <w:t>https://github.com/Fivium/FOXopen</w:t>
              </w:r>
            </w:hyperlink>
            <w:r>
              <w:t xml:space="preserve"> </w:t>
            </w:r>
          </w:p>
        </w:tc>
      </w:tr>
    </w:tbl>
    <w:p w14:paraId="47AF9867" w14:textId="3B4C88C3" w:rsidR="00094F14" w:rsidRDefault="0020779B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  <w:bookmarkStart w:id="0" w:name="_GoBack"/>
            <w:bookmarkEnd w:id="0"/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564"/>
        <w:gridCol w:w="5906"/>
      </w:tblGrid>
      <w:tr w:rsidR="001A3329" w14:paraId="68C79569" w14:textId="77777777" w:rsidTr="0082347C">
        <w:tc>
          <w:tcPr>
            <w:tcW w:w="841" w:type="dxa"/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Shayne</w:t>
            </w:r>
          </w:p>
        </w:tc>
        <w:tc>
          <w:tcPr>
            <w:tcW w:w="2574" w:type="dxa"/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445B3A" w14:textId="77777777" w:rsidR="001A3329" w:rsidRDefault="001A3329" w:rsidP="0082347C"/>
        </w:tc>
        <w:tc>
          <w:tcPr>
            <w:tcW w:w="5935" w:type="dxa"/>
          </w:tcPr>
          <w:p w14:paraId="596C5F64" w14:textId="77777777" w:rsidR="001A3329" w:rsidRDefault="001A3329" w:rsidP="0082347C"/>
        </w:tc>
      </w:tr>
      <w:tr w:rsidR="001A3329" w14:paraId="468D96B6" w14:textId="77777777" w:rsidTr="0082347C">
        <w:tc>
          <w:tcPr>
            <w:tcW w:w="841" w:type="dxa"/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6EC7DF6" w14:textId="77777777" w:rsidR="001A3329" w:rsidRDefault="001A3329" w:rsidP="0082347C"/>
        </w:tc>
        <w:tc>
          <w:tcPr>
            <w:tcW w:w="5935" w:type="dxa"/>
          </w:tcPr>
          <w:p w14:paraId="59A914BE" w14:textId="77777777" w:rsidR="001A3329" w:rsidRDefault="001A3329" w:rsidP="0082347C"/>
        </w:tc>
      </w:tr>
      <w:tr w:rsidR="001A3329" w14:paraId="267DB563" w14:textId="77777777" w:rsidTr="0082347C">
        <w:tc>
          <w:tcPr>
            <w:tcW w:w="841" w:type="dxa"/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6B7559D" w14:textId="77777777" w:rsidR="001A3329" w:rsidRDefault="001A3329" w:rsidP="0082347C"/>
        </w:tc>
        <w:tc>
          <w:tcPr>
            <w:tcW w:w="5935" w:type="dxa"/>
          </w:tcPr>
          <w:p w14:paraId="025C3584" w14:textId="77777777" w:rsidR="001A3329" w:rsidRDefault="001A3329" w:rsidP="0082347C"/>
        </w:tc>
      </w:tr>
      <w:tr w:rsidR="001A3329" w14:paraId="07ED4E41" w14:textId="77777777" w:rsidTr="0082347C">
        <w:tc>
          <w:tcPr>
            <w:tcW w:w="841" w:type="dxa"/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0E1EA86" w14:textId="77777777" w:rsidR="001A3329" w:rsidRDefault="001A3329" w:rsidP="0082347C"/>
        </w:tc>
        <w:tc>
          <w:tcPr>
            <w:tcW w:w="5935" w:type="dxa"/>
          </w:tcPr>
          <w:p w14:paraId="15EEDEFD" w14:textId="77777777" w:rsidR="001A3329" w:rsidRDefault="001A3329" w:rsidP="0082347C"/>
        </w:tc>
      </w:tr>
      <w:tr w:rsidR="001A3329" w14:paraId="361F2407" w14:textId="77777777" w:rsidTr="0082347C">
        <w:tc>
          <w:tcPr>
            <w:tcW w:w="841" w:type="dxa"/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59D86C0" w14:textId="77777777" w:rsidR="001A3329" w:rsidRDefault="001A3329" w:rsidP="0082347C"/>
        </w:tc>
        <w:tc>
          <w:tcPr>
            <w:tcW w:w="5935" w:type="dxa"/>
          </w:tcPr>
          <w:p w14:paraId="674751EF" w14:textId="77777777" w:rsidR="001A3329" w:rsidRDefault="001A3329" w:rsidP="0082347C"/>
        </w:tc>
      </w:tr>
      <w:tr w:rsidR="001A3329" w14:paraId="5226D65F" w14:textId="77777777" w:rsidTr="0082347C">
        <w:tc>
          <w:tcPr>
            <w:tcW w:w="841" w:type="dxa"/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55EEE34F" w14:textId="77777777" w:rsidR="001A3329" w:rsidRDefault="001A3329" w:rsidP="0082347C"/>
        </w:tc>
        <w:tc>
          <w:tcPr>
            <w:tcW w:w="5935" w:type="dxa"/>
          </w:tcPr>
          <w:p w14:paraId="48933360" w14:textId="77777777" w:rsidR="001A3329" w:rsidRDefault="001A3329" w:rsidP="0082347C"/>
        </w:tc>
      </w:tr>
      <w:tr w:rsidR="001A3329" w14:paraId="378A32FB" w14:textId="77777777" w:rsidTr="0082347C">
        <w:tc>
          <w:tcPr>
            <w:tcW w:w="841" w:type="dxa"/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FC85155" w14:textId="77777777" w:rsidR="001A3329" w:rsidRDefault="001A3329" w:rsidP="0082347C"/>
        </w:tc>
        <w:tc>
          <w:tcPr>
            <w:tcW w:w="5935" w:type="dxa"/>
          </w:tcPr>
          <w:p w14:paraId="52E508AA" w14:textId="77777777" w:rsidR="001A3329" w:rsidRDefault="001A3329" w:rsidP="0082347C"/>
        </w:tc>
      </w:tr>
      <w:tr w:rsidR="001A3329" w14:paraId="3388C62D" w14:textId="77777777" w:rsidTr="0082347C">
        <w:tc>
          <w:tcPr>
            <w:tcW w:w="841" w:type="dxa"/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9E2BB93" w14:textId="77777777" w:rsidR="001A3329" w:rsidRDefault="001A3329" w:rsidP="0082347C"/>
        </w:tc>
        <w:tc>
          <w:tcPr>
            <w:tcW w:w="5935" w:type="dxa"/>
          </w:tcPr>
          <w:p w14:paraId="3A42E645" w14:textId="77777777" w:rsidR="001A3329" w:rsidRDefault="001A3329" w:rsidP="0082347C"/>
        </w:tc>
      </w:tr>
      <w:tr w:rsidR="001A3329" w14:paraId="4BB91CE6" w14:textId="77777777" w:rsidTr="0082347C">
        <w:trPr>
          <w:trHeight w:val="278"/>
        </w:trPr>
        <w:tc>
          <w:tcPr>
            <w:tcW w:w="841" w:type="dxa"/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E9D86E" w14:textId="77777777" w:rsidR="001A3329" w:rsidRDefault="001A3329" w:rsidP="0082347C"/>
        </w:tc>
        <w:tc>
          <w:tcPr>
            <w:tcW w:w="5935" w:type="dxa"/>
          </w:tcPr>
          <w:p w14:paraId="262099CD" w14:textId="77777777" w:rsidR="001A3329" w:rsidRDefault="001A3329" w:rsidP="0082347C"/>
        </w:tc>
      </w:tr>
      <w:tr w:rsidR="001A3329" w14:paraId="5B5EF2CA" w14:textId="77777777" w:rsidTr="0082347C">
        <w:trPr>
          <w:trHeight w:val="278"/>
        </w:trPr>
        <w:tc>
          <w:tcPr>
            <w:tcW w:w="841" w:type="dxa"/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2683813" w14:textId="77777777" w:rsidR="001A3329" w:rsidRDefault="001A3329" w:rsidP="0082347C"/>
        </w:tc>
        <w:tc>
          <w:tcPr>
            <w:tcW w:w="5935" w:type="dxa"/>
          </w:tcPr>
          <w:p w14:paraId="733BE221" w14:textId="77777777" w:rsidR="001A3329" w:rsidRDefault="001A3329" w:rsidP="0082347C"/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proofErr w:type="spellStart"/>
            <w:r>
              <w:t>Terasology</w:t>
            </w:r>
            <w:proofErr w:type="spellEnd"/>
            <w:r>
              <w:t xml:space="preserve">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proofErr w:type="spellStart"/>
            <w:r w:rsidRPr="00E35948">
              <w:t>XMage</w:t>
            </w:r>
            <w:proofErr w:type="spellEnd"/>
            <w:r w:rsidRPr="00E35948">
              <w:t xml:space="preserve">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proofErr w:type="spellStart"/>
            <w:r>
              <w:t>Magarena</w:t>
            </w:r>
            <w:proofErr w:type="spellEnd"/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 xml:space="preserve">Pretend You're </w:t>
            </w:r>
            <w:proofErr w:type="spellStart"/>
            <w:r w:rsidRPr="0057112D">
              <w:t>Xyzzy</w:t>
            </w:r>
            <w:proofErr w:type="spellEnd"/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proofErr w:type="spellStart"/>
            <w:r>
              <w:t>Mindustry</w:t>
            </w:r>
            <w:proofErr w:type="spellEnd"/>
          </w:p>
        </w:tc>
        <w:tc>
          <w:tcPr>
            <w:tcW w:w="5935" w:type="dxa"/>
          </w:tcPr>
          <w:p w14:paraId="5511B992" w14:textId="0B85DBC4" w:rsidR="001A3329" w:rsidRDefault="0057112D" w:rsidP="0082347C">
            <w:r w:rsidRPr="0057112D">
              <w:t>https://github.com/Anuken/Mindustry</w:t>
            </w:r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77777777" w:rsidR="001A3329" w:rsidRDefault="001A3329" w:rsidP="0082347C"/>
        </w:tc>
        <w:tc>
          <w:tcPr>
            <w:tcW w:w="5935" w:type="dxa"/>
          </w:tcPr>
          <w:p w14:paraId="46262DD1" w14:textId="77777777" w:rsidR="001A3329" w:rsidRDefault="001A3329" w:rsidP="0082347C"/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77777777" w:rsidR="001A3329" w:rsidRDefault="001A3329" w:rsidP="0082347C"/>
        </w:tc>
        <w:tc>
          <w:tcPr>
            <w:tcW w:w="5935" w:type="dxa"/>
          </w:tcPr>
          <w:p w14:paraId="46FE5983" w14:textId="77777777" w:rsidR="001A3329" w:rsidRDefault="001A3329" w:rsidP="0082347C"/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77777777" w:rsidR="001A3329" w:rsidRDefault="001A3329" w:rsidP="0082347C"/>
        </w:tc>
        <w:tc>
          <w:tcPr>
            <w:tcW w:w="5935" w:type="dxa"/>
          </w:tcPr>
          <w:p w14:paraId="477A7195" w14:textId="77777777" w:rsidR="001A3329" w:rsidRDefault="001A3329" w:rsidP="0082347C"/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77777777" w:rsidR="001A3329" w:rsidRDefault="001A3329" w:rsidP="0082347C"/>
        </w:tc>
        <w:tc>
          <w:tcPr>
            <w:tcW w:w="5935" w:type="dxa"/>
          </w:tcPr>
          <w:p w14:paraId="0912B10C" w14:textId="77777777" w:rsidR="001A3329" w:rsidRDefault="001A3329" w:rsidP="0082347C"/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7777777" w:rsidR="001A3329" w:rsidRDefault="001A3329" w:rsidP="0082347C"/>
        </w:tc>
        <w:tc>
          <w:tcPr>
            <w:tcW w:w="5935" w:type="dxa"/>
          </w:tcPr>
          <w:p w14:paraId="4BC42E36" w14:textId="77777777" w:rsidR="001A3329" w:rsidRDefault="001A3329" w:rsidP="0082347C"/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77777777" w:rsidR="001A3329" w:rsidRDefault="001A3329" w:rsidP="0082347C"/>
        </w:tc>
        <w:tc>
          <w:tcPr>
            <w:tcW w:w="5935" w:type="dxa"/>
          </w:tcPr>
          <w:p w14:paraId="4469200A" w14:textId="77777777" w:rsidR="001A3329" w:rsidRDefault="001A3329" w:rsidP="0082347C"/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77777777" w:rsidR="001A3329" w:rsidRDefault="001A3329" w:rsidP="0082347C"/>
        </w:tc>
        <w:tc>
          <w:tcPr>
            <w:tcW w:w="5935" w:type="dxa"/>
          </w:tcPr>
          <w:p w14:paraId="6C83C016" w14:textId="77777777" w:rsidR="001A3329" w:rsidRDefault="001A3329" w:rsidP="0082347C"/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77777777" w:rsidR="001A3329" w:rsidRDefault="001A3329" w:rsidP="0082347C"/>
        </w:tc>
        <w:tc>
          <w:tcPr>
            <w:tcW w:w="5935" w:type="dxa"/>
          </w:tcPr>
          <w:p w14:paraId="76153672" w14:textId="77777777" w:rsidR="001A3329" w:rsidRDefault="001A3329" w:rsidP="0082347C"/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77777777" w:rsidR="001A3329" w:rsidRDefault="001A3329" w:rsidP="0082347C"/>
        </w:tc>
        <w:tc>
          <w:tcPr>
            <w:tcW w:w="5935" w:type="dxa"/>
          </w:tcPr>
          <w:p w14:paraId="0E9A6A6D" w14:textId="77777777" w:rsidR="001A3329" w:rsidRDefault="001A3329" w:rsidP="0082347C"/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77777777" w:rsidR="001A3329" w:rsidRDefault="001A3329" w:rsidP="0082347C"/>
        </w:tc>
        <w:tc>
          <w:tcPr>
            <w:tcW w:w="5935" w:type="dxa"/>
          </w:tcPr>
          <w:p w14:paraId="0D297FAD" w14:textId="77777777" w:rsidR="001A3329" w:rsidRDefault="001A3329" w:rsidP="0082347C"/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JinMyoung</w:t>
            </w:r>
            <w:proofErr w:type="spellEnd"/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065"/>
        <w:gridCol w:w="5521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D361AB">
        <w:trPr>
          <w:trHeight w:val="619"/>
        </w:trPr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11473333" w:rsidR="001A3329" w:rsidRDefault="00D361AB" w:rsidP="0082347C">
            <w:r>
              <w:t>Genomics mapping tool for Bioinformatics</w:t>
            </w:r>
          </w:p>
        </w:tc>
        <w:tc>
          <w:tcPr>
            <w:tcW w:w="5935" w:type="dxa"/>
          </w:tcPr>
          <w:p w14:paraId="1464BC87" w14:textId="0B13781A" w:rsidR="001A3329" w:rsidRDefault="00D361AB" w:rsidP="0082347C">
            <w:r w:rsidRPr="00D361AB">
              <w:t>https://github.com/HadoopGenomics/Hadoop-BAM</w:t>
            </w:r>
          </w:p>
        </w:tc>
      </w:tr>
      <w:tr w:rsidR="001A3329" w14:paraId="6D22B0E5" w14:textId="77777777" w:rsidTr="00145D49">
        <w:trPr>
          <w:trHeight w:val="660"/>
        </w:trPr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5D1AA2A" w:rsidR="001A3329" w:rsidRDefault="00D361AB" w:rsidP="0082347C">
            <w:r>
              <w:t>Chemistry Development Kit</w:t>
            </w:r>
          </w:p>
        </w:tc>
        <w:tc>
          <w:tcPr>
            <w:tcW w:w="5935" w:type="dxa"/>
          </w:tcPr>
          <w:p w14:paraId="7BD31D94" w14:textId="032D242E" w:rsidR="001A3329" w:rsidRDefault="00D361AB" w:rsidP="0082347C">
            <w:r w:rsidRPr="00D361AB">
              <w:t>https://github.com/cdk/cdk</w:t>
            </w:r>
          </w:p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83C1F82" w:rsidR="001A3329" w:rsidRDefault="00145D49" w:rsidP="0082347C">
            <w:r>
              <w:t xml:space="preserve">Variant genomics call </w:t>
            </w:r>
            <w:proofErr w:type="spellStart"/>
            <w:r>
              <w:t>fomrat</w:t>
            </w:r>
            <w:proofErr w:type="spellEnd"/>
          </w:p>
        </w:tc>
        <w:tc>
          <w:tcPr>
            <w:tcW w:w="5935" w:type="dxa"/>
          </w:tcPr>
          <w:p w14:paraId="569EE1AC" w14:textId="20E4FC73" w:rsidR="001A3329" w:rsidRDefault="00145D49" w:rsidP="0082347C">
            <w:r w:rsidRPr="00145D49">
              <w:t>https://github.com/charite/jannovar</w:t>
            </w:r>
          </w:p>
        </w:tc>
      </w:tr>
      <w:tr w:rsidR="001A3329" w14:paraId="5B487AC5" w14:textId="77777777" w:rsidTr="009234A3">
        <w:trPr>
          <w:trHeight w:val="675"/>
        </w:trPr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52FC54F" w14:textId="2EE841F3" w:rsidR="00145D49" w:rsidRPr="00145D49" w:rsidRDefault="001B2B70" w:rsidP="00145D49">
            <w:pPr>
              <w:shd w:val="clear" w:color="auto" w:fill="FFFFFF"/>
              <w:outlineLvl w:val="2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905725">
              <w:rPr>
                <w:rFonts w:ascii="Helvetica" w:eastAsia="Times New Roman" w:hAnsi="Helvetica" w:cs="Times New Roman"/>
                <w:bCs/>
                <w:color w:val="24292E"/>
              </w:rPr>
              <w:t>genome-nexus/genome-nexus</w:t>
            </w:r>
            <w:hyperlink r:id="rId8" w:history="1"/>
          </w:p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00A5C3D0" w:rsidR="001A3329" w:rsidRDefault="001B2B70" w:rsidP="0082347C">
            <w:r w:rsidRPr="001B2B70">
              <w:t>https://github.com/genome-nexus/genome-nexus/tree/master/web/src</w:t>
            </w:r>
          </w:p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5D83629C" w:rsidR="001A3329" w:rsidRDefault="009234A3" w:rsidP="0082347C">
            <w:r>
              <w:t>Bioinformatics-Project</w:t>
            </w:r>
          </w:p>
        </w:tc>
        <w:tc>
          <w:tcPr>
            <w:tcW w:w="5935" w:type="dxa"/>
          </w:tcPr>
          <w:p w14:paraId="463BB0FC" w14:textId="69E3A6D0" w:rsidR="001A3329" w:rsidRDefault="009234A3" w:rsidP="00821983">
            <w:pPr>
              <w:jc w:val="both"/>
            </w:pPr>
            <w:r w:rsidRPr="009234A3">
              <w:t>https://github.com/BrynMarie/Bioinformatics-Project</w:t>
            </w:r>
          </w:p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64E86DB7" w:rsidR="001A3329" w:rsidRDefault="00905725" w:rsidP="0082347C">
            <w:proofErr w:type="spellStart"/>
            <w:r>
              <w:t>Bioinform</w:t>
            </w:r>
            <w:proofErr w:type="spellEnd"/>
            <w:r>
              <w:t>/</w:t>
            </w:r>
            <w:proofErr w:type="spellStart"/>
            <w:r>
              <w:t>varsim</w:t>
            </w:r>
            <w:proofErr w:type="spellEnd"/>
          </w:p>
        </w:tc>
        <w:tc>
          <w:tcPr>
            <w:tcW w:w="5935" w:type="dxa"/>
          </w:tcPr>
          <w:p w14:paraId="7A20FC51" w14:textId="32475F64" w:rsidR="001A3329" w:rsidRDefault="00905725" w:rsidP="00821983">
            <w:pPr>
              <w:tabs>
                <w:tab w:val="left" w:pos="1420"/>
              </w:tabs>
              <w:jc w:val="both"/>
            </w:pPr>
            <w:r>
              <w:tab/>
            </w:r>
            <w:r w:rsidRPr="00905725">
              <w:t>https://github.com/bioinform/varsim</w:t>
            </w:r>
          </w:p>
        </w:tc>
      </w:tr>
      <w:tr w:rsidR="001A3329" w14:paraId="08BE2214" w14:textId="77777777" w:rsidTr="00F9311F">
        <w:trPr>
          <w:trHeight w:val="310"/>
        </w:trPr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02886E19" w14:textId="77777777" w:rsidR="00F9311F" w:rsidRPr="00F9311F" w:rsidRDefault="00F9311F" w:rsidP="00F93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11F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F699D05" w:rsidR="001A3329" w:rsidRDefault="00F9311F" w:rsidP="00821983">
            <w:pPr>
              <w:jc w:val="both"/>
            </w:pPr>
            <w:r w:rsidRPr="00F9311F">
              <w:t>https://github.com/esacinc/crigtt</w:t>
            </w:r>
          </w:p>
        </w:tc>
      </w:tr>
      <w:tr w:rsidR="001A3329" w14:paraId="1D7B9C16" w14:textId="77777777" w:rsidTr="00744146">
        <w:trPr>
          <w:trHeight w:val="2213"/>
        </w:trPr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4E3E105" w14:textId="77777777" w:rsidR="00821983" w:rsidRPr="00821983" w:rsidRDefault="00821983" w:rsidP="008219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83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  <w:p w14:paraId="60BC8EE6" w14:textId="77777777" w:rsidR="001A3329" w:rsidRDefault="001A3329" w:rsidP="00821983">
            <w:pPr>
              <w:jc w:val="center"/>
            </w:pPr>
          </w:p>
        </w:tc>
        <w:tc>
          <w:tcPr>
            <w:tcW w:w="5935" w:type="dxa"/>
          </w:tcPr>
          <w:p w14:paraId="3CC2EFF0" w14:textId="5E154ADA" w:rsidR="001A3329" w:rsidRDefault="00821983" w:rsidP="00744146">
            <w:pPr>
              <w:jc w:val="both"/>
            </w:pPr>
            <w:r w:rsidRPr="00821983">
              <w:t>https://github.com/igvteam/igv</w:t>
            </w:r>
          </w:p>
        </w:tc>
      </w:tr>
      <w:tr w:rsidR="001A3329" w14:paraId="5F0ADC4C" w14:textId="77777777" w:rsidTr="0015788E">
        <w:trPr>
          <w:trHeight w:val="814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24410C3" w14:textId="77777777" w:rsidR="00744146" w:rsidRPr="00744146" w:rsidRDefault="00744146" w:rsidP="00744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Simulates </w:t>
            </w:r>
            <w:proofErr w:type="spellStart"/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</w:t>
            </w:r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networks</w:t>
            </w: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in Java</w:t>
            </w:r>
          </w:p>
          <w:p w14:paraId="1F12A8F6" w14:textId="77777777" w:rsidR="001A3329" w:rsidRDefault="001A3329" w:rsidP="00744146">
            <w:pPr>
              <w:jc w:val="center"/>
            </w:pPr>
          </w:p>
        </w:tc>
        <w:tc>
          <w:tcPr>
            <w:tcW w:w="5935" w:type="dxa"/>
          </w:tcPr>
          <w:p w14:paraId="29E8B23F" w14:textId="151FCC86" w:rsidR="001A3329" w:rsidRDefault="00744146" w:rsidP="00744146">
            <w:pPr>
              <w:tabs>
                <w:tab w:val="left" w:pos="2280"/>
              </w:tabs>
            </w:pPr>
            <w:r w:rsidRPr="00744146">
              <w:t>https://github.com/mithryl/BooleanNetwork</w:t>
            </w:r>
          </w:p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7936FCB" w14:textId="77777777" w:rsidR="0015788E" w:rsidRPr="0015788E" w:rsidRDefault="0015788E" w:rsidP="00157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88E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17B6342B" w:rsidR="001A3329" w:rsidRDefault="0015788E" w:rsidP="0082347C">
            <w:r w:rsidRPr="0015788E">
              <w:t>https://github.com/phac-nml/irida</w:t>
            </w:r>
          </w:p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77777777" w:rsidR="001A3329" w:rsidRDefault="001A3329" w:rsidP="0082347C"/>
        </w:tc>
        <w:tc>
          <w:tcPr>
            <w:tcW w:w="5935" w:type="dxa"/>
          </w:tcPr>
          <w:p w14:paraId="390B9BC0" w14:textId="77777777" w:rsidR="001A3329" w:rsidRDefault="001A3329" w:rsidP="0082347C"/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77777777" w:rsidR="001A3329" w:rsidRDefault="001A3329" w:rsidP="0082347C"/>
        </w:tc>
        <w:tc>
          <w:tcPr>
            <w:tcW w:w="5935" w:type="dxa"/>
          </w:tcPr>
          <w:p w14:paraId="447567D5" w14:textId="77777777" w:rsidR="001A3329" w:rsidRDefault="001A3329" w:rsidP="0082347C"/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77777777" w:rsidR="001A3329" w:rsidRDefault="001A3329" w:rsidP="0082347C"/>
        </w:tc>
        <w:tc>
          <w:tcPr>
            <w:tcW w:w="5935" w:type="dxa"/>
          </w:tcPr>
          <w:p w14:paraId="3942B8C9" w14:textId="77777777" w:rsidR="001A3329" w:rsidRDefault="001A3329" w:rsidP="0082347C"/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77777777" w:rsidR="001A3329" w:rsidRDefault="001A3329" w:rsidP="0082347C"/>
        </w:tc>
        <w:tc>
          <w:tcPr>
            <w:tcW w:w="5935" w:type="dxa"/>
          </w:tcPr>
          <w:p w14:paraId="55897DAF" w14:textId="77777777" w:rsidR="001A3329" w:rsidRDefault="001A3329" w:rsidP="0082347C"/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77777777" w:rsidR="001A3329" w:rsidRDefault="001A3329" w:rsidP="0082347C"/>
        </w:tc>
        <w:tc>
          <w:tcPr>
            <w:tcW w:w="5935" w:type="dxa"/>
          </w:tcPr>
          <w:p w14:paraId="37A22239" w14:textId="77777777" w:rsidR="001A3329" w:rsidRDefault="001A3329" w:rsidP="0082347C"/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77777777" w:rsidR="001A3329" w:rsidRDefault="001A3329" w:rsidP="0082347C"/>
        </w:tc>
        <w:tc>
          <w:tcPr>
            <w:tcW w:w="5935" w:type="dxa"/>
          </w:tcPr>
          <w:p w14:paraId="385130B9" w14:textId="77777777" w:rsidR="001A3329" w:rsidRDefault="001A3329" w:rsidP="0082347C"/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77777777" w:rsidR="001A3329" w:rsidRDefault="001A3329" w:rsidP="0082347C"/>
        </w:tc>
        <w:tc>
          <w:tcPr>
            <w:tcW w:w="5935" w:type="dxa"/>
          </w:tcPr>
          <w:p w14:paraId="06F29434" w14:textId="77777777" w:rsidR="001A3329" w:rsidRDefault="001A3329" w:rsidP="0082347C"/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77777777" w:rsidR="001A3329" w:rsidRDefault="001A3329" w:rsidP="0082347C"/>
        </w:tc>
        <w:tc>
          <w:tcPr>
            <w:tcW w:w="5935" w:type="dxa"/>
          </w:tcPr>
          <w:p w14:paraId="56F95185" w14:textId="77777777" w:rsidR="001A3329" w:rsidRDefault="001A3329" w:rsidP="0082347C"/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77777777" w:rsidR="001A3329" w:rsidRDefault="001A3329" w:rsidP="0082347C"/>
        </w:tc>
        <w:tc>
          <w:tcPr>
            <w:tcW w:w="5935" w:type="dxa"/>
          </w:tcPr>
          <w:p w14:paraId="0D4E6917" w14:textId="77777777" w:rsidR="001A3329" w:rsidRDefault="001A3329" w:rsidP="0082347C"/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77777777" w:rsidR="001A3329" w:rsidRDefault="001A3329" w:rsidP="0082347C"/>
        </w:tc>
        <w:tc>
          <w:tcPr>
            <w:tcW w:w="5935" w:type="dxa"/>
          </w:tcPr>
          <w:p w14:paraId="2A262115" w14:textId="77777777" w:rsidR="001A3329" w:rsidRDefault="001A3329" w:rsidP="0082347C"/>
        </w:tc>
      </w:tr>
    </w:tbl>
    <w:p w14:paraId="0A154B97" w14:textId="77777777" w:rsidR="001A3329" w:rsidRDefault="001A3329"/>
    <w:sectPr w:rsidR="001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B3435" w14:textId="77777777" w:rsidR="0020779B" w:rsidRDefault="0020779B" w:rsidP="001A3329">
      <w:pPr>
        <w:spacing w:after="0" w:line="240" w:lineRule="auto"/>
      </w:pPr>
      <w:r>
        <w:separator/>
      </w:r>
    </w:p>
  </w:endnote>
  <w:endnote w:type="continuationSeparator" w:id="0">
    <w:p w14:paraId="2EC576AB" w14:textId="77777777" w:rsidR="0020779B" w:rsidRDefault="0020779B" w:rsidP="001A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E18F7" w14:textId="77777777" w:rsidR="0020779B" w:rsidRDefault="0020779B" w:rsidP="001A3329">
      <w:pPr>
        <w:spacing w:after="0" w:line="240" w:lineRule="auto"/>
      </w:pPr>
      <w:r>
        <w:separator/>
      </w:r>
    </w:p>
  </w:footnote>
  <w:footnote w:type="continuationSeparator" w:id="0">
    <w:p w14:paraId="3878D5C8" w14:textId="77777777" w:rsidR="0020779B" w:rsidRDefault="0020779B" w:rsidP="001A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7379"/>
    <w:rsid w:val="00542C10"/>
    <w:rsid w:val="0057112D"/>
    <w:rsid w:val="00582D68"/>
    <w:rsid w:val="005A7E3B"/>
    <w:rsid w:val="00744146"/>
    <w:rsid w:val="00767D1A"/>
    <w:rsid w:val="00821983"/>
    <w:rsid w:val="00905725"/>
    <w:rsid w:val="009234A3"/>
    <w:rsid w:val="00A5615A"/>
    <w:rsid w:val="00C07999"/>
    <w:rsid w:val="00D361AB"/>
    <w:rsid w:val="00D47A23"/>
    <w:rsid w:val="00E35948"/>
    <w:rsid w:val="00EB0DA0"/>
    <w:rsid w:val="00EF230E"/>
    <w:rsid w:val="00F84155"/>
    <w:rsid w:val="00F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Fivium/FOXopen" TargetMode="External"/><Relationship Id="rId8" Type="http://schemas.openxmlformats.org/officeDocument/2006/relationships/hyperlink" Target="https://github.com/CompEvol/NZGO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Tony Tea</cp:lastModifiedBy>
  <cp:revision>11</cp:revision>
  <dcterms:created xsi:type="dcterms:W3CDTF">2018-03-29T19:03:00Z</dcterms:created>
  <dcterms:modified xsi:type="dcterms:W3CDTF">2018-03-31T20:44:00Z</dcterms:modified>
</cp:coreProperties>
</file>