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E5" w:rsidRDefault="002A591E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-49022</wp:posOffset>
            </wp:positionH>
            <wp:positionV relativeFrom="paragraph">
              <wp:posOffset>2535936</wp:posOffset>
            </wp:positionV>
            <wp:extent cx="5731510" cy="38163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01 1120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-42672</wp:posOffset>
            </wp:positionH>
            <wp:positionV relativeFrom="paragraph">
              <wp:posOffset>1938528</wp:posOffset>
            </wp:positionV>
            <wp:extent cx="5731510" cy="413385"/>
            <wp:effectExtent l="0" t="0" r="254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01 1122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-536448</wp:posOffset>
            </wp:positionV>
            <wp:extent cx="2773680" cy="2396822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01 1121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39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1E"/>
    <w:rsid w:val="002A591E"/>
    <w:rsid w:val="00EA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C91DE-C9E7-4EF9-8186-9BA10D2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2024-07-01T05:52:00Z</dcterms:created>
  <dcterms:modified xsi:type="dcterms:W3CDTF">2024-07-01T05:55:00Z</dcterms:modified>
</cp:coreProperties>
</file>