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2B97" w:rsidRDefault="00F47908">
      <w:r>
        <w:rPr>
          <w:noProof/>
        </w:rPr>
        <w:drawing>
          <wp:inline distT="0" distB="0" distL="0" distR="0" wp14:anchorId="7C632BA7" wp14:editId="0F952FE7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drawing>
          <wp:inline distT="0" distB="0" distL="0" distR="0" wp14:anchorId="63B2B390" wp14:editId="60EF1B91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lastRenderedPageBreak/>
        <w:drawing>
          <wp:inline distT="0" distB="0" distL="0" distR="0" wp14:anchorId="50835628" wp14:editId="1A2BEB8B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drawing>
          <wp:inline distT="0" distB="0" distL="0" distR="0" wp14:anchorId="78681AB3" wp14:editId="715F3D79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lastRenderedPageBreak/>
        <w:drawing>
          <wp:inline distT="0" distB="0" distL="0" distR="0" wp14:anchorId="1374C448" wp14:editId="0B326BE2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drawing>
          <wp:inline distT="0" distB="0" distL="0" distR="0" wp14:anchorId="781D115B" wp14:editId="1F1C0B57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lastRenderedPageBreak/>
        <w:drawing>
          <wp:inline distT="0" distB="0" distL="0" distR="0" wp14:anchorId="6CF9E044" wp14:editId="54DFFAE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drawing>
          <wp:inline distT="0" distB="0" distL="0" distR="0" wp14:anchorId="637660D1" wp14:editId="2F7ADF7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lastRenderedPageBreak/>
        <w:drawing>
          <wp:inline distT="0" distB="0" distL="0" distR="0" wp14:anchorId="68658DE5" wp14:editId="2F32CE41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08" w:rsidRDefault="00F47908">
      <w:r>
        <w:rPr>
          <w:noProof/>
        </w:rPr>
        <w:drawing>
          <wp:inline distT="0" distB="0" distL="0" distR="0" wp14:anchorId="03F4DF42" wp14:editId="52D92CAE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47908" w:rsidRDefault="00F47908"/>
    <w:sectPr w:rsidR="00F479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7908"/>
    <w:rsid w:val="00493BDA"/>
    <w:rsid w:val="00B01467"/>
    <w:rsid w:val="00F47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5F5FCB-1630-4EBC-98A2-04958B76F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Kumari, Shipra</dc:creator>
  <cp:keywords/>
  <dc:description/>
  <cp:lastModifiedBy>Kumari, Shipra</cp:lastModifiedBy>
  <cp:revision>1</cp:revision>
  <dcterms:created xsi:type="dcterms:W3CDTF">2018-11-17T05:20:00Z</dcterms:created>
  <dcterms:modified xsi:type="dcterms:W3CDTF">2018-11-17T05:23:00Z</dcterms:modified>
</cp:coreProperties>
</file>