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DD2A" w14:textId="77777777" w:rsidR="00D27785" w:rsidRPr="00D27785" w:rsidRDefault="00D27785" w:rsidP="00D27785">
      <w:r w:rsidRPr="00D27785">
        <w:rPr>
          <w:b/>
          <w:bCs/>
        </w:rPr>
        <w:t>Introduction</w:t>
      </w:r>
    </w:p>
    <w:p w14:paraId="3EA14051" w14:textId="77777777" w:rsidR="00D27785" w:rsidRPr="00D27785" w:rsidRDefault="00D27785" w:rsidP="00D27785">
      <w:r w:rsidRPr="00D27785">
        <w:t>Artificial Intelligence has transformed the way businesses operate, helping organizations make faster and smarter decisions through data. However, while large companies are rapidly adopting advanced analytics, many Small and Medium Enterprises (SMEs) still struggle to understand and utilize their business data effectively. They often have valuable information related to sales, customers, inventory, and expenses, but lack a simple platform to convert that data into meaningful insights.</w:t>
      </w:r>
    </w:p>
    <w:p w14:paraId="4B2D35C6" w14:textId="4CB677B7" w:rsidR="00D27785" w:rsidRDefault="00D27785" w:rsidP="00D27785">
      <w:r w:rsidRPr="00D27785">
        <w:rPr>
          <w:b/>
          <w:bCs/>
        </w:rPr>
        <w:t>BizInsight AI</w:t>
      </w:r>
      <w:r w:rsidRPr="00D27785">
        <w:t xml:space="preserve"> is a business analytics platform designed to bridge this gap. It acts as a </w:t>
      </w:r>
      <w:r w:rsidRPr="00D27785">
        <w:rPr>
          <w:b/>
          <w:bCs/>
        </w:rPr>
        <w:t>personal business analyst</w:t>
      </w:r>
      <w:r w:rsidRPr="00D27785">
        <w:t xml:space="preserve"> for SMEs by transforming raw business data into interactive dashboards, visual reports, and actionable insights. Instead of simply displaying numbers, the platform helps business owners understand </w:t>
      </w:r>
      <w:r w:rsidRPr="00D27785">
        <w:rPr>
          <w:i/>
          <w:iCs/>
        </w:rPr>
        <w:t>what is happening, why it is happening, and what actions they should take next</w:t>
      </w:r>
      <w:r w:rsidRPr="00D27785">
        <w:t xml:space="preserve">. By providing insights on sales performance, customer </w:t>
      </w:r>
      <w:r w:rsidR="00D96FEF" w:rsidRPr="00D27785">
        <w:t>behaviour</w:t>
      </w:r>
      <w:r w:rsidRPr="00D27785">
        <w:t>, profit trends, inventory management, and future planning, BizInsight AI empowers small businesses to make confident, data-driven decisions and achieve sustainable growth.</w:t>
      </w:r>
      <w:r w:rsidR="00CA2472">
        <w:t>sss</w:t>
      </w:r>
    </w:p>
    <w:p w14:paraId="35C21A6D" w14:textId="77777777" w:rsidR="00D27785" w:rsidRPr="00D27785" w:rsidRDefault="00D27785" w:rsidP="00D27785">
      <w:pPr>
        <w:rPr>
          <w:b/>
          <w:bCs/>
        </w:rPr>
      </w:pPr>
      <w:r w:rsidRPr="00D27785">
        <w:rPr>
          <w:b/>
          <w:bCs/>
        </w:rPr>
        <w:t>Project Objectives</w:t>
      </w:r>
    </w:p>
    <w:p w14:paraId="727C9EA9" w14:textId="77777777" w:rsidR="00D27785" w:rsidRPr="00D27785" w:rsidRDefault="00D27785" w:rsidP="00D27785">
      <w:pPr>
        <w:numPr>
          <w:ilvl w:val="0"/>
          <w:numId w:val="1"/>
        </w:numPr>
      </w:pPr>
      <w:r w:rsidRPr="00D27785">
        <w:t xml:space="preserve">To develop an AI-powered business analytics platform for Small and Medium Enterprises (SMEs). </w:t>
      </w:r>
    </w:p>
    <w:p w14:paraId="31DFBC25" w14:textId="77777777" w:rsidR="00D27785" w:rsidRPr="00D27785" w:rsidRDefault="00D27785" w:rsidP="00D27785">
      <w:pPr>
        <w:numPr>
          <w:ilvl w:val="0"/>
          <w:numId w:val="1"/>
        </w:numPr>
      </w:pPr>
      <w:r w:rsidRPr="00D27785">
        <w:t xml:space="preserve">To help SMEs strengthen their business management through data-driven insights and smart decision-making. </w:t>
      </w:r>
    </w:p>
    <w:p w14:paraId="6F41AFEE" w14:textId="110C7AB2" w:rsidR="00D27785" w:rsidRPr="00D27785" w:rsidRDefault="00D27785" w:rsidP="00D27785">
      <w:pPr>
        <w:numPr>
          <w:ilvl w:val="0"/>
          <w:numId w:val="1"/>
        </w:numPr>
      </w:pPr>
      <w:r w:rsidRPr="00D27785">
        <w:t xml:space="preserve">To </w:t>
      </w:r>
      <w:r w:rsidR="00D96FEF" w:rsidRPr="00D27785">
        <w:t>analyse</w:t>
      </w:r>
      <w:r w:rsidRPr="00D27785">
        <w:t xml:space="preserve"> sales, customer, inventory, and financial data to identify business trends and performance. </w:t>
      </w:r>
    </w:p>
    <w:p w14:paraId="46072B28" w14:textId="77777777" w:rsidR="00D27785" w:rsidRPr="00D27785" w:rsidRDefault="00D27785" w:rsidP="00D27785">
      <w:pPr>
        <w:numPr>
          <w:ilvl w:val="0"/>
          <w:numId w:val="1"/>
        </w:numPr>
      </w:pPr>
      <w:r w:rsidRPr="00D27785">
        <w:t xml:space="preserve">To provide interactive dashboards and visual reports that simplify complex business data for business owners. </w:t>
      </w:r>
    </w:p>
    <w:p w14:paraId="1C0F7460" w14:textId="77777777" w:rsidR="00D27785" w:rsidRPr="00D27785" w:rsidRDefault="00D27785" w:rsidP="00D27785">
      <w:pPr>
        <w:numPr>
          <w:ilvl w:val="0"/>
          <w:numId w:val="1"/>
        </w:numPr>
      </w:pPr>
      <w:r w:rsidRPr="00D27785">
        <w:t xml:space="preserve">To identify business opportunities, reduce losses, and support future planning using predictive analytics and AI-based recommendations. </w:t>
      </w:r>
    </w:p>
    <w:p w14:paraId="50EA5CAB" w14:textId="4618082B" w:rsidR="00B53A33" w:rsidRDefault="00D27785" w:rsidP="00B53A33">
      <w:pPr>
        <w:numPr>
          <w:ilvl w:val="0"/>
          <w:numId w:val="1"/>
        </w:numPr>
      </w:pPr>
      <w:r w:rsidRPr="00D27785">
        <w:t xml:space="preserve">To act as a personal business analyst for SMEs by delivering actionable insights that improve business growth and operational efficiency. </w:t>
      </w:r>
    </w:p>
    <w:p w14:paraId="4B731849" w14:textId="77777777" w:rsidR="00B53A33" w:rsidRPr="00B53A33" w:rsidRDefault="00B53A33" w:rsidP="00B53A33">
      <w:pPr>
        <w:rPr>
          <w:b/>
          <w:bCs/>
        </w:rPr>
      </w:pPr>
      <w:r w:rsidRPr="00B53A33">
        <w:rPr>
          <w:b/>
          <w:bCs/>
        </w:rPr>
        <w:t>4. Business Questions</w:t>
      </w:r>
    </w:p>
    <w:p w14:paraId="19778DC0" w14:textId="77777777" w:rsidR="00B53A33" w:rsidRPr="00B53A33" w:rsidRDefault="00B53A33" w:rsidP="00B53A33">
      <w:r w:rsidRPr="00B53A33">
        <w:t>The proposed system aims to answer the following important business questions:</w:t>
      </w:r>
    </w:p>
    <w:p w14:paraId="1A85C170" w14:textId="77777777" w:rsidR="00B53A33" w:rsidRPr="00B53A33" w:rsidRDefault="00B53A33" w:rsidP="00B53A33">
      <w:pPr>
        <w:numPr>
          <w:ilvl w:val="0"/>
          <w:numId w:val="2"/>
        </w:numPr>
      </w:pPr>
      <w:r w:rsidRPr="00B53A33">
        <w:t xml:space="preserve">Which product category generates the highest sales and revenue? </w:t>
      </w:r>
    </w:p>
    <w:p w14:paraId="185AB27E" w14:textId="77777777" w:rsidR="00B53A33" w:rsidRPr="00B53A33" w:rsidRDefault="00B53A33" w:rsidP="00B53A33">
      <w:pPr>
        <w:numPr>
          <w:ilvl w:val="0"/>
          <w:numId w:val="2"/>
        </w:numPr>
      </w:pPr>
      <w:r w:rsidRPr="00B53A33">
        <w:t xml:space="preserve">Which month, quarter, or season records the maximum business growth? </w:t>
      </w:r>
    </w:p>
    <w:p w14:paraId="6A7E4637" w14:textId="77777777" w:rsidR="00B53A33" w:rsidRPr="00B53A33" w:rsidRDefault="00B53A33" w:rsidP="00B53A33">
      <w:pPr>
        <w:numPr>
          <w:ilvl w:val="0"/>
          <w:numId w:val="2"/>
        </w:numPr>
      </w:pPr>
      <w:r w:rsidRPr="00B53A33">
        <w:t xml:space="preserve">What are the major reasons behind profit decline? </w:t>
      </w:r>
    </w:p>
    <w:p w14:paraId="09589FE6" w14:textId="77777777" w:rsidR="00B53A33" w:rsidRPr="00B53A33" w:rsidRDefault="00B53A33" w:rsidP="00B53A33">
      <w:pPr>
        <w:numPr>
          <w:ilvl w:val="0"/>
          <w:numId w:val="2"/>
        </w:numPr>
      </w:pPr>
      <w:r w:rsidRPr="00B53A33">
        <w:t xml:space="preserve">Which customers contribute the highest revenue and long-term value? </w:t>
      </w:r>
    </w:p>
    <w:p w14:paraId="27FAEDF5" w14:textId="77777777" w:rsidR="00B53A33" w:rsidRPr="00B53A33" w:rsidRDefault="00B53A33" w:rsidP="00B53A33">
      <w:pPr>
        <w:numPr>
          <w:ilvl w:val="0"/>
          <w:numId w:val="2"/>
        </w:numPr>
      </w:pPr>
      <w:r w:rsidRPr="00B53A33">
        <w:lastRenderedPageBreak/>
        <w:t xml:space="preserve">Which products should be restocked based on current inventory and sales trends? </w:t>
      </w:r>
    </w:p>
    <w:p w14:paraId="60879AB5" w14:textId="77777777" w:rsidR="00B53A33" w:rsidRPr="00B53A33" w:rsidRDefault="00B53A33" w:rsidP="00B53A33">
      <w:pPr>
        <w:numPr>
          <w:ilvl w:val="0"/>
          <w:numId w:val="2"/>
        </w:numPr>
      </w:pPr>
      <w:r w:rsidRPr="00B53A33">
        <w:t xml:space="preserve">Which products are underperforming and require marketing or pricing improvements? </w:t>
      </w:r>
    </w:p>
    <w:p w14:paraId="4D46EF44" w14:textId="77777777" w:rsidR="00B53A33" w:rsidRPr="00B53A33" w:rsidRDefault="00B53A33" w:rsidP="00B53A33">
      <w:pPr>
        <w:numPr>
          <w:ilvl w:val="0"/>
          <w:numId w:val="2"/>
        </w:numPr>
      </w:pPr>
      <w:r w:rsidRPr="00B53A33">
        <w:t xml:space="preserve">Which geographical region or city contributes the highest sales and profit? </w:t>
      </w:r>
    </w:p>
    <w:p w14:paraId="3555D18E" w14:textId="641BCE2F" w:rsidR="00B53A33" w:rsidRPr="00B53A33" w:rsidRDefault="00B53A33" w:rsidP="00B53A33">
      <w:pPr>
        <w:numPr>
          <w:ilvl w:val="0"/>
          <w:numId w:val="2"/>
        </w:numPr>
      </w:pPr>
      <w:r w:rsidRPr="00B53A33">
        <w:t xml:space="preserve">What factors affect customer purchasing </w:t>
      </w:r>
      <w:r w:rsidR="00D96FEF" w:rsidRPr="00B53A33">
        <w:t>behaviour</w:t>
      </w:r>
      <w:r w:rsidRPr="00B53A33">
        <w:t xml:space="preserve">? </w:t>
      </w:r>
    </w:p>
    <w:p w14:paraId="385503DC" w14:textId="77777777" w:rsidR="00B53A33" w:rsidRPr="00B53A33" w:rsidRDefault="00B53A33" w:rsidP="00B53A33">
      <w:pPr>
        <w:numPr>
          <w:ilvl w:val="0"/>
          <w:numId w:val="2"/>
        </w:numPr>
      </w:pPr>
      <w:r w:rsidRPr="00B53A33">
        <w:t xml:space="preserve">Which customers are at risk of leaving the business (Customer Churn Prediction)? </w:t>
      </w:r>
    </w:p>
    <w:p w14:paraId="03CE06E0" w14:textId="0481919D" w:rsidR="00B53A33" w:rsidRPr="00B53A33" w:rsidRDefault="00B53A33" w:rsidP="00B53A33">
      <w:pPr>
        <w:numPr>
          <w:ilvl w:val="0"/>
          <w:numId w:val="2"/>
        </w:numPr>
      </w:pPr>
      <w:r w:rsidRPr="00B53A33">
        <w:t xml:space="preserve">What business strategies should be recommended to improve future performance and profitability? </w:t>
      </w:r>
    </w:p>
    <w:p w14:paraId="11EA7F24" w14:textId="77777777" w:rsidR="00B53A33" w:rsidRPr="00B53A33" w:rsidRDefault="00B53A33" w:rsidP="00B53A33">
      <w:pPr>
        <w:rPr>
          <w:b/>
          <w:bCs/>
        </w:rPr>
      </w:pPr>
      <w:r w:rsidRPr="00B53A33">
        <w:rPr>
          <w:b/>
          <w:bCs/>
        </w:rPr>
        <w:t>5. Scope of the Project</w:t>
      </w:r>
    </w:p>
    <w:p w14:paraId="6C1C51A8" w14:textId="77777777" w:rsidR="00B53A33" w:rsidRPr="00B53A33" w:rsidRDefault="00B53A33" w:rsidP="00B53A33">
      <w:r w:rsidRPr="00B53A33">
        <w:t>The scope of this project is to develop an AI-powered Business Analytics platform specially designed for Small and Medium Enterprises (SMEs). The platform will simplify business data analysis and assist owners in making informed business decisions.</w:t>
      </w:r>
    </w:p>
    <w:p w14:paraId="1575821C" w14:textId="77777777" w:rsidR="00B53A33" w:rsidRPr="00B53A33" w:rsidRDefault="00B53A33" w:rsidP="00B53A33">
      <w:r w:rsidRPr="00B53A33">
        <w:t>The major functionalities include:</w:t>
      </w:r>
    </w:p>
    <w:p w14:paraId="580D2B2F" w14:textId="77777777" w:rsidR="00B53A33" w:rsidRPr="00B53A33" w:rsidRDefault="00B53A33" w:rsidP="00B53A33">
      <w:pPr>
        <w:numPr>
          <w:ilvl w:val="0"/>
          <w:numId w:val="3"/>
        </w:numPr>
      </w:pPr>
      <w:r w:rsidRPr="00B53A33">
        <w:t xml:space="preserve">Upload business data through CSV or Excel files. </w:t>
      </w:r>
    </w:p>
    <w:p w14:paraId="0C3EA110" w14:textId="77777777" w:rsidR="00B53A33" w:rsidRPr="00B53A33" w:rsidRDefault="00B53A33" w:rsidP="00B53A33">
      <w:pPr>
        <w:numPr>
          <w:ilvl w:val="0"/>
          <w:numId w:val="3"/>
        </w:numPr>
      </w:pPr>
      <w:r w:rsidRPr="00B53A33">
        <w:t xml:space="preserve">Perform automatic data cleaning and preprocessing. </w:t>
      </w:r>
    </w:p>
    <w:p w14:paraId="59B5A75F" w14:textId="77777777" w:rsidR="00B53A33" w:rsidRPr="00B53A33" w:rsidRDefault="00B53A33" w:rsidP="00B53A33">
      <w:pPr>
        <w:numPr>
          <w:ilvl w:val="0"/>
          <w:numId w:val="3"/>
        </w:numPr>
      </w:pPr>
      <w:r w:rsidRPr="00B53A33">
        <w:t xml:space="preserve">Generate interactive dashboards for business performance. </w:t>
      </w:r>
    </w:p>
    <w:p w14:paraId="28E2C912" w14:textId="77777777" w:rsidR="00B53A33" w:rsidRPr="00B53A33" w:rsidRDefault="00B53A33" w:rsidP="00B53A33">
      <w:pPr>
        <w:numPr>
          <w:ilvl w:val="0"/>
          <w:numId w:val="3"/>
        </w:numPr>
      </w:pPr>
      <w:r w:rsidRPr="00B53A33">
        <w:t xml:space="preserve">Analyze sales, revenue, profit, and customer trends. </w:t>
      </w:r>
    </w:p>
    <w:p w14:paraId="1F487E0D" w14:textId="77777777" w:rsidR="00B53A33" w:rsidRPr="00B53A33" w:rsidRDefault="00B53A33" w:rsidP="00B53A33">
      <w:pPr>
        <w:numPr>
          <w:ilvl w:val="0"/>
          <w:numId w:val="3"/>
        </w:numPr>
      </w:pPr>
      <w:r w:rsidRPr="00B53A33">
        <w:t xml:space="preserve">Monitor inventory and identify products that require restocking. </w:t>
      </w:r>
    </w:p>
    <w:p w14:paraId="3B186947" w14:textId="77777777" w:rsidR="00B53A33" w:rsidRPr="00B53A33" w:rsidRDefault="00B53A33" w:rsidP="00B53A33">
      <w:pPr>
        <w:numPr>
          <w:ilvl w:val="0"/>
          <w:numId w:val="3"/>
        </w:numPr>
      </w:pPr>
      <w:r w:rsidRPr="00B53A33">
        <w:t xml:space="preserve">Predict future sales using machine learning models. </w:t>
      </w:r>
    </w:p>
    <w:p w14:paraId="328B973E" w14:textId="77777777" w:rsidR="00B53A33" w:rsidRPr="00B53A33" w:rsidRDefault="00B53A33" w:rsidP="00B53A33">
      <w:pPr>
        <w:numPr>
          <w:ilvl w:val="0"/>
          <w:numId w:val="3"/>
        </w:numPr>
      </w:pPr>
      <w:r w:rsidRPr="00B53A33">
        <w:t xml:space="preserve">Generate AI-based business recommendations. </w:t>
      </w:r>
    </w:p>
    <w:p w14:paraId="3036062F" w14:textId="77777777" w:rsidR="00B53A33" w:rsidRPr="00B53A33" w:rsidRDefault="00B53A33" w:rsidP="00B53A33">
      <w:pPr>
        <w:numPr>
          <w:ilvl w:val="0"/>
          <w:numId w:val="3"/>
        </w:numPr>
      </w:pPr>
      <w:r w:rsidRPr="00B53A33">
        <w:t xml:space="preserve">Create downloadable reports for business review and decision-making. </w:t>
      </w:r>
    </w:p>
    <w:p w14:paraId="182C59F2" w14:textId="76ADDF38" w:rsidR="00B53A33" w:rsidRPr="00B53A33" w:rsidRDefault="00B53A33" w:rsidP="00B53A33">
      <w:pPr>
        <w:numPr>
          <w:ilvl w:val="0"/>
          <w:numId w:val="3"/>
        </w:numPr>
      </w:pPr>
      <w:r w:rsidRPr="00B53A33">
        <w:t xml:space="preserve">Provide an easy-to-use interface that does not require technical knowledge. </w:t>
      </w:r>
    </w:p>
    <w:p w14:paraId="788362DD" w14:textId="77777777" w:rsidR="00B53A33" w:rsidRPr="00B53A33" w:rsidRDefault="00B53A33" w:rsidP="00B53A33">
      <w:pPr>
        <w:rPr>
          <w:b/>
          <w:bCs/>
        </w:rPr>
      </w:pPr>
      <w:r w:rsidRPr="00B53A33">
        <w:rPr>
          <w:b/>
          <w:bCs/>
        </w:rPr>
        <w:t>6. Methodology</w:t>
      </w:r>
    </w:p>
    <w:p w14:paraId="6374C333" w14:textId="77777777" w:rsidR="00B53A33" w:rsidRPr="00B53A33" w:rsidRDefault="00B53A33" w:rsidP="00B53A33">
      <w:r w:rsidRPr="00B53A33">
        <w:t>The development of the project will follow the following methodology:</w:t>
      </w:r>
    </w:p>
    <w:p w14:paraId="117172BE" w14:textId="77777777" w:rsidR="00B53A33" w:rsidRPr="00B53A33" w:rsidRDefault="00B53A33" w:rsidP="00B53A33">
      <w:pPr>
        <w:numPr>
          <w:ilvl w:val="0"/>
          <w:numId w:val="4"/>
        </w:numPr>
      </w:pPr>
      <w:r w:rsidRPr="00B53A33">
        <w:t xml:space="preserve">Requirement gathering and problem analysis. </w:t>
      </w:r>
    </w:p>
    <w:p w14:paraId="484B9620" w14:textId="77777777" w:rsidR="00B53A33" w:rsidRPr="00B53A33" w:rsidRDefault="00B53A33" w:rsidP="00B53A33">
      <w:pPr>
        <w:numPr>
          <w:ilvl w:val="0"/>
          <w:numId w:val="4"/>
        </w:numPr>
      </w:pPr>
      <w:r w:rsidRPr="00B53A33">
        <w:t xml:space="preserve">Collection of business datasets from public or sample sources. </w:t>
      </w:r>
    </w:p>
    <w:p w14:paraId="16CB1ED2" w14:textId="77777777" w:rsidR="00B53A33" w:rsidRPr="00B53A33" w:rsidRDefault="00B53A33" w:rsidP="00B53A33">
      <w:pPr>
        <w:numPr>
          <w:ilvl w:val="0"/>
          <w:numId w:val="4"/>
        </w:numPr>
      </w:pPr>
      <w:r w:rsidRPr="00B53A33">
        <w:t xml:space="preserve">Data cleaning, preprocessing, and handling missing values. </w:t>
      </w:r>
    </w:p>
    <w:p w14:paraId="096A25ED" w14:textId="77777777" w:rsidR="00B53A33" w:rsidRPr="00B53A33" w:rsidRDefault="00B53A33" w:rsidP="00B53A33">
      <w:pPr>
        <w:numPr>
          <w:ilvl w:val="0"/>
          <w:numId w:val="4"/>
        </w:numPr>
      </w:pPr>
      <w:r w:rsidRPr="00B53A33">
        <w:t xml:space="preserve">Exploratory Data Analysis (EDA) to identify patterns and trends. </w:t>
      </w:r>
    </w:p>
    <w:p w14:paraId="483D9B16" w14:textId="77777777" w:rsidR="00B53A33" w:rsidRPr="00B53A33" w:rsidRDefault="00B53A33" w:rsidP="00B53A33">
      <w:pPr>
        <w:numPr>
          <w:ilvl w:val="0"/>
          <w:numId w:val="4"/>
        </w:numPr>
      </w:pPr>
      <w:r w:rsidRPr="00B53A33">
        <w:t xml:space="preserve">Data visualization using interactive charts and dashboards. </w:t>
      </w:r>
    </w:p>
    <w:p w14:paraId="7E737859" w14:textId="77777777" w:rsidR="00B53A33" w:rsidRPr="00B53A33" w:rsidRDefault="00B53A33" w:rsidP="00B53A33">
      <w:pPr>
        <w:numPr>
          <w:ilvl w:val="0"/>
          <w:numId w:val="4"/>
        </w:numPr>
      </w:pPr>
      <w:r w:rsidRPr="00B53A33">
        <w:lastRenderedPageBreak/>
        <w:t xml:space="preserve">Building machine learning models for prediction and forecasting. </w:t>
      </w:r>
    </w:p>
    <w:p w14:paraId="2EDCFAF9" w14:textId="77777777" w:rsidR="00B53A33" w:rsidRPr="00B53A33" w:rsidRDefault="00B53A33" w:rsidP="00B53A33">
      <w:pPr>
        <w:numPr>
          <w:ilvl w:val="0"/>
          <w:numId w:val="4"/>
        </w:numPr>
      </w:pPr>
      <w:r w:rsidRPr="00B53A33">
        <w:t xml:space="preserve">Generating AI-powered business insights and recommendations. </w:t>
      </w:r>
    </w:p>
    <w:p w14:paraId="6E94FA0C" w14:textId="77777777" w:rsidR="00B53A33" w:rsidRPr="00B53A33" w:rsidRDefault="00B53A33" w:rsidP="00B53A33">
      <w:pPr>
        <w:numPr>
          <w:ilvl w:val="0"/>
          <w:numId w:val="4"/>
        </w:numPr>
      </w:pPr>
      <w:r w:rsidRPr="00B53A33">
        <w:t xml:space="preserve">Testing the application with sample business datasets. </w:t>
      </w:r>
    </w:p>
    <w:p w14:paraId="738657D3" w14:textId="5C7C3D8C" w:rsidR="00B53A33" w:rsidRPr="00B53A33" w:rsidRDefault="00B53A33" w:rsidP="00B53A33">
      <w:pPr>
        <w:numPr>
          <w:ilvl w:val="0"/>
          <w:numId w:val="4"/>
        </w:numPr>
      </w:pPr>
      <w:r w:rsidRPr="00B53A33">
        <w:t xml:space="preserve">Preparing final documentation and project report. </w:t>
      </w:r>
    </w:p>
    <w:p w14:paraId="03E42301" w14:textId="77777777" w:rsidR="00B53A33" w:rsidRPr="00B53A33" w:rsidRDefault="00B53A33" w:rsidP="00B53A33">
      <w:pPr>
        <w:rPr>
          <w:b/>
          <w:bCs/>
        </w:rPr>
      </w:pPr>
      <w:r w:rsidRPr="00B53A33">
        <w:rPr>
          <w:b/>
          <w:bCs/>
        </w:rPr>
        <w:t>7. Tools &amp; Technologies</w:t>
      </w:r>
    </w:p>
    <w:p w14:paraId="621F9FD3" w14:textId="77777777" w:rsidR="00B53A33" w:rsidRPr="00B53A33" w:rsidRDefault="00B53A33" w:rsidP="00B53A33">
      <w:r w:rsidRPr="00B53A33">
        <w:t>The following tools and technologies will be used during project development:</w:t>
      </w:r>
    </w:p>
    <w:p w14:paraId="72433FE9" w14:textId="77777777" w:rsidR="00B53A33" w:rsidRPr="00B53A33" w:rsidRDefault="00B53A33" w:rsidP="00B53A33">
      <w:pPr>
        <w:rPr>
          <w:b/>
          <w:bCs/>
        </w:rPr>
      </w:pPr>
      <w:r w:rsidRPr="00B53A33">
        <w:rPr>
          <w:b/>
          <w:bCs/>
        </w:rPr>
        <w:t>Programming Language</w:t>
      </w:r>
    </w:p>
    <w:p w14:paraId="18F7BAD1" w14:textId="77777777" w:rsidR="00B53A33" w:rsidRPr="00B53A33" w:rsidRDefault="00B53A33" w:rsidP="00B53A33">
      <w:pPr>
        <w:numPr>
          <w:ilvl w:val="0"/>
          <w:numId w:val="5"/>
        </w:numPr>
      </w:pPr>
      <w:r w:rsidRPr="00B53A33">
        <w:t xml:space="preserve">Python </w:t>
      </w:r>
    </w:p>
    <w:p w14:paraId="72C6B06D" w14:textId="77777777" w:rsidR="00B53A33" w:rsidRPr="00B53A33" w:rsidRDefault="00B53A33" w:rsidP="00B53A33">
      <w:pPr>
        <w:rPr>
          <w:b/>
          <w:bCs/>
        </w:rPr>
      </w:pPr>
      <w:r w:rsidRPr="00B53A33">
        <w:rPr>
          <w:b/>
          <w:bCs/>
        </w:rPr>
        <w:t>Libraries</w:t>
      </w:r>
    </w:p>
    <w:p w14:paraId="4B6B30E5" w14:textId="77777777" w:rsidR="00B53A33" w:rsidRPr="00B53A33" w:rsidRDefault="00B53A33" w:rsidP="00B53A33">
      <w:pPr>
        <w:numPr>
          <w:ilvl w:val="0"/>
          <w:numId w:val="6"/>
        </w:numPr>
      </w:pPr>
      <w:r w:rsidRPr="00B53A33">
        <w:t xml:space="preserve">Pandas </w:t>
      </w:r>
    </w:p>
    <w:p w14:paraId="6A3F9F39" w14:textId="77777777" w:rsidR="00B53A33" w:rsidRPr="00B53A33" w:rsidRDefault="00B53A33" w:rsidP="00B53A33">
      <w:pPr>
        <w:numPr>
          <w:ilvl w:val="0"/>
          <w:numId w:val="6"/>
        </w:numPr>
      </w:pPr>
      <w:r w:rsidRPr="00B53A33">
        <w:t xml:space="preserve">NumPy </w:t>
      </w:r>
    </w:p>
    <w:p w14:paraId="25CC4C56" w14:textId="77777777" w:rsidR="00B53A33" w:rsidRPr="00B53A33" w:rsidRDefault="00B53A33" w:rsidP="00B53A33">
      <w:pPr>
        <w:numPr>
          <w:ilvl w:val="0"/>
          <w:numId w:val="6"/>
        </w:numPr>
      </w:pPr>
      <w:r w:rsidRPr="00B53A33">
        <w:t xml:space="preserve">Plotly </w:t>
      </w:r>
    </w:p>
    <w:p w14:paraId="29995809" w14:textId="77777777" w:rsidR="00B53A33" w:rsidRPr="00B53A33" w:rsidRDefault="00B53A33" w:rsidP="00B53A33">
      <w:pPr>
        <w:numPr>
          <w:ilvl w:val="0"/>
          <w:numId w:val="6"/>
        </w:numPr>
      </w:pPr>
      <w:r w:rsidRPr="00B53A33">
        <w:t xml:space="preserve">Matplotlib </w:t>
      </w:r>
    </w:p>
    <w:p w14:paraId="7AD30E1C" w14:textId="77777777" w:rsidR="00B53A33" w:rsidRPr="00B53A33" w:rsidRDefault="00B53A33" w:rsidP="00B53A33">
      <w:pPr>
        <w:numPr>
          <w:ilvl w:val="0"/>
          <w:numId w:val="6"/>
        </w:numPr>
      </w:pPr>
      <w:r w:rsidRPr="00B53A33">
        <w:t xml:space="preserve">Scikit-learn </w:t>
      </w:r>
    </w:p>
    <w:p w14:paraId="0DD134E5" w14:textId="77777777" w:rsidR="00B53A33" w:rsidRPr="00B53A33" w:rsidRDefault="00B53A33" w:rsidP="00B53A33">
      <w:pPr>
        <w:rPr>
          <w:b/>
          <w:bCs/>
        </w:rPr>
      </w:pPr>
      <w:r w:rsidRPr="00B53A33">
        <w:rPr>
          <w:b/>
          <w:bCs/>
        </w:rPr>
        <w:t>Database</w:t>
      </w:r>
    </w:p>
    <w:p w14:paraId="2DE6FE3F" w14:textId="77777777" w:rsidR="00B53A33" w:rsidRPr="00B53A33" w:rsidRDefault="00B53A33" w:rsidP="00B53A33">
      <w:pPr>
        <w:numPr>
          <w:ilvl w:val="0"/>
          <w:numId w:val="7"/>
        </w:numPr>
      </w:pPr>
      <w:r w:rsidRPr="00B53A33">
        <w:t xml:space="preserve">SQL </w:t>
      </w:r>
    </w:p>
    <w:p w14:paraId="11B4948D" w14:textId="77777777" w:rsidR="00B53A33" w:rsidRPr="00B53A33" w:rsidRDefault="00B53A33" w:rsidP="00B53A33">
      <w:pPr>
        <w:rPr>
          <w:b/>
          <w:bCs/>
        </w:rPr>
      </w:pPr>
      <w:r w:rsidRPr="00B53A33">
        <w:rPr>
          <w:b/>
          <w:bCs/>
        </w:rPr>
        <w:t>Dashboard Development</w:t>
      </w:r>
    </w:p>
    <w:p w14:paraId="57B39AA5" w14:textId="77777777" w:rsidR="00B53A33" w:rsidRPr="00B53A33" w:rsidRDefault="00B53A33" w:rsidP="00B53A33">
      <w:pPr>
        <w:numPr>
          <w:ilvl w:val="0"/>
          <w:numId w:val="8"/>
        </w:numPr>
      </w:pPr>
      <w:r w:rsidRPr="00B53A33">
        <w:t xml:space="preserve">Streamlit </w:t>
      </w:r>
    </w:p>
    <w:p w14:paraId="20409957" w14:textId="77777777" w:rsidR="00B53A33" w:rsidRPr="00B53A33" w:rsidRDefault="00B53A33" w:rsidP="00B53A33">
      <w:pPr>
        <w:numPr>
          <w:ilvl w:val="0"/>
          <w:numId w:val="8"/>
        </w:numPr>
      </w:pPr>
      <w:r w:rsidRPr="00B53A33">
        <w:t xml:space="preserve">Power BI </w:t>
      </w:r>
    </w:p>
    <w:p w14:paraId="69475992" w14:textId="77777777" w:rsidR="00B53A33" w:rsidRPr="00B53A33" w:rsidRDefault="00B53A33" w:rsidP="00B53A33">
      <w:pPr>
        <w:rPr>
          <w:b/>
          <w:bCs/>
        </w:rPr>
      </w:pPr>
      <w:r w:rsidRPr="00B53A33">
        <w:rPr>
          <w:b/>
          <w:bCs/>
        </w:rPr>
        <w:t>Development Platform</w:t>
      </w:r>
    </w:p>
    <w:p w14:paraId="7144345E" w14:textId="77777777" w:rsidR="00B53A33" w:rsidRPr="00B53A33" w:rsidRDefault="00B53A33" w:rsidP="00B53A33">
      <w:pPr>
        <w:numPr>
          <w:ilvl w:val="0"/>
          <w:numId w:val="9"/>
        </w:numPr>
      </w:pPr>
      <w:r w:rsidRPr="00B53A33">
        <w:t xml:space="preserve">Google Colab </w:t>
      </w:r>
    </w:p>
    <w:p w14:paraId="6099DD6D" w14:textId="77777777" w:rsidR="00B53A33" w:rsidRPr="00B53A33" w:rsidRDefault="00B53A33" w:rsidP="00B53A33">
      <w:pPr>
        <w:numPr>
          <w:ilvl w:val="0"/>
          <w:numId w:val="9"/>
        </w:numPr>
      </w:pPr>
      <w:r w:rsidRPr="00B53A33">
        <w:t xml:space="preserve">VS Code </w:t>
      </w:r>
    </w:p>
    <w:p w14:paraId="09D0925E" w14:textId="77777777" w:rsidR="00B53A33" w:rsidRPr="00B53A33" w:rsidRDefault="00B53A33" w:rsidP="00B53A33">
      <w:pPr>
        <w:rPr>
          <w:b/>
          <w:bCs/>
        </w:rPr>
      </w:pPr>
      <w:r w:rsidRPr="00B53A33">
        <w:rPr>
          <w:b/>
          <w:bCs/>
        </w:rPr>
        <w:t>Version Control</w:t>
      </w:r>
    </w:p>
    <w:p w14:paraId="0A28EAFC" w14:textId="72D17DDB" w:rsidR="00B53A33" w:rsidRDefault="00B53A33" w:rsidP="00B53A33">
      <w:pPr>
        <w:numPr>
          <w:ilvl w:val="0"/>
          <w:numId w:val="10"/>
        </w:numPr>
      </w:pPr>
      <w:r w:rsidRPr="00B53A33">
        <w:t xml:space="preserve">Git &amp; GitHub </w:t>
      </w:r>
    </w:p>
    <w:p w14:paraId="5AA1BC46" w14:textId="77777777" w:rsidR="00B53A33" w:rsidRDefault="00B53A33" w:rsidP="00B53A33"/>
    <w:p w14:paraId="3E6F7DCC" w14:textId="77777777" w:rsidR="00B53A33" w:rsidRDefault="00B53A33" w:rsidP="00B53A33"/>
    <w:p w14:paraId="05D606FE" w14:textId="77777777" w:rsidR="00B53A33" w:rsidRDefault="00B53A33" w:rsidP="00B53A33"/>
    <w:p w14:paraId="187DB37C" w14:textId="77777777" w:rsidR="00B53A33" w:rsidRPr="00B53A33" w:rsidRDefault="00B53A33" w:rsidP="00B53A33"/>
    <w:p w14:paraId="5ECB7BF1" w14:textId="77777777" w:rsidR="00B53A33" w:rsidRPr="00B53A33" w:rsidRDefault="00B53A33" w:rsidP="00B53A33">
      <w:pPr>
        <w:rPr>
          <w:b/>
          <w:bCs/>
        </w:rPr>
      </w:pPr>
      <w:r w:rsidRPr="00B53A33">
        <w:rPr>
          <w:b/>
          <w:bCs/>
        </w:rPr>
        <w:lastRenderedPageBreak/>
        <w:t>8. Timeline</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880"/>
        <w:gridCol w:w="8901"/>
      </w:tblGrid>
      <w:tr w:rsidR="00B53A33" w:rsidRPr="00B53A33" w14:paraId="2F4580A0" w14:textId="77777777" w:rsidTr="00D96FEF">
        <w:trPr>
          <w:trHeight w:val="678"/>
          <w:tblHeader/>
          <w:tblCellSpacing w:w="15" w:type="dxa"/>
        </w:trPr>
        <w:tc>
          <w:tcPr>
            <w:tcW w:w="0" w:type="auto"/>
            <w:vAlign w:val="center"/>
            <w:hideMark/>
          </w:tcPr>
          <w:p w14:paraId="3F5EC7CF" w14:textId="77777777" w:rsidR="00B53A33" w:rsidRPr="00B53A33" w:rsidRDefault="00B53A33" w:rsidP="00B53A33">
            <w:pPr>
              <w:rPr>
                <w:b/>
                <w:bCs/>
              </w:rPr>
            </w:pPr>
            <w:r w:rsidRPr="00B53A33">
              <w:rPr>
                <w:b/>
                <w:bCs/>
              </w:rPr>
              <w:t>Week</w:t>
            </w:r>
          </w:p>
        </w:tc>
        <w:tc>
          <w:tcPr>
            <w:tcW w:w="8856" w:type="dxa"/>
            <w:vAlign w:val="center"/>
            <w:hideMark/>
          </w:tcPr>
          <w:p w14:paraId="32242252" w14:textId="77777777" w:rsidR="00B53A33" w:rsidRPr="00B53A33" w:rsidRDefault="00B53A33" w:rsidP="00B53A33">
            <w:pPr>
              <w:rPr>
                <w:b/>
                <w:bCs/>
              </w:rPr>
            </w:pPr>
            <w:r w:rsidRPr="00B53A33">
              <w:rPr>
                <w:b/>
                <w:bCs/>
              </w:rPr>
              <w:t>Activities</w:t>
            </w:r>
          </w:p>
        </w:tc>
      </w:tr>
      <w:tr w:rsidR="00B53A33" w:rsidRPr="00B53A33" w14:paraId="284DFFDB" w14:textId="77777777" w:rsidTr="00D96FEF">
        <w:trPr>
          <w:trHeight w:val="663"/>
          <w:tblCellSpacing w:w="15" w:type="dxa"/>
        </w:trPr>
        <w:tc>
          <w:tcPr>
            <w:tcW w:w="0" w:type="auto"/>
            <w:vAlign w:val="center"/>
            <w:hideMark/>
          </w:tcPr>
          <w:p w14:paraId="186455FD" w14:textId="77777777" w:rsidR="00B53A33" w:rsidRPr="00B53A33" w:rsidRDefault="00B53A33" w:rsidP="00B53A33">
            <w:r w:rsidRPr="00B53A33">
              <w:t>Week 1</w:t>
            </w:r>
          </w:p>
        </w:tc>
        <w:tc>
          <w:tcPr>
            <w:tcW w:w="8856" w:type="dxa"/>
            <w:vAlign w:val="center"/>
            <w:hideMark/>
          </w:tcPr>
          <w:p w14:paraId="5C4398E9" w14:textId="77777777" w:rsidR="00B53A33" w:rsidRPr="00B53A33" w:rsidRDefault="00B53A33" w:rsidP="00B53A33">
            <w:r w:rsidRPr="00B53A33">
              <w:t>Requirement analysis, project planning, literature survey, dataset collection</w:t>
            </w:r>
          </w:p>
        </w:tc>
      </w:tr>
      <w:tr w:rsidR="00B53A33" w:rsidRPr="00B53A33" w14:paraId="0B922326" w14:textId="77777777" w:rsidTr="00D96FEF">
        <w:trPr>
          <w:trHeight w:val="663"/>
          <w:tblCellSpacing w:w="15" w:type="dxa"/>
        </w:trPr>
        <w:tc>
          <w:tcPr>
            <w:tcW w:w="0" w:type="auto"/>
            <w:vAlign w:val="center"/>
            <w:hideMark/>
          </w:tcPr>
          <w:p w14:paraId="535D4CE6" w14:textId="77777777" w:rsidR="00B53A33" w:rsidRPr="00B53A33" w:rsidRDefault="00B53A33" w:rsidP="00B53A33">
            <w:r w:rsidRPr="00B53A33">
              <w:t>Week 2</w:t>
            </w:r>
          </w:p>
        </w:tc>
        <w:tc>
          <w:tcPr>
            <w:tcW w:w="8856" w:type="dxa"/>
            <w:vAlign w:val="center"/>
            <w:hideMark/>
          </w:tcPr>
          <w:p w14:paraId="3D5BF350" w14:textId="77777777" w:rsidR="00B53A33" w:rsidRPr="00B53A33" w:rsidRDefault="00B53A33" w:rsidP="00B53A33">
            <w:r w:rsidRPr="00B53A33">
              <w:t>Data preprocessing, data cleaning, exploratory data analysis (EDA)</w:t>
            </w:r>
          </w:p>
        </w:tc>
      </w:tr>
      <w:tr w:rsidR="00B53A33" w:rsidRPr="00B53A33" w14:paraId="17A7374F" w14:textId="77777777" w:rsidTr="00D96FEF">
        <w:trPr>
          <w:trHeight w:val="663"/>
          <w:tblCellSpacing w:w="15" w:type="dxa"/>
        </w:trPr>
        <w:tc>
          <w:tcPr>
            <w:tcW w:w="0" w:type="auto"/>
            <w:vAlign w:val="center"/>
            <w:hideMark/>
          </w:tcPr>
          <w:p w14:paraId="005B2F8B" w14:textId="77777777" w:rsidR="00B53A33" w:rsidRPr="00B53A33" w:rsidRDefault="00B53A33" w:rsidP="00B53A33">
            <w:r w:rsidRPr="00B53A33">
              <w:t>Week 3</w:t>
            </w:r>
          </w:p>
        </w:tc>
        <w:tc>
          <w:tcPr>
            <w:tcW w:w="8856" w:type="dxa"/>
            <w:vAlign w:val="center"/>
            <w:hideMark/>
          </w:tcPr>
          <w:p w14:paraId="453B8697" w14:textId="77777777" w:rsidR="00B53A33" w:rsidRPr="00B53A33" w:rsidRDefault="00B53A33" w:rsidP="00B53A33">
            <w:r w:rsidRPr="00B53A33">
              <w:t>Dashboard development, sales analysis, customer analysis, profit analysis</w:t>
            </w:r>
          </w:p>
        </w:tc>
      </w:tr>
      <w:tr w:rsidR="00B53A33" w:rsidRPr="00B53A33" w14:paraId="7EE2999F" w14:textId="77777777" w:rsidTr="00D96FEF">
        <w:trPr>
          <w:trHeight w:val="678"/>
          <w:tblCellSpacing w:w="15" w:type="dxa"/>
        </w:trPr>
        <w:tc>
          <w:tcPr>
            <w:tcW w:w="0" w:type="auto"/>
            <w:vAlign w:val="center"/>
            <w:hideMark/>
          </w:tcPr>
          <w:p w14:paraId="05019B82" w14:textId="77777777" w:rsidR="00B53A33" w:rsidRPr="00B53A33" w:rsidRDefault="00B53A33" w:rsidP="00B53A33">
            <w:r w:rsidRPr="00B53A33">
              <w:t>Week 4</w:t>
            </w:r>
          </w:p>
        </w:tc>
        <w:tc>
          <w:tcPr>
            <w:tcW w:w="8856" w:type="dxa"/>
            <w:vAlign w:val="center"/>
            <w:hideMark/>
          </w:tcPr>
          <w:p w14:paraId="29B77A7B" w14:textId="77777777" w:rsidR="00B53A33" w:rsidRPr="00B53A33" w:rsidRDefault="00B53A33" w:rsidP="00B53A33">
            <w:r w:rsidRPr="00B53A33">
              <w:t>Machine learning model development, prediction module implementation</w:t>
            </w:r>
          </w:p>
        </w:tc>
      </w:tr>
      <w:tr w:rsidR="00B53A33" w:rsidRPr="00B53A33" w14:paraId="5636ED86" w14:textId="77777777" w:rsidTr="00D96FEF">
        <w:trPr>
          <w:trHeight w:val="663"/>
          <w:tblCellSpacing w:w="15" w:type="dxa"/>
        </w:trPr>
        <w:tc>
          <w:tcPr>
            <w:tcW w:w="0" w:type="auto"/>
            <w:vAlign w:val="center"/>
            <w:hideMark/>
          </w:tcPr>
          <w:p w14:paraId="562C59E7" w14:textId="77777777" w:rsidR="00B53A33" w:rsidRPr="00B53A33" w:rsidRDefault="00B53A33" w:rsidP="00B53A33">
            <w:r w:rsidRPr="00B53A33">
              <w:t>Week 5</w:t>
            </w:r>
          </w:p>
        </w:tc>
        <w:tc>
          <w:tcPr>
            <w:tcW w:w="8856" w:type="dxa"/>
            <w:vAlign w:val="center"/>
            <w:hideMark/>
          </w:tcPr>
          <w:p w14:paraId="7E81D78B" w14:textId="77777777" w:rsidR="00B53A33" w:rsidRPr="00B53A33" w:rsidRDefault="00B53A33" w:rsidP="00B53A33">
            <w:r w:rsidRPr="00B53A33">
              <w:t>Time-series forecasting, AI insight generation, feature enhancement</w:t>
            </w:r>
          </w:p>
        </w:tc>
      </w:tr>
      <w:tr w:rsidR="00B53A33" w:rsidRPr="00B53A33" w14:paraId="61F47FFF" w14:textId="77777777" w:rsidTr="00D96FEF">
        <w:trPr>
          <w:trHeight w:val="678"/>
          <w:tblCellSpacing w:w="15" w:type="dxa"/>
        </w:trPr>
        <w:tc>
          <w:tcPr>
            <w:tcW w:w="0" w:type="auto"/>
            <w:vAlign w:val="center"/>
            <w:hideMark/>
          </w:tcPr>
          <w:p w14:paraId="14431B9A" w14:textId="77777777" w:rsidR="00B53A33" w:rsidRPr="00B53A33" w:rsidRDefault="00B53A33" w:rsidP="00B53A33">
            <w:r w:rsidRPr="00B53A33">
              <w:t>Week 6</w:t>
            </w:r>
          </w:p>
        </w:tc>
        <w:tc>
          <w:tcPr>
            <w:tcW w:w="8856" w:type="dxa"/>
            <w:vAlign w:val="center"/>
            <w:hideMark/>
          </w:tcPr>
          <w:p w14:paraId="6D86A854" w14:textId="77777777" w:rsidR="00B53A33" w:rsidRPr="00B53A33" w:rsidRDefault="00B53A33" w:rsidP="00B53A33">
            <w:r w:rsidRPr="00B53A33">
              <w:t>Testing, debugging, report preparation, presentation, and final deployment</w:t>
            </w:r>
          </w:p>
        </w:tc>
      </w:tr>
    </w:tbl>
    <w:p w14:paraId="7BDF3F9C" w14:textId="77777777" w:rsidR="00B53A33" w:rsidRPr="00B53A33" w:rsidRDefault="00B53A33" w:rsidP="00B53A33">
      <w:r w:rsidRPr="00B53A33">
        <w:pict w14:anchorId="4781556B">
          <v:rect id="_x0000_i1065" style="width:0;height:1.5pt" o:hralign="center" o:hrstd="t" o:hr="t" fillcolor="#a0a0a0" stroked="f"/>
        </w:pict>
      </w:r>
    </w:p>
    <w:p w14:paraId="3E984C0B" w14:textId="77777777" w:rsidR="00B53A33" w:rsidRPr="00B53A33" w:rsidRDefault="00B53A33" w:rsidP="00B53A33">
      <w:pPr>
        <w:rPr>
          <w:b/>
          <w:bCs/>
        </w:rPr>
      </w:pPr>
      <w:r w:rsidRPr="00B53A33">
        <w:rPr>
          <w:b/>
          <w:bCs/>
        </w:rPr>
        <w:t>9. Risks</w:t>
      </w:r>
    </w:p>
    <w:p w14:paraId="73AA0BF3" w14:textId="77777777" w:rsidR="00B53A33" w:rsidRPr="00B53A33" w:rsidRDefault="00B53A33" w:rsidP="00B53A33">
      <w:r w:rsidRPr="00B53A33">
        <w:t>The project may face the following challenges during development:</w:t>
      </w:r>
    </w:p>
    <w:p w14:paraId="5D994DD4" w14:textId="77777777" w:rsidR="00B53A33" w:rsidRPr="00B53A33" w:rsidRDefault="00B53A33" w:rsidP="00B53A33">
      <w:pPr>
        <w:numPr>
          <w:ilvl w:val="0"/>
          <w:numId w:val="11"/>
        </w:numPr>
      </w:pPr>
      <w:r w:rsidRPr="00B53A33">
        <w:t xml:space="preserve">Missing or incomplete business records. </w:t>
      </w:r>
    </w:p>
    <w:p w14:paraId="5D4BB53A" w14:textId="77777777" w:rsidR="00B53A33" w:rsidRPr="00B53A33" w:rsidRDefault="00B53A33" w:rsidP="00B53A33">
      <w:pPr>
        <w:numPr>
          <w:ilvl w:val="0"/>
          <w:numId w:val="11"/>
        </w:numPr>
      </w:pPr>
      <w:r w:rsidRPr="00B53A33">
        <w:t xml:space="preserve">Duplicate or inconsistent data. </w:t>
      </w:r>
    </w:p>
    <w:p w14:paraId="3C744B89" w14:textId="77777777" w:rsidR="00B53A33" w:rsidRPr="00B53A33" w:rsidRDefault="00B53A33" w:rsidP="00B53A33">
      <w:pPr>
        <w:numPr>
          <w:ilvl w:val="0"/>
          <w:numId w:val="11"/>
        </w:numPr>
      </w:pPr>
      <w:r w:rsidRPr="00B53A33">
        <w:t xml:space="preserve">Incorrect data formatting. </w:t>
      </w:r>
    </w:p>
    <w:p w14:paraId="54829BF6" w14:textId="77777777" w:rsidR="00B53A33" w:rsidRPr="00B53A33" w:rsidRDefault="00B53A33" w:rsidP="00B53A33">
      <w:pPr>
        <w:numPr>
          <w:ilvl w:val="0"/>
          <w:numId w:val="11"/>
        </w:numPr>
      </w:pPr>
      <w:r w:rsidRPr="00B53A33">
        <w:t xml:space="preserve">Small dataset size affecting prediction accuracy. </w:t>
      </w:r>
    </w:p>
    <w:p w14:paraId="31A61A5D" w14:textId="77777777" w:rsidR="00B53A33" w:rsidRPr="00B53A33" w:rsidRDefault="00B53A33" w:rsidP="00B53A33">
      <w:pPr>
        <w:numPr>
          <w:ilvl w:val="0"/>
          <w:numId w:val="11"/>
        </w:numPr>
      </w:pPr>
      <w:r w:rsidRPr="00B53A33">
        <w:t xml:space="preserve">Poor quality of business data. </w:t>
      </w:r>
    </w:p>
    <w:p w14:paraId="4C4E2E23" w14:textId="77777777" w:rsidR="00B53A33" w:rsidRPr="00B53A33" w:rsidRDefault="00B53A33" w:rsidP="00B53A33">
      <w:pPr>
        <w:numPr>
          <w:ilvl w:val="0"/>
          <w:numId w:val="11"/>
        </w:numPr>
      </w:pPr>
      <w:r w:rsidRPr="00B53A33">
        <w:t xml:space="preserve">Limited availability of real-world datasets. </w:t>
      </w:r>
    </w:p>
    <w:p w14:paraId="6E4CD213" w14:textId="77777777" w:rsidR="00B53A33" w:rsidRPr="00B53A33" w:rsidRDefault="00B53A33" w:rsidP="00B53A33">
      <w:pPr>
        <w:numPr>
          <w:ilvl w:val="0"/>
          <w:numId w:val="11"/>
        </w:numPr>
      </w:pPr>
      <w:r w:rsidRPr="00B53A33">
        <w:t xml:space="preserve">Model overfitting or inaccurate predictions. </w:t>
      </w:r>
    </w:p>
    <w:p w14:paraId="4581014D" w14:textId="5EDE457F" w:rsidR="00B53A33" w:rsidRDefault="00B53A33" w:rsidP="00B53A33">
      <w:pPr>
        <w:numPr>
          <w:ilvl w:val="0"/>
          <w:numId w:val="11"/>
        </w:numPr>
      </w:pPr>
      <w:r w:rsidRPr="00B53A33">
        <w:t xml:space="preserve">Integration issues between dashboard and AI modules. </w:t>
      </w:r>
    </w:p>
    <w:p w14:paraId="4562474C" w14:textId="77777777" w:rsidR="00B53A33" w:rsidRPr="00B53A33" w:rsidRDefault="00B53A33" w:rsidP="00B53A33">
      <w:pPr>
        <w:ind w:left="720"/>
      </w:pPr>
    </w:p>
    <w:p w14:paraId="011BCDC7" w14:textId="77777777" w:rsidR="00B53A33" w:rsidRPr="00B53A33" w:rsidRDefault="00B53A33" w:rsidP="00B53A33">
      <w:pPr>
        <w:rPr>
          <w:b/>
          <w:bCs/>
        </w:rPr>
      </w:pPr>
      <w:r w:rsidRPr="00B53A33">
        <w:rPr>
          <w:b/>
          <w:bCs/>
        </w:rPr>
        <w:t>10. Expected Impact</w:t>
      </w:r>
    </w:p>
    <w:p w14:paraId="22B206DD" w14:textId="77777777" w:rsidR="00B53A33" w:rsidRPr="00B53A33" w:rsidRDefault="00B53A33" w:rsidP="00B53A33">
      <w:r w:rsidRPr="00B53A33">
        <w:t>The proposed system is expected to provide the following benefits:</w:t>
      </w:r>
    </w:p>
    <w:p w14:paraId="22BE0F46" w14:textId="77777777" w:rsidR="00B53A33" w:rsidRPr="00B53A33" w:rsidRDefault="00B53A33" w:rsidP="00B53A33">
      <w:pPr>
        <w:numPr>
          <w:ilvl w:val="0"/>
          <w:numId w:val="12"/>
        </w:numPr>
      </w:pPr>
      <w:r w:rsidRPr="00B53A33">
        <w:t xml:space="preserve">Help business owners make faster and smarter decisions. </w:t>
      </w:r>
    </w:p>
    <w:p w14:paraId="705CBE3D" w14:textId="77777777" w:rsidR="00B53A33" w:rsidRPr="00B53A33" w:rsidRDefault="00B53A33" w:rsidP="00B53A33">
      <w:pPr>
        <w:numPr>
          <w:ilvl w:val="0"/>
          <w:numId w:val="12"/>
        </w:numPr>
      </w:pPr>
      <w:r w:rsidRPr="00B53A33">
        <w:t xml:space="preserve">Improve sales performance through data-driven insights. </w:t>
      </w:r>
    </w:p>
    <w:p w14:paraId="30FB2F7F" w14:textId="77777777" w:rsidR="00B53A33" w:rsidRPr="00B53A33" w:rsidRDefault="00B53A33" w:rsidP="00B53A33">
      <w:pPr>
        <w:numPr>
          <w:ilvl w:val="0"/>
          <w:numId w:val="12"/>
        </w:numPr>
      </w:pPr>
      <w:r w:rsidRPr="00B53A33">
        <w:t xml:space="preserve">Increase profitability by identifying business opportunities. </w:t>
      </w:r>
    </w:p>
    <w:p w14:paraId="2F59EAA3" w14:textId="77777777" w:rsidR="00B53A33" w:rsidRPr="00B53A33" w:rsidRDefault="00B53A33" w:rsidP="00B53A33">
      <w:pPr>
        <w:numPr>
          <w:ilvl w:val="0"/>
          <w:numId w:val="12"/>
        </w:numPr>
      </w:pPr>
      <w:r w:rsidRPr="00B53A33">
        <w:lastRenderedPageBreak/>
        <w:t xml:space="preserve">Optimize inventory management and reduce stock shortages. </w:t>
      </w:r>
    </w:p>
    <w:p w14:paraId="278B3E57" w14:textId="77777777" w:rsidR="00B53A33" w:rsidRPr="00B53A33" w:rsidRDefault="00B53A33" w:rsidP="00B53A33">
      <w:pPr>
        <w:numPr>
          <w:ilvl w:val="0"/>
          <w:numId w:val="12"/>
        </w:numPr>
      </w:pPr>
      <w:r w:rsidRPr="00B53A33">
        <w:t xml:space="preserve">Understand customer behavior and purchasing patterns. </w:t>
      </w:r>
    </w:p>
    <w:p w14:paraId="23E36241" w14:textId="77777777" w:rsidR="00B53A33" w:rsidRPr="00B53A33" w:rsidRDefault="00B53A33" w:rsidP="00B53A33">
      <w:pPr>
        <w:numPr>
          <w:ilvl w:val="0"/>
          <w:numId w:val="12"/>
        </w:numPr>
      </w:pPr>
      <w:r w:rsidRPr="00B53A33">
        <w:t xml:space="preserve">Predict future sales trends for better planning. </w:t>
      </w:r>
    </w:p>
    <w:p w14:paraId="653D1880" w14:textId="77777777" w:rsidR="00B53A33" w:rsidRPr="00B53A33" w:rsidRDefault="00B53A33" w:rsidP="00B53A33">
      <w:pPr>
        <w:numPr>
          <w:ilvl w:val="0"/>
          <w:numId w:val="12"/>
        </w:numPr>
      </w:pPr>
      <w:r w:rsidRPr="00B53A33">
        <w:t xml:space="preserve">Reduce manual effort involved in business reporting. </w:t>
      </w:r>
    </w:p>
    <w:p w14:paraId="73E1CBE0" w14:textId="77777777" w:rsidR="00B53A33" w:rsidRPr="00B53A33" w:rsidRDefault="00B53A33" w:rsidP="00B53A33">
      <w:pPr>
        <w:numPr>
          <w:ilvl w:val="0"/>
          <w:numId w:val="12"/>
        </w:numPr>
      </w:pPr>
      <w:r w:rsidRPr="00B53A33">
        <w:t xml:space="preserve">Generate AI-powered recommendations for business growth. </w:t>
      </w:r>
    </w:p>
    <w:p w14:paraId="3857475D" w14:textId="77777777" w:rsidR="00B53A33" w:rsidRPr="00B53A33" w:rsidRDefault="00B53A33" w:rsidP="00B53A33">
      <w:pPr>
        <w:numPr>
          <w:ilvl w:val="0"/>
          <w:numId w:val="12"/>
        </w:numPr>
      </w:pPr>
      <w:r w:rsidRPr="00B53A33">
        <w:t xml:space="preserve">Provide an interactive dashboard for easy business monitoring. </w:t>
      </w:r>
    </w:p>
    <w:p w14:paraId="07597F59" w14:textId="77777777" w:rsidR="00B53A33" w:rsidRPr="00B53A33" w:rsidRDefault="00B53A33" w:rsidP="00B53A33">
      <w:pPr>
        <w:numPr>
          <w:ilvl w:val="0"/>
          <w:numId w:val="12"/>
        </w:numPr>
      </w:pPr>
      <w:r w:rsidRPr="00B53A33">
        <w:t>Act as a personal AI Business Analyst for small and medium enterprises, enabling them to compete with larger organizations using affordable analytics solutions</w:t>
      </w:r>
    </w:p>
    <w:p w14:paraId="0CD549DF" w14:textId="77777777" w:rsidR="00B53A33" w:rsidRPr="00D27785" w:rsidRDefault="00B53A33" w:rsidP="00B53A33"/>
    <w:p w14:paraId="6E99CC17" w14:textId="77777777" w:rsidR="00D27785" w:rsidRPr="00D27785" w:rsidRDefault="00D27785" w:rsidP="00D27785"/>
    <w:p w14:paraId="7141FA44" w14:textId="77777777" w:rsidR="00D27785" w:rsidRDefault="00D27785"/>
    <w:sectPr w:rsidR="00D27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90D"/>
    <w:multiLevelType w:val="multilevel"/>
    <w:tmpl w:val="77E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E54DA"/>
    <w:multiLevelType w:val="multilevel"/>
    <w:tmpl w:val="02A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E2892"/>
    <w:multiLevelType w:val="multilevel"/>
    <w:tmpl w:val="3EC4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E366E9"/>
    <w:multiLevelType w:val="multilevel"/>
    <w:tmpl w:val="866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E6B82"/>
    <w:multiLevelType w:val="multilevel"/>
    <w:tmpl w:val="6650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F26C4"/>
    <w:multiLevelType w:val="multilevel"/>
    <w:tmpl w:val="D0B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E71D4"/>
    <w:multiLevelType w:val="multilevel"/>
    <w:tmpl w:val="3162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07BA2"/>
    <w:multiLevelType w:val="multilevel"/>
    <w:tmpl w:val="AA7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C2CB4"/>
    <w:multiLevelType w:val="multilevel"/>
    <w:tmpl w:val="60E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067EC"/>
    <w:multiLevelType w:val="multilevel"/>
    <w:tmpl w:val="2EC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425B6"/>
    <w:multiLevelType w:val="multilevel"/>
    <w:tmpl w:val="FDA0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876A0"/>
    <w:multiLevelType w:val="multilevel"/>
    <w:tmpl w:val="6A9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691305">
    <w:abstractNumId w:val="10"/>
  </w:num>
  <w:num w:numId="2" w16cid:durableId="1325934562">
    <w:abstractNumId w:val="9"/>
  </w:num>
  <w:num w:numId="3" w16cid:durableId="499738561">
    <w:abstractNumId w:val="5"/>
  </w:num>
  <w:num w:numId="4" w16cid:durableId="1670056305">
    <w:abstractNumId w:val="2"/>
  </w:num>
  <w:num w:numId="5" w16cid:durableId="2116368306">
    <w:abstractNumId w:val="6"/>
  </w:num>
  <w:num w:numId="6" w16cid:durableId="966937256">
    <w:abstractNumId w:val="11"/>
  </w:num>
  <w:num w:numId="7" w16cid:durableId="1647247645">
    <w:abstractNumId w:val="8"/>
  </w:num>
  <w:num w:numId="8" w16cid:durableId="179973616">
    <w:abstractNumId w:val="7"/>
  </w:num>
  <w:num w:numId="9" w16cid:durableId="1168204755">
    <w:abstractNumId w:val="0"/>
  </w:num>
  <w:num w:numId="10" w16cid:durableId="1074739327">
    <w:abstractNumId w:val="4"/>
  </w:num>
  <w:num w:numId="11" w16cid:durableId="757483071">
    <w:abstractNumId w:val="3"/>
  </w:num>
  <w:num w:numId="12" w16cid:durableId="215700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85"/>
    <w:rsid w:val="006A7AD6"/>
    <w:rsid w:val="00B53A33"/>
    <w:rsid w:val="00CA2472"/>
    <w:rsid w:val="00D27785"/>
    <w:rsid w:val="00D96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75A4"/>
  <w15:chartTrackingRefBased/>
  <w15:docId w15:val="{EBFFF341-3A1B-4DF8-8955-DDF61C228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785"/>
    <w:rPr>
      <w:rFonts w:eastAsiaTheme="majorEastAsia" w:cstheme="majorBidi"/>
      <w:color w:val="272727" w:themeColor="text1" w:themeTint="D8"/>
    </w:rPr>
  </w:style>
  <w:style w:type="paragraph" w:styleId="Title">
    <w:name w:val="Title"/>
    <w:basedOn w:val="Normal"/>
    <w:next w:val="Normal"/>
    <w:link w:val="TitleChar"/>
    <w:uiPriority w:val="10"/>
    <w:qFormat/>
    <w:rsid w:val="00D27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785"/>
    <w:pPr>
      <w:spacing w:before="160"/>
      <w:jc w:val="center"/>
    </w:pPr>
    <w:rPr>
      <w:i/>
      <w:iCs/>
      <w:color w:val="404040" w:themeColor="text1" w:themeTint="BF"/>
    </w:rPr>
  </w:style>
  <w:style w:type="character" w:customStyle="1" w:styleId="QuoteChar">
    <w:name w:val="Quote Char"/>
    <w:basedOn w:val="DefaultParagraphFont"/>
    <w:link w:val="Quote"/>
    <w:uiPriority w:val="29"/>
    <w:rsid w:val="00D27785"/>
    <w:rPr>
      <w:i/>
      <w:iCs/>
      <w:color w:val="404040" w:themeColor="text1" w:themeTint="BF"/>
    </w:rPr>
  </w:style>
  <w:style w:type="paragraph" w:styleId="ListParagraph">
    <w:name w:val="List Paragraph"/>
    <w:basedOn w:val="Normal"/>
    <w:uiPriority w:val="34"/>
    <w:qFormat/>
    <w:rsid w:val="00D27785"/>
    <w:pPr>
      <w:ind w:left="720"/>
      <w:contextualSpacing/>
    </w:pPr>
  </w:style>
  <w:style w:type="character" w:styleId="IntenseEmphasis">
    <w:name w:val="Intense Emphasis"/>
    <w:basedOn w:val="DefaultParagraphFont"/>
    <w:uiPriority w:val="21"/>
    <w:qFormat/>
    <w:rsid w:val="00D27785"/>
    <w:rPr>
      <w:i/>
      <w:iCs/>
      <w:color w:val="2F5496" w:themeColor="accent1" w:themeShade="BF"/>
    </w:rPr>
  </w:style>
  <w:style w:type="paragraph" w:styleId="IntenseQuote">
    <w:name w:val="Intense Quote"/>
    <w:basedOn w:val="Normal"/>
    <w:next w:val="Normal"/>
    <w:link w:val="IntenseQuoteChar"/>
    <w:uiPriority w:val="30"/>
    <w:qFormat/>
    <w:rsid w:val="00D27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785"/>
    <w:rPr>
      <w:i/>
      <w:iCs/>
      <w:color w:val="2F5496" w:themeColor="accent1" w:themeShade="BF"/>
    </w:rPr>
  </w:style>
  <w:style w:type="character" w:styleId="IntenseReference">
    <w:name w:val="Intense Reference"/>
    <w:basedOn w:val="DefaultParagraphFont"/>
    <w:uiPriority w:val="32"/>
    <w:qFormat/>
    <w:rsid w:val="00D277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Shipra Mishra</dc:creator>
  <cp:keywords/>
  <dc:description/>
  <cp:lastModifiedBy>Shipra Mishra</cp:lastModifiedBy>
  <cp:revision>37</cp:revision>
  <dcterms:created xsi:type="dcterms:W3CDTF">2026-08-06T16:32:00Z</dcterms:created>
  <dcterms:modified xsi:type="dcterms:W3CDTF">2026-08-06T17:04:00Z</dcterms:modified>
</cp:coreProperties>
</file>