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DA6C" w14:textId="734EFE22" w:rsidR="00385760" w:rsidRPr="00385760" w:rsidRDefault="00385760" w:rsidP="00385760">
      <w:pPr>
        <w:rPr>
          <w:b/>
          <w:bCs/>
        </w:rPr>
      </w:pPr>
      <w:r w:rsidRPr="00385760">
        <w:rPr>
          <w:b/>
          <w:bCs/>
        </w:rPr>
        <w:t>Installing Knative Functions</w:t>
      </w:r>
    </w:p>
    <w:p w14:paraId="6954A8CC" w14:textId="045287C9" w:rsidR="00385760" w:rsidRPr="00385760" w:rsidRDefault="00385760" w:rsidP="00385760">
      <w:r w:rsidRPr="00385760">
        <w:t>Installing the func CLI</w:t>
      </w:r>
    </w:p>
    <w:p w14:paraId="46D00919" w14:textId="5143239C" w:rsidR="00E65DE5" w:rsidRDefault="00997E12">
      <w:r w:rsidRPr="00997E12">
        <w:rPr>
          <w:noProof/>
        </w:rPr>
        <w:drawing>
          <wp:inline distT="0" distB="0" distL="0" distR="0" wp14:anchorId="17B9EBE5" wp14:editId="15F1254D">
            <wp:extent cx="5274310" cy="1195705"/>
            <wp:effectExtent l="0" t="0" r="2540" b="4445"/>
            <wp:docPr id="807207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F4FC" w14:textId="47AE32E7" w:rsidR="00997E12" w:rsidRDefault="00997E12"/>
    <w:p w14:paraId="39878CB7" w14:textId="324C7BED" w:rsidR="00F67CD2" w:rsidRDefault="00F67CD2">
      <w:r w:rsidRPr="00F67CD2">
        <w:t>create a function project by using the func CLI</w:t>
      </w:r>
    </w:p>
    <w:p w14:paraId="692D4076" w14:textId="49B8D94B" w:rsidR="002042C0" w:rsidRDefault="002042C0">
      <w:r w:rsidRPr="002042C0">
        <w:rPr>
          <w:noProof/>
        </w:rPr>
        <w:drawing>
          <wp:inline distT="0" distB="0" distL="0" distR="0" wp14:anchorId="5374F3A7" wp14:editId="1B4712ED">
            <wp:extent cx="5274310" cy="942975"/>
            <wp:effectExtent l="0" t="0" r="2540" b="9525"/>
            <wp:docPr id="199439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3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8E71" w14:textId="77777777" w:rsidR="002042C0" w:rsidRDefault="002042C0"/>
    <w:p w14:paraId="48C48BE4" w14:textId="77777777" w:rsidR="00485315" w:rsidRPr="00485315" w:rsidRDefault="00485315" w:rsidP="00485315">
      <w:r w:rsidRPr="00485315">
        <w:t>Running a function</w:t>
      </w:r>
    </w:p>
    <w:p w14:paraId="1B8C5770" w14:textId="68579C9C" w:rsidR="002042C0" w:rsidRDefault="00485315">
      <w:r w:rsidRPr="00485315">
        <w:t>Run the function locally by running the command inside the project directory. </w:t>
      </w:r>
    </w:p>
    <w:p w14:paraId="7199008A" w14:textId="19D93FF8" w:rsidR="00485315" w:rsidRDefault="00485315">
      <w:r w:rsidRPr="00485315">
        <w:rPr>
          <w:noProof/>
        </w:rPr>
        <w:drawing>
          <wp:inline distT="0" distB="0" distL="0" distR="0" wp14:anchorId="3E77D626" wp14:editId="0BEBB93A">
            <wp:extent cx="5274310" cy="2106295"/>
            <wp:effectExtent l="0" t="0" r="2540" b="8255"/>
            <wp:docPr id="54966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0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483B" w14:textId="77777777" w:rsidR="00C764AD" w:rsidRDefault="00C764AD"/>
    <w:p w14:paraId="02B1B84A" w14:textId="0C27AFE2" w:rsidR="00C764AD" w:rsidRDefault="0008677E" w:rsidP="00DD1BC8">
      <w:r w:rsidRPr="0008677E">
        <w:t>Run the function locally by running the command inside the project directory.</w:t>
      </w:r>
    </w:p>
    <w:p w14:paraId="7AC85EB6" w14:textId="7DC8CD16" w:rsidR="0008677E" w:rsidRDefault="008F3D75" w:rsidP="00DD1BC8">
      <w:r w:rsidRPr="008F3D75">
        <w:rPr>
          <w:noProof/>
        </w:rPr>
        <w:lastRenderedPageBreak/>
        <w:drawing>
          <wp:inline distT="0" distB="0" distL="0" distR="0" wp14:anchorId="1B70BCBB" wp14:editId="67AD629A">
            <wp:extent cx="5274310" cy="3463290"/>
            <wp:effectExtent l="0" t="0" r="2540" b="3810"/>
            <wp:docPr id="762677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7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F482" w14:textId="77777777" w:rsidR="004639B3" w:rsidRDefault="004639B3" w:rsidP="00DD1BC8"/>
    <w:p w14:paraId="65B1D2BC" w14:textId="61F9E7F4" w:rsidR="004639B3" w:rsidRDefault="004639B3" w:rsidP="00DD1BC8">
      <w:r w:rsidRPr="004639B3">
        <w:t>verify that your function has been successfully run by using the invoke command and observing the output:</w:t>
      </w:r>
    </w:p>
    <w:p w14:paraId="3000DBDD" w14:textId="2CA6AC1E" w:rsidR="004639B3" w:rsidRDefault="004639B3" w:rsidP="00DD1BC8">
      <w:r w:rsidRPr="004639B3">
        <w:rPr>
          <w:noProof/>
        </w:rPr>
        <w:drawing>
          <wp:inline distT="0" distB="0" distL="0" distR="0" wp14:anchorId="1125D3C4" wp14:editId="6DE14E31">
            <wp:extent cx="5274310" cy="300355"/>
            <wp:effectExtent l="0" t="0" r="2540" b="4445"/>
            <wp:docPr id="1175840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0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EAA6" w14:textId="77777777" w:rsidR="004639B3" w:rsidRDefault="004639B3" w:rsidP="00DD1BC8"/>
    <w:p w14:paraId="3A90D420" w14:textId="77777777" w:rsidR="005344C1" w:rsidRDefault="005344C1" w:rsidP="00DD1BC8"/>
    <w:p w14:paraId="0B4068F9" w14:textId="64C26F41" w:rsidR="005344C1" w:rsidRDefault="005344C1" w:rsidP="00DD1BC8">
      <w:pPr>
        <w:rPr>
          <w:b/>
          <w:bCs/>
        </w:rPr>
      </w:pPr>
      <w:r w:rsidRPr="005344C1">
        <w:rPr>
          <w:b/>
          <w:bCs/>
        </w:rPr>
        <w:t>Deploying a Knative Service</w:t>
      </w:r>
    </w:p>
    <w:p w14:paraId="47700945" w14:textId="4D2F2D5B" w:rsidR="005344C1" w:rsidRPr="005344C1" w:rsidRDefault="005344C1" w:rsidP="00DD1BC8">
      <w:r w:rsidRPr="005344C1">
        <w:t>Run the Knative quickstart plugin</w:t>
      </w:r>
    </w:p>
    <w:p w14:paraId="655AC825" w14:textId="72BEE88E" w:rsidR="005344C1" w:rsidRDefault="005344C1" w:rsidP="00DD1BC8">
      <w:r w:rsidRPr="005344C1">
        <w:rPr>
          <w:noProof/>
        </w:rPr>
        <w:drawing>
          <wp:inline distT="0" distB="0" distL="0" distR="0" wp14:anchorId="20EC8D18" wp14:editId="6F80D9BF">
            <wp:extent cx="5274310" cy="3061970"/>
            <wp:effectExtent l="0" t="0" r="2540" b="5080"/>
            <wp:docPr id="6624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2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DC00" w14:textId="77777777" w:rsidR="005344C1" w:rsidRDefault="005344C1" w:rsidP="00DD1BC8"/>
    <w:p w14:paraId="2C859670" w14:textId="34578407" w:rsidR="005344C1" w:rsidRDefault="005344C1" w:rsidP="00DD1BC8">
      <w:r>
        <w:rPr>
          <w:rFonts w:hint="eastAsia"/>
        </w:rPr>
        <w:lastRenderedPageBreak/>
        <w:t>r</w:t>
      </w:r>
      <w:r w:rsidRPr="005344C1">
        <w:t>un the following command to start the process in a secondary terminal window</w:t>
      </w:r>
    </w:p>
    <w:p w14:paraId="52408F65" w14:textId="0332E092" w:rsidR="005344C1" w:rsidRDefault="005344C1" w:rsidP="00DD1BC8">
      <w:r w:rsidRPr="005344C1">
        <w:rPr>
          <w:noProof/>
        </w:rPr>
        <w:drawing>
          <wp:inline distT="0" distB="0" distL="0" distR="0" wp14:anchorId="51DDFD6E" wp14:editId="792D8B52">
            <wp:extent cx="5274310" cy="679450"/>
            <wp:effectExtent l="0" t="0" r="2540" b="6350"/>
            <wp:docPr id="90352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5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E71E" w14:textId="77777777" w:rsidR="005344C1" w:rsidRDefault="005344C1" w:rsidP="00DD1BC8"/>
    <w:p w14:paraId="5BC98293" w14:textId="49E1E553" w:rsidR="005344C1" w:rsidRDefault="005344C1" w:rsidP="00DD1BC8">
      <w:r w:rsidRPr="005344C1">
        <w:rPr>
          <w:noProof/>
        </w:rPr>
        <w:drawing>
          <wp:inline distT="0" distB="0" distL="0" distR="0" wp14:anchorId="7A2779CA" wp14:editId="0913CC0F">
            <wp:extent cx="5274310" cy="1637665"/>
            <wp:effectExtent l="0" t="0" r="2540" b="635"/>
            <wp:docPr id="1607315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5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5D4A" w14:textId="77777777" w:rsidR="005344C1" w:rsidRDefault="005344C1" w:rsidP="00DD1BC8"/>
    <w:p w14:paraId="3238C4F1" w14:textId="3370CAF7" w:rsidR="005344C1" w:rsidRDefault="005344C1" w:rsidP="00DD1BC8">
      <w:r w:rsidRPr="005344C1">
        <w:t>Deploy the Service by running the command</w:t>
      </w:r>
    </w:p>
    <w:p w14:paraId="1ACADA2F" w14:textId="52F00732" w:rsidR="005344C1" w:rsidRDefault="00A2793D" w:rsidP="00DD1BC8">
      <w:pPr>
        <w:rPr>
          <w:noProof/>
        </w:rPr>
      </w:pPr>
      <w:r>
        <w:rPr>
          <w:noProof/>
        </w:rPr>
        <w:drawing>
          <wp:inline distT="0" distB="0" distL="0" distR="0" wp14:anchorId="30D0A5F6" wp14:editId="36616F1A">
            <wp:extent cx="5270500" cy="1016000"/>
            <wp:effectExtent l="0" t="0" r="6350" b="0"/>
            <wp:docPr id="12900885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56EF" w14:textId="77777777" w:rsidR="00A2793D" w:rsidRDefault="00A2793D" w:rsidP="00DD1BC8"/>
    <w:p w14:paraId="456029E6" w14:textId="4BD52E2A" w:rsidR="00785B0C" w:rsidRDefault="00A2793D" w:rsidP="00DD1BC8">
      <w:r w:rsidRPr="00A2793D">
        <w:t>View a list of Knative Services by running the command:</w:t>
      </w:r>
    </w:p>
    <w:p w14:paraId="204D6903" w14:textId="359FF416" w:rsidR="00A2793D" w:rsidRDefault="00A2793D" w:rsidP="00DD1BC8">
      <w:r>
        <w:rPr>
          <w:noProof/>
        </w:rPr>
        <w:drawing>
          <wp:inline distT="0" distB="0" distL="0" distR="0" wp14:anchorId="36AB775E" wp14:editId="1C2AEBAC">
            <wp:extent cx="5270500" cy="533400"/>
            <wp:effectExtent l="0" t="0" r="6350" b="0"/>
            <wp:docPr id="33995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8ABD" w14:textId="77777777" w:rsidR="00A2793D" w:rsidRDefault="00A2793D" w:rsidP="00DD1BC8"/>
    <w:p w14:paraId="269CC4FD" w14:textId="18010C1D" w:rsidR="00A2793D" w:rsidRDefault="00A2793D" w:rsidP="00DD1BC8">
      <w:r w:rsidRPr="00A2793D">
        <w:t>Access your Knative Service by opening the previous URL in your browser or by running the command:</w:t>
      </w:r>
    </w:p>
    <w:p w14:paraId="1F194E4F" w14:textId="2AEDF58C" w:rsidR="00A2793D" w:rsidRDefault="00A2793D" w:rsidP="00DD1BC8">
      <w:r>
        <w:rPr>
          <w:noProof/>
        </w:rPr>
        <w:drawing>
          <wp:inline distT="0" distB="0" distL="0" distR="0" wp14:anchorId="30E5AA64" wp14:editId="6AA7301F">
            <wp:extent cx="5270500" cy="819150"/>
            <wp:effectExtent l="0" t="0" r="6350" b="0"/>
            <wp:docPr id="691132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E22F" w14:textId="77777777" w:rsidR="00DD24F8" w:rsidRDefault="00DD24F8" w:rsidP="00DD1BC8"/>
    <w:p w14:paraId="33B95651" w14:textId="6ACA319D" w:rsidR="00DD24F8" w:rsidRDefault="00DD24F8" w:rsidP="00DD1BC8">
      <w:r w:rsidRPr="00DD24F8">
        <w:t>Watch the pods and see how they scale to zero after traffic stops going to the URL:</w:t>
      </w:r>
    </w:p>
    <w:p w14:paraId="266DE628" w14:textId="0BBFF7E2" w:rsidR="00DD24F8" w:rsidRDefault="00DD24F8" w:rsidP="00DD1BC8">
      <w:r>
        <w:rPr>
          <w:noProof/>
        </w:rPr>
        <w:drawing>
          <wp:inline distT="0" distB="0" distL="0" distR="0" wp14:anchorId="74A65F96" wp14:editId="4408415A">
            <wp:extent cx="5264150" cy="603250"/>
            <wp:effectExtent l="0" t="0" r="0" b="6350"/>
            <wp:docPr id="863328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E61A" w14:textId="77777777" w:rsidR="00DD24F8" w:rsidRDefault="00DD24F8" w:rsidP="00DD1BC8"/>
    <w:p w14:paraId="01170BF4" w14:textId="77777777" w:rsidR="00DD24F8" w:rsidRDefault="00DD24F8" w:rsidP="00DD1BC8"/>
    <w:p w14:paraId="1F99A0BF" w14:textId="77777777" w:rsidR="00DD24F8" w:rsidRPr="00DD24F8" w:rsidRDefault="00DD24F8" w:rsidP="00DD24F8">
      <w:pPr>
        <w:rPr>
          <w:b/>
          <w:bCs/>
        </w:rPr>
      </w:pPr>
      <w:r w:rsidRPr="00DD24F8">
        <w:rPr>
          <w:b/>
          <w:bCs/>
        </w:rPr>
        <w:lastRenderedPageBreak/>
        <w:t>Traffic splitting</w:t>
      </w:r>
    </w:p>
    <w:p w14:paraId="6824E882" w14:textId="77777777" w:rsidR="00DD24F8" w:rsidRPr="00DD24F8" w:rsidRDefault="00DD24F8" w:rsidP="00DD24F8">
      <w:r w:rsidRPr="00DD24F8">
        <w:t>Creating a new Revision</w:t>
      </w:r>
    </w:p>
    <w:p w14:paraId="5C548974" w14:textId="00E91221" w:rsidR="00DD24F8" w:rsidRDefault="00DD24F8" w:rsidP="00DD1BC8">
      <w:r>
        <w:rPr>
          <w:rFonts w:hint="eastAsia"/>
          <w:noProof/>
        </w:rPr>
        <w:drawing>
          <wp:inline distT="0" distB="0" distL="0" distR="0" wp14:anchorId="488E66EE" wp14:editId="1ADD203B">
            <wp:extent cx="5264150" cy="1162050"/>
            <wp:effectExtent l="0" t="0" r="0" b="0"/>
            <wp:docPr id="18921515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29A393F" wp14:editId="12D49872">
            <wp:extent cx="5276850" cy="876300"/>
            <wp:effectExtent l="0" t="0" r="0" b="0"/>
            <wp:docPr id="3225258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B6BE" w14:textId="77777777" w:rsidR="00DD24F8" w:rsidRDefault="00DD24F8" w:rsidP="00DD1BC8"/>
    <w:p w14:paraId="02A47FD3" w14:textId="30EC6041" w:rsidR="00DD24F8" w:rsidRDefault="00DD24F8" w:rsidP="00DD1BC8">
      <w:r w:rsidRPr="00DD24F8">
        <w:t>View a list of revisions by running the command:</w:t>
      </w:r>
    </w:p>
    <w:p w14:paraId="15BB47C2" w14:textId="589B59DC" w:rsidR="00DD24F8" w:rsidRDefault="00DD24F8" w:rsidP="00DD1BC8">
      <w:r>
        <w:rPr>
          <w:noProof/>
        </w:rPr>
        <w:drawing>
          <wp:inline distT="0" distB="0" distL="0" distR="0" wp14:anchorId="352AAD9C" wp14:editId="7620DEE4">
            <wp:extent cx="5270500" cy="603250"/>
            <wp:effectExtent l="0" t="0" r="6350" b="6350"/>
            <wp:docPr id="3113073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A9E5" w14:textId="77777777" w:rsidR="00DD24F8" w:rsidRDefault="00DD24F8" w:rsidP="00DD1BC8"/>
    <w:p w14:paraId="7A1EB515" w14:textId="77777777" w:rsidR="00DD24F8" w:rsidRPr="00DD24F8" w:rsidRDefault="00DD24F8" w:rsidP="00DD24F8">
      <w:r w:rsidRPr="00DD24F8">
        <w:t>Splitting traffic between Revisions</w:t>
      </w:r>
    </w:p>
    <w:p w14:paraId="1DFDBC79" w14:textId="51795E09" w:rsidR="00DD24F8" w:rsidRDefault="00DD24F8" w:rsidP="00DD1BC8">
      <w:r>
        <w:rPr>
          <w:rFonts w:hint="eastAsia"/>
          <w:noProof/>
        </w:rPr>
        <w:drawing>
          <wp:inline distT="0" distB="0" distL="0" distR="0" wp14:anchorId="36855E76" wp14:editId="40CDF099">
            <wp:extent cx="5270500" cy="1009650"/>
            <wp:effectExtent l="0" t="0" r="6350" b="0"/>
            <wp:docPr id="1267474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815729A" wp14:editId="32E429B5">
            <wp:extent cx="5270500" cy="603250"/>
            <wp:effectExtent l="0" t="0" r="6350" b="6350"/>
            <wp:docPr id="17505494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3BE0" w14:textId="77777777" w:rsidR="00DD24F8" w:rsidRDefault="00DD24F8" w:rsidP="00DD1BC8"/>
    <w:p w14:paraId="18840055" w14:textId="77777777" w:rsidR="00DD24F8" w:rsidRPr="00DD24F8" w:rsidRDefault="00DD24F8" w:rsidP="00DD24F8">
      <w:pPr>
        <w:rPr>
          <w:b/>
          <w:bCs/>
        </w:rPr>
      </w:pPr>
      <w:r w:rsidRPr="00DD24F8">
        <w:rPr>
          <w:b/>
          <w:bCs/>
        </w:rPr>
        <w:t>Knative Eventing</w:t>
      </w:r>
      <w:hyperlink r:id="rId23" w:anchor="knative-eventing" w:tooltip="Permanent link" w:history="1">
        <w:r w:rsidRPr="00DD24F8">
          <w:rPr>
            <w:rStyle w:val="af2"/>
            <w:b/>
            <w:bCs/>
          </w:rPr>
          <w:t>¶</w:t>
        </w:r>
      </w:hyperlink>
    </w:p>
    <w:p w14:paraId="61240691" w14:textId="675E9638" w:rsidR="00DD24F8" w:rsidRDefault="0026376C" w:rsidP="00DD1BC8">
      <w:r w:rsidRPr="0026376C">
        <w:t>Verify that the Broker is installed by running the following command:</w:t>
      </w:r>
    </w:p>
    <w:p w14:paraId="38256286" w14:textId="08819F51" w:rsidR="0026376C" w:rsidRDefault="0026376C" w:rsidP="00DD1BC8">
      <w:r>
        <w:rPr>
          <w:noProof/>
        </w:rPr>
        <w:drawing>
          <wp:inline distT="0" distB="0" distL="0" distR="0" wp14:anchorId="10CB3AA1" wp14:editId="62A36EF2">
            <wp:extent cx="5264150" cy="692150"/>
            <wp:effectExtent l="0" t="0" r="0" b="0"/>
            <wp:docPr id="150451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60D7" w14:textId="77777777" w:rsidR="0026376C" w:rsidRDefault="0026376C" w:rsidP="00DD1BC8"/>
    <w:p w14:paraId="16D64F9A" w14:textId="77777777" w:rsidR="0026376C" w:rsidRPr="0026376C" w:rsidRDefault="0026376C" w:rsidP="0026376C">
      <w:r w:rsidRPr="0026376C">
        <w:t>Creating your first source</w:t>
      </w:r>
    </w:p>
    <w:p w14:paraId="1266AADE" w14:textId="07DCBD1B" w:rsidR="0026376C" w:rsidRDefault="0026376C" w:rsidP="00DD1BC8">
      <w:r>
        <w:rPr>
          <w:rFonts w:hint="eastAsia"/>
          <w:noProof/>
        </w:rPr>
        <w:drawing>
          <wp:inline distT="0" distB="0" distL="0" distR="0" wp14:anchorId="0B4436F2" wp14:editId="076C591D">
            <wp:extent cx="5264150" cy="844550"/>
            <wp:effectExtent l="0" t="0" r="0" b="0"/>
            <wp:docPr id="19058613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0CD6" w14:textId="1BEF037D" w:rsidR="0026376C" w:rsidRDefault="0026376C" w:rsidP="00DD1BC8">
      <w:r w:rsidRPr="0026376C">
        <w:lastRenderedPageBreak/>
        <w:t>create a SinkBinding between the service and the broker.</w:t>
      </w:r>
    </w:p>
    <w:p w14:paraId="45A50F66" w14:textId="1D6A04AE" w:rsidR="0026376C" w:rsidRDefault="0026376C" w:rsidP="00DD1BC8">
      <w:r>
        <w:rPr>
          <w:noProof/>
        </w:rPr>
        <w:drawing>
          <wp:inline distT="0" distB="0" distL="0" distR="0" wp14:anchorId="0B3DBD6C" wp14:editId="683D016B">
            <wp:extent cx="5270500" cy="584200"/>
            <wp:effectExtent l="0" t="0" r="6350" b="6350"/>
            <wp:docPr id="12883564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6B0E" w14:textId="77777777" w:rsidR="0026376C" w:rsidRDefault="0026376C" w:rsidP="00DD1BC8"/>
    <w:p w14:paraId="182CA3FD" w14:textId="77777777" w:rsidR="0026376C" w:rsidRPr="0026376C" w:rsidRDefault="0026376C" w:rsidP="0026376C">
      <w:r w:rsidRPr="0026376C">
        <w:t>Sending an event</w:t>
      </w:r>
    </w:p>
    <w:p w14:paraId="1689B8CE" w14:textId="04507C4A" w:rsidR="0026376C" w:rsidRDefault="0026376C" w:rsidP="00DD1BC8">
      <w:r>
        <w:rPr>
          <w:noProof/>
        </w:rPr>
        <w:drawing>
          <wp:inline distT="0" distB="0" distL="0" distR="0" wp14:anchorId="544291A7" wp14:editId="3FBA46DA">
            <wp:extent cx="5274310" cy="2588895"/>
            <wp:effectExtent l="0" t="0" r="2540" b="1905"/>
            <wp:docPr id="1588739742" name="图片 4" descr="CloudEvents Player S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oudEvents Player Sen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1FC5" w14:textId="77777777" w:rsidR="00F8732D" w:rsidRDefault="00F8732D" w:rsidP="00DD1BC8"/>
    <w:p w14:paraId="0B2FAFE2" w14:textId="77777777" w:rsidR="00F8732D" w:rsidRPr="00F8732D" w:rsidRDefault="00F8732D" w:rsidP="00F8732D">
      <w:pPr>
        <w:rPr>
          <w:b/>
          <w:bCs/>
        </w:rPr>
      </w:pPr>
      <w:r w:rsidRPr="00F8732D">
        <w:rPr>
          <w:b/>
          <w:bCs/>
        </w:rPr>
        <w:t>Using Triggers and sinks</w:t>
      </w:r>
    </w:p>
    <w:p w14:paraId="07BF3A6C" w14:textId="1113FE51" w:rsidR="00F8732D" w:rsidRDefault="00F8732D" w:rsidP="00DD1BC8">
      <w:r w:rsidRPr="00F8732D">
        <w:t>create the Trigger</w:t>
      </w:r>
    </w:p>
    <w:p w14:paraId="266322A1" w14:textId="29F0D91F" w:rsidR="00F8732D" w:rsidRDefault="00F8732D" w:rsidP="00DD1BC8">
      <w:r>
        <w:rPr>
          <w:rFonts w:hint="eastAsia"/>
          <w:noProof/>
        </w:rPr>
        <w:drawing>
          <wp:inline distT="0" distB="0" distL="0" distR="0" wp14:anchorId="79E1C53B" wp14:editId="2DDB6A07">
            <wp:extent cx="5264150" cy="781050"/>
            <wp:effectExtent l="0" t="0" r="0" b="0"/>
            <wp:docPr id="4438863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F9D3" w14:textId="77777777" w:rsidR="00F8732D" w:rsidRDefault="00F8732D" w:rsidP="00DD1BC8"/>
    <w:p w14:paraId="692A5222" w14:textId="64C99712" w:rsidR="00F8732D" w:rsidRDefault="00F8732D" w:rsidP="00DD1BC8">
      <w:r w:rsidRPr="00F8732D">
        <w:t>go back to the CloudEvents Player and send an event</w:t>
      </w:r>
    </w:p>
    <w:p w14:paraId="40625013" w14:textId="5BE8B7AD" w:rsidR="00F8732D" w:rsidRPr="0026376C" w:rsidRDefault="00F8732D" w:rsidP="00DD1BC8">
      <w:pPr>
        <w:rPr>
          <w:rFonts w:hint="eastAsia"/>
        </w:rPr>
      </w:pPr>
      <w:r>
        <w:rPr>
          <w:noProof/>
        </w:rPr>
        <w:drawing>
          <wp:inline distT="0" distB="0" distL="0" distR="0" wp14:anchorId="5D39EE43" wp14:editId="1DCBC899">
            <wp:extent cx="5274310" cy="2557780"/>
            <wp:effectExtent l="0" t="0" r="2540" b="0"/>
            <wp:docPr id="1700853604" name="图片 7" descr="CloudEvents Player user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oudEvents Player user interfac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732D" w:rsidRPr="002637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6C5A" w14:textId="77777777" w:rsidR="002E7DF3" w:rsidRDefault="002E7DF3" w:rsidP="0008677E">
      <w:r>
        <w:separator/>
      </w:r>
    </w:p>
  </w:endnote>
  <w:endnote w:type="continuationSeparator" w:id="0">
    <w:p w14:paraId="2EEC58FC" w14:textId="77777777" w:rsidR="002E7DF3" w:rsidRDefault="002E7DF3" w:rsidP="00086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78827" w14:textId="77777777" w:rsidR="002E7DF3" w:rsidRDefault="002E7DF3" w:rsidP="0008677E">
      <w:r>
        <w:separator/>
      </w:r>
    </w:p>
  </w:footnote>
  <w:footnote w:type="continuationSeparator" w:id="0">
    <w:p w14:paraId="3C87FA0B" w14:textId="77777777" w:rsidR="002E7DF3" w:rsidRDefault="002E7DF3" w:rsidP="00086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60"/>
    <w:rsid w:val="0008677E"/>
    <w:rsid w:val="000F3D48"/>
    <w:rsid w:val="001415D1"/>
    <w:rsid w:val="00154D19"/>
    <w:rsid w:val="00173459"/>
    <w:rsid w:val="00197136"/>
    <w:rsid w:val="001E78D6"/>
    <w:rsid w:val="002042C0"/>
    <w:rsid w:val="00261D17"/>
    <w:rsid w:val="0026376C"/>
    <w:rsid w:val="0028210C"/>
    <w:rsid w:val="002E7DF3"/>
    <w:rsid w:val="00385760"/>
    <w:rsid w:val="003A5205"/>
    <w:rsid w:val="004639B3"/>
    <w:rsid w:val="00467360"/>
    <w:rsid w:val="00485315"/>
    <w:rsid w:val="00527ABA"/>
    <w:rsid w:val="005344C1"/>
    <w:rsid w:val="00544D07"/>
    <w:rsid w:val="005A4B61"/>
    <w:rsid w:val="006838F3"/>
    <w:rsid w:val="00693792"/>
    <w:rsid w:val="00785B0C"/>
    <w:rsid w:val="008F3D75"/>
    <w:rsid w:val="00914259"/>
    <w:rsid w:val="00997E12"/>
    <w:rsid w:val="00A2793D"/>
    <w:rsid w:val="00BB3D3A"/>
    <w:rsid w:val="00C05054"/>
    <w:rsid w:val="00C469C9"/>
    <w:rsid w:val="00C764AD"/>
    <w:rsid w:val="00D43C31"/>
    <w:rsid w:val="00DD1BC8"/>
    <w:rsid w:val="00DD24F8"/>
    <w:rsid w:val="00E65DE5"/>
    <w:rsid w:val="00EB6266"/>
    <w:rsid w:val="00F47B9D"/>
    <w:rsid w:val="00F67CD2"/>
    <w:rsid w:val="00F8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8AECF"/>
  <w15:chartTrackingRefBased/>
  <w15:docId w15:val="{BDDFEBD1-DA93-43E9-BD87-B52DA942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5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5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7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7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7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7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7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7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8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7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7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57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7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7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7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67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67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67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677E"/>
    <w:rPr>
      <w:sz w:val="18"/>
      <w:szCs w:val="18"/>
    </w:rPr>
  </w:style>
  <w:style w:type="character" w:styleId="af2">
    <w:name w:val="Hyperlink"/>
    <w:basedOn w:val="a0"/>
    <w:uiPriority w:val="99"/>
    <w:unhideWhenUsed/>
    <w:rsid w:val="00DD24F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D2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knative.dev/docs/getting-started/getting-started-eventing/" TargetMode="External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5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楚佳诚 张</dc:creator>
  <cp:keywords/>
  <dc:description/>
  <cp:lastModifiedBy>楚佳诚 张</cp:lastModifiedBy>
  <cp:revision>12</cp:revision>
  <dcterms:created xsi:type="dcterms:W3CDTF">2025-10-21T06:58:00Z</dcterms:created>
  <dcterms:modified xsi:type="dcterms:W3CDTF">2025-11-27T02:36:00Z</dcterms:modified>
</cp:coreProperties>
</file>