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E122" w14:textId="77777777" w:rsidR="00EC55F4" w:rsidRPr="00EC55F4" w:rsidRDefault="00EC55F4" w:rsidP="00EC55F4">
      <w:r w:rsidRPr="00EC55F4">
        <w:t>(a) Three Primary Cloud Service Models</w:t>
      </w:r>
    </w:p>
    <w:p w14:paraId="4A68A9DF" w14:textId="77777777" w:rsidR="00EC55F4" w:rsidRPr="00EC55F4" w:rsidRDefault="00EC55F4" w:rsidP="00EC55F4">
      <w:r w:rsidRPr="00EC55F4">
        <w:t xml:space="preserve">1. </w:t>
      </w:r>
      <w:r w:rsidRPr="00EC55F4">
        <w:rPr>
          <w:b/>
          <w:bCs/>
        </w:rPr>
        <w:t>Infrastructure as a Service (IaaS)</w:t>
      </w:r>
    </w:p>
    <w:p w14:paraId="2C49A5A8" w14:textId="77777777" w:rsidR="00EC55F4" w:rsidRPr="00EC55F4" w:rsidRDefault="00EC55F4" w:rsidP="00EC55F4">
      <w:r w:rsidRPr="00EC55F4">
        <w:rPr>
          <w:b/>
          <w:bCs/>
        </w:rPr>
        <w:t>Description:</w:t>
      </w:r>
      <w:r w:rsidRPr="00EC55F4">
        <w:t xml:space="preserve"> IaaS provides virtualized computing resources over the internet. Users rent IT infrastructure—servers, virtual machines, storage, networks, and operating systems—on a pay-as-you-go basis.</w:t>
      </w:r>
    </w:p>
    <w:p w14:paraId="2064E91D" w14:textId="77777777" w:rsidR="00EC55F4" w:rsidRPr="00EC55F4" w:rsidRDefault="00EC55F4" w:rsidP="00EC55F4">
      <w:r w:rsidRPr="00EC55F4">
        <w:rPr>
          <w:b/>
          <w:bCs/>
        </w:rPr>
        <w:t>Software Development Application Example:</w:t>
      </w:r>
    </w:p>
    <w:p w14:paraId="5A4FB129" w14:textId="77777777" w:rsidR="00EC55F4" w:rsidRPr="00EC55F4" w:rsidRDefault="00EC55F4" w:rsidP="00EC55F4">
      <w:pPr>
        <w:numPr>
          <w:ilvl w:val="0"/>
          <w:numId w:val="1"/>
        </w:numPr>
      </w:pPr>
      <w:r w:rsidRPr="00EC55F4">
        <w:rPr>
          <w:b/>
          <w:bCs/>
        </w:rPr>
        <w:t>Development/Testing Environments:</w:t>
      </w:r>
      <w:r w:rsidRPr="00EC55F4">
        <w:t xml:space="preserve"> Developers can spin up temporary virtual machines with specific configurations (CPU, RAM, OS) for testing applications in isolated environments. For instance, using AWS EC2 to create Windows and Linux VMs to test cross-platform compatibility.</w:t>
      </w:r>
    </w:p>
    <w:p w14:paraId="3E4C5181" w14:textId="77777777" w:rsidR="00EC55F4" w:rsidRPr="00EC55F4" w:rsidRDefault="00EC55F4" w:rsidP="00EC55F4">
      <w:pPr>
        <w:numPr>
          <w:ilvl w:val="0"/>
          <w:numId w:val="1"/>
        </w:numPr>
      </w:pPr>
      <w:r w:rsidRPr="00EC55F4">
        <w:rPr>
          <w:b/>
          <w:bCs/>
        </w:rPr>
        <w:t>CI/CD Pipeline Infrastructure:</w:t>
      </w:r>
      <w:r w:rsidRPr="00EC55F4">
        <w:t xml:space="preserve"> Teams use IaaS to host Jenkins servers, build agents, and artifact repositories that automatically scale based on build queue demands.</w:t>
      </w:r>
    </w:p>
    <w:p w14:paraId="10DF9304" w14:textId="77777777" w:rsidR="00EC55F4" w:rsidRPr="00EC55F4" w:rsidRDefault="00EC55F4" w:rsidP="00EC55F4">
      <w:r w:rsidRPr="00EC55F4">
        <w:t xml:space="preserve">2. </w:t>
      </w:r>
      <w:r w:rsidRPr="00EC55F4">
        <w:rPr>
          <w:b/>
          <w:bCs/>
        </w:rPr>
        <w:t>Platform as a Service (PaaS)</w:t>
      </w:r>
    </w:p>
    <w:p w14:paraId="6C17A910" w14:textId="77777777" w:rsidR="00EC55F4" w:rsidRPr="00EC55F4" w:rsidRDefault="00EC55F4" w:rsidP="00EC55F4">
      <w:r w:rsidRPr="00EC55F4">
        <w:rPr>
          <w:b/>
          <w:bCs/>
        </w:rPr>
        <w:t>Description:</w:t>
      </w:r>
      <w:r w:rsidRPr="00EC55F4">
        <w:t xml:space="preserve"> PaaS provides a platform allowing customers to develop, run, and manage applications without dealing with the underlying infrastructure. It includes development tools, database management systems, and middleware.</w:t>
      </w:r>
    </w:p>
    <w:p w14:paraId="62BDB5E2" w14:textId="77777777" w:rsidR="00EC55F4" w:rsidRPr="00EC55F4" w:rsidRDefault="00EC55F4" w:rsidP="00EC55F4">
      <w:r w:rsidRPr="00EC55F4">
        <w:rPr>
          <w:b/>
          <w:bCs/>
        </w:rPr>
        <w:t>Software Development Application Example:</w:t>
      </w:r>
    </w:p>
    <w:p w14:paraId="22F78EAC" w14:textId="77777777" w:rsidR="00EC55F4" w:rsidRPr="00EC55F4" w:rsidRDefault="00EC55F4" w:rsidP="00EC55F4">
      <w:pPr>
        <w:numPr>
          <w:ilvl w:val="0"/>
          <w:numId w:val="2"/>
        </w:numPr>
      </w:pPr>
      <w:r w:rsidRPr="00EC55F4">
        <w:rPr>
          <w:b/>
          <w:bCs/>
        </w:rPr>
        <w:t>Web Application Development:</w:t>
      </w:r>
      <w:r w:rsidRPr="00EC55F4">
        <w:t xml:space="preserve"> Using Heroku or Google App Engine where developers simply push their code (e.g., Node.js, Python Django app) and the platform handles provisioning, scaling, database connections, and runtime management.</w:t>
      </w:r>
    </w:p>
    <w:p w14:paraId="0E2921B9" w14:textId="77777777" w:rsidR="00EC55F4" w:rsidRPr="00EC55F4" w:rsidRDefault="00EC55F4" w:rsidP="00EC55F4">
      <w:pPr>
        <w:numPr>
          <w:ilvl w:val="0"/>
          <w:numId w:val="2"/>
        </w:numPr>
      </w:pPr>
      <w:r w:rsidRPr="00EC55F4">
        <w:rPr>
          <w:b/>
          <w:bCs/>
        </w:rPr>
        <w:t>Microservices Deployment:</w:t>
      </w:r>
      <w:r w:rsidRPr="00EC55F4">
        <w:t xml:space="preserve"> Utilizing Azure Kubernetes Service (AKS) or AWS Elastic Beanstalk where developers deploy containerized applications without managing the Kubernetes control plane or underlying servers.</w:t>
      </w:r>
    </w:p>
    <w:p w14:paraId="5AFF6363" w14:textId="77777777" w:rsidR="00EC55F4" w:rsidRPr="00EC55F4" w:rsidRDefault="00EC55F4" w:rsidP="00EC55F4">
      <w:r w:rsidRPr="00EC55F4">
        <w:t xml:space="preserve">3. </w:t>
      </w:r>
      <w:r w:rsidRPr="00EC55F4">
        <w:rPr>
          <w:b/>
          <w:bCs/>
        </w:rPr>
        <w:t>Software as a Service (SaaS)</w:t>
      </w:r>
    </w:p>
    <w:p w14:paraId="1294BB1D" w14:textId="77777777" w:rsidR="00EC55F4" w:rsidRPr="00EC55F4" w:rsidRDefault="00EC55F4" w:rsidP="00EC55F4">
      <w:r w:rsidRPr="00EC55F4">
        <w:rPr>
          <w:b/>
          <w:bCs/>
        </w:rPr>
        <w:t>Description:</w:t>
      </w:r>
      <w:r w:rsidRPr="00EC55F4">
        <w:t xml:space="preserve"> SaaS delivers software applications over the internet, on a subscription basis. Users access the software through a web browser without installation or maintenance.</w:t>
      </w:r>
    </w:p>
    <w:p w14:paraId="6EDAFB75" w14:textId="77777777" w:rsidR="00EC55F4" w:rsidRPr="00EC55F4" w:rsidRDefault="00EC55F4" w:rsidP="00EC55F4">
      <w:r w:rsidRPr="00EC55F4">
        <w:rPr>
          <w:b/>
          <w:bCs/>
        </w:rPr>
        <w:t>Software Development Application Example:</w:t>
      </w:r>
    </w:p>
    <w:p w14:paraId="61EDB2FC" w14:textId="77777777" w:rsidR="00EC55F4" w:rsidRPr="00EC55F4" w:rsidRDefault="00EC55F4" w:rsidP="00EC55F4">
      <w:pPr>
        <w:numPr>
          <w:ilvl w:val="0"/>
          <w:numId w:val="3"/>
        </w:numPr>
      </w:pPr>
      <w:r w:rsidRPr="00EC55F4">
        <w:rPr>
          <w:b/>
          <w:bCs/>
        </w:rPr>
        <w:t>Collaborative Development Tools:</w:t>
      </w:r>
      <w:r w:rsidRPr="00EC55F4">
        <w:t xml:space="preserve"> Using GitHub for version control, Jira for project management, or Slack for team communication—all accessed via browser without local installation.</w:t>
      </w:r>
    </w:p>
    <w:p w14:paraId="76F85492" w14:textId="77777777" w:rsidR="00EC55F4" w:rsidRPr="00EC55F4" w:rsidRDefault="00EC55F4" w:rsidP="00EC55F4">
      <w:pPr>
        <w:numPr>
          <w:ilvl w:val="0"/>
          <w:numId w:val="3"/>
        </w:numPr>
      </w:pPr>
      <w:r w:rsidRPr="00EC55F4">
        <w:rPr>
          <w:b/>
          <w:bCs/>
        </w:rPr>
        <w:t>Development Environments in Cloud:</w:t>
      </w:r>
      <w:r w:rsidRPr="00EC55F4">
        <w:t xml:space="preserve"> Using GitHub </w:t>
      </w:r>
      <w:proofErr w:type="spellStart"/>
      <w:r w:rsidRPr="00EC55F4">
        <w:t>Codespaces</w:t>
      </w:r>
      <w:proofErr w:type="spellEnd"/>
      <w:r w:rsidRPr="00EC55F4">
        <w:t xml:space="preserve"> or </w:t>
      </w:r>
      <w:proofErr w:type="spellStart"/>
      <w:r w:rsidRPr="00EC55F4">
        <w:t>Gitpod</w:t>
      </w:r>
      <w:proofErr w:type="spellEnd"/>
      <w:r w:rsidRPr="00EC55F4">
        <w:t xml:space="preserve"> which provide fully-configured development environments accessible through a browser, eliminating "works on my machine" problems.</w:t>
      </w:r>
    </w:p>
    <w:p w14:paraId="0B2A6FA0" w14:textId="77777777" w:rsidR="00EC55F4" w:rsidRDefault="00EC55F4" w:rsidP="00EC55F4"/>
    <w:p w14:paraId="2FD15BE0" w14:textId="6875D2F2" w:rsidR="00EC55F4" w:rsidRPr="00EC55F4" w:rsidRDefault="00EC55F4" w:rsidP="00EC55F4">
      <w:r w:rsidRPr="00EC55F4">
        <w:t>(b) Docker and Containerization</w:t>
      </w:r>
    </w:p>
    <w:p w14:paraId="0DBE7D84" w14:textId="77777777" w:rsidR="00EC55F4" w:rsidRPr="00EC55F4" w:rsidRDefault="00EC55F4" w:rsidP="00EC55F4">
      <w:r w:rsidRPr="00EC55F4">
        <w:rPr>
          <w:b/>
          <w:bCs/>
        </w:rPr>
        <w:t>What is Docker?</w:t>
      </w:r>
    </w:p>
    <w:p w14:paraId="5FE1DBF6" w14:textId="77777777" w:rsidR="00EC55F4" w:rsidRPr="00EC55F4" w:rsidRDefault="00EC55F4" w:rsidP="00EC55F4">
      <w:r w:rsidRPr="00EC55F4">
        <w:t>Docker is a containerization platform that packages applications and their dependencies into standardized units called containers. These containers are lightweight, portable, and run consistently across different computing environments.</w:t>
      </w:r>
    </w:p>
    <w:p w14:paraId="76C0503E" w14:textId="77777777" w:rsidR="00EC55F4" w:rsidRPr="00EC55F4" w:rsidRDefault="00EC55F4" w:rsidP="00EC55F4">
      <w:r w:rsidRPr="00EC55F4">
        <w:rPr>
          <w:b/>
          <w:bCs/>
        </w:rPr>
        <w:t>Scenario for Using Docker:</w:t>
      </w:r>
    </w:p>
    <w:p w14:paraId="4AD35F99" w14:textId="77777777" w:rsidR="00EC55F4" w:rsidRPr="00EC55F4" w:rsidRDefault="00EC55F4" w:rsidP="00EC55F4">
      <w:r w:rsidRPr="00EC55F4">
        <w:rPr>
          <w:b/>
          <w:bCs/>
        </w:rPr>
        <w:t>Scenario:</w:t>
      </w:r>
      <w:r w:rsidRPr="00EC55F4">
        <w:t xml:space="preserve"> Developing a microservices-based e-commerce application with multiple interdependent services (user service, product catalog, payment gateway, recommendation engine).</w:t>
      </w:r>
    </w:p>
    <w:p w14:paraId="2A073AD6" w14:textId="77777777" w:rsidR="00EC55F4" w:rsidRPr="00EC55F4" w:rsidRDefault="00EC55F4" w:rsidP="00EC55F4">
      <w:r w:rsidRPr="00EC55F4">
        <w:rPr>
          <w:b/>
          <w:bCs/>
        </w:rPr>
        <w:lastRenderedPageBreak/>
        <w:t>How Containerization Contributes:</w:t>
      </w:r>
    </w:p>
    <w:p w14:paraId="7268FDCE" w14:textId="77777777" w:rsidR="00EC55F4" w:rsidRPr="00EC55F4" w:rsidRDefault="00EC55F4" w:rsidP="00EC55F4">
      <w:pPr>
        <w:numPr>
          <w:ilvl w:val="0"/>
          <w:numId w:val="4"/>
        </w:numPr>
      </w:pPr>
      <w:r w:rsidRPr="00EC55F4">
        <w:rPr>
          <w:b/>
          <w:bCs/>
        </w:rPr>
        <w:t>Consistent Development Environment:</w:t>
      </w:r>
    </w:p>
    <w:p w14:paraId="40DDAE6A" w14:textId="77777777" w:rsidR="00EC55F4" w:rsidRPr="00EC55F4" w:rsidRDefault="00EC55F4" w:rsidP="00EC55F4">
      <w:pPr>
        <w:numPr>
          <w:ilvl w:val="1"/>
          <w:numId w:val="4"/>
        </w:numPr>
      </w:pPr>
      <w:r w:rsidRPr="00EC55F4">
        <w:t>Each developer gets identical environments regardless of their local OS (Windows, macOS, Linux)</w:t>
      </w:r>
    </w:p>
    <w:p w14:paraId="1378E59D" w14:textId="77777777" w:rsidR="00EC55F4" w:rsidRPr="00EC55F4" w:rsidRDefault="00EC55F4" w:rsidP="00EC55F4">
      <w:pPr>
        <w:numPr>
          <w:ilvl w:val="1"/>
          <w:numId w:val="4"/>
        </w:numPr>
      </w:pPr>
      <w:r w:rsidRPr="00EC55F4">
        <w:t>Eliminates "works on my machine" issues</w:t>
      </w:r>
    </w:p>
    <w:p w14:paraId="200D67FE" w14:textId="77777777" w:rsidR="00EC55F4" w:rsidRPr="00EC55F4" w:rsidRDefault="00EC55F4" w:rsidP="00EC55F4">
      <w:pPr>
        <w:numPr>
          <w:ilvl w:val="0"/>
          <w:numId w:val="4"/>
        </w:numPr>
      </w:pPr>
      <w:r w:rsidRPr="00EC55F4">
        <w:rPr>
          <w:b/>
          <w:bCs/>
        </w:rPr>
        <w:t>Isolated Service Development:</w:t>
      </w:r>
    </w:p>
    <w:p w14:paraId="3D5B3857" w14:textId="77777777" w:rsidR="00EC55F4" w:rsidRPr="00EC55F4" w:rsidRDefault="00EC55F4" w:rsidP="00EC55F4">
      <w:pPr>
        <w:numPr>
          <w:ilvl w:val="1"/>
          <w:numId w:val="4"/>
        </w:numPr>
      </w:pPr>
      <w:r w:rsidRPr="00EC55F4">
        <w:t>Each microservice runs in its own container with specific dependencies</w:t>
      </w:r>
    </w:p>
    <w:p w14:paraId="6F8D3CDE" w14:textId="77777777" w:rsidR="00EC55F4" w:rsidRPr="00EC55F4" w:rsidRDefault="00EC55F4" w:rsidP="00EC55F4">
      <w:pPr>
        <w:numPr>
          <w:ilvl w:val="1"/>
          <w:numId w:val="4"/>
        </w:numPr>
      </w:pPr>
      <w:r w:rsidRPr="00EC55F4">
        <w:t>Example: Python Django service with PostgreSQL in one container, Node.js Express service with Redis in another</w:t>
      </w:r>
    </w:p>
    <w:p w14:paraId="1864F3A2" w14:textId="77777777" w:rsidR="00EC55F4" w:rsidRPr="00EC55F4" w:rsidRDefault="00EC55F4" w:rsidP="00EC55F4">
      <w:pPr>
        <w:numPr>
          <w:ilvl w:val="0"/>
          <w:numId w:val="4"/>
        </w:numPr>
      </w:pPr>
      <w:r w:rsidRPr="00EC55F4">
        <w:rPr>
          <w:b/>
          <w:bCs/>
        </w:rPr>
        <w:t>Simplified Dependency Management:</w:t>
      </w:r>
    </w:p>
    <w:p w14:paraId="73E33F60" w14:textId="77777777" w:rsidR="00EC55F4" w:rsidRPr="00EC55F4" w:rsidRDefault="00EC55F4" w:rsidP="00EC55F4">
      <w:pPr>
        <w:numPr>
          <w:ilvl w:val="1"/>
          <w:numId w:val="4"/>
        </w:numPr>
      </w:pPr>
      <w:r w:rsidRPr="00EC55F4">
        <w:t>Each service's dependencies (libraries, runtime versions) are encapsulated in its Docker image</w:t>
      </w:r>
    </w:p>
    <w:p w14:paraId="7003488C" w14:textId="77777777" w:rsidR="00EC55F4" w:rsidRPr="00EC55F4" w:rsidRDefault="00EC55F4" w:rsidP="00EC55F4">
      <w:pPr>
        <w:numPr>
          <w:ilvl w:val="1"/>
          <w:numId w:val="4"/>
        </w:numPr>
      </w:pPr>
      <w:r w:rsidRPr="00EC55F4">
        <w:t>No conflicts between different services requiring different versions of the same library</w:t>
      </w:r>
    </w:p>
    <w:p w14:paraId="49031AAB" w14:textId="77777777" w:rsidR="00EC55F4" w:rsidRPr="00EC55F4" w:rsidRDefault="00EC55F4" w:rsidP="00EC55F4">
      <w:pPr>
        <w:numPr>
          <w:ilvl w:val="0"/>
          <w:numId w:val="4"/>
        </w:numPr>
      </w:pPr>
      <w:r w:rsidRPr="00EC55F4">
        <w:rPr>
          <w:b/>
          <w:bCs/>
        </w:rPr>
        <w:t>Streamlined CI/CD Pipeline:</w:t>
      </w:r>
    </w:p>
    <w:p w14:paraId="1722FD0C" w14:textId="77777777" w:rsidR="00EC55F4" w:rsidRPr="00EC55F4" w:rsidRDefault="00EC55F4" w:rsidP="00EC55F4">
      <w:pPr>
        <w:numPr>
          <w:ilvl w:val="1"/>
          <w:numId w:val="4"/>
        </w:numPr>
      </w:pPr>
      <w:r w:rsidRPr="00EC55F4">
        <w:t>Build once, run anywhere: The same Docker image runs in development, testing, and production</w:t>
      </w:r>
    </w:p>
    <w:p w14:paraId="3452708E" w14:textId="77777777" w:rsidR="00EC55F4" w:rsidRPr="00EC55F4" w:rsidRDefault="00EC55F4" w:rsidP="00EC55F4">
      <w:pPr>
        <w:numPr>
          <w:ilvl w:val="1"/>
          <w:numId w:val="4"/>
        </w:numPr>
      </w:pPr>
      <w:r w:rsidRPr="00EC55F4">
        <w:t>Integration tests can run the exact same containers that will be deployed</w:t>
      </w:r>
    </w:p>
    <w:p w14:paraId="59B4BE18" w14:textId="77777777" w:rsidR="00EC55F4" w:rsidRPr="00EC55F4" w:rsidRDefault="00EC55F4" w:rsidP="00EC55F4">
      <w:pPr>
        <w:numPr>
          <w:ilvl w:val="0"/>
          <w:numId w:val="4"/>
        </w:numPr>
      </w:pPr>
      <w:r w:rsidRPr="00EC55F4">
        <w:rPr>
          <w:b/>
          <w:bCs/>
        </w:rPr>
        <w:t>Easy Local Testing of Complete System:</w:t>
      </w:r>
    </w:p>
    <w:p w14:paraId="05ED75A4" w14:textId="77777777" w:rsidR="00EC55F4" w:rsidRPr="00EC55F4" w:rsidRDefault="00EC55F4" w:rsidP="00EC55F4">
      <w:pPr>
        <w:numPr>
          <w:ilvl w:val="1"/>
          <w:numId w:val="4"/>
        </w:numPr>
      </w:pPr>
      <w:r w:rsidRPr="00EC55F4">
        <w:t>Using Docker Compose to start all services locally with one command</w:t>
      </w:r>
    </w:p>
    <w:p w14:paraId="01C6BCAB" w14:textId="77777777" w:rsidR="00EC55F4" w:rsidRPr="00EC55F4" w:rsidRDefault="00EC55F4" w:rsidP="00EC55F4">
      <w:pPr>
        <w:numPr>
          <w:ilvl w:val="1"/>
          <w:numId w:val="4"/>
        </w:numPr>
      </w:pPr>
      <w:r w:rsidRPr="00EC55F4">
        <w:t>Simulates production environment locally for debugging and testing</w:t>
      </w:r>
    </w:p>
    <w:p w14:paraId="4040A66A" w14:textId="77777777" w:rsidR="00EC55F4" w:rsidRPr="00EC55F4" w:rsidRDefault="00EC55F4" w:rsidP="00EC55F4">
      <w:pPr>
        <w:numPr>
          <w:ilvl w:val="0"/>
          <w:numId w:val="4"/>
        </w:numPr>
      </w:pPr>
      <w:r w:rsidRPr="00EC55F4">
        <w:rPr>
          <w:b/>
          <w:bCs/>
        </w:rPr>
        <w:t>Fast Deployment:</w:t>
      </w:r>
    </w:p>
    <w:p w14:paraId="0B3D167E" w14:textId="77777777" w:rsidR="00EC55F4" w:rsidRPr="00EC55F4" w:rsidRDefault="00EC55F4" w:rsidP="00EC55F4">
      <w:pPr>
        <w:numPr>
          <w:ilvl w:val="1"/>
          <w:numId w:val="4"/>
        </w:numPr>
      </w:pPr>
      <w:r w:rsidRPr="00EC55F4">
        <w:t>Containers start in seconds vs. minutes for VMs</w:t>
      </w:r>
    </w:p>
    <w:p w14:paraId="41948C0E" w14:textId="77777777" w:rsidR="00EC55F4" w:rsidRPr="00EC55F4" w:rsidRDefault="00EC55F4" w:rsidP="00EC55F4">
      <w:pPr>
        <w:numPr>
          <w:ilvl w:val="1"/>
          <w:numId w:val="4"/>
        </w:numPr>
      </w:pPr>
      <w:r w:rsidRPr="00EC55F4">
        <w:t>Easy scaling by running multiple container instances</w:t>
      </w:r>
    </w:p>
    <w:p w14:paraId="7ACDDC55" w14:textId="77777777" w:rsidR="00EC55F4" w:rsidRPr="00EC55F4" w:rsidRDefault="00EC55F4" w:rsidP="00EC55F4">
      <w:r w:rsidRPr="00EC55F4">
        <w:rPr>
          <w:b/>
          <w:bCs/>
        </w:rPr>
        <w:t>Example Workflow:</w:t>
      </w:r>
    </w:p>
    <w:p w14:paraId="468AB49F" w14:textId="77777777" w:rsidR="00EC55F4" w:rsidRPr="00EC55F4" w:rsidRDefault="00EC55F4" w:rsidP="00EC55F4">
      <w:proofErr w:type="spellStart"/>
      <w:r w:rsidRPr="00EC55F4">
        <w:t>yaml</w:t>
      </w:r>
      <w:proofErr w:type="spellEnd"/>
    </w:p>
    <w:p w14:paraId="52400875" w14:textId="77777777" w:rsidR="00EC55F4" w:rsidRPr="00EC55F4" w:rsidRDefault="00EC55F4" w:rsidP="00EC55F4">
      <w:r w:rsidRPr="00EC55F4">
        <w:t># docker-</w:t>
      </w:r>
      <w:proofErr w:type="spellStart"/>
      <w:r w:rsidRPr="00EC55F4">
        <w:t>compose.yml</w:t>
      </w:r>
      <w:proofErr w:type="spellEnd"/>
      <w:r w:rsidRPr="00EC55F4">
        <w:t xml:space="preserve"> for e-commerce app</w:t>
      </w:r>
    </w:p>
    <w:p w14:paraId="7D916264" w14:textId="77777777" w:rsidR="00EC55F4" w:rsidRPr="00EC55F4" w:rsidRDefault="00EC55F4" w:rsidP="00EC55F4">
      <w:r w:rsidRPr="00EC55F4">
        <w:t>version: '3.8'</w:t>
      </w:r>
    </w:p>
    <w:p w14:paraId="4D789A20" w14:textId="77777777" w:rsidR="00EC55F4" w:rsidRPr="00EC55F4" w:rsidRDefault="00EC55F4" w:rsidP="00EC55F4">
      <w:r w:rsidRPr="00EC55F4">
        <w:t>services:</w:t>
      </w:r>
    </w:p>
    <w:p w14:paraId="26BDAAF2" w14:textId="77777777" w:rsidR="00EC55F4" w:rsidRPr="00EC55F4" w:rsidRDefault="00EC55F4" w:rsidP="00EC55F4">
      <w:r w:rsidRPr="00EC55F4">
        <w:t xml:space="preserve">  frontend:</w:t>
      </w:r>
    </w:p>
    <w:p w14:paraId="5553E047" w14:textId="77777777" w:rsidR="00EC55F4" w:rsidRPr="00EC55F4" w:rsidRDefault="00EC55F4" w:rsidP="00EC55F4">
      <w:r w:rsidRPr="00EC55F4">
        <w:t xml:space="preserve">    build</w:t>
      </w:r>
      <w:proofErr w:type="gramStart"/>
      <w:r w:rsidRPr="00EC55F4">
        <w:t>: .</w:t>
      </w:r>
      <w:proofErr w:type="gramEnd"/>
      <w:r w:rsidRPr="00EC55F4">
        <w:t>/frontend</w:t>
      </w:r>
    </w:p>
    <w:p w14:paraId="0DCFDFE2" w14:textId="77777777" w:rsidR="00EC55F4" w:rsidRPr="00EC55F4" w:rsidRDefault="00EC55F4" w:rsidP="00EC55F4">
      <w:r w:rsidRPr="00EC55F4">
        <w:t xml:space="preserve">    ports: ["3000:3000"]</w:t>
      </w:r>
    </w:p>
    <w:p w14:paraId="7ACC9DA4" w14:textId="77777777" w:rsidR="00EC55F4" w:rsidRPr="00EC55F4" w:rsidRDefault="00EC55F4" w:rsidP="00EC55F4">
      <w:r w:rsidRPr="00EC55F4">
        <w:t xml:space="preserve">  </w:t>
      </w:r>
    </w:p>
    <w:p w14:paraId="16C893CB" w14:textId="77777777" w:rsidR="00EC55F4" w:rsidRPr="00EC55F4" w:rsidRDefault="00EC55F4" w:rsidP="00EC55F4">
      <w:r w:rsidRPr="00EC55F4">
        <w:t xml:space="preserve">  user-service:</w:t>
      </w:r>
    </w:p>
    <w:p w14:paraId="27DA85ED" w14:textId="77777777" w:rsidR="00EC55F4" w:rsidRPr="00EC55F4" w:rsidRDefault="00EC55F4" w:rsidP="00EC55F4">
      <w:r w:rsidRPr="00EC55F4">
        <w:t xml:space="preserve">    build</w:t>
      </w:r>
      <w:proofErr w:type="gramStart"/>
      <w:r w:rsidRPr="00EC55F4">
        <w:t>: .</w:t>
      </w:r>
      <w:proofErr w:type="gramEnd"/>
      <w:r w:rsidRPr="00EC55F4">
        <w:t>/services/user</w:t>
      </w:r>
    </w:p>
    <w:p w14:paraId="05508AE6" w14:textId="77777777" w:rsidR="00EC55F4" w:rsidRPr="00EC55F4" w:rsidRDefault="00EC55F4" w:rsidP="00EC55F4">
      <w:r w:rsidRPr="00EC55F4">
        <w:t xml:space="preserve">    environment:</w:t>
      </w:r>
    </w:p>
    <w:p w14:paraId="7DED5D10" w14:textId="77777777" w:rsidR="00EC55F4" w:rsidRPr="00EC55F4" w:rsidRDefault="00EC55F4" w:rsidP="00EC55F4">
      <w:r w:rsidRPr="00EC55F4">
        <w:t xml:space="preserve">      - DB_HOST=</w:t>
      </w:r>
      <w:proofErr w:type="spellStart"/>
      <w:r w:rsidRPr="00EC55F4">
        <w:t>postgres</w:t>
      </w:r>
      <w:proofErr w:type="spellEnd"/>
      <w:r w:rsidRPr="00EC55F4">
        <w:t>-user</w:t>
      </w:r>
    </w:p>
    <w:p w14:paraId="161821E8" w14:textId="77777777" w:rsidR="00EC55F4" w:rsidRPr="00EC55F4" w:rsidRDefault="00EC55F4" w:rsidP="00EC55F4">
      <w:r w:rsidRPr="00EC55F4">
        <w:t xml:space="preserve">    </w:t>
      </w:r>
    </w:p>
    <w:p w14:paraId="36D974C2" w14:textId="77777777" w:rsidR="00EC55F4" w:rsidRPr="00EC55F4" w:rsidRDefault="00EC55F4" w:rsidP="00EC55F4">
      <w:r w:rsidRPr="00EC55F4">
        <w:t xml:space="preserve">  product-service:</w:t>
      </w:r>
    </w:p>
    <w:p w14:paraId="4F610826" w14:textId="77777777" w:rsidR="00EC55F4" w:rsidRPr="00EC55F4" w:rsidRDefault="00EC55F4" w:rsidP="00EC55F4">
      <w:r w:rsidRPr="00EC55F4">
        <w:t xml:space="preserve">    build</w:t>
      </w:r>
      <w:proofErr w:type="gramStart"/>
      <w:r w:rsidRPr="00EC55F4">
        <w:t>: .</w:t>
      </w:r>
      <w:proofErr w:type="gramEnd"/>
      <w:r w:rsidRPr="00EC55F4">
        <w:t>/services/product</w:t>
      </w:r>
    </w:p>
    <w:p w14:paraId="58827331" w14:textId="77777777" w:rsidR="00EC55F4" w:rsidRPr="00EC55F4" w:rsidRDefault="00EC55F4" w:rsidP="00EC55F4">
      <w:r w:rsidRPr="00EC55F4">
        <w:t xml:space="preserve">    environment:</w:t>
      </w:r>
    </w:p>
    <w:p w14:paraId="1F8A1364" w14:textId="77777777" w:rsidR="00EC55F4" w:rsidRPr="00EC55F4" w:rsidRDefault="00EC55F4" w:rsidP="00EC55F4">
      <w:r w:rsidRPr="00EC55F4">
        <w:t xml:space="preserve">      - DB_HOST=</w:t>
      </w:r>
      <w:proofErr w:type="spellStart"/>
      <w:r w:rsidRPr="00EC55F4">
        <w:t>postgres</w:t>
      </w:r>
      <w:proofErr w:type="spellEnd"/>
      <w:r w:rsidRPr="00EC55F4">
        <w:t>-product</w:t>
      </w:r>
    </w:p>
    <w:p w14:paraId="0F16AF15" w14:textId="77777777" w:rsidR="00EC55F4" w:rsidRPr="00EC55F4" w:rsidRDefault="00EC55F4" w:rsidP="00EC55F4">
      <w:r w:rsidRPr="00EC55F4">
        <w:t xml:space="preserve">  </w:t>
      </w:r>
    </w:p>
    <w:p w14:paraId="7447849A" w14:textId="77777777" w:rsidR="00EC55F4" w:rsidRPr="00EC55F4" w:rsidRDefault="00EC55F4" w:rsidP="00EC55F4">
      <w:r w:rsidRPr="00EC55F4">
        <w:t xml:space="preserve">  </w:t>
      </w:r>
      <w:proofErr w:type="spellStart"/>
      <w:r w:rsidRPr="00EC55F4">
        <w:t>postgres</w:t>
      </w:r>
      <w:proofErr w:type="spellEnd"/>
      <w:r w:rsidRPr="00EC55F4">
        <w:t>-user:</w:t>
      </w:r>
    </w:p>
    <w:p w14:paraId="76B70F30" w14:textId="77777777" w:rsidR="00EC55F4" w:rsidRPr="00EC55F4" w:rsidRDefault="00EC55F4" w:rsidP="00EC55F4">
      <w:r w:rsidRPr="00EC55F4">
        <w:lastRenderedPageBreak/>
        <w:t xml:space="preserve">    image: postgres:13</w:t>
      </w:r>
    </w:p>
    <w:p w14:paraId="67CE9F65" w14:textId="77777777" w:rsidR="00EC55F4" w:rsidRPr="00EC55F4" w:rsidRDefault="00EC55F4" w:rsidP="00EC55F4">
      <w:r w:rsidRPr="00EC55F4">
        <w:t xml:space="preserve">    </w:t>
      </w:r>
    </w:p>
    <w:p w14:paraId="7CC5C260" w14:textId="77777777" w:rsidR="00EC55F4" w:rsidRPr="00EC55F4" w:rsidRDefault="00EC55F4" w:rsidP="00EC55F4">
      <w:r w:rsidRPr="00EC55F4">
        <w:t xml:space="preserve">  </w:t>
      </w:r>
      <w:proofErr w:type="spellStart"/>
      <w:r w:rsidRPr="00EC55F4">
        <w:t>postgres</w:t>
      </w:r>
      <w:proofErr w:type="spellEnd"/>
      <w:r w:rsidRPr="00EC55F4">
        <w:t>-product:</w:t>
      </w:r>
    </w:p>
    <w:p w14:paraId="49BED12A" w14:textId="77777777" w:rsidR="00EC55F4" w:rsidRPr="00EC55F4" w:rsidRDefault="00EC55F4" w:rsidP="00EC55F4">
      <w:r w:rsidRPr="00EC55F4">
        <w:t xml:space="preserve">    image: postgres:13</w:t>
      </w:r>
    </w:p>
    <w:p w14:paraId="5199EEEE" w14:textId="77777777" w:rsidR="00EC55F4" w:rsidRDefault="00EC55F4" w:rsidP="00EC55F4"/>
    <w:p w14:paraId="386B0E80" w14:textId="7608FB34" w:rsidR="00EC55F4" w:rsidRPr="00EC55F4" w:rsidRDefault="00EC55F4" w:rsidP="00EC55F4">
      <w:r w:rsidRPr="00EC55F4">
        <w:t>(c) Deploying n8n with Docker</w:t>
      </w:r>
    </w:p>
    <w:p w14:paraId="7E1820F5" w14:textId="77777777" w:rsidR="00EC55F4" w:rsidRPr="00EC55F4" w:rsidRDefault="00EC55F4" w:rsidP="00EC55F4">
      <w:r w:rsidRPr="00EC55F4">
        <w:rPr>
          <w:b/>
          <w:bCs/>
        </w:rPr>
        <w:t>Docker Command to Deploy n8n:</w:t>
      </w:r>
    </w:p>
    <w:p w14:paraId="7EB55CBF" w14:textId="77777777" w:rsidR="00EC55F4" w:rsidRPr="00EC55F4" w:rsidRDefault="00EC55F4" w:rsidP="00EC55F4">
      <w:r w:rsidRPr="00EC55F4">
        <w:t>bash</w:t>
      </w:r>
    </w:p>
    <w:p w14:paraId="0EB4146F" w14:textId="77777777" w:rsidR="00EC55F4" w:rsidRPr="00EC55F4" w:rsidRDefault="00EC55F4" w:rsidP="00EC55F4">
      <w:r w:rsidRPr="00EC55F4">
        <w:t>运行</w:t>
      </w:r>
    </w:p>
    <w:p w14:paraId="2D80A258" w14:textId="77777777" w:rsidR="00EC55F4" w:rsidRPr="00EC55F4" w:rsidRDefault="00EC55F4" w:rsidP="00EC55F4">
      <w:r w:rsidRPr="00EC55F4">
        <w:t>docker run -d --name n8n \</w:t>
      </w:r>
    </w:p>
    <w:p w14:paraId="3AE0D067" w14:textId="77777777" w:rsidR="00EC55F4" w:rsidRPr="00EC55F4" w:rsidRDefault="00EC55F4" w:rsidP="00EC55F4">
      <w:r w:rsidRPr="00EC55F4">
        <w:t xml:space="preserve">  -p 5678:5678 \</w:t>
      </w:r>
    </w:p>
    <w:p w14:paraId="5DA7CF5D" w14:textId="77777777" w:rsidR="00EC55F4" w:rsidRPr="00EC55F4" w:rsidRDefault="00EC55F4" w:rsidP="00EC55F4">
      <w:r w:rsidRPr="00EC55F4">
        <w:t xml:space="preserve">  -v ~</w:t>
      </w:r>
      <w:proofErr w:type="gramStart"/>
      <w:r w:rsidRPr="00EC55F4">
        <w:t>/.n</w:t>
      </w:r>
      <w:proofErr w:type="gramEnd"/>
      <w:r w:rsidRPr="00EC55F4">
        <w:t>8n:/home/node/.n8n \</w:t>
      </w:r>
    </w:p>
    <w:p w14:paraId="09CB1BB9" w14:textId="77777777" w:rsidR="00EC55F4" w:rsidRPr="00EC55F4" w:rsidRDefault="00EC55F4" w:rsidP="00EC55F4">
      <w:r w:rsidRPr="00EC55F4">
        <w:t xml:space="preserve">  -e N8N_BASIC_AUTH_ACTIVE=true \</w:t>
      </w:r>
    </w:p>
    <w:p w14:paraId="4FF34220" w14:textId="77777777" w:rsidR="00EC55F4" w:rsidRPr="00EC55F4" w:rsidRDefault="00EC55F4" w:rsidP="00EC55F4">
      <w:r w:rsidRPr="00EC55F4">
        <w:t xml:space="preserve">  -e N8N_BASIC_AUTH_USER=admin \</w:t>
      </w:r>
    </w:p>
    <w:p w14:paraId="423CAF20" w14:textId="77777777" w:rsidR="00EC55F4" w:rsidRPr="00EC55F4" w:rsidRDefault="00EC55F4" w:rsidP="00EC55F4">
      <w:r w:rsidRPr="00EC55F4">
        <w:t xml:space="preserve">  -e N8N_BASIC_AUTH_PASSWORD=password123 \</w:t>
      </w:r>
    </w:p>
    <w:p w14:paraId="2D172EE0" w14:textId="77777777" w:rsidR="00EC55F4" w:rsidRPr="00EC55F4" w:rsidRDefault="00EC55F4" w:rsidP="00EC55F4">
      <w:r w:rsidRPr="00EC55F4">
        <w:t xml:space="preserve">  n8nio/n8n</w:t>
      </w:r>
    </w:p>
    <w:p w14:paraId="6D6E0F74" w14:textId="77777777" w:rsidR="00EC55F4" w:rsidRPr="00EC55F4" w:rsidRDefault="00EC55F4" w:rsidP="00EC55F4">
      <w:r w:rsidRPr="00EC55F4">
        <w:rPr>
          <w:b/>
          <w:bCs/>
        </w:rPr>
        <w:t>Command Explanation:</w:t>
      </w:r>
    </w:p>
    <w:p w14:paraId="3253CB4E" w14:textId="77777777" w:rsidR="00EC55F4" w:rsidRPr="00EC55F4" w:rsidRDefault="00EC55F4" w:rsidP="00EC55F4">
      <w:pPr>
        <w:numPr>
          <w:ilvl w:val="0"/>
          <w:numId w:val="5"/>
        </w:numPr>
      </w:pPr>
      <w:r w:rsidRPr="00EC55F4">
        <w:rPr>
          <w:b/>
          <w:bCs/>
        </w:rPr>
        <w:t>docker run</w:t>
      </w:r>
      <w:r w:rsidRPr="00EC55F4">
        <w:t xml:space="preserve"> - Creates and starts a new container from an image</w:t>
      </w:r>
    </w:p>
    <w:p w14:paraId="53AB340B" w14:textId="77777777" w:rsidR="00EC55F4" w:rsidRPr="00EC55F4" w:rsidRDefault="00EC55F4" w:rsidP="00EC55F4">
      <w:pPr>
        <w:numPr>
          <w:ilvl w:val="0"/>
          <w:numId w:val="5"/>
        </w:numPr>
      </w:pPr>
      <w:r w:rsidRPr="00EC55F4">
        <w:rPr>
          <w:b/>
          <w:bCs/>
        </w:rPr>
        <w:t>-d</w:t>
      </w:r>
      <w:r w:rsidRPr="00EC55F4">
        <w:t xml:space="preserve"> (detached mode) - Runs container in background, returns control to terminal</w:t>
      </w:r>
    </w:p>
    <w:p w14:paraId="69F8797D" w14:textId="77777777" w:rsidR="00EC55F4" w:rsidRPr="00EC55F4" w:rsidRDefault="00EC55F4" w:rsidP="00EC55F4">
      <w:pPr>
        <w:numPr>
          <w:ilvl w:val="0"/>
          <w:numId w:val="5"/>
        </w:numPr>
      </w:pPr>
      <w:r w:rsidRPr="00EC55F4">
        <w:rPr>
          <w:b/>
          <w:bCs/>
        </w:rPr>
        <w:t>--name n8n</w:t>
      </w:r>
      <w:r w:rsidRPr="00EC55F4">
        <w:t xml:space="preserve"> - Names the container "n8n" for easy reference</w:t>
      </w:r>
    </w:p>
    <w:p w14:paraId="7C599509" w14:textId="77777777" w:rsidR="00EC55F4" w:rsidRPr="00EC55F4" w:rsidRDefault="00EC55F4" w:rsidP="00EC55F4">
      <w:pPr>
        <w:numPr>
          <w:ilvl w:val="0"/>
          <w:numId w:val="5"/>
        </w:numPr>
      </w:pPr>
      <w:r w:rsidRPr="00EC55F4">
        <w:rPr>
          <w:b/>
          <w:bCs/>
        </w:rPr>
        <w:t>-p 5678:5678</w:t>
      </w:r>
      <w:r w:rsidRPr="00EC55F4">
        <w:t xml:space="preserve"> - Port mapping:</w:t>
      </w:r>
    </w:p>
    <w:p w14:paraId="13B7784D" w14:textId="77777777" w:rsidR="00EC55F4" w:rsidRPr="00EC55F4" w:rsidRDefault="00EC55F4" w:rsidP="00EC55F4">
      <w:pPr>
        <w:numPr>
          <w:ilvl w:val="1"/>
          <w:numId w:val="5"/>
        </w:numPr>
      </w:pPr>
      <w:r w:rsidRPr="00EC55F4">
        <w:t>First 5678: Host machine port</w:t>
      </w:r>
    </w:p>
    <w:p w14:paraId="008EE989" w14:textId="77777777" w:rsidR="00EC55F4" w:rsidRPr="00EC55F4" w:rsidRDefault="00EC55F4" w:rsidP="00EC55F4">
      <w:pPr>
        <w:numPr>
          <w:ilvl w:val="1"/>
          <w:numId w:val="5"/>
        </w:numPr>
      </w:pPr>
      <w:r w:rsidRPr="00EC55F4">
        <w:t>Second 5678: Container internal port</w:t>
      </w:r>
    </w:p>
    <w:p w14:paraId="05A1CBCB" w14:textId="77777777" w:rsidR="00EC55F4" w:rsidRPr="00EC55F4" w:rsidRDefault="00EC55F4" w:rsidP="00EC55F4">
      <w:pPr>
        <w:numPr>
          <w:ilvl w:val="1"/>
          <w:numId w:val="5"/>
        </w:numPr>
      </w:pPr>
      <w:r w:rsidRPr="00EC55F4">
        <w:t>Maps host port 5678 to container port 5678</w:t>
      </w:r>
    </w:p>
    <w:p w14:paraId="2B13E5DE" w14:textId="77777777" w:rsidR="00EC55F4" w:rsidRPr="00EC55F4" w:rsidRDefault="00EC55F4" w:rsidP="00EC55F4">
      <w:pPr>
        <w:numPr>
          <w:ilvl w:val="0"/>
          <w:numId w:val="5"/>
        </w:numPr>
      </w:pPr>
      <w:r w:rsidRPr="00EC55F4">
        <w:rPr>
          <w:b/>
          <w:bCs/>
        </w:rPr>
        <w:t>-v ~</w:t>
      </w:r>
      <w:proofErr w:type="gramStart"/>
      <w:r w:rsidRPr="00EC55F4">
        <w:rPr>
          <w:b/>
          <w:bCs/>
        </w:rPr>
        <w:t>/.n</w:t>
      </w:r>
      <w:proofErr w:type="gramEnd"/>
      <w:r w:rsidRPr="00EC55F4">
        <w:rPr>
          <w:b/>
          <w:bCs/>
        </w:rPr>
        <w:t>8n:/home/node/.n8n</w:t>
      </w:r>
      <w:r w:rsidRPr="00EC55F4">
        <w:t xml:space="preserve"> - Volume mounting:</w:t>
      </w:r>
    </w:p>
    <w:p w14:paraId="356640AF" w14:textId="77777777" w:rsidR="00EC55F4" w:rsidRPr="00EC55F4" w:rsidRDefault="00EC55F4" w:rsidP="00EC55F4">
      <w:pPr>
        <w:numPr>
          <w:ilvl w:val="1"/>
          <w:numId w:val="5"/>
        </w:numPr>
      </w:pPr>
      <w:r w:rsidRPr="00EC55F4">
        <w:t>~</w:t>
      </w:r>
      <w:proofErr w:type="gramStart"/>
      <w:r w:rsidRPr="00EC55F4">
        <w:t>/.n</w:t>
      </w:r>
      <w:proofErr w:type="gramEnd"/>
      <w:r w:rsidRPr="00EC55F4">
        <w:t>8n: Directory on host machine</w:t>
      </w:r>
    </w:p>
    <w:p w14:paraId="2ECC5B9F" w14:textId="77777777" w:rsidR="00EC55F4" w:rsidRPr="00EC55F4" w:rsidRDefault="00EC55F4" w:rsidP="00EC55F4">
      <w:pPr>
        <w:numPr>
          <w:ilvl w:val="1"/>
          <w:numId w:val="5"/>
        </w:numPr>
      </w:pPr>
      <w:r w:rsidRPr="00EC55F4">
        <w:t>/</w:t>
      </w:r>
      <w:proofErr w:type="gramStart"/>
      <w:r w:rsidRPr="00EC55F4">
        <w:t>home</w:t>
      </w:r>
      <w:proofErr w:type="gramEnd"/>
      <w:r w:rsidRPr="00EC55F4">
        <w:t>/node</w:t>
      </w:r>
      <w:proofErr w:type="gramStart"/>
      <w:r w:rsidRPr="00EC55F4">
        <w:t>/.n</w:t>
      </w:r>
      <w:proofErr w:type="gramEnd"/>
      <w:r w:rsidRPr="00EC55F4">
        <w:t>8n: Directory inside container</w:t>
      </w:r>
    </w:p>
    <w:p w14:paraId="70E39D0E" w14:textId="77777777" w:rsidR="00EC55F4" w:rsidRPr="00EC55F4" w:rsidRDefault="00EC55F4" w:rsidP="00EC55F4">
      <w:pPr>
        <w:numPr>
          <w:ilvl w:val="1"/>
          <w:numId w:val="5"/>
        </w:numPr>
      </w:pPr>
      <w:r w:rsidRPr="00EC55F4">
        <w:t>Persists n8n data (workflows, credentials) on host</w:t>
      </w:r>
    </w:p>
    <w:p w14:paraId="670D0810" w14:textId="77777777" w:rsidR="00EC55F4" w:rsidRPr="00EC55F4" w:rsidRDefault="00EC55F4" w:rsidP="00EC55F4">
      <w:pPr>
        <w:numPr>
          <w:ilvl w:val="0"/>
          <w:numId w:val="5"/>
        </w:numPr>
      </w:pPr>
      <w:r w:rsidRPr="00EC55F4">
        <w:rPr>
          <w:b/>
          <w:bCs/>
        </w:rPr>
        <w:t>Environment Variables (-e flags):</w:t>
      </w:r>
    </w:p>
    <w:p w14:paraId="79FB2FE4" w14:textId="77777777" w:rsidR="00EC55F4" w:rsidRPr="00EC55F4" w:rsidRDefault="00EC55F4" w:rsidP="00EC55F4">
      <w:pPr>
        <w:numPr>
          <w:ilvl w:val="1"/>
          <w:numId w:val="5"/>
        </w:numPr>
      </w:pPr>
      <w:r w:rsidRPr="00EC55F4">
        <w:t>N8N_BASIC_AUTH_ACTIVE=true: Enables basic authentication</w:t>
      </w:r>
    </w:p>
    <w:p w14:paraId="3469351D" w14:textId="77777777" w:rsidR="00EC55F4" w:rsidRPr="00EC55F4" w:rsidRDefault="00EC55F4" w:rsidP="00EC55F4">
      <w:pPr>
        <w:numPr>
          <w:ilvl w:val="1"/>
          <w:numId w:val="5"/>
        </w:numPr>
      </w:pPr>
      <w:r w:rsidRPr="00EC55F4">
        <w:t>N8N_BASIC_AUTH_USER=admin: Sets username</w:t>
      </w:r>
    </w:p>
    <w:p w14:paraId="432779F8" w14:textId="77777777" w:rsidR="00EC55F4" w:rsidRPr="00EC55F4" w:rsidRDefault="00EC55F4" w:rsidP="00EC55F4">
      <w:pPr>
        <w:numPr>
          <w:ilvl w:val="1"/>
          <w:numId w:val="5"/>
        </w:numPr>
      </w:pPr>
      <w:r w:rsidRPr="00EC55F4">
        <w:t>N8N_BASIC_AUTH_PASSWORD=password123: Sets password</w:t>
      </w:r>
    </w:p>
    <w:p w14:paraId="5C7EF02A" w14:textId="77777777" w:rsidR="00EC55F4" w:rsidRPr="00EC55F4" w:rsidRDefault="00EC55F4" w:rsidP="00EC55F4">
      <w:pPr>
        <w:numPr>
          <w:ilvl w:val="1"/>
          <w:numId w:val="5"/>
        </w:numPr>
      </w:pPr>
      <w:r w:rsidRPr="00EC55F4">
        <w:rPr>
          <w:i/>
          <w:iCs/>
        </w:rPr>
        <w:t>Note: In production, use secure passwords and environment files</w:t>
      </w:r>
    </w:p>
    <w:p w14:paraId="0CD069A1" w14:textId="77777777" w:rsidR="00EC55F4" w:rsidRPr="00EC55F4" w:rsidRDefault="00EC55F4" w:rsidP="00EC55F4">
      <w:pPr>
        <w:numPr>
          <w:ilvl w:val="0"/>
          <w:numId w:val="5"/>
        </w:numPr>
      </w:pPr>
      <w:r w:rsidRPr="00EC55F4">
        <w:rPr>
          <w:b/>
          <w:bCs/>
        </w:rPr>
        <w:t>n8nio/n8n</w:t>
      </w:r>
      <w:r w:rsidRPr="00EC55F4">
        <w:t xml:space="preserve"> - Official n8n Docker image from Docker Hub</w:t>
      </w:r>
    </w:p>
    <w:p w14:paraId="32710E52" w14:textId="77777777" w:rsidR="00EC55F4" w:rsidRPr="00EC55F4" w:rsidRDefault="00EC55F4" w:rsidP="00EC55F4">
      <w:r w:rsidRPr="00EC55F4">
        <w:rPr>
          <w:b/>
          <w:bCs/>
        </w:rPr>
        <w:t>Screenshot of n8n Running:</w:t>
      </w:r>
    </w:p>
    <w:p w14:paraId="363F288C" w14:textId="1F5140A8" w:rsidR="00EC55F4" w:rsidRPr="00EC55F4" w:rsidRDefault="00EC55F4" w:rsidP="00EC55F4">
      <w:r w:rsidRPr="00EC55F4">
        <w:lastRenderedPageBreak/>
        <mc:AlternateContent>
          <mc:Choice Requires="wps">
            <w:drawing>
              <wp:inline distT="0" distB="0" distL="0" distR="0" wp14:anchorId="4E5215FE" wp14:editId="78563C39">
                <wp:extent cx="304800" cy="304800"/>
                <wp:effectExtent l="0" t="0" r="0" b="0"/>
                <wp:docPr id="415164336"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A189F"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55F4">
        <mc:AlternateContent>
          <mc:Choice Requires="wps">
            <w:drawing>
              <wp:inline distT="0" distB="0" distL="0" distR="0" wp14:anchorId="3E227D40" wp14:editId="586B0860">
                <wp:extent cx="3810000" cy="2438400"/>
                <wp:effectExtent l="0" t="0" r="0" b="0"/>
                <wp:docPr id="2055972262" name="矩形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43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83159" id="矩形 3" o:spid="_x0000_s1026" alt="image" style="width:300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" filled="f" stroked="f">
                <o:lock v:ext="edit" aspectratio="t"/>
                <w10:anchorlock/>
              </v:rect>
            </w:pict>
          </mc:Fallback>
        </mc:AlternateContent>
      </w:r>
    </w:p>
    <w:p w14:paraId="300344A6" w14:textId="77777777" w:rsidR="00EC55F4" w:rsidRPr="00EC55F4" w:rsidRDefault="00EC55F4" w:rsidP="00EC55F4">
      <w:r w:rsidRPr="00EC55F4">
        <w:rPr>
          <w:b/>
          <w:bCs/>
        </w:rPr>
        <w:t>Accessing n8n:</w:t>
      </w:r>
    </w:p>
    <w:p w14:paraId="086D5A37" w14:textId="77777777" w:rsidR="00EC55F4" w:rsidRPr="00EC55F4" w:rsidRDefault="00EC55F4" w:rsidP="00EC55F4">
      <w:pPr>
        <w:numPr>
          <w:ilvl w:val="0"/>
          <w:numId w:val="6"/>
        </w:numPr>
      </w:pPr>
      <w:r w:rsidRPr="00EC55F4">
        <w:t>After running the Docker command, n8n starts within seconds</w:t>
      </w:r>
    </w:p>
    <w:p w14:paraId="662AB583" w14:textId="77777777" w:rsidR="00EC55F4" w:rsidRPr="00EC55F4" w:rsidRDefault="00EC55F4" w:rsidP="00EC55F4">
      <w:pPr>
        <w:numPr>
          <w:ilvl w:val="0"/>
          <w:numId w:val="6"/>
        </w:numPr>
      </w:pPr>
      <w:r w:rsidRPr="00EC55F4">
        <w:t>Open browser and navigate to: http://localhost:5678 or http://127.0.0.1:5678</w:t>
      </w:r>
    </w:p>
    <w:p w14:paraId="0F825203" w14:textId="77777777" w:rsidR="00EC55F4" w:rsidRPr="00EC55F4" w:rsidRDefault="00EC55F4" w:rsidP="00EC55F4">
      <w:pPr>
        <w:numPr>
          <w:ilvl w:val="0"/>
          <w:numId w:val="6"/>
        </w:numPr>
      </w:pPr>
      <w:r w:rsidRPr="00EC55F4">
        <w:t>Login with credentials: admin / password123</w:t>
      </w:r>
    </w:p>
    <w:p w14:paraId="1590F464" w14:textId="77777777" w:rsidR="00EC55F4" w:rsidRPr="00EC55F4" w:rsidRDefault="00EC55F4" w:rsidP="00EC55F4">
      <w:pPr>
        <w:numPr>
          <w:ilvl w:val="0"/>
          <w:numId w:val="6"/>
        </w:numPr>
      </w:pPr>
      <w:r w:rsidRPr="00EC55F4">
        <w:t>The interface shows workflow canvas, node palette, and automation tools</w:t>
      </w:r>
    </w:p>
    <w:p w14:paraId="74FC55C0" w14:textId="77777777" w:rsidR="00EC55F4" w:rsidRPr="00EC55F4" w:rsidRDefault="00EC55F4" w:rsidP="00EC55F4">
      <w:r w:rsidRPr="00EC55F4">
        <w:rPr>
          <w:b/>
          <w:bCs/>
        </w:rPr>
        <w:t>Alternative Command for Development (with webhook URL):</w:t>
      </w:r>
    </w:p>
    <w:p w14:paraId="0F729426" w14:textId="77777777" w:rsidR="00EC55F4" w:rsidRPr="00EC55F4" w:rsidRDefault="00EC55F4" w:rsidP="00EC55F4">
      <w:r w:rsidRPr="00EC55F4">
        <w:t>bash</w:t>
      </w:r>
    </w:p>
    <w:p w14:paraId="39AA30C6" w14:textId="77777777" w:rsidR="00EC55F4" w:rsidRPr="00EC55F4" w:rsidRDefault="00EC55F4" w:rsidP="00EC55F4">
      <w:r w:rsidRPr="00EC55F4">
        <w:t>运行</w:t>
      </w:r>
    </w:p>
    <w:p w14:paraId="511DF3E5" w14:textId="77777777" w:rsidR="00EC55F4" w:rsidRPr="00EC55F4" w:rsidRDefault="00EC55F4" w:rsidP="00EC55F4">
      <w:r w:rsidRPr="00EC55F4">
        <w:t>docker run -d --name n8n \</w:t>
      </w:r>
    </w:p>
    <w:p w14:paraId="05227B7A" w14:textId="77777777" w:rsidR="00EC55F4" w:rsidRPr="00EC55F4" w:rsidRDefault="00EC55F4" w:rsidP="00EC55F4">
      <w:r w:rsidRPr="00EC55F4">
        <w:t xml:space="preserve">  -p 5678:5678 \</w:t>
      </w:r>
    </w:p>
    <w:p w14:paraId="16E79E49" w14:textId="77777777" w:rsidR="00EC55F4" w:rsidRPr="00EC55F4" w:rsidRDefault="00EC55F4" w:rsidP="00EC55F4">
      <w:r w:rsidRPr="00EC55F4">
        <w:t xml:space="preserve">  -v n8n_data:/home/node/.n8n \</w:t>
      </w:r>
    </w:p>
    <w:p w14:paraId="4EB01B61" w14:textId="77777777" w:rsidR="00EC55F4" w:rsidRPr="00EC55F4" w:rsidRDefault="00EC55F4" w:rsidP="00EC55F4">
      <w:r w:rsidRPr="00EC55F4">
        <w:t xml:space="preserve">  -e N8N_PROTOCOL=http \</w:t>
      </w:r>
    </w:p>
    <w:p w14:paraId="55172F4E" w14:textId="77777777" w:rsidR="00EC55F4" w:rsidRPr="00EC55F4" w:rsidRDefault="00EC55F4" w:rsidP="00EC55F4">
      <w:r w:rsidRPr="00EC55F4">
        <w:t xml:space="preserve">  -e N8N_HOST=localhost \</w:t>
      </w:r>
    </w:p>
    <w:p w14:paraId="757E9FB8" w14:textId="77777777" w:rsidR="00EC55F4" w:rsidRPr="00EC55F4" w:rsidRDefault="00EC55F4" w:rsidP="00EC55F4">
      <w:r w:rsidRPr="00EC55F4">
        <w:t xml:space="preserve">  -e WEBHOOK_URL=http://localhost:5678/ \</w:t>
      </w:r>
    </w:p>
    <w:p w14:paraId="15C254A0" w14:textId="77777777" w:rsidR="00EC55F4" w:rsidRPr="00EC55F4" w:rsidRDefault="00EC55F4" w:rsidP="00EC55F4">
      <w:r w:rsidRPr="00EC55F4">
        <w:t xml:space="preserve">  n8nio/n8n</w:t>
      </w:r>
    </w:p>
    <w:p w14:paraId="5B353E7D" w14:textId="77777777" w:rsidR="00EC55F4" w:rsidRPr="00EC55F4" w:rsidRDefault="00EC55F4" w:rsidP="00EC55F4">
      <w:r w:rsidRPr="00EC55F4">
        <w:t>This setup is ideal for:</w:t>
      </w:r>
    </w:p>
    <w:p w14:paraId="24AB1C60" w14:textId="77777777" w:rsidR="00EC55F4" w:rsidRPr="00EC55F4" w:rsidRDefault="00EC55F4" w:rsidP="00EC55F4">
      <w:pPr>
        <w:numPr>
          <w:ilvl w:val="0"/>
          <w:numId w:val="7"/>
        </w:numPr>
      </w:pPr>
      <w:r w:rsidRPr="00EC55F4">
        <w:t>Workflow automation development</w:t>
      </w:r>
    </w:p>
    <w:p w14:paraId="536C55FB" w14:textId="77777777" w:rsidR="00EC55F4" w:rsidRPr="00EC55F4" w:rsidRDefault="00EC55F4" w:rsidP="00EC55F4">
      <w:pPr>
        <w:numPr>
          <w:ilvl w:val="0"/>
          <w:numId w:val="7"/>
        </w:numPr>
      </w:pPr>
      <w:r w:rsidRPr="00EC55F4">
        <w:t>API integrations testing</w:t>
      </w:r>
    </w:p>
    <w:p w14:paraId="7E2B667B" w14:textId="77777777" w:rsidR="00EC55F4" w:rsidRPr="00EC55F4" w:rsidRDefault="00EC55F4" w:rsidP="00EC55F4">
      <w:pPr>
        <w:numPr>
          <w:ilvl w:val="0"/>
          <w:numId w:val="7"/>
        </w:numPr>
      </w:pPr>
      <w:r w:rsidRPr="00EC55F4">
        <w:t>Building automation pipelines locally before production deployment</w:t>
      </w:r>
    </w:p>
    <w:p w14:paraId="620776E4" w14:textId="77777777" w:rsidR="00EC55F4" w:rsidRPr="00EC55F4" w:rsidRDefault="00EC55F4" w:rsidP="00EC55F4">
      <w:pPr>
        <w:numPr>
          <w:ilvl w:val="0"/>
          <w:numId w:val="7"/>
        </w:numPr>
      </w:pPr>
      <w:r w:rsidRPr="00EC55F4">
        <w:t>Learning workflow automation concepts in an isolated environment</w:t>
      </w:r>
    </w:p>
    <w:p w14:paraId="31720CAB" w14:textId="77777777" w:rsidR="00CB4536" w:rsidRPr="00EC55F4" w:rsidRDefault="00CB4536">
      <w:pPr>
        <w:rPr>
          <w:rFonts w:hint="eastAsia"/>
        </w:rPr>
      </w:pPr>
    </w:p>
    <w:sectPr w:rsidR="00CB4536" w:rsidRPr="00EC55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2319"/>
    <w:multiLevelType w:val="multilevel"/>
    <w:tmpl w:val="58400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AF1425"/>
    <w:multiLevelType w:val="multilevel"/>
    <w:tmpl w:val="0C36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5B57E6"/>
    <w:multiLevelType w:val="multilevel"/>
    <w:tmpl w:val="CE1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16CA5"/>
    <w:multiLevelType w:val="multilevel"/>
    <w:tmpl w:val="651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C0DA8"/>
    <w:multiLevelType w:val="multilevel"/>
    <w:tmpl w:val="302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A3DDD"/>
    <w:multiLevelType w:val="multilevel"/>
    <w:tmpl w:val="F3C2E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87F46"/>
    <w:multiLevelType w:val="multilevel"/>
    <w:tmpl w:val="EBD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92324">
    <w:abstractNumId w:val="3"/>
  </w:num>
  <w:num w:numId="2" w16cid:durableId="1935433012">
    <w:abstractNumId w:val="2"/>
  </w:num>
  <w:num w:numId="3" w16cid:durableId="932740463">
    <w:abstractNumId w:val="4"/>
  </w:num>
  <w:num w:numId="4" w16cid:durableId="873419178">
    <w:abstractNumId w:val="1"/>
  </w:num>
  <w:num w:numId="5" w16cid:durableId="945969000">
    <w:abstractNumId w:val="0"/>
  </w:num>
  <w:num w:numId="6" w16cid:durableId="380831967">
    <w:abstractNumId w:val="5"/>
  </w:num>
  <w:num w:numId="7" w16cid:durableId="1350910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5F4"/>
    <w:rsid w:val="00CA5C86"/>
    <w:rsid w:val="00CB4536"/>
    <w:rsid w:val="00EC5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46B8"/>
  <w15:chartTrackingRefBased/>
  <w15:docId w15:val="{84D4C0B0-D7FF-40FC-B36B-5B559E4C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55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55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55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55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55F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C55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55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55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C55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55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55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55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55F4"/>
    <w:rPr>
      <w:rFonts w:cstheme="majorBidi"/>
      <w:color w:val="0F4761" w:themeColor="accent1" w:themeShade="BF"/>
      <w:sz w:val="28"/>
      <w:szCs w:val="28"/>
    </w:rPr>
  </w:style>
  <w:style w:type="character" w:customStyle="1" w:styleId="50">
    <w:name w:val="标题 5 字符"/>
    <w:basedOn w:val="a0"/>
    <w:link w:val="5"/>
    <w:uiPriority w:val="9"/>
    <w:semiHidden/>
    <w:rsid w:val="00EC55F4"/>
    <w:rPr>
      <w:rFonts w:cstheme="majorBidi"/>
      <w:color w:val="0F4761" w:themeColor="accent1" w:themeShade="BF"/>
      <w:sz w:val="24"/>
      <w:szCs w:val="24"/>
    </w:rPr>
  </w:style>
  <w:style w:type="character" w:customStyle="1" w:styleId="60">
    <w:name w:val="标题 6 字符"/>
    <w:basedOn w:val="a0"/>
    <w:link w:val="6"/>
    <w:uiPriority w:val="9"/>
    <w:semiHidden/>
    <w:rsid w:val="00EC55F4"/>
    <w:rPr>
      <w:rFonts w:cstheme="majorBidi"/>
      <w:b/>
      <w:bCs/>
      <w:color w:val="0F4761" w:themeColor="accent1" w:themeShade="BF"/>
    </w:rPr>
  </w:style>
  <w:style w:type="character" w:customStyle="1" w:styleId="70">
    <w:name w:val="标题 7 字符"/>
    <w:basedOn w:val="a0"/>
    <w:link w:val="7"/>
    <w:uiPriority w:val="9"/>
    <w:semiHidden/>
    <w:rsid w:val="00EC55F4"/>
    <w:rPr>
      <w:rFonts w:cstheme="majorBidi"/>
      <w:b/>
      <w:bCs/>
      <w:color w:val="595959" w:themeColor="text1" w:themeTint="A6"/>
    </w:rPr>
  </w:style>
  <w:style w:type="character" w:customStyle="1" w:styleId="80">
    <w:name w:val="标题 8 字符"/>
    <w:basedOn w:val="a0"/>
    <w:link w:val="8"/>
    <w:uiPriority w:val="9"/>
    <w:semiHidden/>
    <w:rsid w:val="00EC55F4"/>
    <w:rPr>
      <w:rFonts w:cstheme="majorBidi"/>
      <w:color w:val="595959" w:themeColor="text1" w:themeTint="A6"/>
    </w:rPr>
  </w:style>
  <w:style w:type="character" w:customStyle="1" w:styleId="90">
    <w:name w:val="标题 9 字符"/>
    <w:basedOn w:val="a0"/>
    <w:link w:val="9"/>
    <w:uiPriority w:val="9"/>
    <w:semiHidden/>
    <w:rsid w:val="00EC55F4"/>
    <w:rPr>
      <w:rFonts w:eastAsiaTheme="majorEastAsia" w:cstheme="majorBidi"/>
      <w:color w:val="595959" w:themeColor="text1" w:themeTint="A6"/>
    </w:rPr>
  </w:style>
  <w:style w:type="paragraph" w:styleId="a3">
    <w:name w:val="Title"/>
    <w:basedOn w:val="a"/>
    <w:next w:val="a"/>
    <w:link w:val="a4"/>
    <w:uiPriority w:val="10"/>
    <w:qFormat/>
    <w:rsid w:val="00EC55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55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5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55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5F4"/>
    <w:pPr>
      <w:spacing w:before="160" w:after="160"/>
      <w:jc w:val="center"/>
    </w:pPr>
    <w:rPr>
      <w:i/>
      <w:iCs/>
      <w:color w:val="404040" w:themeColor="text1" w:themeTint="BF"/>
    </w:rPr>
  </w:style>
  <w:style w:type="character" w:customStyle="1" w:styleId="a8">
    <w:name w:val="引用 字符"/>
    <w:basedOn w:val="a0"/>
    <w:link w:val="a7"/>
    <w:uiPriority w:val="29"/>
    <w:rsid w:val="00EC55F4"/>
    <w:rPr>
      <w:i/>
      <w:iCs/>
      <w:color w:val="404040" w:themeColor="text1" w:themeTint="BF"/>
    </w:rPr>
  </w:style>
  <w:style w:type="paragraph" w:styleId="a9">
    <w:name w:val="List Paragraph"/>
    <w:basedOn w:val="a"/>
    <w:uiPriority w:val="34"/>
    <w:qFormat/>
    <w:rsid w:val="00EC55F4"/>
    <w:pPr>
      <w:ind w:left="720"/>
      <w:contextualSpacing/>
    </w:pPr>
  </w:style>
  <w:style w:type="character" w:styleId="aa">
    <w:name w:val="Intense Emphasis"/>
    <w:basedOn w:val="a0"/>
    <w:uiPriority w:val="21"/>
    <w:qFormat/>
    <w:rsid w:val="00EC55F4"/>
    <w:rPr>
      <w:i/>
      <w:iCs/>
      <w:color w:val="0F4761" w:themeColor="accent1" w:themeShade="BF"/>
    </w:rPr>
  </w:style>
  <w:style w:type="paragraph" w:styleId="ab">
    <w:name w:val="Intense Quote"/>
    <w:basedOn w:val="a"/>
    <w:next w:val="a"/>
    <w:link w:val="ac"/>
    <w:uiPriority w:val="30"/>
    <w:qFormat/>
    <w:rsid w:val="00EC5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55F4"/>
    <w:rPr>
      <w:i/>
      <w:iCs/>
      <w:color w:val="0F4761" w:themeColor="accent1" w:themeShade="BF"/>
    </w:rPr>
  </w:style>
  <w:style w:type="character" w:styleId="ad">
    <w:name w:val="Intense Reference"/>
    <w:basedOn w:val="a0"/>
    <w:uiPriority w:val="32"/>
    <w:qFormat/>
    <w:rsid w:val="00EC5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迁 石</dc:creator>
  <cp:keywords/>
  <dc:description/>
  <cp:lastModifiedBy>迁 石</cp:lastModifiedBy>
  <cp:revision>1</cp:revision>
  <dcterms:created xsi:type="dcterms:W3CDTF">2026-01-08T14:56:00Z</dcterms:created>
  <dcterms:modified xsi:type="dcterms:W3CDTF">2026-01-08T14:57:00Z</dcterms:modified>
</cp:coreProperties>
</file>