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8E33" w14:textId="74AD69DF" w:rsidR="00CB4536" w:rsidRDefault="00A764F6">
      <w:r w:rsidRPr="00A764F6">
        <w:drawing>
          <wp:inline distT="0" distB="0" distL="0" distR="0" wp14:anchorId="3BC376AA" wp14:editId="68C04B6F">
            <wp:extent cx="5274310" cy="4116705"/>
            <wp:effectExtent l="0" t="0" r="2540" b="0"/>
            <wp:docPr id="42096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7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74A8" w14:textId="3AF55C0C" w:rsidR="00A764F6" w:rsidRDefault="00A764F6">
      <w:pPr>
        <w:rPr>
          <w:rFonts w:hint="eastAsia"/>
        </w:rPr>
      </w:pPr>
      <w:r>
        <w:rPr>
          <w:rFonts w:hint="eastAsia"/>
        </w:rPr>
        <w:t xml:space="preserve">My website is </w:t>
      </w:r>
      <w:hyperlink r:id="rId5" w:history="1">
        <w:r w:rsidRPr="00A764F6">
          <w:rPr>
            <w:rStyle w:val="ae"/>
            <w:b/>
            <w:bCs/>
          </w:rPr>
          <w:t>https</w:t>
        </w:r>
        <w:r w:rsidRPr="00A764F6">
          <w:rPr>
            <w:rStyle w:val="ae"/>
            <w:b/>
            <w:bCs/>
          </w:rPr>
          <w:t>:</w:t>
        </w:r>
        <w:r w:rsidRPr="00A764F6">
          <w:rPr>
            <w:rStyle w:val="ae"/>
            <w:b/>
            <w:bCs/>
          </w:rPr>
          <w:t>//shiqian369.github.io/shiqian.github.io/</w:t>
        </w:r>
      </w:hyperlink>
    </w:p>
    <w:sectPr w:rsidR="00A76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F6"/>
    <w:rsid w:val="00A764F6"/>
    <w:rsid w:val="00CB4536"/>
    <w:rsid w:val="00D6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B3CC"/>
  <w15:chartTrackingRefBased/>
  <w15:docId w15:val="{A46A428D-E138-4522-8E1E-7B7ECF81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64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4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4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4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4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4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4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64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64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64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64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64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64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64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64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4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6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6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4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64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64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64F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64F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764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iqian369.github.io/shiqian.github.io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2025-10-14T06:18:00Z</dcterms:created>
  <dcterms:modified xsi:type="dcterms:W3CDTF">2025-10-14T06:20:00Z</dcterms:modified>
</cp:coreProperties>
</file>