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C894" w14:textId="77777777" w:rsidR="008304AE" w:rsidRPr="008304AE" w:rsidRDefault="008304AE" w:rsidP="008304AE">
      <w:r w:rsidRPr="008304AE">
        <w:t>Docker Environment Verification</w:t>
      </w:r>
    </w:p>
    <w:p w14:paraId="3F66B6E0" w14:textId="488F0360" w:rsidR="008304AE" w:rsidRPr="008304AE" w:rsidRDefault="008304AE" w:rsidP="008304AE">
      <w:r w:rsidRPr="008304AE">
        <w:t>Run First Container</w:t>
      </w:r>
    </w:p>
    <w:p w14:paraId="6282726F" w14:textId="7803E5AD" w:rsidR="008304AE" w:rsidRDefault="008304AE" w:rsidP="008304AE">
      <w:r w:rsidRPr="008304AE">
        <w:t>Run Interactive Ubuntu Container</w:t>
      </w:r>
    </w:p>
    <w:p w14:paraId="4A2D5CE0" w14:textId="30CFFCE6" w:rsidR="008304AE" w:rsidRPr="008304AE" w:rsidRDefault="008304AE" w:rsidP="008304AE">
      <w:r w:rsidRPr="008304AE">
        <w:rPr>
          <w:noProof/>
        </w:rPr>
        <w:drawing>
          <wp:inline distT="0" distB="0" distL="0" distR="0" wp14:anchorId="09DB4594" wp14:editId="34C0E54D">
            <wp:extent cx="5274310" cy="4636135"/>
            <wp:effectExtent l="0" t="0" r="2540" b="0"/>
            <wp:docPr id="2097623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3F028" w14:textId="77777777" w:rsidR="008304AE" w:rsidRPr="008304AE" w:rsidRDefault="008304AE" w:rsidP="008304AE">
      <w:r w:rsidRPr="008304AE">
        <w:t>Port Publishing - Run Nginx</w:t>
      </w:r>
    </w:p>
    <w:p w14:paraId="60D0EB72" w14:textId="6D9DBB26" w:rsidR="008304AE" w:rsidRPr="008304AE" w:rsidRDefault="008304AE" w:rsidP="008304AE">
      <w:r w:rsidRPr="008304AE">
        <w:t>Override Container Default Settings</w:t>
      </w:r>
    </w:p>
    <w:p w14:paraId="49E5681A" w14:textId="5721A14E" w:rsidR="008304AE" w:rsidRPr="008304AE" w:rsidRDefault="008304AE" w:rsidP="008304AE">
      <w:r w:rsidRPr="008304AE">
        <w:t>Data Persistence - Using Volumes</w:t>
      </w:r>
    </w:p>
    <w:p w14:paraId="13642526" w14:textId="359C11D9" w:rsidR="00CB4536" w:rsidRDefault="008304AE">
      <w:r w:rsidRPr="008304AE">
        <w:rPr>
          <w:noProof/>
        </w:rPr>
        <w:lastRenderedPageBreak/>
        <w:drawing>
          <wp:inline distT="0" distB="0" distL="0" distR="0" wp14:anchorId="5E01C49E" wp14:editId="4DA1016F">
            <wp:extent cx="5274310" cy="3096260"/>
            <wp:effectExtent l="0" t="0" r="2540" b="8890"/>
            <wp:docPr id="1287367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7644" w14:textId="77777777" w:rsidR="008304AE" w:rsidRPr="008304AE" w:rsidRDefault="008304AE" w:rsidP="008304AE">
      <w:r w:rsidRPr="008304AE">
        <w:t>Data Persistence - Bind Mounts</w:t>
      </w:r>
    </w:p>
    <w:p w14:paraId="26B7D54A" w14:textId="58F10350" w:rsidR="008304AE" w:rsidRDefault="008304AE" w:rsidP="008304AE">
      <w:r w:rsidRPr="008304AE">
        <w:t>Share Local Files</w:t>
      </w:r>
    </w:p>
    <w:p w14:paraId="28908853" w14:textId="6A42F8CB" w:rsidR="008304AE" w:rsidRPr="008304AE" w:rsidRDefault="008304AE" w:rsidP="008304AE">
      <w:r w:rsidRPr="008304AE">
        <w:rPr>
          <w:noProof/>
        </w:rPr>
        <w:drawing>
          <wp:inline distT="0" distB="0" distL="0" distR="0" wp14:anchorId="6505494E" wp14:editId="1BF62974">
            <wp:extent cx="5274310" cy="3441700"/>
            <wp:effectExtent l="0" t="0" r="2540" b="6350"/>
            <wp:docPr id="16793125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2F67" w14:textId="3118F206" w:rsidR="008304AE" w:rsidRDefault="008304AE" w:rsidP="008304AE">
      <w:r w:rsidRPr="008304AE">
        <w:t>Multi-container Application - Create Project Structure</w:t>
      </w:r>
    </w:p>
    <w:p w14:paraId="1FC5F775" w14:textId="23D1A9D6" w:rsidR="008304AE" w:rsidRPr="008304AE" w:rsidRDefault="008304AE" w:rsidP="008304AE">
      <w:r w:rsidRPr="008304AE">
        <w:lastRenderedPageBreak/>
        <w:drawing>
          <wp:inline distT="0" distB="0" distL="0" distR="0" wp14:anchorId="3D6D4784" wp14:editId="64AD5B44">
            <wp:extent cx="5274310" cy="1985645"/>
            <wp:effectExtent l="0" t="0" r="2540" b="0"/>
            <wp:docPr id="487850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50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731D" w14:textId="2509A17B" w:rsidR="008304AE" w:rsidRDefault="008304AE" w:rsidP="008304AE">
      <w:r w:rsidRPr="008304AE">
        <w:t>Multi-container Application - Docker Compose Configuration</w:t>
      </w:r>
    </w:p>
    <w:p w14:paraId="4CDFE8CE" w14:textId="148764ED" w:rsidR="008304AE" w:rsidRPr="008304AE" w:rsidRDefault="008304AE" w:rsidP="008304AE">
      <w:r w:rsidRPr="008304AE">
        <w:lastRenderedPageBreak/>
        <w:drawing>
          <wp:inline distT="0" distB="0" distL="0" distR="0" wp14:anchorId="293797DD" wp14:editId="62B4FCC0">
            <wp:extent cx="5274310" cy="7243445"/>
            <wp:effectExtent l="0" t="0" r="2540" b="0"/>
            <wp:docPr id="49608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85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DA35" w14:textId="7D84A23A" w:rsidR="008304AE" w:rsidRPr="008304AE" w:rsidRDefault="008304AE" w:rsidP="008304AE">
      <w:r w:rsidRPr="008304AE">
        <w:t>Multi-container Application - Start Services</w:t>
      </w:r>
    </w:p>
    <w:p w14:paraId="7270DF58" w14:textId="64509443" w:rsidR="008304AE" w:rsidRPr="008304AE" w:rsidRDefault="008304AE" w:rsidP="008304AE">
      <w:r w:rsidRPr="008304AE">
        <w:t>Multi-container Application - Verify Services</w:t>
      </w:r>
    </w:p>
    <w:p w14:paraId="6F3526BB" w14:textId="0254BEA9" w:rsidR="008304AE" w:rsidRPr="008304AE" w:rsidRDefault="008304AE" w:rsidP="008304AE">
      <w:r w:rsidRPr="008304AE">
        <w:t>Container Management Commands</w:t>
      </w:r>
    </w:p>
    <w:p w14:paraId="55694D40" w14:textId="35ED8EBA" w:rsidR="008304AE" w:rsidRPr="008304AE" w:rsidRDefault="008304AE">
      <w:pPr>
        <w:rPr>
          <w:rFonts w:hint="eastAsia"/>
        </w:rPr>
      </w:pPr>
      <w:r w:rsidRPr="008304AE">
        <w:lastRenderedPageBreak/>
        <w:drawing>
          <wp:inline distT="0" distB="0" distL="0" distR="0" wp14:anchorId="75894BBC" wp14:editId="4DE31700">
            <wp:extent cx="5274310" cy="3416935"/>
            <wp:effectExtent l="0" t="0" r="2540" b="0"/>
            <wp:docPr id="1143657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57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4AE" w:rsidRPr="008304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AE"/>
    <w:rsid w:val="00037D30"/>
    <w:rsid w:val="008304AE"/>
    <w:rsid w:val="00CB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7A7E"/>
  <w15:chartTrackingRefBased/>
  <w15:docId w15:val="{E8C23B09-31C5-42AD-BBFA-BA3CAB45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04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4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4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4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4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4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4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4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04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04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04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04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04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04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04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04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4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04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4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04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4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4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04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0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迁 石</dc:creator>
  <cp:keywords/>
  <dc:description/>
  <cp:lastModifiedBy>迁 石</cp:lastModifiedBy>
  <cp:revision>1</cp:revision>
  <dcterms:created xsi:type="dcterms:W3CDTF">2025-10-21T06:49:00Z</dcterms:created>
  <dcterms:modified xsi:type="dcterms:W3CDTF">2025-10-21T06:55:00Z</dcterms:modified>
</cp:coreProperties>
</file>