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134D" w14:textId="77777777" w:rsidR="006726EB" w:rsidRPr="006726EB" w:rsidRDefault="006726EB" w:rsidP="006726EB">
      <w:pPr>
        <w:rPr>
          <w:b/>
          <w:bCs/>
        </w:rPr>
      </w:pPr>
      <w:r w:rsidRPr="006726EB">
        <w:rPr>
          <w:b/>
          <w:bCs/>
        </w:rPr>
        <w:t> Download and Install Istio</w:t>
      </w:r>
    </w:p>
    <w:p w14:paraId="7444D152" w14:textId="77777777" w:rsidR="006726EB" w:rsidRPr="006726EB" w:rsidRDefault="006726EB" w:rsidP="006726EB">
      <w:pPr>
        <w:rPr>
          <w:b/>
          <w:bCs/>
        </w:rPr>
      </w:pPr>
      <w:r w:rsidRPr="006726EB">
        <w:rPr>
          <w:b/>
          <w:bCs/>
        </w:rPr>
        <w:t>Add Istio to PATH</w:t>
      </w:r>
    </w:p>
    <w:p w14:paraId="3166C66F" w14:textId="77777777" w:rsidR="006726EB" w:rsidRDefault="006726EB" w:rsidP="006726EB">
      <w:pPr>
        <w:rPr>
          <w:b/>
          <w:bCs/>
        </w:rPr>
      </w:pPr>
      <w:r w:rsidRPr="006726EB">
        <w:rPr>
          <w:b/>
          <w:bCs/>
        </w:rPr>
        <w:t>Install Istio with Demo Profile</w:t>
      </w:r>
    </w:p>
    <w:p w14:paraId="089480D0" w14:textId="324260A8" w:rsidR="006726EB" w:rsidRPr="006726EB" w:rsidRDefault="006726EB" w:rsidP="006726EB">
      <w:pPr>
        <w:rPr>
          <w:b/>
          <w:bCs/>
        </w:rPr>
      </w:pPr>
      <w:r w:rsidRPr="006726EB">
        <w:rPr>
          <w:b/>
          <w:bCs/>
        </w:rPr>
        <w:drawing>
          <wp:inline distT="0" distB="0" distL="0" distR="0" wp14:anchorId="3782EDFD" wp14:editId="4B9C4991">
            <wp:extent cx="5274310" cy="4023360"/>
            <wp:effectExtent l="0" t="0" r="2540" b="0"/>
            <wp:docPr id="1223408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08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7ABD" w14:textId="77777777" w:rsidR="006726EB" w:rsidRPr="006726EB" w:rsidRDefault="006726EB" w:rsidP="006726EB">
      <w:pPr>
        <w:rPr>
          <w:b/>
          <w:bCs/>
        </w:rPr>
      </w:pPr>
      <w:r w:rsidRPr="006726EB">
        <w:rPr>
          <w:b/>
          <w:bCs/>
        </w:rPr>
        <w:t>Verify Istio Installation</w:t>
      </w:r>
    </w:p>
    <w:p w14:paraId="6E9D0719" w14:textId="77777777" w:rsidR="006726EB" w:rsidRDefault="006726EB" w:rsidP="006726EB">
      <w:pPr>
        <w:rPr>
          <w:b/>
          <w:bCs/>
        </w:rPr>
      </w:pPr>
      <w:r w:rsidRPr="006726EB">
        <w:rPr>
          <w:b/>
          <w:bCs/>
        </w:rPr>
        <w:t>Deploy Sample Application</w:t>
      </w:r>
    </w:p>
    <w:p w14:paraId="6289ACAC" w14:textId="4B77A100" w:rsidR="006726EB" w:rsidRDefault="006726EB" w:rsidP="006726EB">
      <w:pPr>
        <w:rPr>
          <w:b/>
          <w:bCs/>
        </w:rPr>
      </w:pPr>
      <w:r w:rsidRPr="006726EB">
        <w:rPr>
          <w:b/>
          <w:bCs/>
        </w:rPr>
        <w:t>Verify Application Deployment</w:t>
      </w:r>
    </w:p>
    <w:p w14:paraId="4E3D1A65" w14:textId="538A1591" w:rsidR="006726EB" w:rsidRPr="006726EB" w:rsidRDefault="006726EB" w:rsidP="006726EB">
      <w:pPr>
        <w:rPr>
          <w:rFonts w:hint="eastAsia"/>
          <w:b/>
          <w:bCs/>
        </w:rPr>
      </w:pPr>
      <w:r w:rsidRPr="006726EB">
        <w:rPr>
          <w:b/>
          <w:bCs/>
        </w:rPr>
        <w:lastRenderedPageBreak/>
        <w:drawing>
          <wp:inline distT="0" distB="0" distL="0" distR="0" wp14:anchorId="736A4ADE" wp14:editId="36D93CBF">
            <wp:extent cx="5274310" cy="4653280"/>
            <wp:effectExtent l="0" t="0" r="2540" b="0"/>
            <wp:docPr id="726681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81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C194" w14:textId="77777777" w:rsidR="006726EB" w:rsidRPr="006726EB" w:rsidRDefault="006726EB" w:rsidP="006726EB">
      <w:pPr>
        <w:rPr>
          <w:b/>
          <w:bCs/>
        </w:rPr>
      </w:pPr>
      <w:r w:rsidRPr="006726EB">
        <w:rPr>
          <w:b/>
          <w:bCs/>
        </w:rPr>
        <w:t>Check Istio Proxy Status</w:t>
      </w:r>
    </w:p>
    <w:p w14:paraId="684718CB" w14:textId="77777777" w:rsidR="006726EB" w:rsidRPr="006726EB" w:rsidRDefault="006726EB" w:rsidP="006726EB">
      <w:pPr>
        <w:rPr>
          <w:b/>
          <w:bCs/>
        </w:rPr>
      </w:pPr>
      <w:r w:rsidRPr="006726EB">
        <w:rPr>
          <w:b/>
          <w:bCs/>
        </w:rPr>
        <w:t>Apply Gateway Configuration</w:t>
      </w:r>
    </w:p>
    <w:p w14:paraId="6CBA0FBD" w14:textId="77777777" w:rsidR="006726EB" w:rsidRDefault="006726EB" w:rsidP="006726EB">
      <w:pPr>
        <w:rPr>
          <w:b/>
          <w:bCs/>
        </w:rPr>
      </w:pPr>
      <w:r w:rsidRPr="006726EB">
        <w:rPr>
          <w:b/>
          <w:bCs/>
        </w:rPr>
        <w:t>Determine Ingress IP and Port</w:t>
      </w:r>
    </w:p>
    <w:p w14:paraId="57041339" w14:textId="1D0F21A7" w:rsidR="006726EB" w:rsidRPr="006726EB" w:rsidRDefault="006726EB" w:rsidP="006726EB">
      <w:pPr>
        <w:rPr>
          <w:b/>
          <w:bCs/>
        </w:rPr>
      </w:pPr>
      <w:r w:rsidRPr="006726EB">
        <w:rPr>
          <w:b/>
          <w:bCs/>
        </w:rPr>
        <w:drawing>
          <wp:inline distT="0" distB="0" distL="0" distR="0" wp14:anchorId="688AC813" wp14:editId="4EB3BF1D">
            <wp:extent cx="5274310" cy="3226435"/>
            <wp:effectExtent l="0" t="0" r="2540" b="0"/>
            <wp:docPr id="657197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97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199E" w14:textId="77777777" w:rsidR="006726EB" w:rsidRPr="006726EB" w:rsidRDefault="006726EB" w:rsidP="006726EB">
      <w:pPr>
        <w:rPr>
          <w:b/>
          <w:bCs/>
        </w:rPr>
      </w:pPr>
      <w:r w:rsidRPr="006726EB">
        <w:rPr>
          <w:b/>
          <w:bCs/>
        </w:rPr>
        <w:lastRenderedPageBreak/>
        <w:t>Access the Application</w:t>
      </w:r>
    </w:p>
    <w:p w14:paraId="3835C31F" w14:textId="77777777" w:rsidR="006726EB" w:rsidRPr="006726EB" w:rsidRDefault="006726EB" w:rsidP="006726EB">
      <w:pPr>
        <w:rPr>
          <w:b/>
          <w:bCs/>
        </w:rPr>
      </w:pPr>
      <w:r w:rsidRPr="006726EB">
        <w:rPr>
          <w:b/>
          <w:bCs/>
        </w:rPr>
        <w:t>Apply Destination Rules</w:t>
      </w:r>
    </w:p>
    <w:p w14:paraId="1F5A6787" w14:textId="77777777" w:rsidR="006726EB" w:rsidRDefault="006726EB" w:rsidP="006726EB">
      <w:pPr>
        <w:rPr>
          <w:b/>
          <w:bCs/>
        </w:rPr>
      </w:pPr>
      <w:r w:rsidRPr="006726EB">
        <w:rPr>
          <w:b/>
          <w:bCs/>
        </w:rPr>
        <w:t>Open Kiali Dashboard</w:t>
      </w:r>
    </w:p>
    <w:p w14:paraId="7F2C470F" w14:textId="0D404CD3" w:rsidR="006726EB" w:rsidRPr="006726EB" w:rsidRDefault="006726EB" w:rsidP="006726EB">
      <w:pPr>
        <w:rPr>
          <w:b/>
          <w:bCs/>
        </w:rPr>
      </w:pPr>
      <w:r w:rsidRPr="006726EB">
        <w:rPr>
          <w:b/>
          <w:bCs/>
        </w:rPr>
        <w:drawing>
          <wp:inline distT="0" distB="0" distL="0" distR="0" wp14:anchorId="76D0038E" wp14:editId="2C6864CD">
            <wp:extent cx="5274310" cy="4062095"/>
            <wp:effectExtent l="0" t="0" r="2540" b="0"/>
            <wp:docPr id="1874463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63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5F25" w14:textId="77777777" w:rsidR="006726EB" w:rsidRPr="006726EB" w:rsidRDefault="006726EB" w:rsidP="006726EB">
      <w:pPr>
        <w:rPr>
          <w:b/>
          <w:bCs/>
        </w:rPr>
      </w:pPr>
      <w:r w:rsidRPr="006726EB">
        <w:rPr>
          <w:b/>
          <w:bCs/>
        </w:rPr>
        <w:t>Access Kiali Dashboard</w:t>
      </w:r>
    </w:p>
    <w:p w14:paraId="2DBEFB7C" w14:textId="77777777" w:rsidR="006726EB" w:rsidRPr="006726EB" w:rsidRDefault="006726EB" w:rsidP="006726EB">
      <w:pPr>
        <w:rPr>
          <w:b/>
          <w:bCs/>
        </w:rPr>
      </w:pPr>
      <w:r w:rsidRPr="006726EB">
        <w:rPr>
          <w:b/>
          <w:bCs/>
        </w:rPr>
        <w:t>Generate Traffic and View in Kiali</w:t>
      </w:r>
    </w:p>
    <w:p w14:paraId="678C7717" w14:textId="163D16CC" w:rsidR="00CB4536" w:rsidRPr="006726EB" w:rsidRDefault="006726EB">
      <w:pPr>
        <w:rPr>
          <w:rFonts w:hint="eastAsia"/>
        </w:rPr>
      </w:pPr>
      <w:r w:rsidRPr="006726EB">
        <w:drawing>
          <wp:inline distT="0" distB="0" distL="0" distR="0" wp14:anchorId="40A042FC" wp14:editId="261E97B2">
            <wp:extent cx="5274310" cy="1836420"/>
            <wp:effectExtent l="0" t="0" r="2540" b="0"/>
            <wp:docPr id="104599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9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536" w:rsidRPr="006726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EB"/>
    <w:rsid w:val="006726EB"/>
    <w:rsid w:val="00B34203"/>
    <w:rsid w:val="00CB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3E32"/>
  <w15:chartTrackingRefBased/>
  <w15:docId w15:val="{5E3A37F6-CDF2-4386-9733-1BF63B0C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26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726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6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6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6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6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6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6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26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2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72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26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26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26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26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26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26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26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2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6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26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26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26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26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26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2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26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2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迁 石</dc:creator>
  <cp:keywords/>
  <dc:description/>
  <cp:lastModifiedBy>迁 石</cp:lastModifiedBy>
  <cp:revision>1</cp:revision>
  <dcterms:created xsi:type="dcterms:W3CDTF">2025-10-21T06:58:00Z</dcterms:created>
  <dcterms:modified xsi:type="dcterms:W3CDTF">2025-10-21T07:06:00Z</dcterms:modified>
</cp:coreProperties>
</file>