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ACB" w:rsidRDefault="002D01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.函数</w:t>
      </w:r>
    </w:p>
    <w:p w:rsidR="002D0141" w:rsidRDefault="002D01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Number()/parseInt()/parseFloat()/alert()/prompt()</w:t>
      </w:r>
    </w:p>
    <w:p w:rsidR="002273B9" w:rsidRDefault="002D01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函数分为系统函数和自定义函数</w:t>
      </w:r>
    </w:p>
    <w:p w:rsidR="002D0141" w:rsidRDefault="00500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00211">
        <w:rPr>
          <w:rFonts w:ascii="微软雅黑" w:eastAsia="微软雅黑" w:hAnsi="微软雅黑"/>
          <w:sz w:val="18"/>
          <w:szCs w:val="18"/>
        </w:rPr>
        <w:t>函数</w:t>
      </w:r>
      <w:r w:rsidR="00A00211">
        <w:rPr>
          <w:rFonts w:ascii="微软雅黑" w:eastAsia="微软雅黑" w:hAnsi="微软雅黑" w:hint="eastAsia"/>
          <w:sz w:val="18"/>
          <w:szCs w:val="18"/>
        </w:rPr>
        <w:t>：</w:t>
      </w:r>
      <w:r w:rsidR="00A00211">
        <w:rPr>
          <w:rFonts w:ascii="微软雅黑" w:eastAsia="微软雅黑" w:hAnsi="微软雅黑"/>
          <w:sz w:val="18"/>
          <w:szCs w:val="18"/>
        </w:rPr>
        <w:t>是一个功能体</w:t>
      </w:r>
      <w:r w:rsidR="00A00211">
        <w:rPr>
          <w:rFonts w:ascii="微软雅黑" w:eastAsia="微软雅黑" w:hAnsi="微软雅黑" w:hint="eastAsia"/>
          <w:sz w:val="18"/>
          <w:szCs w:val="18"/>
        </w:rPr>
        <w:t>，</w:t>
      </w:r>
      <w:r w:rsidR="00A00211">
        <w:rPr>
          <w:rFonts w:ascii="微软雅黑" w:eastAsia="微软雅黑" w:hAnsi="微软雅黑"/>
          <w:sz w:val="18"/>
          <w:szCs w:val="18"/>
        </w:rPr>
        <w:t>需要提供若干个数据</w:t>
      </w:r>
      <w:r w:rsidR="00A00211">
        <w:rPr>
          <w:rFonts w:ascii="微软雅黑" w:eastAsia="微软雅黑" w:hAnsi="微软雅黑" w:hint="eastAsia"/>
          <w:sz w:val="18"/>
          <w:szCs w:val="18"/>
        </w:rPr>
        <w:t>，</w:t>
      </w:r>
      <w:r w:rsidR="00A00211">
        <w:rPr>
          <w:rFonts w:ascii="微软雅黑" w:eastAsia="微软雅黑" w:hAnsi="微软雅黑"/>
          <w:sz w:val="18"/>
          <w:szCs w:val="18"/>
        </w:rPr>
        <w:t>返回处理的结果</w:t>
      </w:r>
      <w:r w:rsidR="006813B1">
        <w:rPr>
          <w:rFonts w:ascii="微软雅黑" w:eastAsia="微软雅黑" w:hAnsi="微软雅黑" w:hint="eastAsia"/>
          <w:sz w:val="18"/>
          <w:szCs w:val="18"/>
        </w:rPr>
        <w:t xml:space="preserve"> —— 用于封装重复执行的代码</w:t>
      </w:r>
    </w:p>
    <w:p w:rsidR="002D0141" w:rsidRDefault="006813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(1)创建函数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3B1" w:rsidTr="006813B1">
        <w:tc>
          <w:tcPr>
            <w:tcW w:w="8296" w:type="dxa"/>
          </w:tcPr>
          <w:p w:rsidR="006813B1" w:rsidRDefault="006813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6813B1" w:rsidRDefault="006813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//封装重复的代码</w:t>
            </w:r>
          </w:p>
          <w:p w:rsidR="006813B1" w:rsidRDefault="006813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6813B1" w:rsidRDefault="006813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11F7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调用</w:t>
      </w:r>
    </w:p>
    <w:p w:rsidR="006813B1" w:rsidRDefault="006813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函数名称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6813B1" w:rsidRDefault="006813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11F7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每调用一次，就会执行一次函数体中的代码。</w:t>
      </w:r>
    </w:p>
    <w:p w:rsidR="006813B1" w:rsidRDefault="00911F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etSum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在函数体中封装计算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100之间所有整数的和并打印结果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调用多次</w:t>
      </w:r>
    </w:p>
    <w:p w:rsidR="006813B1" w:rsidRDefault="00ED4E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2)创建带有参数的函数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E72" w:rsidTr="00ED4E72">
        <w:tc>
          <w:tcPr>
            <w:tcW w:w="8296" w:type="dxa"/>
          </w:tcPr>
          <w:p w:rsidR="009B2D44" w:rsidRDefault="009B2D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(参数列表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9B2D44" w:rsidRDefault="009B2D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函数体</w:t>
            </w:r>
          </w:p>
          <w:p w:rsidR="00ED4E72" w:rsidRDefault="009B2D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ED4E72" w:rsidRDefault="009B2D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6813B1" w:rsidRDefault="009B2D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函数名称</w:t>
      </w:r>
      <w:r>
        <w:rPr>
          <w:rFonts w:ascii="微软雅黑" w:eastAsia="微软雅黑" w:hAnsi="微软雅黑" w:hint="eastAsia"/>
          <w:sz w:val="18"/>
          <w:szCs w:val="18"/>
        </w:rPr>
        <w:t>(参数列表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6813B1" w:rsidRDefault="009B2D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36FD">
        <w:rPr>
          <w:rFonts w:ascii="微软雅黑" w:eastAsia="微软雅黑" w:hAnsi="微软雅黑"/>
          <w:sz w:val="18"/>
          <w:szCs w:val="18"/>
        </w:rPr>
        <w:t xml:space="preserve"> </w:t>
      </w:r>
      <w:r w:rsidR="003857F7">
        <w:rPr>
          <w:rFonts w:ascii="微软雅黑" w:eastAsia="微软雅黑" w:hAnsi="微软雅黑" w:hint="eastAsia"/>
          <w:sz w:val="18"/>
          <w:szCs w:val="18"/>
        </w:rPr>
        <w:t>创建函数时的参数称作形参，调用函数时的参数称作实参，实参会赋值给形参，实参的数量可以和形参的数量不匹配，如果形参未被赋值则为u</w:t>
      </w:r>
      <w:r w:rsidR="003857F7">
        <w:rPr>
          <w:rFonts w:ascii="微软雅黑" w:eastAsia="微软雅黑" w:hAnsi="微软雅黑"/>
          <w:sz w:val="18"/>
          <w:szCs w:val="18"/>
        </w:rPr>
        <w:t>ndefined</w:t>
      </w:r>
    </w:p>
    <w:p w:rsidR="006813B1" w:rsidRDefault="003857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36F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: 创建函数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etSum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传递任意一个数字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>1~任意数字之间所有整数的和并打印结果，调用多次</w:t>
      </w:r>
    </w:p>
    <w:p w:rsidR="006813B1" w:rsidRDefault="003857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36F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练习：创建函数g</w:t>
      </w:r>
      <w:r>
        <w:rPr>
          <w:rFonts w:ascii="微软雅黑" w:eastAsia="微软雅黑" w:hAnsi="微软雅黑"/>
          <w:sz w:val="18"/>
          <w:szCs w:val="18"/>
        </w:rPr>
        <w:t>etCount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传递任意两个年份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统计两个年份之间所有闰年的个数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调用多次</w:t>
      </w:r>
    </w:p>
    <w:p w:rsidR="002273B9" w:rsidRDefault="00C93C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(3)创建带有返回值的函数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CE4" w:rsidTr="00C93CE4">
        <w:tc>
          <w:tcPr>
            <w:tcW w:w="8296" w:type="dxa"/>
          </w:tcPr>
          <w:p w:rsidR="00C93CE4" w:rsidRDefault="00C93C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(参数列表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C93CE4" w:rsidRDefault="00C93C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函数体</w:t>
            </w:r>
          </w:p>
          <w:p w:rsidR="00C93CE4" w:rsidRDefault="00C93CE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return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//返回值</w:t>
            </w:r>
            <w:r w:rsidR="004E39D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E39D1">
              <w:rPr>
                <w:rFonts w:ascii="微软雅黑" w:eastAsia="微软雅黑" w:hAnsi="微软雅黑"/>
                <w:sz w:val="18"/>
                <w:szCs w:val="18"/>
              </w:rPr>
              <w:t>函数调用后</w:t>
            </w:r>
            <w:r w:rsidR="004E39D1">
              <w:rPr>
                <w:rFonts w:ascii="微软雅黑" w:eastAsia="微软雅黑" w:hAnsi="微软雅黑" w:hint="eastAsia"/>
                <w:sz w:val="18"/>
                <w:szCs w:val="18"/>
              </w:rPr>
              <w:t>返回的结果</w:t>
            </w:r>
          </w:p>
          <w:p w:rsidR="00C93CE4" w:rsidRDefault="00C93C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93CE4" w:rsidRDefault="004E39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调用</w:t>
      </w:r>
    </w:p>
    <w:p w:rsidR="004E39D1" w:rsidRDefault="004E39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函数名称</w:t>
      </w:r>
      <w:r>
        <w:rPr>
          <w:rFonts w:ascii="微软雅黑" w:eastAsia="微软雅黑" w:hAnsi="微软雅黑" w:hint="eastAsia"/>
          <w:sz w:val="18"/>
          <w:szCs w:val="18"/>
        </w:rPr>
        <w:t>(参数列表</w:t>
      </w:r>
      <w:r>
        <w:rPr>
          <w:rFonts w:ascii="微软雅黑" w:eastAsia="微软雅黑" w:hAnsi="微软雅黑"/>
          <w:sz w:val="18"/>
          <w:szCs w:val="18"/>
        </w:rPr>
        <w:t>)  //得到函数的返回值</w:t>
      </w:r>
    </w:p>
    <w:p w:rsidR="00C93CE4" w:rsidRDefault="004E39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如果函数中没有写</w:t>
      </w:r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eturn或者return后没有任何值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则返回undefined</w:t>
      </w:r>
    </w:p>
    <w:p w:rsidR="004E39D1" w:rsidRDefault="004E39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一旦执行return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就会跳出函数的执行</w:t>
      </w:r>
    </w:p>
    <w:p w:rsidR="00C93CE4" w:rsidRDefault="008418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练习：创建函数g</w:t>
      </w:r>
      <w:r>
        <w:rPr>
          <w:rFonts w:ascii="微软雅黑" w:eastAsia="微软雅黑" w:hAnsi="微软雅黑"/>
          <w:sz w:val="18"/>
          <w:szCs w:val="18"/>
        </w:rPr>
        <w:t>etMax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传递任意两个数字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返回最大值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93CE4" w:rsidRDefault="008418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练习：创建函数getM</w:t>
      </w:r>
      <w:r>
        <w:rPr>
          <w:rFonts w:ascii="微软雅黑" w:eastAsia="微软雅黑" w:hAnsi="微软雅黑"/>
          <w:sz w:val="18"/>
          <w:szCs w:val="18"/>
        </w:rPr>
        <w:t>ax2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传递任意三个数字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返回最大值</w:t>
      </w:r>
    </w:p>
    <w:p w:rsidR="00C93CE4" w:rsidRDefault="00A413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练习：创建函数g</w:t>
      </w:r>
      <w:r>
        <w:rPr>
          <w:rFonts w:ascii="微软雅黑" w:eastAsia="微软雅黑" w:hAnsi="微软雅黑"/>
          <w:sz w:val="18"/>
          <w:szCs w:val="18"/>
        </w:rPr>
        <w:t>etStatus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传递订单的状态码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返回对应的中文状态</w:t>
      </w:r>
    </w:p>
    <w:p w:rsidR="00A413E4" w:rsidRDefault="00A413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等待付款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等待发货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3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运输中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4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已签收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5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已取消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其它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无法追踪</w:t>
      </w:r>
    </w:p>
    <w:p w:rsidR="00C93CE4" w:rsidRDefault="00A413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switch-case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13E4" w:rsidTr="00A413E4">
        <w:tc>
          <w:tcPr>
            <w:tcW w:w="8296" w:type="dxa"/>
          </w:tcPr>
          <w:p w:rsidR="00A413E4" w:rsidRPr="00476C2A" w:rsidRDefault="00A413E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76C2A">
              <w:rPr>
                <w:rFonts w:ascii="微软雅黑" w:eastAsia="微软雅黑" w:hAnsi="微软雅黑"/>
                <w:b/>
                <w:sz w:val="18"/>
                <w:szCs w:val="18"/>
              </w:rPr>
              <w:t>对比return和break</w:t>
            </w:r>
          </w:p>
          <w:p w:rsidR="00A413E4" w:rsidRDefault="00A413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return用于函数中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跳出</w:t>
            </w:r>
            <w:r w:rsidR="00476C2A">
              <w:rPr>
                <w:rFonts w:ascii="微软雅黑" w:eastAsia="微软雅黑" w:hAnsi="微软雅黑"/>
                <w:sz w:val="18"/>
                <w:szCs w:val="18"/>
              </w:rPr>
              <w:t>函数的执行</w:t>
            </w:r>
          </w:p>
          <w:p w:rsidR="00476C2A" w:rsidRDefault="00476C2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reak用于循环和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witch-case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跳出循环或者switch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case语句</w:t>
            </w:r>
          </w:p>
        </w:tc>
      </w:tr>
    </w:tbl>
    <w:p w:rsidR="00C93CE4" w:rsidRDefault="00476C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sPrime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传递任意一个数字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判断是否为素数</w:t>
      </w:r>
      <w:r w:rsidR="00F047C6">
        <w:rPr>
          <w:rFonts w:ascii="微软雅黑" w:eastAsia="微软雅黑" w:hAnsi="微软雅黑" w:hint="eastAsia"/>
          <w:sz w:val="18"/>
          <w:szCs w:val="18"/>
        </w:rPr>
        <w:t>，</w:t>
      </w:r>
      <w:r w:rsidR="00F047C6">
        <w:rPr>
          <w:rFonts w:ascii="微软雅黑" w:eastAsia="微软雅黑" w:hAnsi="微软雅黑"/>
          <w:sz w:val="18"/>
          <w:szCs w:val="18"/>
        </w:rPr>
        <w:t>返回布尔型的值</w:t>
      </w:r>
    </w:p>
    <w:p w:rsidR="00C93CE4" w:rsidRDefault="00BD57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7246DF">
        <w:rPr>
          <w:rFonts w:ascii="微软雅黑" w:eastAsia="微软雅黑" w:hAnsi="微软雅黑"/>
          <w:sz w:val="18"/>
          <w:szCs w:val="18"/>
        </w:rPr>
        <w:t>创建函数</w:t>
      </w:r>
      <w:r w:rsidR="007246DF">
        <w:rPr>
          <w:rFonts w:ascii="微软雅黑" w:eastAsia="微软雅黑" w:hAnsi="微软雅黑" w:hint="eastAsia"/>
          <w:sz w:val="18"/>
          <w:szCs w:val="18"/>
        </w:rPr>
        <w:t>i</w:t>
      </w:r>
      <w:r w:rsidR="007246DF">
        <w:rPr>
          <w:rFonts w:ascii="微软雅黑" w:eastAsia="微软雅黑" w:hAnsi="微软雅黑"/>
          <w:sz w:val="18"/>
          <w:szCs w:val="18"/>
        </w:rPr>
        <w:t>sRun</w:t>
      </w:r>
      <w:r w:rsidR="007246DF">
        <w:rPr>
          <w:rFonts w:ascii="微软雅黑" w:eastAsia="微软雅黑" w:hAnsi="微软雅黑" w:hint="eastAsia"/>
          <w:sz w:val="18"/>
          <w:szCs w:val="18"/>
        </w:rPr>
        <w:t>，</w:t>
      </w:r>
      <w:r w:rsidR="007246DF">
        <w:rPr>
          <w:rFonts w:ascii="微软雅黑" w:eastAsia="微软雅黑" w:hAnsi="微软雅黑"/>
          <w:sz w:val="18"/>
          <w:szCs w:val="18"/>
        </w:rPr>
        <w:t>传递任意一个年份</w:t>
      </w:r>
      <w:r w:rsidR="007246DF">
        <w:rPr>
          <w:rFonts w:ascii="微软雅黑" w:eastAsia="微软雅黑" w:hAnsi="微软雅黑" w:hint="eastAsia"/>
          <w:sz w:val="18"/>
          <w:szCs w:val="18"/>
        </w:rPr>
        <w:t>，</w:t>
      </w:r>
      <w:r w:rsidR="007246DF">
        <w:rPr>
          <w:rFonts w:ascii="微软雅黑" w:eastAsia="微软雅黑" w:hAnsi="微软雅黑"/>
          <w:sz w:val="18"/>
          <w:szCs w:val="18"/>
        </w:rPr>
        <w:t>判断是否为闰年</w:t>
      </w:r>
      <w:r w:rsidR="007246DF">
        <w:rPr>
          <w:rFonts w:ascii="微软雅黑" w:eastAsia="微软雅黑" w:hAnsi="微软雅黑" w:hint="eastAsia"/>
          <w:sz w:val="18"/>
          <w:szCs w:val="18"/>
        </w:rPr>
        <w:t>，</w:t>
      </w:r>
      <w:r w:rsidR="007246DF">
        <w:rPr>
          <w:rFonts w:ascii="微软雅黑" w:eastAsia="微软雅黑" w:hAnsi="微软雅黑"/>
          <w:sz w:val="18"/>
          <w:szCs w:val="18"/>
        </w:rPr>
        <w:t>返回布尔型的值</w:t>
      </w:r>
    </w:p>
    <w:p w:rsidR="00C93CE4" w:rsidRDefault="00484A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.变量的作用域</w:t>
      </w:r>
    </w:p>
    <w:p w:rsidR="00C93CE4" w:rsidRDefault="00484A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全局变量：在</w:t>
      </w:r>
      <w:r w:rsidRPr="00484A73">
        <w:rPr>
          <w:rFonts w:ascii="微软雅黑" w:eastAsia="微软雅黑" w:hAnsi="微软雅黑" w:hint="eastAsia"/>
          <w:b/>
          <w:sz w:val="18"/>
          <w:szCs w:val="18"/>
        </w:rPr>
        <w:t>全局作用域</w:t>
      </w:r>
      <w:r>
        <w:rPr>
          <w:rFonts w:ascii="微软雅黑" w:eastAsia="微软雅黑" w:hAnsi="微软雅黑" w:hint="eastAsia"/>
          <w:sz w:val="18"/>
          <w:szCs w:val="18"/>
        </w:rPr>
        <w:t>(函数以外)声明的变量就是全局变量，可以在任意的作用域下访问到</w:t>
      </w:r>
    </w:p>
    <w:p w:rsidR="00484A73" w:rsidRDefault="00484A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局部变量：在</w:t>
      </w:r>
      <w:r w:rsidRPr="00484A73">
        <w:rPr>
          <w:rFonts w:ascii="微软雅黑" w:eastAsia="微软雅黑" w:hAnsi="微软雅黑" w:hint="eastAsia"/>
          <w:b/>
          <w:sz w:val="18"/>
          <w:szCs w:val="18"/>
        </w:rPr>
        <w:t>函数作用域</w:t>
      </w:r>
      <w:r>
        <w:rPr>
          <w:rFonts w:ascii="微软雅黑" w:eastAsia="微软雅黑" w:hAnsi="微软雅黑" w:hint="eastAsia"/>
          <w:sz w:val="18"/>
          <w:szCs w:val="18"/>
        </w:rPr>
        <w:t>下声明的变量就是局部变量，只能在当前的作用域下访问到</w:t>
      </w:r>
    </w:p>
    <w:p w:rsidR="00484A73" w:rsidRDefault="004B63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在函数内不加var声明的变量是全局变量，后期在严格模式下报错，不推荐</w:t>
      </w:r>
    </w:p>
    <w:p w:rsidR="00484A73" w:rsidRDefault="00D977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9772D">
        <w:rPr>
          <w:rFonts w:ascii="微软雅黑" w:eastAsia="微软雅黑" w:hAnsi="微软雅黑" w:hint="eastAsia"/>
          <w:sz w:val="18"/>
          <w:szCs w:val="18"/>
        </w:rPr>
        <w:t>变量提升：程序执行前，会将var声明的变量提升到所在作用域的最前边，只是提升声明，赋值不提升</w:t>
      </w:r>
    </w:p>
    <w:p w:rsidR="00484A73" w:rsidRDefault="005B5C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.函数的作用域</w:t>
      </w:r>
    </w:p>
    <w:p w:rsidR="005B5C71" w:rsidRDefault="005B5C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全局函数：在全局作用域下创建的函数，可以在任意的作用域访问</w:t>
      </w:r>
    </w:p>
    <w:p w:rsidR="005B5C71" w:rsidRDefault="005B5C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局部函数：在函数作用域下创建的函数，只能在当前的作用域访问</w:t>
      </w:r>
    </w:p>
    <w:p w:rsidR="005B5C71" w:rsidRDefault="008979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函数提升：程序执行前，会将函数整体提升到所在作用域的最前边</w:t>
      </w:r>
    </w:p>
    <w:p w:rsidR="005B5C71" w:rsidRDefault="005B5C71">
      <w:pPr>
        <w:rPr>
          <w:rFonts w:ascii="微软雅黑" w:eastAsia="微软雅黑" w:hAnsi="微软雅黑"/>
          <w:sz w:val="18"/>
          <w:szCs w:val="18"/>
        </w:rPr>
      </w:pPr>
    </w:p>
    <w:p w:rsidR="005B5C71" w:rsidRDefault="005B5C71">
      <w:pPr>
        <w:rPr>
          <w:rFonts w:ascii="微软雅黑" w:eastAsia="微软雅黑" w:hAnsi="微软雅黑"/>
          <w:sz w:val="18"/>
          <w:szCs w:val="18"/>
        </w:rPr>
      </w:pPr>
    </w:p>
    <w:p w:rsidR="005B5C71" w:rsidRDefault="005D34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斐波那契数列</w:t>
      </w:r>
    </w:p>
    <w:p w:rsidR="005D3483" w:rsidRDefault="005D34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第1项和第2项固定是1，从第3项开始，每项的值是前两项相加的和</w:t>
      </w:r>
    </w:p>
    <w:p w:rsidR="005D3483" w:rsidRDefault="005D34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   1    2    3    5    8 </w:t>
      </w:r>
    </w:p>
    <w:p w:rsidR="00484A73" w:rsidRDefault="005D34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5D3483" w:rsidRDefault="005D34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5D3483" w:rsidRDefault="005D34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(选做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84A73" w:rsidRDefault="005D34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创建函数</w:t>
      </w:r>
      <w:r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ib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传递任意一个数字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返回斐波那契数列第n项的值</w:t>
      </w:r>
    </w:p>
    <w:p w:rsidR="005D3483" w:rsidRDefault="005D34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例如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fib(6)  -&gt; </w:t>
      </w:r>
      <w:r w:rsidR="006C34A3">
        <w:rPr>
          <w:rFonts w:ascii="微软雅黑" w:eastAsia="微软雅黑" w:hAnsi="微软雅黑"/>
          <w:sz w:val="18"/>
          <w:szCs w:val="18"/>
        </w:rPr>
        <w:t xml:space="preserve">   8</w:t>
      </w:r>
    </w:p>
    <w:p w:rsidR="005D3483" w:rsidRDefault="005D34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   fib(5)  -&gt;    5</w:t>
      </w:r>
      <w:bookmarkStart w:id="0" w:name="_GoBack"/>
      <w:bookmarkEnd w:id="0"/>
    </w:p>
    <w:p w:rsidR="00C93CE4" w:rsidRDefault="005D34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S第</w:t>
      </w:r>
      <w:r>
        <w:rPr>
          <w:rFonts w:ascii="微软雅黑" w:eastAsia="微软雅黑" w:hAnsi="微软雅黑" w:hint="eastAsia"/>
          <w:sz w:val="18"/>
          <w:szCs w:val="18"/>
        </w:rPr>
        <w:t>6天</w:t>
      </w:r>
    </w:p>
    <w:p w:rsidR="005D3483" w:rsidRDefault="005D34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匿名函数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对象</w:t>
      </w:r>
    </w:p>
    <w:p w:rsidR="00AF4E82" w:rsidRDefault="00AF4E82">
      <w:pPr>
        <w:rPr>
          <w:rFonts w:ascii="微软雅黑" w:eastAsia="微软雅黑" w:hAnsi="微软雅黑"/>
          <w:sz w:val="18"/>
          <w:szCs w:val="18"/>
        </w:rPr>
      </w:pPr>
    </w:p>
    <w:p w:rsidR="00A275DA" w:rsidRDefault="00A275DA">
      <w:pPr>
        <w:rPr>
          <w:rFonts w:ascii="微软雅黑" w:eastAsia="微软雅黑" w:hAnsi="微软雅黑"/>
          <w:sz w:val="18"/>
          <w:szCs w:val="18"/>
        </w:rPr>
      </w:pPr>
    </w:p>
    <w:p w:rsidR="00A275DA" w:rsidRDefault="00A275DA">
      <w:pPr>
        <w:rPr>
          <w:rFonts w:ascii="微软雅黑" w:eastAsia="微软雅黑" w:hAnsi="微软雅黑"/>
          <w:sz w:val="18"/>
          <w:szCs w:val="18"/>
        </w:rPr>
      </w:pPr>
    </w:p>
    <w:p w:rsidR="00A275DA" w:rsidRPr="00886622" w:rsidRDefault="00A275DA">
      <w:pPr>
        <w:rPr>
          <w:rFonts w:ascii="微软雅黑" w:eastAsia="微软雅黑" w:hAnsi="微软雅黑"/>
          <w:sz w:val="18"/>
          <w:szCs w:val="18"/>
        </w:rPr>
      </w:pPr>
    </w:p>
    <w:sectPr w:rsidR="00A275DA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415A"/>
    <w:rsid w:val="000066AF"/>
    <w:rsid w:val="00036CB3"/>
    <w:rsid w:val="0004221C"/>
    <w:rsid w:val="00042F96"/>
    <w:rsid w:val="0006130A"/>
    <w:rsid w:val="00072574"/>
    <w:rsid w:val="00072971"/>
    <w:rsid w:val="0008308B"/>
    <w:rsid w:val="00085E61"/>
    <w:rsid w:val="000A47CC"/>
    <w:rsid w:val="000D4FC9"/>
    <w:rsid w:val="000E2309"/>
    <w:rsid w:val="00102FAA"/>
    <w:rsid w:val="00111318"/>
    <w:rsid w:val="00113026"/>
    <w:rsid w:val="00113F28"/>
    <w:rsid w:val="00124428"/>
    <w:rsid w:val="00124990"/>
    <w:rsid w:val="00127D0E"/>
    <w:rsid w:val="00153235"/>
    <w:rsid w:val="00157531"/>
    <w:rsid w:val="00160BA5"/>
    <w:rsid w:val="0016359E"/>
    <w:rsid w:val="001662EB"/>
    <w:rsid w:val="00171411"/>
    <w:rsid w:val="001724D0"/>
    <w:rsid w:val="001966D9"/>
    <w:rsid w:val="001972AB"/>
    <w:rsid w:val="001A6FBB"/>
    <w:rsid w:val="001B514C"/>
    <w:rsid w:val="001C396F"/>
    <w:rsid w:val="001E289A"/>
    <w:rsid w:val="001E3241"/>
    <w:rsid w:val="001E5654"/>
    <w:rsid w:val="001F4C5C"/>
    <w:rsid w:val="002046C7"/>
    <w:rsid w:val="00216298"/>
    <w:rsid w:val="0022265C"/>
    <w:rsid w:val="00222FC6"/>
    <w:rsid w:val="002273B9"/>
    <w:rsid w:val="0023452F"/>
    <w:rsid w:val="00253D4A"/>
    <w:rsid w:val="002563D6"/>
    <w:rsid w:val="00285E85"/>
    <w:rsid w:val="00290C9A"/>
    <w:rsid w:val="002955C0"/>
    <w:rsid w:val="002C6D19"/>
    <w:rsid w:val="002D0141"/>
    <w:rsid w:val="002E3B7A"/>
    <w:rsid w:val="003003E7"/>
    <w:rsid w:val="00316E8D"/>
    <w:rsid w:val="00323A7E"/>
    <w:rsid w:val="00323C05"/>
    <w:rsid w:val="00341BED"/>
    <w:rsid w:val="003456CD"/>
    <w:rsid w:val="0035230D"/>
    <w:rsid w:val="003574D1"/>
    <w:rsid w:val="003631AA"/>
    <w:rsid w:val="003774AD"/>
    <w:rsid w:val="003857F7"/>
    <w:rsid w:val="0039011C"/>
    <w:rsid w:val="00392D49"/>
    <w:rsid w:val="003B107C"/>
    <w:rsid w:val="003B427B"/>
    <w:rsid w:val="003D3384"/>
    <w:rsid w:val="003F1219"/>
    <w:rsid w:val="003F3BDA"/>
    <w:rsid w:val="00412AEF"/>
    <w:rsid w:val="00413E1A"/>
    <w:rsid w:val="00427577"/>
    <w:rsid w:val="00446BD0"/>
    <w:rsid w:val="00476C2A"/>
    <w:rsid w:val="00477B23"/>
    <w:rsid w:val="00484A73"/>
    <w:rsid w:val="00493CCD"/>
    <w:rsid w:val="004B6321"/>
    <w:rsid w:val="004C13B0"/>
    <w:rsid w:val="004D21C6"/>
    <w:rsid w:val="004D2DD3"/>
    <w:rsid w:val="004E39D1"/>
    <w:rsid w:val="004E6AC9"/>
    <w:rsid w:val="004F339D"/>
    <w:rsid w:val="00500D49"/>
    <w:rsid w:val="00504A34"/>
    <w:rsid w:val="00513A18"/>
    <w:rsid w:val="005173A3"/>
    <w:rsid w:val="00520357"/>
    <w:rsid w:val="00525EA1"/>
    <w:rsid w:val="00526B96"/>
    <w:rsid w:val="00540B60"/>
    <w:rsid w:val="00541B3D"/>
    <w:rsid w:val="00550CF4"/>
    <w:rsid w:val="00553B05"/>
    <w:rsid w:val="00556D56"/>
    <w:rsid w:val="00557CBD"/>
    <w:rsid w:val="00574ACB"/>
    <w:rsid w:val="00575945"/>
    <w:rsid w:val="005849C2"/>
    <w:rsid w:val="005A60FA"/>
    <w:rsid w:val="005A694F"/>
    <w:rsid w:val="005B5C71"/>
    <w:rsid w:val="005B7212"/>
    <w:rsid w:val="005C4530"/>
    <w:rsid w:val="005D3483"/>
    <w:rsid w:val="005D51AE"/>
    <w:rsid w:val="005E0042"/>
    <w:rsid w:val="005E1693"/>
    <w:rsid w:val="005E6851"/>
    <w:rsid w:val="005E7AB1"/>
    <w:rsid w:val="005F64C0"/>
    <w:rsid w:val="006039A4"/>
    <w:rsid w:val="00605103"/>
    <w:rsid w:val="00614350"/>
    <w:rsid w:val="00621575"/>
    <w:rsid w:val="006228D8"/>
    <w:rsid w:val="0064160A"/>
    <w:rsid w:val="00660444"/>
    <w:rsid w:val="0066596F"/>
    <w:rsid w:val="00666EE5"/>
    <w:rsid w:val="00680389"/>
    <w:rsid w:val="006813B1"/>
    <w:rsid w:val="006824B5"/>
    <w:rsid w:val="00690804"/>
    <w:rsid w:val="00690E9C"/>
    <w:rsid w:val="00697148"/>
    <w:rsid w:val="006A1B36"/>
    <w:rsid w:val="006B053F"/>
    <w:rsid w:val="006C34A3"/>
    <w:rsid w:val="006C4BD5"/>
    <w:rsid w:val="006C7BCC"/>
    <w:rsid w:val="006D378C"/>
    <w:rsid w:val="006E1A1B"/>
    <w:rsid w:val="006E1E49"/>
    <w:rsid w:val="006F388C"/>
    <w:rsid w:val="00707C90"/>
    <w:rsid w:val="007207D3"/>
    <w:rsid w:val="007246DF"/>
    <w:rsid w:val="00725EC9"/>
    <w:rsid w:val="007354CE"/>
    <w:rsid w:val="00746350"/>
    <w:rsid w:val="00747446"/>
    <w:rsid w:val="00756D2C"/>
    <w:rsid w:val="00770554"/>
    <w:rsid w:val="00795760"/>
    <w:rsid w:val="007A3F51"/>
    <w:rsid w:val="007A63A9"/>
    <w:rsid w:val="007D4686"/>
    <w:rsid w:val="007F3795"/>
    <w:rsid w:val="00802268"/>
    <w:rsid w:val="00805DDC"/>
    <w:rsid w:val="00817D1C"/>
    <w:rsid w:val="0083336E"/>
    <w:rsid w:val="00834C86"/>
    <w:rsid w:val="00837FBE"/>
    <w:rsid w:val="008418A7"/>
    <w:rsid w:val="008450EE"/>
    <w:rsid w:val="008617EB"/>
    <w:rsid w:val="00863244"/>
    <w:rsid w:val="008669BC"/>
    <w:rsid w:val="00873A02"/>
    <w:rsid w:val="00880DAF"/>
    <w:rsid w:val="00881C58"/>
    <w:rsid w:val="00886622"/>
    <w:rsid w:val="00891B6E"/>
    <w:rsid w:val="0089799A"/>
    <w:rsid w:val="008A199F"/>
    <w:rsid w:val="008C1C57"/>
    <w:rsid w:val="008C344C"/>
    <w:rsid w:val="008F5E94"/>
    <w:rsid w:val="00910155"/>
    <w:rsid w:val="009101D7"/>
    <w:rsid w:val="00911F75"/>
    <w:rsid w:val="009150BF"/>
    <w:rsid w:val="009254EB"/>
    <w:rsid w:val="0093043A"/>
    <w:rsid w:val="00936C98"/>
    <w:rsid w:val="009420AD"/>
    <w:rsid w:val="00947860"/>
    <w:rsid w:val="00960C6C"/>
    <w:rsid w:val="009850F2"/>
    <w:rsid w:val="009863AA"/>
    <w:rsid w:val="009A7039"/>
    <w:rsid w:val="009B2D44"/>
    <w:rsid w:val="009C6144"/>
    <w:rsid w:val="009C6BA5"/>
    <w:rsid w:val="009D4D66"/>
    <w:rsid w:val="009F38AC"/>
    <w:rsid w:val="009F44B8"/>
    <w:rsid w:val="009F5777"/>
    <w:rsid w:val="009F7E48"/>
    <w:rsid w:val="00A00211"/>
    <w:rsid w:val="00A219BE"/>
    <w:rsid w:val="00A275DA"/>
    <w:rsid w:val="00A3223F"/>
    <w:rsid w:val="00A34F7C"/>
    <w:rsid w:val="00A352D1"/>
    <w:rsid w:val="00A413E4"/>
    <w:rsid w:val="00A52B2A"/>
    <w:rsid w:val="00A544E3"/>
    <w:rsid w:val="00A83EA0"/>
    <w:rsid w:val="00A871BA"/>
    <w:rsid w:val="00A94438"/>
    <w:rsid w:val="00A96DE8"/>
    <w:rsid w:val="00AA30A4"/>
    <w:rsid w:val="00AA6EEC"/>
    <w:rsid w:val="00AA78F6"/>
    <w:rsid w:val="00AB0886"/>
    <w:rsid w:val="00AB7E8A"/>
    <w:rsid w:val="00AC529B"/>
    <w:rsid w:val="00AC7359"/>
    <w:rsid w:val="00AD605D"/>
    <w:rsid w:val="00AD7246"/>
    <w:rsid w:val="00AE1179"/>
    <w:rsid w:val="00AE532D"/>
    <w:rsid w:val="00AE543B"/>
    <w:rsid w:val="00AE5A6A"/>
    <w:rsid w:val="00AF2825"/>
    <w:rsid w:val="00AF4E82"/>
    <w:rsid w:val="00AF50B2"/>
    <w:rsid w:val="00B00C4C"/>
    <w:rsid w:val="00B206F8"/>
    <w:rsid w:val="00B2769C"/>
    <w:rsid w:val="00B34C45"/>
    <w:rsid w:val="00B364E7"/>
    <w:rsid w:val="00B44AAD"/>
    <w:rsid w:val="00B53896"/>
    <w:rsid w:val="00B6468A"/>
    <w:rsid w:val="00B65D12"/>
    <w:rsid w:val="00B719BE"/>
    <w:rsid w:val="00B76589"/>
    <w:rsid w:val="00B81852"/>
    <w:rsid w:val="00B82728"/>
    <w:rsid w:val="00B849AF"/>
    <w:rsid w:val="00B93644"/>
    <w:rsid w:val="00B936D0"/>
    <w:rsid w:val="00BA4F67"/>
    <w:rsid w:val="00BB7D1F"/>
    <w:rsid w:val="00BC0E44"/>
    <w:rsid w:val="00BD4970"/>
    <w:rsid w:val="00BD504C"/>
    <w:rsid w:val="00BD5783"/>
    <w:rsid w:val="00BD5AA3"/>
    <w:rsid w:val="00BE13D7"/>
    <w:rsid w:val="00BE1665"/>
    <w:rsid w:val="00BE1983"/>
    <w:rsid w:val="00BE589E"/>
    <w:rsid w:val="00C03FD9"/>
    <w:rsid w:val="00C16A41"/>
    <w:rsid w:val="00C214C5"/>
    <w:rsid w:val="00C27087"/>
    <w:rsid w:val="00C53155"/>
    <w:rsid w:val="00C56398"/>
    <w:rsid w:val="00C664CE"/>
    <w:rsid w:val="00C67F8B"/>
    <w:rsid w:val="00C76188"/>
    <w:rsid w:val="00C820E7"/>
    <w:rsid w:val="00C836FD"/>
    <w:rsid w:val="00C93CE4"/>
    <w:rsid w:val="00C9556F"/>
    <w:rsid w:val="00C95F32"/>
    <w:rsid w:val="00CA505F"/>
    <w:rsid w:val="00CA553A"/>
    <w:rsid w:val="00CC0651"/>
    <w:rsid w:val="00CD7AE3"/>
    <w:rsid w:val="00CF62A4"/>
    <w:rsid w:val="00CF6F63"/>
    <w:rsid w:val="00D01568"/>
    <w:rsid w:val="00D03119"/>
    <w:rsid w:val="00D057A0"/>
    <w:rsid w:val="00D06A20"/>
    <w:rsid w:val="00D322F4"/>
    <w:rsid w:val="00D46BD4"/>
    <w:rsid w:val="00D61303"/>
    <w:rsid w:val="00D63138"/>
    <w:rsid w:val="00D64521"/>
    <w:rsid w:val="00D804B8"/>
    <w:rsid w:val="00D853AF"/>
    <w:rsid w:val="00D860D3"/>
    <w:rsid w:val="00D9772D"/>
    <w:rsid w:val="00DC4A14"/>
    <w:rsid w:val="00DD68E8"/>
    <w:rsid w:val="00DE1FF4"/>
    <w:rsid w:val="00E017D4"/>
    <w:rsid w:val="00E02BCB"/>
    <w:rsid w:val="00E12A7F"/>
    <w:rsid w:val="00E24E7B"/>
    <w:rsid w:val="00E377BA"/>
    <w:rsid w:val="00E60114"/>
    <w:rsid w:val="00E619C9"/>
    <w:rsid w:val="00E72877"/>
    <w:rsid w:val="00E73C51"/>
    <w:rsid w:val="00E75A0E"/>
    <w:rsid w:val="00E84205"/>
    <w:rsid w:val="00E85F88"/>
    <w:rsid w:val="00E87E5A"/>
    <w:rsid w:val="00E942C8"/>
    <w:rsid w:val="00EA3E6F"/>
    <w:rsid w:val="00EA6635"/>
    <w:rsid w:val="00EA76EE"/>
    <w:rsid w:val="00EB3775"/>
    <w:rsid w:val="00EC1CE3"/>
    <w:rsid w:val="00ED43C9"/>
    <w:rsid w:val="00ED4E72"/>
    <w:rsid w:val="00ED6A0B"/>
    <w:rsid w:val="00ED6FE0"/>
    <w:rsid w:val="00EE26AA"/>
    <w:rsid w:val="00EF096E"/>
    <w:rsid w:val="00F047C6"/>
    <w:rsid w:val="00F05390"/>
    <w:rsid w:val="00F10AC8"/>
    <w:rsid w:val="00F1435F"/>
    <w:rsid w:val="00F217FC"/>
    <w:rsid w:val="00F353AF"/>
    <w:rsid w:val="00F36AF4"/>
    <w:rsid w:val="00F41DBD"/>
    <w:rsid w:val="00F430FE"/>
    <w:rsid w:val="00F47F45"/>
    <w:rsid w:val="00F54935"/>
    <w:rsid w:val="00F6186D"/>
    <w:rsid w:val="00F670B5"/>
    <w:rsid w:val="00F73BA9"/>
    <w:rsid w:val="00F87730"/>
    <w:rsid w:val="00F901DE"/>
    <w:rsid w:val="00F97A96"/>
    <w:rsid w:val="00FA2FB1"/>
    <w:rsid w:val="00FB0681"/>
    <w:rsid w:val="00FB6EEB"/>
    <w:rsid w:val="00FD2160"/>
    <w:rsid w:val="00F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182</cp:revision>
  <dcterms:created xsi:type="dcterms:W3CDTF">2021-05-31T06:01:00Z</dcterms:created>
  <dcterms:modified xsi:type="dcterms:W3CDTF">2021-06-10T10:01:00Z</dcterms:modified>
</cp:coreProperties>
</file>