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E9" w:rsidRDefault="00AE4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.模块系统</w:t>
      </w:r>
    </w:p>
    <w:p w:rsidR="00AE4638" w:rsidRDefault="00AE4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require: 是一个函数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用于引入其它的模块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得到导出的对象</w:t>
      </w:r>
    </w:p>
    <w:p w:rsidR="00AE4638" w:rsidRDefault="00AE4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module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当前模块对象</w:t>
      </w:r>
    </w:p>
    <w:p w:rsidR="00BE2B78" w:rsidRPr="00AE4638" w:rsidRDefault="00AE4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module.exports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当前模块导出的对象</w:t>
      </w:r>
    </w:p>
    <w:p w:rsidR="007D42E9" w:rsidRDefault="00AE46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__dirname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是一个局部变量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853EB7">
        <w:rPr>
          <w:rFonts w:ascii="微软雅黑" w:eastAsia="微软雅黑" w:hAnsi="微软雅黑" w:hint="eastAsia"/>
          <w:sz w:val="18"/>
          <w:szCs w:val="18"/>
        </w:rPr>
        <w:t>当前</w:t>
      </w:r>
      <w:r w:rsidR="00853EB7">
        <w:rPr>
          <w:rFonts w:ascii="微软雅黑" w:eastAsia="微软雅黑" w:hAnsi="微软雅黑"/>
          <w:sz w:val="18"/>
          <w:szCs w:val="18"/>
        </w:rPr>
        <w:t>模块的绝对路径</w:t>
      </w:r>
    </w:p>
    <w:p w:rsidR="00853EB7" w:rsidRDefault="00853E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__filename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是一个局部变量，当前模块的绝对路径+模块名称</w:t>
      </w:r>
    </w:p>
    <w:p w:rsidR="002E5DD2" w:rsidRDefault="002E5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.模块分类</w:t>
      </w:r>
    </w:p>
    <w:p w:rsidR="002E5DD2" w:rsidRDefault="002E5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分为自定义模块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第三方模块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核心模块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485"/>
      </w:tblGrid>
      <w:tr w:rsidR="003168B4" w:rsidTr="003168B4">
        <w:tc>
          <w:tcPr>
            <w:tcW w:w="1129" w:type="dxa"/>
          </w:tcPr>
          <w:p w:rsidR="003168B4" w:rsidRDefault="00316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3168B4" w:rsidRDefault="00316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2485" w:type="dxa"/>
          </w:tcPr>
          <w:p w:rsidR="003168B4" w:rsidRDefault="00316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3168B4" w:rsidTr="003168B4">
        <w:tc>
          <w:tcPr>
            <w:tcW w:w="1129" w:type="dxa"/>
          </w:tcPr>
          <w:p w:rsidR="003168B4" w:rsidRDefault="003168B4" w:rsidP="00316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文件形式</w:t>
            </w:r>
          </w:p>
        </w:tc>
        <w:tc>
          <w:tcPr>
            <w:tcW w:w="2694" w:type="dxa"/>
          </w:tcPr>
          <w:p w:rsidR="003168B4" w:rsidRDefault="00316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168B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3168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equire('./circle.js')</w:t>
            </w:r>
          </w:p>
          <w:p w:rsidR="003168B4" w:rsidRDefault="00316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用于引入自定义模块</w:t>
            </w:r>
          </w:p>
        </w:tc>
        <w:tc>
          <w:tcPr>
            <w:tcW w:w="2485" w:type="dxa"/>
          </w:tcPr>
          <w:p w:rsidR="003168B4" w:rsidRPr="00D612CF" w:rsidRDefault="00D612C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612C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D612C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equire('querystring')</w:t>
            </w:r>
          </w:p>
          <w:p w:rsidR="00D612CF" w:rsidRDefault="00D612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用于引入官方提供的核心模块</w:t>
            </w:r>
          </w:p>
        </w:tc>
      </w:tr>
      <w:tr w:rsidR="003168B4" w:rsidTr="003168B4">
        <w:tc>
          <w:tcPr>
            <w:tcW w:w="1129" w:type="dxa"/>
          </w:tcPr>
          <w:p w:rsidR="003168B4" w:rsidRDefault="003168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目录形式</w:t>
            </w:r>
          </w:p>
        </w:tc>
        <w:tc>
          <w:tcPr>
            <w:tcW w:w="2694" w:type="dxa"/>
          </w:tcPr>
          <w:p w:rsidR="003168B4" w:rsidRDefault="007869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869E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7869E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equire('./02_tao')</w:t>
            </w:r>
          </w:p>
          <w:p w:rsidR="007869ED" w:rsidRDefault="007869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首先会到目录下寻找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ackage.json文件中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ain对应的文件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如果找不到则会寻找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ndex.js</w:t>
            </w:r>
          </w:p>
        </w:tc>
        <w:tc>
          <w:tcPr>
            <w:tcW w:w="2485" w:type="dxa"/>
          </w:tcPr>
          <w:p w:rsidR="003168B4" w:rsidRPr="0040622D" w:rsidRDefault="0040622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62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4062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equire('tao')</w:t>
            </w:r>
          </w:p>
          <w:p w:rsidR="0040622D" w:rsidRDefault="004062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首先会到同一级目录下的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ode_modules目录中寻找tao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如果没有找到会一直往上一级的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ode_modules目录中寻找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用于引入第三方模块</w:t>
            </w:r>
          </w:p>
        </w:tc>
      </w:tr>
    </w:tbl>
    <w:p w:rsidR="003168B4" w:rsidRDefault="007869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练习：在0</w:t>
      </w:r>
      <w:r>
        <w:rPr>
          <w:rFonts w:ascii="微软雅黑" w:eastAsia="微软雅黑" w:hAnsi="微软雅黑"/>
          <w:sz w:val="18"/>
          <w:szCs w:val="18"/>
        </w:rPr>
        <w:t>3_1.js中引入同一级的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3_2目录模块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3_2目录中含有文件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ndex.js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创建一个函数返回</w:t>
      </w:r>
      <w:r>
        <w:rPr>
          <w:rFonts w:ascii="微软雅黑" w:eastAsia="微软雅黑" w:hAnsi="微软雅黑" w:hint="eastAsia"/>
          <w:sz w:val="18"/>
          <w:szCs w:val="18"/>
        </w:rPr>
        <w:t>任意3个数字的最大值，最后导出；在0</w:t>
      </w:r>
      <w:r>
        <w:rPr>
          <w:rFonts w:ascii="微软雅黑" w:eastAsia="微软雅黑" w:hAnsi="微软雅黑"/>
          <w:sz w:val="18"/>
          <w:szCs w:val="18"/>
        </w:rPr>
        <w:t>3_1.js中调用导出的函数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E5DD2" w:rsidRDefault="00CE7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.包和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pm</w:t>
      </w:r>
    </w:p>
    <w:p w:rsidR="00CE737E" w:rsidRDefault="00CE7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CommonJS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是一种规范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制定了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.js的模块化概念</w:t>
      </w:r>
    </w:p>
    <w:p w:rsidR="002E5DD2" w:rsidRDefault="00CE7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包：通常指的是目录模块</w:t>
      </w:r>
    </w:p>
    <w:p w:rsidR="002E5DD2" w:rsidRDefault="00CE7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npm：是用于管理包的工具模块</w:t>
      </w:r>
      <w:r w:rsidR="00A97C77">
        <w:rPr>
          <w:rFonts w:ascii="微软雅黑" w:eastAsia="微软雅黑" w:hAnsi="微软雅黑" w:hint="eastAsia"/>
          <w:sz w:val="18"/>
          <w:szCs w:val="18"/>
        </w:rPr>
        <w:t>，在Node</w:t>
      </w:r>
      <w:r w:rsidR="00A97C77">
        <w:rPr>
          <w:rFonts w:ascii="微软雅黑" w:eastAsia="微软雅黑" w:hAnsi="微软雅黑"/>
          <w:sz w:val="18"/>
          <w:szCs w:val="18"/>
        </w:rPr>
        <w:t>.js安装的时候会附带安装</w:t>
      </w:r>
    </w:p>
    <w:p w:rsidR="00A97C77" w:rsidRPr="00853EB7" w:rsidRDefault="00A97C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npm  -v  查看版本号</w:t>
      </w:r>
    </w:p>
    <w:p w:rsidR="007D42E9" w:rsidRDefault="00A97C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网址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A97C77">
        <w:rPr>
          <w:rFonts w:ascii="微软雅黑" w:eastAsia="微软雅黑" w:hAnsi="微软雅黑"/>
          <w:sz w:val="18"/>
          <w:szCs w:val="18"/>
        </w:rPr>
        <w:t>https://www.npmjs.com/</w:t>
      </w:r>
    </w:p>
    <w:p w:rsidR="007D42E9" w:rsidRDefault="00A97C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(1)切换命令行的路径</w:t>
      </w:r>
    </w:p>
    <w:p w:rsidR="00A97C77" w:rsidRDefault="00A97C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871F7">
        <w:rPr>
          <w:rFonts w:ascii="微软雅黑" w:eastAsia="微软雅黑" w:hAnsi="微软雅黑"/>
          <w:sz w:val="18"/>
          <w:szCs w:val="18"/>
        </w:rPr>
        <w:t>①</w:t>
      </w:r>
      <w:r w:rsidR="00306B32">
        <w:rPr>
          <w:rFonts w:ascii="微软雅黑" w:eastAsia="微软雅黑" w:hAnsi="微软雅黑"/>
          <w:sz w:val="18"/>
          <w:szCs w:val="18"/>
        </w:rPr>
        <w:t>cd  完整的路径</w:t>
      </w:r>
      <w:r w:rsidR="00306B3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06B32">
        <w:rPr>
          <w:rFonts w:ascii="微软雅黑" w:eastAsia="微软雅黑" w:hAnsi="微软雅黑"/>
          <w:sz w:val="18"/>
          <w:szCs w:val="18"/>
        </w:rPr>
        <w:t xml:space="preserve">  </w:t>
      </w:r>
    </w:p>
    <w:p w:rsidR="00306B32" w:rsidRDefault="00306B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如果有盘符的变化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306B32">
        <w:rPr>
          <w:rFonts w:ascii="微软雅黑" w:eastAsia="微软雅黑" w:hAnsi="微软雅黑"/>
          <w:color w:val="FF0000"/>
          <w:sz w:val="18"/>
          <w:szCs w:val="18"/>
        </w:rPr>
        <w:t>盘符名称</w:t>
      </w:r>
      <w:r w:rsidRPr="00306B32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 回车</w:t>
      </w:r>
    </w:p>
    <w:p w:rsidR="00A97C77" w:rsidRDefault="00306B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871F7">
        <w:rPr>
          <w:rFonts w:ascii="微软雅黑" w:eastAsia="微软雅黑" w:hAnsi="微软雅黑"/>
          <w:sz w:val="18"/>
          <w:szCs w:val="18"/>
        </w:rPr>
        <w:t>②在要进入的目录</w:t>
      </w:r>
      <w:r w:rsidR="007871F7">
        <w:rPr>
          <w:rFonts w:ascii="微软雅黑" w:eastAsia="微软雅黑" w:hAnsi="微软雅黑" w:hint="eastAsia"/>
          <w:sz w:val="18"/>
          <w:szCs w:val="18"/>
        </w:rPr>
        <w:t>的空白区域，按住s</w:t>
      </w:r>
      <w:r w:rsidR="007871F7">
        <w:rPr>
          <w:rFonts w:ascii="微软雅黑" w:eastAsia="微软雅黑" w:hAnsi="微软雅黑"/>
          <w:sz w:val="18"/>
          <w:szCs w:val="18"/>
        </w:rPr>
        <w:t>hift</w:t>
      </w:r>
      <w:r w:rsidR="007871F7">
        <w:rPr>
          <w:rFonts w:ascii="微软雅黑" w:eastAsia="微软雅黑" w:hAnsi="微软雅黑" w:hint="eastAsia"/>
          <w:sz w:val="18"/>
          <w:szCs w:val="18"/>
        </w:rPr>
        <w:t>，</w:t>
      </w:r>
      <w:r w:rsidR="007871F7">
        <w:rPr>
          <w:rFonts w:ascii="微软雅黑" w:eastAsia="微软雅黑" w:hAnsi="微软雅黑"/>
          <w:sz w:val="18"/>
          <w:szCs w:val="18"/>
        </w:rPr>
        <w:t>单击鼠标右键</w:t>
      </w:r>
      <w:r w:rsidR="007871F7">
        <w:rPr>
          <w:rFonts w:ascii="微软雅黑" w:eastAsia="微软雅黑" w:hAnsi="微软雅黑" w:hint="eastAsia"/>
          <w:sz w:val="18"/>
          <w:szCs w:val="18"/>
        </w:rPr>
        <w:t>，</w:t>
      </w:r>
      <w:r w:rsidR="007871F7">
        <w:rPr>
          <w:rFonts w:ascii="微软雅黑" w:eastAsia="微软雅黑" w:hAnsi="微软雅黑"/>
          <w:sz w:val="18"/>
          <w:szCs w:val="18"/>
        </w:rPr>
        <w:t>选择</w:t>
      </w:r>
      <w:r w:rsidR="007871F7">
        <w:rPr>
          <w:rFonts w:ascii="微软雅黑" w:eastAsia="微软雅黑" w:hAnsi="微软雅黑" w:hint="eastAsia"/>
          <w:sz w:val="18"/>
          <w:szCs w:val="18"/>
        </w:rPr>
        <w:t>'在此处打开p</w:t>
      </w:r>
      <w:r w:rsidR="007871F7">
        <w:rPr>
          <w:rFonts w:ascii="微软雅黑" w:eastAsia="微软雅黑" w:hAnsi="微软雅黑"/>
          <w:sz w:val="18"/>
          <w:szCs w:val="18"/>
        </w:rPr>
        <w:t>owershell窗口'</w:t>
      </w:r>
    </w:p>
    <w:p w:rsidR="00A97C77" w:rsidRDefault="007871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(2)使用npm</w:t>
      </w:r>
    </w:p>
    <w:p w:rsidR="007871F7" w:rsidRPr="007871F7" w:rsidRDefault="007871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871F7">
        <w:rPr>
          <w:rFonts w:ascii="微软雅黑" w:eastAsia="微软雅黑" w:hAnsi="微软雅黑"/>
          <w:color w:val="FF0000"/>
          <w:sz w:val="18"/>
          <w:szCs w:val="18"/>
        </w:rPr>
        <w:t>npm  init  -y</w:t>
      </w:r>
      <w:r>
        <w:rPr>
          <w:rFonts w:ascii="微软雅黑" w:eastAsia="微软雅黑" w:hAnsi="微软雅黑"/>
          <w:sz w:val="18"/>
          <w:szCs w:val="18"/>
        </w:rPr>
        <w:t xml:space="preserve">   生成package.json文件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作为项目说明文件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可以用于记录下载安装的包的信息</w:t>
      </w:r>
    </w:p>
    <w:p w:rsidR="00A97C77" w:rsidRDefault="007871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871F7">
        <w:rPr>
          <w:rFonts w:ascii="微软雅黑" w:eastAsia="微软雅黑" w:hAnsi="微软雅黑"/>
          <w:color w:val="FF0000"/>
          <w:sz w:val="18"/>
          <w:szCs w:val="18"/>
        </w:rPr>
        <w:t>npm  install  包的名称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下载安装指定的包</w:t>
      </w:r>
      <w:r w:rsidR="00153903">
        <w:rPr>
          <w:rFonts w:ascii="微软雅黑" w:eastAsia="微软雅黑" w:hAnsi="微软雅黑" w:hint="eastAsia"/>
          <w:sz w:val="18"/>
          <w:szCs w:val="18"/>
        </w:rPr>
        <w:t>，</w:t>
      </w:r>
      <w:r w:rsidR="00153903">
        <w:rPr>
          <w:rFonts w:ascii="微软雅黑" w:eastAsia="微软雅黑" w:hAnsi="微软雅黑"/>
          <w:sz w:val="18"/>
          <w:szCs w:val="18"/>
        </w:rPr>
        <w:t>将包放入到</w:t>
      </w:r>
      <w:r w:rsidR="00153903">
        <w:rPr>
          <w:rFonts w:ascii="微软雅黑" w:eastAsia="微软雅黑" w:hAnsi="微软雅黑" w:hint="eastAsia"/>
          <w:sz w:val="18"/>
          <w:szCs w:val="18"/>
        </w:rPr>
        <w:t>n</w:t>
      </w:r>
      <w:r w:rsidR="00153903">
        <w:rPr>
          <w:rFonts w:ascii="微软雅黑" w:eastAsia="微软雅黑" w:hAnsi="微软雅黑"/>
          <w:sz w:val="18"/>
          <w:szCs w:val="18"/>
        </w:rPr>
        <w:t>ode_modules目录中</w:t>
      </w:r>
      <w:r w:rsidR="00153903">
        <w:rPr>
          <w:rFonts w:ascii="微软雅黑" w:eastAsia="微软雅黑" w:hAnsi="微软雅黑" w:hint="eastAsia"/>
          <w:sz w:val="18"/>
          <w:szCs w:val="18"/>
        </w:rPr>
        <w:t>，</w:t>
      </w:r>
      <w:r w:rsidR="00153903">
        <w:rPr>
          <w:rFonts w:ascii="微软雅黑" w:eastAsia="微软雅黑" w:hAnsi="微软雅黑"/>
          <w:sz w:val="18"/>
          <w:szCs w:val="18"/>
        </w:rPr>
        <w:t>如果目录不存在</w:t>
      </w:r>
      <w:r w:rsidR="00153903">
        <w:rPr>
          <w:rFonts w:ascii="微软雅黑" w:eastAsia="微软雅黑" w:hAnsi="微软雅黑" w:hint="eastAsia"/>
          <w:sz w:val="18"/>
          <w:szCs w:val="18"/>
        </w:rPr>
        <w:t>会先创建，同时生成p</w:t>
      </w:r>
      <w:r w:rsidR="00153903">
        <w:rPr>
          <w:rFonts w:ascii="微软雅黑" w:eastAsia="微软雅黑" w:hAnsi="微软雅黑"/>
          <w:sz w:val="18"/>
          <w:szCs w:val="18"/>
        </w:rPr>
        <w:t>ackage-lock.json</w:t>
      </w:r>
      <w:r w:rsidR="00153903">
        <w:rPr>
          <w:rFonts w:ascii="微软雅黑" w:eastAsia="微软雅黑" w:hAnsi="微软雅黑" w:hint="eastAsia"/>
          <w:sz w:val="18"/>
          <w:szCs w:val="18"/>
        </w:rPr>
        <w:t>，</w:t>
      </w:r>
      <w:r w:rsidR="00153903">
        <w:rPr>
          <w:rFonts w:ascii="微软雅黑" w:eastAsia="微软雅黑" w:hAnsi="微软雅黑"/>
          <w:sz w:val="18"/>
          <w:szCs w:val="18"/>
        </w:rPr>
        <w:t>用于记录所有包的版本号</w:t>
      </w:r>
    </w:p>
    <w:p w:rsidR="00A97C77" w:rsidRDefault="00596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96CE6">
        <w:rPr>
          <w:rFonts w:ascii="微软雅黑" w:eastAsia="微软雅黑" w:hAnsi="微软雅黑"/>
          <w:color w:val="FF0000"/>
          <w:sz w:val="18"/>
          <w:szCs w:val="18"/>
        </w:rPr>
        <w:t>npm  install</w:t>
      </w:r>
      <w:r>
        <w:rPr>
          <w:rFonts w:ascii="微软雅黑" w:eastAsia="微软雅黑" w:hAnsi="微软雅黑"/>
          <w:sz w:val="18"/>
          <w:szCs w:val="18"/>
        </w:rPr>
        <w:t xml:space="preserve">     自动下载package.json和package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lock.json中记录的包</w:t>
      </w:r>
    </w:p>
    <w:p w:rsidR="00A97C77" w:rsidRDefault="00596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npx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是npm安装的时候</w:t>
      </w:r>
      <w:r>
        <w:rPr>
          <w:rFonts w:ascii="微软雅黑" w:eastAsia="微软雅黑" w:hAnsi="微软雅黑" w:hint="eastAsia"/>
          <w:sz w:val="18"/>
          <w:szCs w:val="18"/>
        </w:rPr>
        <w:t>附带</w:t>
      </w:r>
      <w:r>
        <w:rPr>
          <w:rFonts w:ascii="微软雅黑" w:eastAsia="微软雅黑" w:hAnsi="微软雅黑"/>
          <w:sz w:val="18"/>
          <w:szCs w:val="18"/>
        </w:rPr>
        <w:t>安装</w:t>
      </w:r>
    </w:p>
    <w:p w:rsidR="007D42E9" w:rsidRDefault="00596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npx  -v    查看版本号</w:t>
      </w:r>
    </w:p>
    <w:p w:rsidR="007D42E9" w:rsidRDefault="00596C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111FC">
        <w:rPr>
          <w:rFonts w:ascii="微软雅黑" w:eastAsia="微软雅黑" w:hAnsi="微软雅黑"/>
          <w:color w:val="FF0000"/>
          <w:sz w:val="18"/>
          <w:szCs w:val="18"/>
        </w:rPr>
        <w:t xml:space="preserve">npx  -p  </w:t>
      </w:r>
      <w:r w:rsidR="001111FC" w:rsidRPr="001111FC">
        <w:rPr>
          <w:rFonts w:ascii="微软雅黑" w:eastAsia="微软雅黑" w:hAnsi="微软雅黑"/>
          <w:color w:val="FF0000"/>
          <w:sz w:val="18"/>
          <w:szCs w:val="18"/>
        </w:rPr>
        <w:t>node@8  node  拖拽文件</w:t>
      </w:r>
      <w:r w:rsidR="001111F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111FC">
        <w:rPr>
          <w:rFonts w:ascii="微软雅黑" w:eastAsia="微软雅黑" w:hAnsi="微软雅黑"/>
          <w:sz w:val="18"/>
          <w:szCs w:val="18"/>
        </w:rPr>
        <w:t xml:space="preserve">   下载指定版本的</w:t>
      </w:r>
      <w:r w:rsidR="001111FC">
        <w:rPr>
          <w:rFonts w:ascii="微软雅黑" w:eastAsia="微软雅黑" w:hAnsi="微软雅黑" w:hint="eastAsia"/>
          <w:sz w:val="18"/>
          <w:szCs w:val="18"/>
        </w:rPr>
        <w:t>Node</w:t>
      </w:r>
      <w:r w:rsidR="001111FC">
        <w:rPr>
          <w:rFonts w:ascii="微软雅黑" w:eastAsia="微软雅黑" w:hAnsi="微软雅黑"/>
          <w:sz w:val="18"/>
          <w:szCs w:val="18"/>
        </w:rPr>
        <w:t>.js运行文件</w:t>
      </w:r>
      <w:r w:rsidR="001111FC">
        <w:rPr>
          <w:rFonts w:ascii="微软雅黑" w:eastAsia="微软雅黑" w:hAnsi="微软雅黑" w:hint="eastAsia"/>
          <w:sz w:val="18"/>
          <w:szCs w:val="18"/>
        </w:rPr>
        <w:t>，</w:t>
      </w:r>
      <w:r w:rsidR="001111FC">
        <w:rPr>
          <w:rFonts w:ascii="微软雅黑" w:eastAsia="微软雅黑" w:hAnsi="微软雅黑"/>
          <w:sz w:val="18"/>
          <w:szCs w:val="18"/>
        </w:rPr>
        <w:t>运行完以后再把下载的</w:t>
      </w:r>
      <w:r w:rsidR="001111FC">
        <w:rPr>
          <w:rFonts w:ascii="微软雅黑" w:eastAsia="微软雅黑" w:hAnsi="微软雅黑" w:hint="eastAsia"/>
          <w:sz w:val="18"/>
          <w:szCs w:val="18"/>
        </w:rPr>
        <w:t>N</w:t>
      </w:r>
      <w:r w:rsidR="001111FC">
        <w:rPr>
          <w:rFonts w:ascii="微软雅黑" w:eastAsia="微软雅黑" w:hAnsi="微软雅黑"/>
          <w:sz w:val="18"/>
          <w:szCs w:val="18"/>
        </w:rPr>
        <w:t>ode.js删除</w:t>
      </w:r>
    </w:p>
    <w:p w:rsidR="00BE2B78" w:rsidRDefault="00720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</w:t>
      </w:r>
      <w:r w:rsidR="007C502D">
        <w:rPr>
          <w:rFonts w:ascii="微软雅黑" w:eastAsia="微软雅黑" w:hAnsi="微软雅黑"/>
          <w:sz w:val="18"/>
          <w:szCs w:val="18"/>
        </w:rPr>
        <w:t>查询字符串模块</w:t>
      </w:r>
      <w:r w:rsidR="007C502D">
        <w:rPr>
          <w:rFonts w:ascii="微软雅黑" w:eastAsia="微软雅黑" w:hAnsi="微软雅黑" w:hint="eastAsia"/>
          <w:sz w:val="18"/>
          <w:szCs w:val="18"/>
        </w:rPr>
        <w:t>(</w:t>
      </w:r>
      <w:r w:rsidR="007C502D">
        <w:rPr>
          <w:rFonts w:ascii="微软雅黑" w:eastAsia="微软雅黑" w:hAnsi="微软雅黑"/>
          <w:sz w:val="18"/>
          <w:szCs w:val="18"/>
        </w:rPr>
        <w:t>querystring)</w:t>
      </w:r>
    </w:p>
    <w:p w:rsidR="00047956" w:rsidRDefault="007C50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查询字符串</w:t>
      </w:r>
      <w:r w:rsidR="00EC263D">
        <w:rPr>
          <w:rFonts w:ascii="微软雅黑" w:eastAsia="微软雅黑" w:hAnsi="微软雅黑" w:hint="eastAsia"/>
          <w:sz w:val="18"/>
          <w:szCs w:val="18"/>
        </w:rPr>
        <w:t>：浏览器向W</w:t>
      </w:r>
      <w:r w:rsidR="00EC263D">
        <w:rPr>
          <w:rFonts w:ascii="微软雅黑" w:eastAsia="微软雅黑" w:hAnsi="微软雅黑"/>
          <w:sz w:val="18"/>
          <w:szCs w:val="18"/>
        </w:rPr>
        <w:t>EB</w:t>
      </w:r>
      <w:r w:rsidR="00EC263D">
        <w:rPr>
          <w:rFonts w:ascii="微软雅黑" w:eastAsia="微软雅黑" w:hAnsi="微软雅黑" w:hint="eastAsia"/>
          <w:sz w:val="18"/>
          <w:szCs w:val="18"/>
        </w:rPr>
        <w:t>服务器</w:t>
      </w:r>
      <w:r w:rsidR="00EC263D">
        <w:rPr>
          <w:rFonts w:ascii="微软雅黑" w:eastAsia="微软雅黑" w:hAnsi="微软雅黑"/>
          <w:sz w:val="18"/>
          <w:szCs w:val="18"/>
        </w:rPr>
        <w:t>发请求</w:t>
      </w:r>
      <w:r w:rsidR="00EC263D">
        <w:rPr>
          <w:rFonts w:ascii="微软雅黑" w:eastAsia="微软雅黑" w:hAnsi="微软雅黑" w:hint="eastAsia"/>
          <w:sz w:val="18"/>
          <w:szCs w:val="18"/>
        </w:rPr>
        <w:t>，传递的数据的一种方式，位于浏览器的地址栏中。</w:t>
      </w:r>
    </w:p>
    <w:p w:rsidR="00047956" w:rsidRDefault="00EC2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C263D">
        <w:rPr>
          <w:rFonts w:ascii="微软雅黑" w:eastAsia="微软雅黑" w:hAnsi="微软雅黑" w:hint="eastAsia"/>
          <w:sz w:val="18"/>
          <w:szCs w:val="18"/>
        </w:rPr>
        <w:t>https://search.jd.com/Search?</w:t>
      </w:r>
      <w:r w:rsidRPr="00EC263D">
        <w:rPr>
          <w:rFonts w:ascii="微软雅黑" w:eastAsia="微软雅黑" w:hAnsi="微软雅黑" w:hint="eastAsia"/>
          <w:color w:val="FF0000"/>
          <w:sz w:val="18"/>
          <w:szCs w:val="18"/>
        </w:rPr>
        <w:t>keyword=笔记本&amp;enc=utf-8</w:t>
      </w:r>
    </w:p>
    <w:p w:rsidR="00047956" w:rsidRDefault="00EC2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3228">
        <w:rPr>
          <w:rFonts w:ascii="微软雅黑" w:eastAsia="微软雅黑" w:hAnsi="微软雅黑" w:hint="eastAsia"/>
          <w:sz w:val="18"/>
          <w:szCs w:val="18"/>
        </w:rPr>
        <w:t>查询字符串模块用于操作查询字符串的工具</w:t>
      </w:r>
    </w:p>
    <w:p w:rsidR="00C85F93" w:rsidRDefault="00484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parse()   将查询字符串解析为对象</w:t>
      </w:r>
    </w:p>
    <w:p w:rsidR="004848C2" w:rsidRDefault="00484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练习：将以下查询字符串数据解析为对象</w:t>
      </w:r>
    </w:p>
    <w:p w:rsidR="004848C2" w:rsidRDefault="00484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pname=小米Air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price=4199</w:t>
      </w:r>
    </w:p>
    <w:p w:rsidR="004848C2" w:rsidRDefault="004848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显示为以下格式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商品名称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   价格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xxx元</w:t>
      </w:r>
    </w:p>
    <w:p w:rsidR="004848C2" w:rsidRDefault="00EC0A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.URL模块</w:t>
      </w:r>
    </w:p>
    <w:p w:rsidR="00EC0ADC" w:rsidRDefault="00EC0A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：统一资源定位，互联网上的任何资源都有对应的URL</w:t>
      </w:r>
    </w:p>
    <w:p w:rsidR="004848C2" w:rsidRDefault="005E64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C0ADC" w:rsidRPr="00EC0ADC">
        <w:rPr>
          <w:rFonts w:ascii="微软雅黑" w:eastAsia="微软雅黑" w:hAnsi="微软雅黑"/>
          <w:color w:val="FF0000"/>
          <w:sz w:val="18"/>
          <w:szCs w:val="18"/>
        </w:rPr>
        <w:t>http://</w:t>
      </w:r>
      <w:r w:rsidR="00EC0ADC" w:rsidRPr="00EC0ADC">
        <w:rPr>
          <w:rFonts w:ascii="微软雅黑" w:eastAsia="微软雅黑" w:hAnsi="微软雅黑"/>
          <w:color w:val="00B050"/>
          <w:sz w:val="18"/>
          <w:szCs w:val="18"/>
        </w:rPr>
        <w:t>www.codeboy.com</w:t>
      </w:r>
      <w:r w:rsidR="00EC0ADC" w:rsidRPr="00EC0ADC">
        <w:rPr>
          <w:rFonts w:ascii="微软雅黑" w:eastAsia="微软雅黑" w:hAnsi="微软雅黑"/>
          <w:sz w:val="18"/>
          <w:szCs w:val="18"/>
        </w:rPr>
        <w:t>:</w:t>
      </w:r>
      <w:r w:rsidR="00EC0ADC" w:rsidRPr="00EC0ADC">
        <w:rPr>
          <w:rFonts w:ascii="微软雅黑" w:eastAsia="微软雅黑" w:hAnsi="微软雅黑"/>
          <w:color w:val="C00000"/>
          <w:sz w:val="18"/>
          <w:szCs w:val="18"/>
        </w:rPr>
        <w:t>9999</w:t>
      </w:r>
      <w:r w:rsidR="00EC0ADC" w:rsidRPr="00EC0ADC">
        <w:rPr>
          <w:rFonts w:ascii="微软雅黑" w:eastAsia="微软雅黑" w:hAnsi="微软雅黑"/>
          <w:color w:val="00B050"/>
          <w:sz w:val="18"/>
          <w:szCs w:val="18"/>
        </w:rPr>
        <w:t>/product_details.html</w:t>
      </w:r>
      <w:r w:rsidR="00EC0ADC" w:rsidRPr="00EC0ADC">
        <w:rPr>
          <w:rFonts w:ascii="微软雅黑" w:eastAsia="微软雅黑" w:hAnsi="微软雅黑"/>
          <w:sz w:val="18"/>
          <w:szCs w:val="18"/>
        </w:rPr>
        <w:t>?</w:t>
      </w:r>
      <w:r w:rsidR="00EC0ADC" w:rsidRPr="005E64A9">
        <w:rPr>
          <w:rFonts w:ascii="微软雅黑" w:eastAsia="微软雅黑" w:hAnsi="微软雅黑"/>
          <w:color w:val="FF0000"/>
          <w:sz w:val="18"/>
          <w:szCs w:val="18"/>
        </w:rPr>
        <w:t>lid=22</w:t>
      </w:r>
    </w:p>
    <w:p w:rsidR="004848C2" w:rsidRDefault="00EC0A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协议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域名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IP地址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端口号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文件在服务器的路径</w:t>
      </w:r>
      <w:r w:rsidR="005E64A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E64A9">
        <w:rPr>
          <w:rFonts w:ascii="微软雅黑" w:eastAsia="微软雅黑" w:hAnsi="微软雅黑"/>
          <w:sz w:val="18"/>
          <w:szCs w:val="18"/>
        </w:rPr>
        <w:t xml:space="preserve"> 查询字符串</w:t>
      </w:r>
    </w:p>
    <w:p w:rsidR="004848C2" w:rsidRDefault="005E64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339FB" w:rsidRDefault="00C339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new</w:t>
      </w:r>
      <w:r>
        <w:rPr>
          <w:rFonts w:ascii="微软雅黑" w:eastAsia="微软雅黑" w:hAnsi="微软雅黑"/>
          <w:sz w:val="18"/>
          <w:szCs w:val="18"/>
        </w:rPr>
        <w:t xml:space="preserve"> URL( )    将一个URL解析为对象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获取URL的各个部分</w:t>
      </w:r>
    </w:p>
    <w:p w:rsidR="00C339FB" w:rsidRDefault="00C339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练习：获取以下URL中的传递的数据</w:t>
      </w:r>
    </w:p>
    <w:p w:rsidR="00C339FB" w:rsidRDefault="00C339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https://www.tmooc.cn:443/course/web.html?id=</w:t>
      </w:r>
      <w:r w:rsidRPr="00C339FB">
        <w:rPr>
          <w:rFonts w:ascii="微软雅黑" w:eastAsia="微软雅黑" w:hAnsi="微软雅黑"/>
          <w:color w:val="FF0000"/>
          <w:sz w:val="18"/>
          <w:szCs w:val="18"/>
        </w:rPr>
        <w:t>2105</w:t>
      </w:r>
      <w:r>
        <w:rPr>
          <w:rFonts w:ascii="微软雅黑" w:eastAsia="微软雅黑" w:hAnsi="微软雅黑"/>
          <w:sz w:val="18"/>
          <w:szCs w:val="18"/>
        </w:rPr>
        <w:t>&amp;cname=</w:t>
      </w:r>
      <w:r w:rsidRPr="00C339FB">
        <w:rPr>
          <w:rFonts w:ascii="微软雅黑" w:eastAsia="微软雅黑" w:hAnsi="微软雅黑"/>
          <w:color w:val="FF0000"/>
          <w:sz w:val="18"/>
          <w:szCs w:val="18"/>
        </w:rPr>
        <w:t>nodejs</w:t>
      </w:r>
    </w:p>
    <w:p w:rsidR="00C339FB" w:rsidRDefault="00C339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最后打印出以下格式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C339FB" w:rsidRDefault="003518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C339FB">
        <w:rPr>
          <w:rFonts w:ascii="微软雅黑" w:eastAsia="微软雅黑" w:hAnsi="微软雅黑"/>
          <w:sz w:val="18"/>
          <w:szCs w:val="18"/>
        </w:rPr>
        <w:t>班级</w:t>
      </w:r>
      <w:r w:rsidR="00C339FB">
        <w:rPr>
          <w:rFonts w:ascii="微软雅黑" w:eastAsia="微软雅黑" w:hAnsi="微软雅黑" w:hint="eastAsia"/>
          <w:sz w:val="18"/>
          <w:szCs w:val="18"/>
        </w:rPr>
        <w:t>：W</w:t>
      </w:r>
      <w:r w:rsidR="00C339FB">
        <w:rPr>
          <w:rFonts w:ascii="微软雅黑" w:eastAsia="微软雅黑" w:hAnsi="微软雅黑"/>
          <w:sz w:val="18"/>
          <w:szCs w:val="18"/>
        </w:rPr>
        <w:t>EB2105    课程部分</w:t>
      </w:r>
      <w:r w:rsidR="00C339FB">
        <w:rPr>
          <w:rFonts w:ascii="微软雅黑" w:eastAsia="微软雅黑" w:hAnsi="微软雅黑" w:hint="eastAsia"/>
          <w:sz w:val="18"/>
          <w:szCs w:val="18"/>
        </w:rPr>
        <w:t>：n</w:t>
      </w:r>
      <w:r w:rsidR="00C339FB">
        <w:rPr>
          <w:rFonts w:ascii="微软雅黑" w:eastAsia="微软雅黑" w:hAnsi="微软雅黑"/>
          <w:sz w:val="18"/>
          <w:szCs w:val="18"/>
        </w:rPr>
        <w:t>odejs</w:t>
      </w:r>
    </w:p>
    <w:p w:rsidR="00C339FB" w:rsidRDefault="00D612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.文件系统模块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fs)</w:t>
      </w:r>
    </w:p>
    <w:p w:rsidR="005E7DE8" w:rsidRDefault="007F3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用于操作服务器端的文件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例如文件的读取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写入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...</w:t>
      </w:r>
    </w:p>
    <w:p w:rsidR="007F3F5A" w:rsidRDefault="007F3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文件分为目录形式和文件形式</w:t>
      </w:r>
    </w:p>
    <w:p w:rsidR="005E7DE8" w:rsidRDefault="007F3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74AF">
        <w:rPr>
          <w:rFonts w:ascii="微软雅黑" w:eastAsia="微软雅黑" w:hAnsi="微软雅黑" w:hint="eastAsia"/>
          <w:sz w:val="18"/>
          <w:szCs w:val="18"/>
        </w:rPr>
        <w:t>(</w:t>
      </w:r>
      <w:r w:rsidR="009174AF">
        <w:rPr>
          <w:rFonts w:ascii="微软雅黑" w:eastAsia="微软雅黑" w:hAnsi="微软雅黑"/>
          <w:sz w:val="18"/>
          <w:szCs w:val="18"/>
        </w:rPr>
        <w:t>1)查看文件的状态</w:t>
      </w:r>
    </w:p>
    <w:p w:rsidR="009174AF" w:rsidRDefault="009174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41EA9">
        <w:rPr>
          <w:rFonts w:ascii="微软雅黑" w:eastAsia="微软雅黑" w:hAnsi="微软雅黑"/>
          <w:sz w:val="18"/>
          <w:szCs w:val="18"/>
        </w:rPr>
        <w:t>fs.statSync(文件的路径)</w:t>
      </w:r>
      <w:r w:rsidR="000F2AE4">
        <w:rPr>
          <w:rFonts w:ascii="微软雅黑" w:eastAsia="微软雅黑" w:hAnsi="微软雅黑"/>
          <w:sz w:val="18"/>
          <w:szCs w:val="18"/>
        </w:rPr>
        <w:t xml:space="preserve"> / fs.stat(文件的路径</w:t>
      </w:r>
      <w:r w:rsidR="000F2AE4">
        <w:rPr>
          <w:rFonts w:ascii="微软雅黑" w:eastAsia="微软雅黑" w:hAnsi="微软雅黑" w:hint="eastAsia"/>
          <w:sz w:val="18"/>
          <w:szCs w:val="18"/>
        </w:rPr>
        <w:t>,</w:t>
      </w:r>
      <w:r w:rsidR="000F2AE4"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5E7DE8" w:rsidRDefault="00F41E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isFile()  是否为文件</w:t>
      </w:r>
    </w:p>
    <w:p w:rsidR="00F41EA9" w:rsidRDefault="00F41E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isDirectory()  是否为目录</w:t>
      </w:r>
    </w:p>
    <w:p w:rsidR="005E7DE8" w:rsidRDefault="000F2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(2)创建目录</w:t>
      </w:r>
    </w:p>
    <w:p w:rsidR="000F2AE4" w:rsidRDefault="000F2A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fs.mkdirSync(目录的路径)</w:t>
      </w:r>
    </w:p>
    <w:p w:rsidR="000F2AE4" w:rsidRDefault="000F2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(3)移除目录</w:t>
      </w:r>
    </w:p>
    <w:p w:rsidR="000F2AE4" w:rsidRDefault="000F2A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fs.rmdirSync(目录的路径)</w:t>
      </w:r>
    </w:p>
    <w:p w:rsidR="005E7DE8" w:rsidRDefault="000F2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.同步和异步</w:t>
      </w:r>
    </w:p>
    <w:p w:rsidR="000F2AE4" w:rsidRDefault="000F2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同步：在主程序中执行，会阻止后续代码的执行，通过返回值来获取结果</w:t>
      </w:r>
    </w:p>
    <w:p w:rsidR="000F2AE4" w:rsidRDefault="000F2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异步：在一个独立的线程执行，不会阻止主程序后续代码的执行，将结果以回调函数的形式放入到事件队列</w:t>
      </w:r>
    </w:p>
    <w:p w:rsidR="00164FB7" w:rsidRDefault="00164FB7">
      <w:pPr>
        <w:rPr>
          <w:rFonts w:ascii="微软雅黑" w:eastAsia="微软雅黑" w:hAnsi="微软雅黑" w:hint="eastAsia"/>
          <w:sz w:val="18"/>
          <w:szCs w:val="18"/>
        </w:rPr>
      </w:pPr>
    </w:p>
    <w:p w:rsidR="00164FB7" w:rsidRDefault="00164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164FB7" w:rsidRDefault="00164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164FB7" w:rsidRDefault="00164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64FB7" w:rsidRDefault="00164F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3秒钟以后</w:t>
      </w:r>
      <w:r>
        <w:rPr>
          <w:rFonts w:ascii="微软雅黑" w:eastAsia="微软雅黑" w:hAnsi="微软雅黑" w:hint="eastAsia"/>
          <w:sz w:val="18"/>
          <w:szCs w:val="18"/>
        </w:rPr>
        <w:t>，一次性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总共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0个目录</w:t>
      </w:r>
      <w:r>
        <w:rPr>
          <w:rFonts w:ascii="微软雅黑" w:eastAsia="微软雅黑" w:hAnsi="微软雅黑" w:hint="eastAsia"/>
          <w:sz w:val="18"/>
          <w:szCs w:val="18"/>
        </w:rPr>
        <w:t>；创建成功后，再1</w:t>
      </w:r>
      <w:r>
        <w:rPr>
          <w:rFonts w:ascii="微软雅黑" w:eastAsia="微软雅黑" w:hAnsi="微软雅黑"/>
          <w:sz w:val="18"/>
          <w:szCs w:val="18"/>
        </w:rPr>
        <w:t>0秒以后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再把以上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0个目录一次性移除</w:t>
      </w:r>
    </w:p>
    <w:p w:rsidR="00164FB7" w:rsidRDefault="00164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3)预习nodejs第</w:t>
      </w:r>
      <w:r>
        <w:rPr>
          <w:rFonts w:ascii="微软雅黑" w:eastAsia="微软雅黑" w:hAnsi="微软雅黑" w:hint="eastAsia"/>
          <w:sz w:val="18"/>
          <w:szCs w:val="18"/>
        </w:rPr>
        <w:t xml:space="preserve">3天 </w:t>
      </w:r>
      <w:r>
        <w:rPr>
          <w:rFonts w:ascii="微软雅黑" w:eastAsia="微软雅黑" w:hAnsi="微软雅黑"/>
          <w:sz w:val="18"/>
          <w:szCs w:val="18"/>
        </w:rPr>
        <w:t xml:space="preserve"> http协议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http模块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</w:p>
    <w:p w:rsidR="00164FB7" w:rsidRDefault="00164FB7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164FB7" w:rsidRDefault="00164FB7">
      <w:pPr>
        <w:rPr>
          <w:rFonts w:ascii="微软雅黑" w:eastAsia="微软雅黑" w:hAnsi="微软雅黑" w:hint="eastAsia"/>
          <w:sz w:val="18"/>
          <w:szCs w:val="18"/>
        </w:rPr>
      </w:pPr>
    </w:p>
    <w:p w:rsidR="000F2AE4" w:rsidRDefault="000F2AE4">
      <w:pPr>
        <w:rPr>
          <w:rFonts w:ascii="微软雅黑" w:eastAsia="微软雅黑" w:hAnsi="微软雅黑"/>
          <w:sz w:val="18"/>
          <w:szCs w:val="18"/>
        </w:rPr>
      </w:pPr>
    </w:p>
    <w:p w:rsidR="000F2AE4" w:rsidRDefault="000F2AE4">
      <w:pPr>
        <w:rPr>
          <w:rFonts w:ascii="微软雅黑" w:eastAsia="微软雅黑" w:hAnsi="微软雅黑"/>
          <w:sz w:val="18"/>
          <w:szCs w:val="18"/>
        </w:rPr>
      </w:pPr>
    </w:p>
    <w:p w:rsidR="000F2AE4" w:rsidRDefault="000F2AE4">
      <w:pPr>
        <w:rPr>
          <w:rFonts w:ascii="微软雅黑" w:eastAsia="微软雅黑" w:hAnsi="微软雅黑"/>
          <w:sz w:val="18"/>
          <w:szCs w:val="18"/>
        </w:rPr>
      </w:pPr>
    </w:p>
    <w:p w:rsidR="000F2AE4" w:rsidRDefault="000F2AE4">
      <w:pPr>
        <w:rPr>
          <w:rFonts w:ascii="微软雅黑" w:eastAsia="微软雅黑" w:hAnsi="微软雅黑"/>
          <w:sz w:val="18"/>
          <w:szCs w:val="18"/>
        </w:rPr>
      </w:pPr>
    </w:p>
    <w:p w:rsidR="000F2AE4" w:rsidRPr="004848C2" w:rsidRDefault="000F2AE4">
      <w:pPr>
        <w:rPr>
          <w:rFonts w:ascii="微软雅黑" w:eastAsia="微软雅黑" w:hAnsi="微软雅黑" w:hint="eastAsia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586" w:rsidRDefault="00FB3586" w:rsidP="004A1061">
      <w:r>
        <w:separator/>
      </w:r>
    </w:p>
  </w:endnote>
  <w:endnote w:type="continuationSeparator" w:id="0">
    <w:p w:rsidR="00FB3586" w:rsidRDefault="00FB3586" w:rsidP="004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586" w:rsidRDefault="00FB3586" w:rsidP="004A1061">
      <w:r>
        <w:separator/>
      </w:r>
    </w:p>
  </w:footnote>
  <w:footnote w:type="continuationSeparator" w:id="0">
    <w:p w:rsidR="00FB3586" w:rsidRDefault="00FB3586" w:rsidP="004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110E4"/>
    <w:rsid w:val="0003016E"/>
    <w:rsid w:val="00036CB3"/>
    <w:rsid w:val="00036F2E"/>
    <w:rsid w:val="00041156"/>
    <w:rsid w:val="0004152F"/>
    <w:rsid w:val="0004221C"/>
    <w:rsid w:val="00042F96"/>
    <w:rsid w:val="00047956"/>
    <w:rsid w:val="0006130A"/>
    <w:rsid w:val="00065ED3"/>
    <w:rsid w:val="000668E8"/>
    <w:rsid w:val="00070458"/>
    <w:rsid w:val="00072574"/>
    <w:rsid w:val="000727FB"/>
    <w:rsid w:val="00072971"/>
    <w:rsid w:val="000772E4"/>
    <w:rsid w:val="0008308B"/>
    <w:rsid w:val="00085E61"/>
    <w:rsid w:val="000A47CC"/>
    <w:rsid w:val="000B1CA3"/>
    <w:rsid w:val="000B4CB9"/>
    <w:rsid w:val="000D2A28"/>
    <w:rsid w:val="000D4FC9"/>
    <w:rsid w:val="000E2309"/>
    <w:rsid w:val="000E5843"/>
    <w:rsid w:val="000F2AE4"/>
    <w:rsid w:val="00101E86"/>
    <w:rsid w:val="00102FAA"/>
    <w:rsid w:val="001111FC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3903"/>
    <w:rsid w:val="00157531"/>
    <w:rsid w:val="00157550"/>
    <w:rsid w:val="00160BA5"/>
    <w:rsid w:val="0016359E"/>
    <w:rsid w:val="00164FB7"/>
    <w:rsid w:val="001662EB"/>
    <w:rsid w:val="00166BD7"/>
    <w:rsid w:val="00171411"/>
    <w:rsid w:val="001724D0"/>
    <w:rsid w:val="00183179"/>
    <w:rsid w:val="0018403D"/>
    <w:rsid w:val="001966D9"/>
    <w:rsid w:val="001972AB"/>
    <w:rsid w:val="001A6FBB"/>
    <w:rsid w:val="001B4742"/>
    <w:rsid w:val="001B514C"/>
    <w:rsid w:val="001C396F"/>
    <w:rsid w:val="001C7CE9"/>
    <w:rsid w:val="001D4EE2"/>
    <w:rsid w:val="001E289A"/>
    <w:rsid w:val="001E3241"/>
    <w:rsid w:val="001E5654"/>
    <w:rsid w:val="001F4C5C"/>
    <w:rsid w:val="002046C7"/>
    <w:rsid w:val="00216298"/>
    <w:rsid w:val="0022197F"/>
    <w:rsid w:val="0022265C"/>
    <w:rsid w:val="00222FC6"/>
    <w:rsid w:val="00226A7E"/>
    <w:rsid w:val="002273B9"/>
    <w:rsid w:val="002275A8"/>
    <w:rsid w:val="0023452F"/>
    <w:rsid w:val="00245C59"/>
    <w:rsid w:val="00253D4A"/>
    <w:rsid w:val="002563D6"/>
    <w:rsid w:val="002579C9"/>
    <w:rsid w:val="00262F48"/>
    <w:rsid w:val="002851B0"/>
    <w:rsid w:val="00285E85"/>
    <w:rsid w:val="00290C9A"/>
    <w:rsid w:val="002955C0"/>
    <w:rsid w:val="002A195D"/>
    <w:rsid w:val="002A5854"/>
    <w:rsid w:val="002B3228"/>
    <w:rsid w:val="002C6D19"/>
    <w:rsid w:val="002D0141"/>
    <w:rsid w:val="002D1D12"/>
    <w:rsid w:val="002E3B7A"/>
    <w:rsid w:val="002E5DD2"/>
    <w:rsid w:val="003003E7"/>
    <w:rsid w:val="00300946"/>
    <w:rsid w:val="00306B32"/>
    <w:rsid w:val="003168B4"/>
    <w:rsid w:val="00316E8D"/>
    <w:rsid w:val="00322283"/>
    <w:rsid w:val="00323A7E"/>
    <w:rsid w:val="00323C05"/>
    <w:rsid w:val="00332089"/>
    <w:rsid w:val="00341BED"/>
    <w:rsid w:val="003451CA"/>
    <w:rsid w:val="003456CD"/>
    <w:rsid w:val="00350BB2"/>
    <w:rsid w:val="0035182A"/>
    <w:rsid w:val="0035230D"/>
    <w:rsid w:val="003574D1"/>
    <w:rsid w:val="003623AA"/>
    <w:rsid w:val="003631AA"/>
    <w:rsid w:val="003667C8"/>
    <w:rsid w:val="00372B34"/>
    <w:rsid w:val="003774AD"/>
    <w:rsid w:val="003857F7"/>
    <w:rsid w:val="00387CB1"/>
    <w:rsid w:val="0039011C"/>
    <w:rsid w:val="00392D49"/>
    <w:rsid w:val="00395CE4"/>
    <w:rsid w:val="003B107C"/>
    <w:rsid w:val="003B427B"/>
    <w:rsid w:val="003C7461"/>
    <w:rsid w:val="003D1D79"/>
    <w:rsid w:val="003D3384"/>
    <w:rsid w:val="003D55FF"/>
    <w:rsid w:val="003E17C7"/>
    <w:rsid w:val="003F1219"/>
    <w:rsid w:val="003F3BDA"/>
    <w:rsid w:val="004043DE"/>
    <w:rsid w:val="0040622D"/>
    <w:rsid w:val="00412AEF"/>
    <w:rsid w:val="00413E1A"/>
    <w:rsid w:val="00415A9C"/>
    <w:rsid w:val="00427577"/>
    <w:rsid w:val="00442F49"/>
    <w:rsid w:val="00446BD0"/>
    <w:rsid w:val="0046379B"/>
    <w:rsid w:val="00466F28"/>
    <w:rsid w:val="00472BC2"/>
    <w:rsid w:val="00476C2A"/>
    <w:rsid w:val="00477B23"/>
    <w:rsid w:val="004848C2"/>
    <w:rsid w:val="00484A73"/>
    <w:rsid w:val="00493CCD"/>
    <w:rsid w:val="004A1061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5EA1"/>
    <w:rsid w:val="00526B96"/>
    <w:rsid w:val="00527DF4"/>
    <w:rsid w:val="00540B60"/>
    <w:rsid w:val="00541B3D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6CE6"/>
    <w:rsid w:val="00597EE8"/>
    <w:rsid w:val="005A60FA"/>
    <w:rsid w:val="005A694F"/>
    <w:rsid w:val="005B5C71"/>
    <w:rsid w:val="005B7212"/>
    <w:rsid w:val="005C4530"/>
    <w:rsid w:val="005C5F72"/>
    <w:rsid w:val="005D3483"/>
    <w:rsid w:val="005D51AE"/>
    <w:rsid w:val="005D7530"/>
    <w:rsid w:val="005E0042"/>
    <w:rsid w:val="005E1693"/>
    <w:rsid w:val="005E3D60"/>
    <w:rsid w:val="005E47CA"/>
    <w:rsid w:val="005E64A9"/>
    <w:rsid w:val="005E6851"/>
    <w:rsid w:val="005E6D2B"/>
    <w:rsid w:val="005E6F3C"/>
    <w:rsid w:val="005E7AB1"/>
    <w:rsid w:val="005E7DE8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0CCC"/>
    <w:rsid w:val="00651F78"/>
    <w:rsid w:val="00660444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34A3"/>
    <w:rsid w:val="006C4BD5"/>
    <w:rsid w:val="006C7BCC"/>
    <w:rsid w:val="006D378C"/>
    <w:rsid w:val="006E1695"/>
    <w:rsid w:val="006E1A1B"/>
    <w:rsid w:val="006E1E49"/>
    <w:rsid w:val="006F310F"/>
    <w:rsid w:val="006F388C"/>
    <w:rsid w:val="006F4266"/>
    <w:rsid w:val="007051E5"/>
    <w:rsid w:val="00707C90"/>
    <w:rsid w:val="00717F4B"/>
    <w:rsid w:val="00720739"/>
    <w:rsid w:val="007207D3"/>
    <w:rsid w:val="007246DF"/>
    <w:rsid w:val="00725EC9"/>
    <w:rsid w:val="007354CE"/>
    <w:rsid w:val="00743346"/>
    <w:rsid w:val="00746350"/>
    <w:rsid w:val="00747446"/>
    <w:rsid w:val="00756D2C"/>
    <w:rsid w:val="00765D52"/>
    <w:rsid w:val="00770554"/>
    <w:rsid w:val="007869ED"/>
    <w:rsid w:val="007871F7"/>
    <w:rsid w:val="00794D3B"/>
    <w:rsid w:val="00795760"/>
    <w:rsid w:val="007A2964"/>
    <w:rsid w:val="007A3F51"/>
    <w:rsid w:val="007A63A9"/>
    <w:rsid w:val="007A7B9F"/>
    <w:rsid w:val="007B324F"/>
    <w:rsid w:val="007C502D"/>
    <w:rsid w:val="007D42E9"/>
    <w:rsid w:val="007D4686"/>
    <w:rsid w:val="007E7003"/>
    <w:rsid w:val="007F3795"/>
    <w:rsid w:val="007F3F5A"/>
    <w:rsid w:val="007F5F4C"/>
    <w:rsid w:val="00802268"/>
    <w:rsid w:val="00805DDC"/>
    <w:rsid w:val="00806100"/>
    <w:rsid w:val="00806EDC"/>
    <w:rsid w:val="00817B3F"/>
    <w:rsid w:val="00817D1C"/>
    <w:rsid w:val="00827845"/>
    <w:rsid w:val="0083336E"/>
    <w:rsid w:val="00834C86"/>
    <w:rsid w:val="00837FBE"/>
    <w:rsid w:val="00840990"/>
    <w:rsid w:val="008418A7"/>
    <w:rsid w:val="008450EE"/>
    <w:rsid w:val="00853EB7"/>
    <w:rsid w:val="00854C31"/>
    <w:rsid w:val="008611B1"/>
    <w:rsid w:val="008617EB"/>
    <w:rsid w:val="00863244"/>
    <w:rsid w:val="008669BC"/>
    <w:rsid w:val="00873A02"/>
    <w:rsid w:val="00880DAF"/>
    <w:rsid w:val="00881C58"/>
    <w:rsid w:val="00886622"/>
    <w:rsid w:val="00887D91"/>
    <w:rsid w:val="00890821"/>
    <w:rsid w:val="00891B6E"/>
    <w:rsid w:val="0089799A"/>
    <w:rsid w:val="008A199F"/>
    <w:rsid w:val="008C1C57"/>
    <w:rsid w:val="008C344C"/>
    <w:rsid w:val="008D7E0F"/>
    <w:rsid w:val="008F5E94"/>
    <w:rsid w:val="00910155"/>
    <w:rsid w:val="009101D7"/>
    <w:rsid w:val="00911F75"/>
    <w:rsid w:val="009150BF"/>
    <w:rsid w:val="009174AF"/>
    <w:rsid w:val="0092126A"/>
    <w:rsid w:val="009254EB"/>
    <w:rsid w:val="0093043A"/>
    <w:rsid w:val="0093373A"/>
    <w:rsid w:val="00936C98"/>
    <w:rsid w:val="009420AD"/>
    <w:rsid w:val="00947860"/>
    <w:rsid w:val="00951D21"/>
    <w:rsid w:val="00960C6C"/>
    <w:rsid w:val="0096304C"/>
    <w:rsid w:val="00971C44"/>
    <w:rsid w:val="0098372D"/>
    <w:rsid w:val="009850F2"/>
    <w:rsid w:val="009863AA"/>
    <w:rsid w:val="0099777E"/>
    <w:rsid w:val="009A43F1"/>
    <w:rsid w:val="009A7039"/>
    <w:rsid w:val="009B185D"/>
    <w:rsid w:val="009B2D44"/>
    <w:rsid w:val="009B301A"/>
    <w:rsid w:val="009C6144"/>
    <w:rsid w:val="009C6471"/>
    <w:rsid w:val="009C6BA5"/>
    <w:rsid w:val="009D0DD7"/>
    <w:rsid w:val="009D4D66"/>
    <w:rsid w:val="009E527B"/>
    <w:rsid w:val="009E718E"/>
    <w:rsid w:val="009F351A"/>
    <w:rsid w:val="009F38AC"/>
    <w:rsid w:val="009F44B8"/>
    <w:rsid w:val="009F5777"/>
    <w:rsid w:val="009F7E48"/>
    <w:rsid w:val="00A00211"/>
    <w:rsid w:val="00A16009"/>
    <w:rsid w:val="00A1690B"/>
    <w:rsid w:val="00A219BE"/>
    <w:rsid w:val="00A275DA"/>
    <w:rsid w:val="00A3223F"/>
    <w:rsid w:val="00A34F7C"/>
    <w:rsid w:val="00A352D1"/>
    <w:rsid w:val="00A40A8F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97C77"/>
    <w:rsid w:val="00AA0C48"/>
    <w:rsid w:val="00AA30A4"/>
    <w:rsid w:val="00AA6EEC"/>
    <w:rsid w:val="00AA78F6"/>
    <w:rsid w:val="00AB0886"/>
    <w:rsid w:val="00AB7E8A"/>
    <w:rsid w:val="00AC212C"/>
    <w:rsid w:val="00AC529B"/>
    <w:rsid w:val="00AC7359"/>
    <w:rsid w:val="00AD605D"/>
    <w:rsid w:val="00AD7246"/>
    <w:rsid w:val="00AE1179"/>
    <w:rsid w:val="00AE3CFB"/>
    <w:rsid w:val="00AE4638"/>
    <w:rsid w:val="00AE532D"/>
    <w:rsid w:val="00AE543B"/>
    <w:rsid w:val="00AE5A6A"/>
    <w:rsid w:val="00AF2825"/>
    <w:rsid w:val="00AF4E82"/>
    <w:rsid w:val="00AF50B2"/>
    <w:rsid w:val="00B00C4C"/>
    <w:rsid w:val="00B06179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66965"/>
    <w:rsid w:val="00B66E16"/>
    <w:rsid w:val="00B719BE"/>
    <w:rsid w:val="00B76589"/>
    <w:rsid w:val="00B81852"/>
    <w:rsid w:val="00B82728"/>
    <w:rsid w:val="00B849AF"/>
    <w:rsid w:val="00B91A3F"/>
    <w:rsid w:val="00B9250F"/>
    <w:rsid w:val="00B93644"/>
    <w:rsid w:val="00B936D0"/>
    <w:rsid w:val="00BA4F67"/>
    <w:rsid w:val="00BB220F"/>
    <w:rsid w:val="00BB7D1F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2B78"/>
    <w:rsid w:val="00BE589E"/>
    <w:rsid w:val="00BE79EF"/>
    <w:rsid w:val="00BF78E6"/>
    <w:rsid w:val="00C03FD9"/>
    <w:rsid w:val="00C12F63"/>
    <w:rsid w:val="00C16A41"/>
    <w:rsid w:val="00C172C5"/>
    <w:rsid w:val="00C179E8"/>
    <w:rsid w:val="00C214C5"/>
    <w:rsid w:val="00C21E41"/>
    <w:rsid w:val="00C2486E"/>
    <w:rsid w:val="00C27087"/>
    <w:rsid w:val="00C339FB"/>
    <w:rsid w:val="00C4294B"/>
    <w:rsid w:val="00C50233"/>
    <w:rsid w:val="00C52EC7"/>
    <w:rsid w:val="00C53155"/>
    <w:rsid w:val="00C56398"/>
    <w:rsid w:val="00C60FDE"/>
    <w:rsid w:val="00C62DC5"/>
    <w:rsid w:val="00C664CE"/>
    <w:rsid w:val="00C67F8B"/>
    <w:rsid w:val="00C70224"/>
    <w:rsid w:val="00C72093"/>
    <w:rsid w:val="00C76188"/>
    <w:rsid w:val="00C8075E"/>
    <w:rsid w:val="00C820E7"/>
    <w:rsid w:val="00C82BAD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C0651"/>
    <w:rsid w:val="00CD0FA7"/>
    <w:rsid w:val="00CD7AE3"/>
    <w:rsid w:val="00CE6826"/>
    <w:rsid w:val="00CE737E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E61"/>
    <w:rsid w:val="00D322F4"/>
    <w:rsid w:val="00D44407"/>
    <w:rsid w:val="00D44E99"/>
    <w:rsid w:val="00D46BD4"/>
    <w:rsid w:val="00D612CF"/>
    <w:rsid w:val="00D61303"/>
    <w:rsid w:val="00D63138"/>
    <w:rsid w:val="00D64521"/>
    <w:rsid w:val="00D66F86"/>
    <w:rsid w:val="00D71CFD"/>
    <w:rsid w:val="00D804B8"/>
    <w:rsid w:val="00D8308E"/>
    <w:rsid w:val="00D853AF"/>
    <w:rsid w:val="00D860D3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556F"/>
    <w:rsid w:val="00E07D49"/>
    <w:rsid w:val="00E12A7F"/>
    <w:rsid w:val="00E24E7B"/>
    <w:rsid w:val="00E377BA"/>
    <w:rsid w:val="00E42CD7"/>
    <w:rsid w:val="00E50336"/>
    <w:rsid w:val="00E50DA3"/>
    <w:rsid w:val="00E53382"/>
    <w:rsid w:val="00E60114"/>
    <w:rsid w:val="00E617FE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0ADC"/>
    <w:rsid w:val="00EC1CE3"/>
    <w:rsid w:val="00EC263D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1EA9"/>
    <w:rsid w:val="00F430FE"/>
    <w:rsid w:val="00F47F45"/>
    <w:rsid w:val="00F54935"/>
    <w:rsid w:val="00F6186D"/>
    <w:rsid w:val="00F670B5"/>
    <w:rsid w:val="00F737C8"/>
    <w:rsid w:val="00F73BA9"/>
    <w:rsid w:val="00F87730"/>
    <w:rsid w:val="00F901DE"/>
    <w:rsid w:val="00F97A96"/>
    <w:rsid w:val="00FA2FB1"/>
    <w:rsid w:val="00FB0681"/>
    <w:rsid w:val="00FB0D1A"/>
    <w:rsid w:val="00FB3586"/>
    <w:rsid w:val="00FB44B6"/>
    <w:rsid w:val="00FB6EEB"/>
    <w:rsid w:val="00FD2160"/>
    <w:rsid w:val="00FE0812"/>
    <w:rsid w:val="00FE10F2"/>
    <w:rsid w:val="00FE1D85"/>
    <w:rsid w:val="00FE6C74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036F2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36F2E"/>
  </w:style>
  <w:style w:type="paragraph" w:styleId="a6">
    <w:name w:val="header"/>
    <w:basedOn w:val="a"/>
    <w:link w:val="Char0"/>
    <w:uiPriority w:val="99"/>
    <w:unhideWhenUsed/>
    <w:rsid w:val="004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10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306</cp:revision>
  <dcterms:created xsi:type="dcterms:W3CDTF">2021-05-31T06:01:00Z</dcterms:created>
  <dcterms:modified xsi:type="dcterms:W3CDTF">2021-06-21T10:05:00Z</dcterms:modified>
</cp:coreProperties>
</file>