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7636" w14:textId="3747B5A4" w:rsidR="00F36EC7" w:rsidRPr="00F36EC7" w:rsidRDefault="00F36EC7" w:rsidP="00C122FC">
      <w:pPr>
        <w:pStyle w:val="2"/>
      </w:pPr>
      <w:r w:rsidRPr="00F36EC7">
        <w:t>Executive Summary</w:t>
      </w:r>
    </w:p>
    <w:p w14:paraId="73A96715" w14:textId="551037A2" w:rsidR="00F36EC7" w:rsidRPr="00F36EC7" w:rsidRDefault="00F36EC7" w:rsidP="00C122FC">
      <w:pPr>
        <w:pStyle w:val="2"/>
      </w:pPr>
      <w:r w:rsidRPr="00F36EC7">
        <w:t>Introduction</w:t>
      </w:r>
    </w:p>
    <w:p w14:paraId="7F4CD06E" w14:textId="5D4B8107" w:rsidR="00807CC8" w:rsidRPr="004C5A92" w:rsidRDefault="00F36EC7" w:rsidP="00C122FC">
      <w:pPr>
        <w:pStyle w:val="2"/>
      </w:pPr>
      <w:r w:rsidRPr="00F36EC7">
        <w:t>Literature Review</w:t>
      </w:r>
    </w:p>
    <w:p w14:paraId="060B5E69" w14:textId="060E0274" w:rsidR="005B428B" w:rsidRDefault="007A3617" w:rsidP="00C122FC">
      <w:pPr>
        <w:pStyle w:val="2"/>
      </w:pPr>
      <w:r w:rsidRPr="00CE2299">
        <w:rPr>
          <w:lang w:val="en-AU" w:eastAsia="en-US"/>
        </w:rPr>
        <w:t>Methodology</w:t>
      </w:r>
      <w:r w:rsidR="00070484" w:rsidRPr="00CE2299">
        <w:rPr>
          <w:sz w:val="36"/>
          <w:szCs w:val="36"/>
        </w:rPr>
        <w:t xml:space="preserve"> </w:t>
      </w:r>
    </w:p>
    <w:p w14:paraId="2E3D08C9" w14:textId="70D06D45" w:rsidR="00FA380D" w:rsidRPr="005651F3" w:rsidRDefault="006C04F5" w:rsidP="00DF34E8">
      <w:pPr>
        <w:rPr>
          <w:highlight w:val="yellow"/>
        </w:rPr>
      </w:pPr>
      <w:r w:rsidRPr="005651F3">
        <w:rPr>
          <w:highlight w:val="yellow"/>
        </w:rPr>
        <w:t xml:space="preserve">1 </w:t>
      </w:r>
      <w:r w:rsidR="00384905" w:rsidRPr="005651F3">
        <w:rPr>
          <w:highlight w:val="yellow"/>
        </w:rPr>
        <w:t xml:space="preserve">Determine the UAV dynamic </w:t>
      </w:r>
      <w:r w:rsidR="00622F39" w:rsidRPr="005651F3">
        <w:rPr>
          <w:highlight w:val="yellow"/>
        </w:rPr>
        <w:t>model.</w:t>
      </w:r>
    </w:p>
    <w:p w14:paraId="488EA14D" w14:textId="77777777" w:rsidR="00384905" w:rsidRPr="005651F3" w:rsidRDefault="00384905" w:rsidP="00DF34E8">
      <w:pPr>
        <w:rPr>
          <w:highlight w:val="yellow"/>
        </w:rPr>
      </w:pPr>
    </w:p>
    <w:p w14:paraId="2DE91B0E" w14:textId="7F9FA8D6" w:rsidR="00FA380D" w:rsidRDefault="006C04F5" w:rsidP="00DF34E8">
      <w:r w:rsidRPr="005651F3">
        <w:rPr>
          <w:highlight w:val="yellow"/>
        </w:rPr>
        <w:t xml:space="preserve">2 </w:t>
      </w:r>
      <w:r w:rsidR="00384905" w:rsidRPr="005651F3">
        <w:rPr>
          <w:highlight w:val="yellow"/>
        </w:rPr>
        <w:t xml:space="preserve">Introduce MPC. How is it implemented in this </w:t>
      </w:r>
      <w:r w:rsidR="00622F39" w:rsidRPr="005651F3">
        <w:rPr>
          <w:highlight w:val="yellow"/>
        </w:rPr>
        <w:t>project?</w:t>
      </w:r>
    </w:p>
    <w:p w14:paraId="714BF1F8" w14:textId="77777777" w:rsidR="008F6B98" w:rsidRDefault="008F6B98" w:rsidP="00DF34E8"/>
    <w:p w14:paraId="43069130" w14:textId="4FD386EF" w:rsidR="008F6B98" w:rsidRDefault="006C04F5" w:rsidP="00DF34E8">
      <w:r>
        <w:t xml:space="preserve">3 </w:t>
      </w:r>
      <w:r w:rsidR="008F6B98" w:rsidRPr="008F6B98">
        <w:t xml:space="preserve">How to use the data to train the Gaussian regression model and select the length scale </w:t>
      </w:r>
      <w:r w:rsidR="00622F39" w:rsidRPr="008F6B98">
        <w:t>method.</w:t>
      </w:r>
    </w:p>
    <w:p w14:paraId="536E77B2" w14:textId="77777777" w:rsidR="00384905" w:rsidRDefault="00384905" w:rsidP="00DF34E8"/>
    <w:p w14:paraId="6E941464" w14:textId="580CF082" w:rsidR="00FA380D" w:rsidRPr="008F6B98" w:rsidRDefault="006C04F5" w:rsidP="00DF34E8">
      <w:r>
        <w:t xml:space="preserve">4 </w:t>
      </w:r>
      <w:r w:rsidR="007866D5" w:rsidRPr="007866D5">
        <w:t>How to collect data to train the Gaussian model in what environment to collect data (wind, machine speed, trajectory radius),</w:t>
      </w:r>
    </w:p>
    <w:p w14:paraId="2C42B896" w14:textId="77777777" w:rsidR="00FA380D" w:rsidRDefault="00FA380D" w:rsidP="00DF34E8"/>
    <w:p w14:paraId="7DCCFFA1" w14:textId="0581E3C9" w:rsidR="00FA380D" w:rsidRDefault="006C04F5" w:rsidP="00DF34E8">
      <w:r>
        <w:t xml:space="preserve">5 </w:t>
      </w:r>
      <w:r w:rsidR="00557E87" w:rsidRPr="00557E87">
        <w:t>How to determine the control performance, RMSE,</w:t>
      </w:r>
    </w:p>
    <w:p w14:paraId="70785249" w14:textId="77777777" w:rsidR="00557E87" w:rsidRDefault="00557E87" w:rsidP="00DF34E8"/>
    <w:p w14:paraId="02759F2C" w14:textId="6AAB7073" w:rsidR="00557E87" w:rsidRDefault="006C04F5" w:rsidP="00DF34E8">
      <w:r>
        <w:t xml:space="preserve">6 </w:t>
      </w:r>
      <w:r w:rsidR="00557E87" w:rsidRPr="00557E87">
        <w:t>Why PCA is used and how it is implemented.</w:t>
      </w:r>
    </w:p>
    <w:p w14:paraId="29EB986A" w14:textId="77777777" w:rsidR="00DE0799" w:rsidRDefault="00DE0799" w:rsidP="00DF34E8"/>
    <w:p w14:paraId="29244B20" w14:textId="051F35C0" w:rsidR="00C776BE" w:rsidRDefault="00090584" w:rsidP="00090584">
      <w:pPr>
        <w:pStyle w:val="4"/>
      </w:pPr>
      <w:r w:rsidRPr="00090584">
        <w:t>EXPERIMENTS AND RESULTS</w:t>
      </w:r>
    </w:p>
    <w:p w14:paraId="73441387" w14:textId="77777777" w:rsidR="00996D48" w:rsidRDefault="00996D48" w:rsidP="009338A3">
      <w:r w:rsidRPr="00996D48">
        <w:t>Design the experiment.</w:t>
      </w:r>
    </w:p>
    <w:p w14:paraId="2275C181" w14:textId="19B74769" w:rsidR="00ED1B93" w:rsidRDefault="00ED1B93" w:rsidP="009338A3">
      <w:r w:rsidRPr="00ED1B93">
        <w:t>Introduction the trajectory equation</w:t>
      </w:r>
      <w:r w:rsidR="006E13CB">
        <w:rPr>
          <w:rFonts w:hint="eastAsia"/>
        </w:rPr>
        <w:t>，</w:t>
      </w:r>
    </w:p>
    <w:p w14:paraId="476BEF9C" w14:textId="640A88E3" w:rsidR="00372D77" w:rsidRPr="009338A3" w:rsidRDefault="005F2A78" w:rsidP="00372D77">
      <w:r w:rsidRPr="005F2A78">
        <w:t>Introduce the gazebo experimental environment, how the sensor receives information and how to release control signals.</w:t>
      </w:r>
    </w:p>
    <w:p w14:paraId="7E636D7A" w14:textId="77777777" w:rsidR="00372D77" w:rsidRDefault="00372D77" w:rsidP="00F23F38"/>
    <w:p w14:paraId="1E546D2C" w14:textId="005F6D87" w:rsidR="00C46B0A" w:rsidRDefault="00235A1E" w:rsidP="00F23F38">
      <w:r w:rsidRPr="00235A1E">
        <w:t>experiment 1</w:t>
      </w:r>
      <w:r w:rsidR="00F7722D">
        <w:rPr>
          <w:rFonts w:hint="eastAsia"/>
        </w:rPr>
        <w:t xml:space="preserve">： </w:t>
      </w:r>
      <w:r w:rsidR="00AE6965">
        <w:t xml:space="preserve">in no wind condition, </w:t>
      </w:r>
      <w:r w:rsidR="00752A07">
        <w:t xml:space="preserve">compare the performance of </w:t>
      </w:r>
      <w:r w:rsidR="007D3246">
        <w:t xml:space="preserve">dynamic model and </w:t>
      </w:r>
      <w:r w:rsidR="00FC4B5F">
        <w:t xml:space="preserve">offline GP </w:t>
      </w:r>
      <w:proofErr w:type="gramStart"/>
      <w:r w:rsidR="00FC4B5F">
        <w:t>model(</w:t>
      </w:r>
      <w:proofErr w:type="gramEnd"/>
      <w:r w:rsidR="00FC4B5F">
        <w:t xml:space="preserve">with </w:t>
      </w:r>
      <w:r w:rsidR="007F35BB">
        <w:t xml:space="preserve">fixed </w:t>
      </w:r>
      <w:r w:rsidR="005E48F5">
        <w:t xml:space="preserve">data </w:t>
      </w:r>
      <w:r w:rsidR="00F01214">
        <w:t>set</w:t>
      </w:r>
      <w:r w:rsidR="00FC4B5F">
        <w:t>)</w:t>
      </w:r>
      <w:r w:rsidR="00984EC8">
        <w:t>,</w:t>
      </w:r>
      <w:r w:rsidR="001764DF">
        <w:t xml:space="preserve"> use differen</w:t>
      </w:r>
      <w:r w:rsidR="00223A5D">
        <w:t xml:space="preserve">t velocity and </w:t>
      </w:r>
      <w:r w:rsidR="003C32FD">
        <w:t xml:space="preserve">radius, </w:t>
      </w:r>
      <w:r w:rsidR="00406A5D" w:rsidRPr="00406A5D">
        <w:t>The purpose of this experiment is whether GP can model mismatch between dynamic model and real drone.</w:t>
      </w:r>
    </w:p>
    <w:p w14:paraId="6C51F9A8" w14:textId="77777777" w:rsidR="00406A5D" w:rsidRDefault="00406A5D" w:rsidP="00F23F38"/>
    <w:p w14:paraId="56B8705C" w14:textId="77777777" w:rsidR="00FA380D" w:rsidRDefault="00FA380D" w:rsidP="00F23F38"/>
    <w:p w14:paraId="2884B8B5" w14:textId="4B4FE312" w:rsidR="00B564E5" w:rsidRDefault="005B124C" w:rsidP="00F23F38">
      <w:r w:rsidRPr="00235A1E">
        <w:t xml:space="preserve">experiment </w:t>
      </w:r>
      <w:r w:rsidR="004A09E9">
        <w:t>2</w:t>
      </w:r>
      <w:r>
        <w:rPr>
          <w:rFonts w:hint="eastAsia"/>
        </w:rPr>
        <w:t>：</w:t>
      </w:r>
      <w:r w:rsidR="00890298">
        <w:rPr>
          <w:rFonts w:hint="eastAsia"/>
        </w:rPr>
        <w:t xml:space="preserve"> </w:t>
      </w:r>
      <w:r w:rsidR="00B564E5" w:rsidRPr="00B564E5">
        <w:t>The same number of training points as experiment 1</w:t>
      </w:r>
      <w:r w:rsidR="0092517F">
        <w:t>(100</w:t>
      </w:r>
      <w:r w:rsidR="0092517F">
        <w:rPr>
          <w:rFonts w:hint="eastAsia"/>
        </w:rPr>
        <w:t>points</w:t>
      </w:r>
      <w:r w:rsidR="0092517F">
        <w:t>)</w:t>
      </w:r>
      <w:r w:rsidR="00B564E5" w:rsidRPr="00B564E5">
        <w:t xml:space="preserve">, </w:t>
      </w:r>
      <w:r w:rsidR="00F7683E">
        <w:t xml:space="preserve">collect </w:t>
      </w:r>
      <w:r w:rsidR="00B564E5" w:rsidRPr="00B564E5">
        <w:t>the training set under the influence of wind in a fixed direction</w:t>
      </w:r>
      <w:r w:rsidR="00151930">
        <w:t xml:space="preserve"> </w:t>
      </w:r>
      <w:r w:rsidR="00113614">
        <w:t xml:space="preserve">and fixed </w:t>
      </w:r>
      <w:r w:rsidR="00296C70">
        <w:t>strength,</w:t>
      </w:r>
      <w:r w:rsidR="00B564E5" w:rsidRPr="00B564E5">
        <w:t xml:space="preserve"> and the control performance of the three models MPC was compared.</w:t>
      </w:r>
      <w:r w:rsidR="00652B84">
        <w:t xml:space="preserve"> </w:t>
      </w:r>
      <w:r w:rsidR="00897E63">
        <w:t xml:space="preserve">Dynamic model, </w:t>
      </w:r>
      <w:r w:rsidR="00F86095">
        <w:t xml:space="preserve">no wind model, </w:t>
      </w:r>
      <w:r w:rsidR="0002526F">
        <w:t xml:space="preserve">fixed wind model. </w:t>
      </w:r>
      <w:r w:rsidR="008566A1" w:rsidRPr="008566A1">
        <w:t>The purpose is to verify that GP</w:t>
      </w:r>
      <w:r w:rsidR="00296C70">
        <w:t xml:space="preserve"> </w:t>
      </w:r>
      <w:r w:rsidR="008566A1" w:rsidRPr="008566A1">
        <w:t xml:space="preserve">model can model the effect of wind on motion </w:t>
      </w:r>
      <w:r w:rsidR="008566A1" w:rsidRPr="008566A1">
        <w:lastRenderedPageBreak/>
        <w:t>model.</w:t>
      </w:r>
    </w:p>
    <w:p w14:paraId="3939A5BA" w14:textId="77777777" w:rsidR="00FA380D" w:rsidRDefault="00FA380D" w:rsidP="00F23F38"/>
    <w:p w14:paraId="07B3CDFC" w14:textId="2D68FC94" w:rsidR="0025109D" w:rsidRDefault="0030016C" w:rsidP="00F23F38">
      <w:r w:rsidRPr="00235A1E">
        <w:t xml:space="preserve">experiment </w:t>
      </w:r>
      <w:r w:rsidR="00D429BF">
        <w:t>3</w:t>
      </w:r>
      <w:r w:rsidR="0025109D">
        <w:rPr>
          <w:rFonts w:hint="eastAsia"/>
        </w:rPr>
        <w:t xml:space="preserve">， </w:t>
      </w:r>
      <w:r w:rsidR="00515359" w:rsidRPr="00515359">
        <w:t>offline</w:t>
      </w:r>
      <w:r w:rsidR="00BB7C24">
        <w:t xml:space="preserve">, </w:t>
      </w:r>
      <w:r w:rsidR="00515359" w:rsidRPr="00515359">
        <w:t xml:space="preserve"> changed the number of training set points, and observed the average time</w:t>
      </w:r>
      <w:r w:rsidR="00CE60DB">
        <w:t xml:space="preserve"> spend</w:t>
      </w:r>
      <w:r w:rsidR="00515359" w:rsidRPr="00515359">
        <w:t xml:space="preserve"> of MPC optimization</w:t>
      </w:r>
      <w:r w:rsidR="005B7BFF">
        <w:t>.</w:t>
      </w:r>
    </w:p>
    <w:p w14:paraId="77AD1C43" w14:textId="77777777" w:rsidR="00AE4041" w:rsidRDefault="00AE4041" w:rsidP="00F23F38"/>
    <w:p w14:paraId="06B2E2E6" w14:textId="2B63A452" w:rsidR="00AE4041" w:rsidRDefault="00DA1468" w:rsidP="00F23F38">
      <w:r w:rsidRPr="00235A1E">
        <w:t xml:space="preserve">experiment </w:t>
      </w:r>
      <w:r>
        <w:t xml:space="preserve">4, </w:t>
      </w:r>
      <w:r w:rsidR="00CE6B91" w:rsidRPr="00515359">
        <w:t>offline</w:t>
      </w:r>
      <w:r w:rsidR="00CE6B91">
        <w:t>,</w:t>
      </w:r>
      <w:r w:rsidR="00C40F4E" w:rsidRPr="00C40F4E">
        <w:t xml:space="preserve"> Changes the number of training set points to observe the control </w:t>
      </w:r>
      <w:proofErr w:type="gramStart"/>
      <w:r w:rsidR="00C40F4E" w:rsidRPr="00C40F4E">
        <w:t>performance</w:t>
      </w:r>
      <w:proofErr w:type="gramEnd"/>
    </w:p>
    <w:p w14:paraId="15601134" w14:textId="77777777" w:rsidR="00FA380D" w:rsidRDefault="00FA380D" w:rsidP="00F23F38"/>
    <w:p w14:paraId="093A4DB8" w14:textId="731E658B" w:rsidR="00FB4BCF" w:rsidRDefault="00F56000" w:rsidP="00F23F38">
      <w:r w:rsidRPr="00235A1E">
        <w:t xml:space="preserve">experiment </w:t>
      </w:r>
      <w:r>
        <w:t>5</w:t>
      </w:r>
      <w:r w:rsidR="00FB4BCF">
        <w:rPr>
          <w:rFonts w:hint="eastAsia"/>
        </w:rPr>
        <w:t>，</w:t>
      </w:r>
      <w:r w:rsidR="005D4A1A" w:rsidRPr="005D4A1A">
        <w:t>Set up the online GP structure</w:t>
      </w:r>
      <w:r w:rsidR="008070AB">
        <w:t>,</w:t>
      </w:r>
      <w:r w:rsidR="005D4A1A" w:rsidRPr="005D4A1A">
        <w:t xml:space="preserve"> using muti threading, add gust, change the wind direction and force after a period of time, compare the result of using online GP with that of using offline mismatch. Objective To show that online </w:t>
      </w:r>
      <w:r w:rsidR="00DE32AB">
        <w:t>GP</w:t>
      </w:r>
      <w:r w:rsidR="005D4A1A" w:rsidRPr="005D4A1A">
        <w:t xml:space="preserve"> can learn real-time wind changes.</w:t>
      </w:r>
    </w:p>
    <w:p w14:paraId="6106F7D8" w14:textId="77777777" w:rsidR="00B260D8" w:rsidRDefault="00B260D8" w:rsidP="00F23F38"/>
    <w:p w14:paraId="609CC26C" w14:textId="525D7FFD" w:rsidR="00FA380D" w:rsidRDefault="00D87E6C" w:rsidP="00F23F38">
      <w:r w:rsidRPr="00235A1E">
        <w:t xml:space="preserve">experiment </w:t>
      </w:r>
      <w:r w:rsidR="00096B7A">
        <w:t>6</w:t>
      </w:r>
      <w:r w:rsidR="00DF1D04">
        <w:rPr>
          <w:rFonts w:hint="eastAsia"/>
        </w:rPr>
        <w:t>，</w:t>
      </w:r>
      <w:r w:rsidR="000A4AED" w:rsidRPr="000A4AED">
        <w:t>Change the number of training set points, check the solver compile time, set the appropriate model update time and training set size.</w:t>
      </w:r>
    </w:p>
    <w:p w14:paraId="7895A6F8" w14:textId="77777777" w:rsidR="000A4AED" w:rsidRDefault="000A4AED" w:rsidP="00F23F38"/>
    <w:p w14:paraId="5A93302D" w14:textId="450D035C" w:rsidR="000E6C94" w:rsidRDefault="0095224F" w:rsidP="00F23F38">
      <w:r w:rsidRPr="00235A1E">
        <w:t xml:space="preserve">experiment </w:t>
      </w:r>
      <w:r w:rsidR="00FD0A41">
        <w:t>7</w:t>
      </w:r>
      <w:r w:rsidR="00C90D7F">
        <w:rPr>
          <w:rFonts w:hint="eastAsia"/>
        </w:rPr>
        <w:t>，</w:t>
      </w:r>
      <w:r w:rsidR="00992183">
        <w:rPr>
          <w:rFonts w:hint="eastAsia"/>
        </w:rPr>
        <w:t>u</w:t>
      </w:r>
      <w:r w:rsidR="00992183">
        <w:t xml:space="preserve">se </w:t>
      </w:r>
      <w:r w:rsidR="00992183" w:rsidRPr="00992183">
        <w:t>PCA to compress the training set dimensions and compare RM</w:t>
      </w:r>
      <w:r w:rsidR="00296C70">
        <w:rPr>
          <w:rFonts w:hint="eastAsia"/>
        </w:rPr>
        <w:t>SE</w:t>
      </w:r>
      <w:r w:rsidR="00992183" w:rsidRPr="00992183">
        <w:t xml:space="preserve"> under different compression dimensions.</w:t>
      </w:r>
    </w:p>
    <w:p w14:paraId="0D1CE0D6" w14:textId="77777777" w:rsidR="00AD1F13" w:rsidRPr="006A5E5E" w:rsidRDefault="00AD1F13" w:rsidP="00F23F38"/>
    <w:p w14:paraId="108A27CF" w14:textId="195DCBFD" w:rsidR="00F36EC7" w:rsidRPr="00296C70" w:rsidRDefault="00F36EC7" w:rsidP="00C122FC">
      <w:pPr>
        <w:pStyle w:val="2"/>
      </w:pPr>
      <w:r w:rsidRPr="00296C70">
        <w:t>Discussion</w:t>
      </w:r>
    </w:p>
    <w:p w14:paraId="50E29A14" w14:textId="0680414B" w:rsidR="00F36EC7" w:rsidRPr="00F36EC7" w:rsidRDefault="00F36EC7" w:rsidP="00C122FC">
      <w:pPr>
        <w:pStyle w:val="2"/>
      </w:pPr>
      <w:r w:rsidRPr="00F36EC7">
        <w:t>Conclusion and Recommendations</w:t>
      </w:r>
    </w:p>
    <w:p w14:paraId="348B47F6" w14:textId="44179366" w:rsidR="00F36EC7" w:rsidRPr="00F36EC7" w:rsidRDefault="00F36EC7" w:rsidP="00C122FC">
      <w:pPr>
        <w:pStyle w:val="2"/>
      </w:pPr>
      <w:r w:rsidRPr="00F36EC7">
        <w:t>References</w:t>
      </w:r>
    </w:p>
    <w:p w14:paraId="66F7EC42" w14:textId="04FABF1E" w:rsidR="00F36EC7" w:rsidRPr="00F36EC7" w:rsidRDefault="00F36EC7" w:rsidP="00C122FC">
      <w:pPr>
        <w:pStyle w:val="2"/>
      </w:pPr>
      <w:r w:rsidRPr="00F36EC7">
        <w:t>Appendices</w:t>
      </w:r>
    </w:p>
    <w:p w14:paraId="35C77F85" w14:textId="77777777" w:rsidR="004C74A8" w:rsidRPr="00F36EC7" w:rsidRDefault="004C74A8" w:rsidP="00F36EC7"/>
    <w:sectPr w:rsidR="004C74A8" w:rsidRPr="00F3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62ABA" w14:textId="77777777" w:rsidR="002D4835" w:rsidRDefault="002D4835" w:rsidP="005D3857">
      <w:r>
        <w:separator/>
      </w:r>
    </w:p>
  </w:endnote>
  <w:endnote w:type="continuationSeparator" w:id="0">
    <w:p w14:paraId="57DCAF51" w14:textId="77777777" w:rsidR="002D4835" w:rsidRDefault="002D4835" w:rsidP="005D3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F89D" w14:textId="77777777" w:rsidR="002D4835" w:rsidRDefault="002D4835" w:rsidP="005D3857">
      <w:r>
        <w:separator/>
      </w:r>
    </w:p>
  </w:footnote>
  <w:footnote w:type="continuationSeparator" w:id="0">
    <w:p w14:paraId="3CB4DC11" w14:textId="77777777" w:rsidR="002D4835" w:rsidRDefault="002D4835" w:rsidP="005D38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552"/>
    <w:multiLevelType w:val="hybridMultilevel"/>
    <w:tmpl w:val="55645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143F"/>
    <w:multiLevelType w:val="multilevel"/>
    <w:tmpl w:val="AE20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00F50"/>
    <w:multiLevelType w:val="multilevel"/>
    <w:tmpl w:val="6BB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021E3D"/>
    <w:multiLevelType w:val="multilevel"/>
    <w:tmpl w:val="A200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B20B4D"/>
    <w:multiLevelType w:val="multilevel"/>
    <w:tmpl w:val="7534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EA0420"/>
    <w:multiLevelType w:val="multilevel"/>
    <w:tmpl w:val="008A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6A67B9"/>
    <w:multiLevelType w:val="multilevel"/>
    <w:tmpl w:val="C11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E673D7"/>
    <w:multiLevelType w:val="multilevel"/>
    <w:tmpl w:val="AC8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077CCD"/>
    <w:multiLevelType w:val="multilevel"/>
    <w:tmpl w:val="5218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A4AB6"/>
    <w:multiLevelType w:val="multilevel"/>
    <w:tmpl w:val="EE6A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74E794A"/>
    <w:multiLevelType w:val="multilevel"/>
    <w:tmpl w:val="DBF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995CAA"/>
    <w:multiLevelType w:val="multilevel"/>
    <w:tmpl w:val="6668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B55C99"/>
    <w:multiLevelType w:val="multilevel"/>
    <w:tmpl w:val="23D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EF7D03"/>
    <w:multiLevelType w:val="multilevel"/>
    <w:tmpl w:val="73366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C013D8"/>
    <w:multiLevelType w:val="multilevel"/>
    <w:tmpl w:val="D7A2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687779"/>
    <w:multiLevelType w:val="multilevel"/>
    <w:tmpl w:val="59CA0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57B0C0C"/>
    <w:multiLevelType w:val="multilevel"/>
    <w:tmpl w:val="C13E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A771B69"/>
    <w:multiLevelType w:val="multilevel"/>
    <w:tmpl w:val="622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9A5B98"/>
    <w:multiLevelType w:val="multilevel"/>
    <w:tmpl w:val="5DB45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7520258">
    <w:abstractNumId w:val="4"/>
  </w:num>
  <w:num w:numId="2" w16cid:durableId="1606233237">
    <w:abstractNumId w:val="3"/>
  </w:num>
  <w:num w:numId="3" w16cid:durableId="2124959133">
    <w:abstractNumId w:val="5"/>
  </w:num>
  <w:num w:numId="4" w16cid:durableId="980110729">
    <w:abstractNumId w:val="15"/>
  </w:num>
  <w:num w:numId="5" w16cid:durableId="1008631453">
    <w:abstractNumId w:val="12"/>
  </w:num>
  <w:num w:numId="6" w16cid:durableId="386415074">
    <w:abstractNumId w:val="1"/>
  </w:num>
  <w:num w:numId="7" w16cid:durableId="1314794165">
    <w:abstractNumId w:val="14"/>
  </w:num>
  <w:num w:numId="8" w16cid:durableId="497816631">
    <w:abstractNumId w:val="11"/>
  </w:num>
  <w:num w:numId="9" w16cid:durableId="1187214914">
    <w:abstractNumId w:val="16"/>
  </w:num>
  <w:num w:numId="10" w16cid:durableId="826289429">
    <w:abstractNumId w:val="10"/>
  </w:num>
  <w:num w:numId="11" w16cid:durableId="1067070268">
    <w:abstractNumId w:val="2"/>
  </w:num>
  <w:num w:numId="12" w16cid:durableId="1116602469">
    <w:abstractNumId w:val="17"/>
  </w:num>
  <w:num w:numId="13" w16cid:durableId="1058820947">
    <w:abstractNumId w:val="18"/>
  </w:num>
  <w:num w:numId="14" w16cid:durableId="1604924119">
    <w:abstractNumId w:val="8"/>
  </w:num>
  <w:num w:numId="15" w16cid:durableId="765156161">
    <w:abstractNumId w:val="13"/>
  </w:num>
  <w:num w:numId="16" w16cid:durableId="121388754">
    <w:abstractNumId w:val="9"/>
  </w:num>
  <w:num w:numId="17" w16cid:durableId="1329364557">
    <w:abstractNumId w:val="7"/>
  </w:num>
  <w:num w:numId="18" w16cid:durableId="314456745">
    <w:abstractNumId w:val="6"/>
  </w:num>
  <w:num w:numId="19" w16cid:durableId="1650937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30"/>
    <w:rsid w:val="00010785"/>
    <w:rsid w:val="0002526F"/>
    <w:rsid w:val="00047C9F"/>
    <w:rsid w:val="000520A0"/>
    <w:rsid w:val="000655AB"/>
    <w:rsid w:val="00070484"/>
    <w:rsid w:val="00072DFC"/>
    <w:rsid w:val="00073B5B"/>
    <w:rsid w:val="00090584"/>
    <w:rsid w:val="00096B7A"/>
    <w:rsid w:val="000A4AED"/>
    <w:rsid w:val="000A5D1F"/>
    <w:rsid w:val="000A7E29"/>
    <w:rsid w:val="000C39BC"/>
    <w:rsid w:val="000E6C94"/>
    <w:rsid w:val="00113614"/>
    <w:rsid w:val="0012200B"/>
    <w:rsid w:val="001339B2"/>
    <w:rsid w:val="00151930"/>
    <w:rsid w:val="00161CBD"/>
    <w:rsid w:val="00174C25"/>
    <w:rsid w:val="001764DF"/>
    <w:rsid w:val="001B4FF7"/>
    <w:rsid w:val="001F2497"/>
    <w:rsid w:val="00223A5D"/>
    <w:rsid w:val="002317CF"/>
    <w:rsid w:val="00235A1E"/>
    <w:rsid w:val="0025109D"/>
    <w:rsid w:val="00296C70"/>
    <w:rsid w:val="002B7FA5"/>
    <w:rsid w:val="002D4835"/>
    <w:rsid w:val="002F79D2"/>
    <w:rsid w:val="0030016C"/>
    <w:rsid w:val="00321057"/>
    <w:rsid w:val="00332E5B"/>
    <w:rsid w:val="003663C4"/>
    <w:rsid w:val="00367969"/>
    <w:rsid w:val="00372D77"/>
    <w:rsid w:val="00384905"/>
    <w:rsid w:val="003856FD"/>
    <w:rsid w:val="003921FF"/>
    <w:rsid w:val="003A4C8F"/>
    <w:rsid w:val="003C32FD"/>
    <w:rsid w:val="003C5188"/>
    <w:rsid w:val="003E15D6"/>
    <w:rsid w:val="00406A5D"/>
    <w:rsid w:val="00416C95"/>
    <w:rsid w:val="00420459"/>
    <w:rsid w:val="0044243B"/>
    <w:rsid w:val="00477EC8"/>
    <w:rsid w:val="00492C3D"/>
    <w:rsid w:val="004A09E9"/>
    <w:rsid w:val="004B4516"/>
    <w:rsid w:val="004B4F44"/>
    <w:rsid w:val="004C5A92"/>
    <w:rsid w:val="004C62FE"/>
    <w:rsid w:val="004C74A8"/>
    <w:rsid w:val="004E788C"/>
    <w:rsid w:val="004F2CC4"/>
    <w:rsid w:val="00515359"/>
    <w:rsid w:val="00527CC5"/>
    <w:rsid w:val="00557E87"/>
    <w:rsid w:val="005623A6"/>
    <w:rsid w:val="005651F3"/>
    <w:rsid w:val="0056696D"/>
    <w:rsid w:val="005B124C"/>
    <w:rsid w:val="005B29AF"/>
    <w:rsid w:val="005B428B"/>
    <w:rsid w:val="005B7BFF"/>
    <w:rsid w:val="005D3857"/>
    <w:rsid w:val="005D4A1A"/>
    <w:rsid w:val="005E48F5"/>
    <w:rsid w:val="005F2A78"/>
    <w:rsid w:val="00610C56"/>
    <w:rsid w:val="00616618"/>
    <w:rsid w:val="00616BF3"/>
    <w:rsid w:val="00622F39"/>
    <w:rsid w:val="0062369E"/>
    <w:rsid w:val="00635F9B"/>
    <w:rsid w:val="00646CF8"/>
    <w:rsid w:val="00652B84"/>
    <w:rsid w:val="00656CC2"/>
    <w:rsid w:val="00682702"/>
    <w:rsid w:val="006A5E5E"/>
    <w:rsid w:val="006B4E4F"/>
    <w:rsid w:val="006B5D63"/>
    <w:rsid w:val="006C04F5"/>
    <w:rsid w:val="006D1998"/>
    <w:rsid w:val="006E13CB"/>
    <w:rsid w:val="00700BC8"/>
    <w:rsid w:val="00706A45"/>
    <w:rsid w:val="0071159A"/>
    <w:rsid w:val="00731530"/>
    <w:rsid w:val="007446CB"/>
    <w:rsid w:val="00752A07"/>
    <w:rsid w:val="007861AD"/>
    <w:rsid w:val="007866D5"/>
    <w:rsid w:val="00793628"/>
    <w:rsid w:val="00796917"/>
    <w:rsid w:val="007A3617"/>
    <w:rsid w:val="007D3246"/>
    <w:rsid w:val="007D3D68"/>
    <w:rsid w:val="007E7F88"/>
    <w:rsid w:val="007F35BB"/>
    <w:rsid w:val="00800D47"/>
    <w:rsid w:val="00801EE1"/>
    <w:rsid w:val="008070AB"/>
    <w:rsid w:val="00807CC8"/>
    <w:rsid w:val="0081368A"/>
    <w:rsid w:val="00827685"/>
    <w:rsid w:val="008348A2"/>
    <w:rsid w:val="0084633E"/>
    <w:rsid w:val="008566A1"/>
    <w:rsid w:val="0085705C"/>
    <w:rsid w:val="008756F9"/>
    <w:rsid w:val="00890298"/>
    <w:rsid w:val="00897E63"/>
    <w:rsid w:val="008C0F78"/>
    <w:rsid w:val="008D4D87"/>
    <w:rsid w:val="008F6B98"/>
    <w:rsid w:val="00920999"/>
    <w:rsid w:val="0092517F"/>
    <w:rsid w:val="00930399"/>
    <w:rsid w:val="009338A3"/>
    <w:rsid w:val="009338C7"/>
    <w:rsid w:val="0095224F"/>
    <w:rsid w:val="0097593C"/>
    <w:rsid w:val="00984EC8"/>
    <w:rsid w:val="00992183"/>
    <w:rsid w:val="00996D48"/>
    <w:rsid w:val="009C3A07"/>
    <w:rsid w:val="009E0399"/>
    <w:rsid w:val="00A06F16"/>
    <w:rsid w:val="00A64F39"/>
    <w:rsid w:val="00A739FD"/>
    <w:rsid w:val="00A83A96"/>
    <w:rsid w:val="00AB0864"/>
    <w:rsid w:val="00AB4859"/>
    <w:rsid w:val="00AD1F13"/>
    <w:rsid w:val="00AD20F0"/>
    <w:rsid w:val="00AE4041"/>
    <w:rsid w:val="00AE6965"/>
    <w:rsid w:val="00B053E9"/>
    <w:rsid w:val="00B260D8"/>
    <w:rsid w:val="00B26144"/>
    <w:rsid w:val="00B44EB0"/>
    <w:rsid w:val="00B564E5"/>
    <w:rsid w:val="00B57240"/>
    <w:rsid w:val="00B6122A"/>
    <w:rsid w:val="00BA364F"/>
    <w:rsid w:val="00BB553F"/>
    <w:rsid w:val="00BB7C24"/>
    <w:rsid w:val="00BC7A0B"/>
    <w:rsid w:val="00C00C69"/>
    <w:rsid w:val="00C122FC"/>
    <w:rsid w:val="00C40A01"/>
    <w:rsid w:val="00C40F4E"/>
    <w:rsid w:val="00C46B0A"/>
    <w:rsid w:val="00C776BE"/>
    <w:rsid w:val="00C84FB6"/>
    <w:rsid w:val="00C87F9A"/>
    <w:rsid w:val="00C90D7F"/>
    <w:rsid w:val="00CA017A"/>
    <w:rsid w:val="00CC4F0A"/>
    <w:rsid w:val="00CE0172"/>
    <w:rsid w:val="00CE2299"/>
    <w:rsid w:val="00CE60DB"/>
    <w:rsid w:val="00CE6B91"/>
    <w:rsid w:val="00D12E86"/>
    <w:rsid w:val="00D3351B"/>
    <w:rsid w:val="00D429BF"/>
    <w:rsid w:val="00D51EE7"/>
    <w:rsid w:val="00D60C0D"/>
    <w:rsid w:val="00D86BE1"/>
    <w:rsid w:val="00D87E6C"/>
    <w:rsid w:val="00D917E8"/>
    <w:rsid w:val="00DA1468"/>
    <w:rsid w:val="00DE0799"/>
    <w:rsid w:val="00DE32AB"/>
    <w:rsid w:val="00DF1D04"/>
    <w:rsid w:val="00DF34E8"/>
    <w:rsid w:val="00DF6832"/>
    <w:rsid w:val="00E360B2"/>
    <w:rsid w:val="00E471B8"/>
    <w:rsid w:val="00E546DD"/>
    <w:rsid w:val="00E7246E"/>
    <w:rsid w:val="00E72BCA"/>
    <w:rsid w:val="00EC4108"/>
    <w:rsid w:val="00ED1B93"/>
    <w:rsid w:val="00ED6373"/>
    <w:rsid w:val="00EE74C9"/>
    <w:rsid w:val="00EF17C0"/>
    <w:rsid w:val="00F01214"/>
    <w:rsid w:val="00F23F38"/>
    <w:rsid w:val="00F27DA4"/>
    <w:rsid w:val="00F36EC7"/>
    <w:rsid w:val="00F44D22"/>
    <w:rsid w:val="00F56000"/>
    <w:rsid w:val="00F7683E"/>
    <w:rsid w:val="00F7722D"/>
    <w:rsid w:val="00F86095"/>
    <w:rsid w:val="00FA32DB"/>
    <w:rsid w:val="00FA380D"/>
    <w:rsid w:val="00FA44B3"/>
    <w:rsid w:val="00FB4BCF"/>
    <w:rsid w:val="00FB60F5"/>
    <w:rsid w:val="00FC4B5F"/>
    <w:rsid w:val="00FD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BBB234"/>
  <w15:chartTrackingRefBased/>
  <w15:docId w15:val="{4BB9DABC-6709-488F-8CE2-9C58B2F1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2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B42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4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4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8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38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38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3857"/>
    <w:rPr>
      <w:sz w:val="18"/>
      <w:szCs w:val="18"/>
    </w:rPr>
  </w:style>
  <w:style w:type="paragraph" w:styleId="a7">
    <w:name w:val="List Paragraph"/>
    <w:basedOn w:val="a"/>
    <w:uiPriority w:val="34"/>
    <w:qFormat/>
    <w:rsid w:val="00F36EC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B42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B428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4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C122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 cao</dc:creator>
  <cp:keywords/>
  <dc:description/>
  <cp:lastModifiedBy>shiqi cao</cp:lastModifiedBy>
  <cp:revision>208</cp:revision>
  <dcterms:created xsi:type="dcterms:W3CDTF">2023-04-05T08:09:00Z</dcterms:created>
  <dcterms:modified xsi:type="dcterms:W3CDTF">2023-04-12T04:05:00Z</dcterms:modified>
</cp:coreProperties>
</file>